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B999E" w14:textId="19C2FB66" w:rsidR="00897DE9" w:rsidRPr="00C4555B" w:rsidRDefault="00897DE9" w:rsidP="00897DE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 </w:t>
      </w:r>
      <w:r w:rsidR="002B3A36">
        <w:rPr>
          <w:b/>
          <w:bCs/>
          <w:sz w:val="28"/>
          <w:szCs w:val="28"/>
        </w:rPr>
        <w:t>INFORMACIÓN DE PACIENTE</w:t>
      </w:r>
    </w:p>
    <w:p w14:paraId="131B439F" w14:textId="029206A1" w:rsidR="00897DE9" w:rsidRDefault="00587492" w:rsidP="00897DE9">
      <w:pPr>
        <w:jc w:val="center"/>
      </w:pPr>
      <w:r>
        <w:rPr>
          <w:noProof/>
        </w:rPr>
        <w:drawing>
          <wp:inline distT="0" distB="0" distL="0" distR="0" wp14:anchorId="371503B0" wp14:editId="651FB89A">
            <wp:extent cx="2819400" cy="1478187"/>
            <wp:effectExtent l="0" t="0" r="0" b="8255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267" cy="15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E881" w14:textId="77777777" w:rsidR="00897DE9" w:rsidRPr="00AF5652" w:rsidRDefault="00897DE9" w:rsidP="00897DE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F5652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Resume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</w:t>
      </w:r>
    </w:p>
    <w:tbl>
      <w:tblPr>
        <w:tblStyle w:val="Tablaconcuadrcula"/>
        <w:tblpPr w:leftFromText="180" w:rightFromText="180" w:vertAnchor="page" w:horzAnchor="margin" w:tblpY="5596"/>
        <w:tblW w:w="0" w:type="auto"/>
        <w:tblLook w:val="04A0" w:firstRow="1" w:lastRow="0" w:firstColumn="1" w:lastColumn="0" w:noHBand="0" w:noVBand="1"/>
      </w:tblPr>
      <w:tblGrid>
        <w:gridCol w:w="1833"/>
        <w:gridCol w:w="6661"/>
      </w:tblGrid>
      <w:tr w:rsidR="00E67562" w:rsidRPr="00924555" w14:paraId="2AC2A384" w14:textId="77777777" w:rsidTr="00E67562">
        <w:tc>
          <w:tcPr>
            <w:tcW w:w="8494" w:type="dxa"/>
            <w:gridSpan w:val="2"/>
            <w:shd w:val="clear" w:color="auto" w:fill="000000" w:themeFill="text1"/>
          </w:tcPr>
          <w:p w14:paraId="2E987B65" w14:textId="77777777" w:rsidR="00E67562" w:rsidRPr="005F31F4" w:rsidRDefault="00E67562" w:rsidP="00E67562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CUGU1.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9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información de paciente</w:t>
            </w:r>
          </w:p>
        </w:tc>
      </w:tr>
      <w:tr w:rsidR="00E67562" w:rsidRPr="00480E6E" w14:paraId="2C5A605B" w14:textId="77777777" w:rsidTr="00E67562">
        <w:tc>
          <w:tcPr>
            <w:tcW w:w="8494" w:type="dxa"/>
            <w:gridSpan w:val="2"/>
          </w:tcPr>
          <w:p w14:paraId="0807BFEB" w14:textId="77777777" w:rsidR="00E67562" w:rsidRPr="00FA35B8" w:rsidRDefault="00E67562" w:rsidP="00E67562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E67562" w:rsidRPr="000E0F31" w14:paraId="453EAAEC" w14:textId="77777777" w:rsidTr="00E67562">
        <w:tc>
          <w:tcPr>
            <w:tcW w:w="1833" w:type="dxa"/>
          </w:tcPr>
          <w:p w14:paraId="222F4F90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661" w:type="dxa"/>
          </w:tcPr>
          <w:p w14:paraId="0C0C0C40" w14:textId="77777777" w:rsidR="00E67562" w:rsidRPr="00FA35B8" w:rsidRDefault="00E67562" w:rsidP="00E6756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Médico titular, Médico auxiliar.</w:t>
            </w:r>
          </w:p>
        </w:tc>
      </w:tr>
      <w:tr w:rsidR="00E67562" w:rsidRPr="00924555" w14:paraId="7EA75896" w14:textId="77777777" w:rsidTr="00E67562">
        <w:tc>
          <w:tcPr>
            <w:tcW w:w="1833" w:type="dxa"/>
          </w:tcPr>
          <w:p w14:paraId="102FF801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661" w:type="dxa"/>
          </w:tcPr>
          <w:p w14:paraId="1B49F0CB" w14:textId="77777777" w:rsidR="00E67562" w:rsidRPr="00FA35B8" w:rsidRDefault="00E67562" w:rsidP="00E6756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Permitir </w:t>
            </w:r>
            <w:r>
              <w:rPr>
                <w:rFonts w:ascii="Times New Roman" w:hAnsi="Times New Roman" w:cs="Times New Roman"/>
                <w:lang w:val="es-419"/>
              </w:rPr>
              <w:t>al administrador buscar y ver pacientes registrados en la base de datos</w:t>
            </w:r>
            <w:r w:rsidRPr="00FA35B8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E67562" w:rsidRPr="00924555" w14:paraId="32340FB1" w14:textId="77777777" w:rsidTr="00E67562">
        <w:tc>
          <w:tcPr>
            <w:tcW w:w="1833" w:type="dxa"/>
          </w:tcPr>
          <w:p w14:paraId="74FE5F36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661" w:type="dxa"/>
          </w:tcPr>
          <w:p w14:paraId="5D978A09" w14:textId="1BCFDAF6" w:rsidR="00E67562" w:rsidRDefault="00E67562" w:rsidP="00E6756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Para </w:t>
            </w:r>
            <w:r>
              <w:rPr>
                <w:rFonts w:ascii="Times New Roman" w:hAnsi="Times New Roman" w:cs="Times New Roman"/>
                <w:lang w:val="es-419"/>
              </w:rPr>
              <w:t xml:space="preserve">poder </w:t>
            </w:r>
            <w:r w:rsidR="00924555">
              <w:rPr>
                <w:rFonts w:ascii="Times New Roman" w:hAnsi="Times New Roman" w:cs="Times New Roman"/>
                <w:lang w:val="es-419"/>
              </w:rPr>
              <w:t>ver</w:t>
            </w:r>
            <w:r>
              <w:rPr>
                <w:rFonts w:ascii="Times New Roman" w:hAnsi="Times New Roman" w:cs="Times New Roman"/>
                <w:lang w:val="es-419"/>
              </w:rPr>
              <w:t xml:space="preserve"> usuarios se necesitará haber iniciado sesión como médico mediante la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pantalla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G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2 Iniciar sesión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9975902" w14:textId="77777777" w:rsidR="00E67562" w:rsidRDefault="00E67562" w:rsidP="00E6756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Realizar una búsqueda de </w:t>
            </w:r>
            <w:r w:rsidRPr="00F452AD">
              <w:rPr>
                <w:rFonts w:ascii="Times New Roman" w:hAnsi="Times New Roman" w:cs="Times New Roman"/>
                <w:color w:val="002060"/>
                <w:lang w:val="es-419"/>
              </w:rPr>
              <w:t>usuario</w:t>
            </w:r>
            <w:r>
              <w:rPr>
                <w:rFonts w:ascii="Times New Roman" w:hAnsi="Times New Roman" w:cs="Times New Roman"/>
                <w:lang w:val="es-419"/>
              </w:rPr>
              <w:t xml:space="preserve"> en la pantalla 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</w:t>
            </w:r>
            <w:r w:rsidRPr="0007379B">
              <w:rPr>
                <w:rFonts w:ascii="Times New Roman" w:hAnsi="Times New Roman" w:cs="Times New Roman"/>
                <w:color w:val="002060"/>
                <w:lang w:val="es-419"/>
              </w:rPr>
              <w:t xml:space="preserve">1 Perfil de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médico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5E3E5E1E" w14:textId="77777777" w:rsidR="00E67562" w:rsidRDefault="00E67562" w:rsidP="00E6756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Seleccionar usuario a ver presionando sobre su </w:t>
            </w:r>
            <w:r w:rsidRPr="00F452AD"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19AD8E2D" w14:textId="77777777" w:rsidR="00E67562" w:rsidRPr="00FA35B8" w:rsidRDefault="00E67562" w:rsidP="00E67562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E67562" w:rsidRPr="00924555" w14:paraId="6FCCECB4" w14:textId="77777777" w:rsidTr="00E67562">
        <w:tc>
          <w:tcPr>
            <w:tcW w:w="1833" w:type="dxa"/>
          </w:tcPr>
          <w:p w14:paraId="124ACDC0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661" w:type="dxa"/>
          </w:tcPr>
          <w:p w14:paraId="5AC3E70F" w14:textId="77777777" w:rsidR="00E67562" w:rsidRDefault="00E67562" w:rsidP="00E6756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mostrará </w:t>
            </w:r>
            <w:r>
              <w:rPr>
                <w:rFonts w:ascii="Times New Roman" w:hAnsi="Times New Roman" w:cs="Times New Roman"/>
                <w:lang w:val="es-419"/>
              </w:rPr>
              <w:t xml:space="preserve">en pantalla una lista de usuarios que coincidan con la búsqueda solicitada en la pantalla </w:t>
            </w:r>
            <w:r w:rsidRPr="0042187F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M1</w:t>
            </w:r>
            <w:r w:rsidRPr="0042187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Perfil de médico</w:t>
            </w:r>
            <w:r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28842003" w14:textId="77777777" w:rsidR="00E67562" w:rsidRPr="00F15D3F" w:rsidRDefault="00E67562" w:rsidP="00E6756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Se mostrará en la pantalla </w:t>
            </w:r>
            <w:r w:rsidRPr="009D208B">
              <w:rPr>
                <w:rFonts w:ascii="Times New Roman" w:hAnsi="Times New Roman" w:cs="Times New Roman"/>
                <w:color w:val="002060"/>
                <w:lang w:val="es-419"/>
              </w:rPr>
              <w:t>IUM3 Ver expediente de paciente</w:t>
            </w:r>
            <w:r>
              <w:rPr>
                <w:rFonts w:ascii="Times New Roman" w:hAnsi="Times New Roman" w:cs="Times New Roman"/>
                <w:lang w:val="es-419"/>
              </w:rPr>
              <w:t xml:space="preserve"> la información relacionada al paciente elegido.</w:t>
            </w:r>
          </w:p>
        </w:tc>
      </w:tr>
      <w:tr w:rsidR="00E67562" w:rsidRPr="00924555" w14:paraId="191962CA" w14:textId="77777777" w:rsidTr="00E67562">
        <w:tc>
          <w:tcPr>
            <w:tcW w:w="1833" w:type="dxa"/>
          </w:tcPr>
          <w:p w14:paraId="23A19886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661" w:type="dxa"/>
          </w:tcPr>
          <w:p w14:paraId="09650C26" w14:textId="77777777" w:rsidR="00E67562" w:rsidRPr="00F15D3F" w:rsidRDefault="00E67562" w:rsidP="00E6756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>Se requiere que el usuario cuente con una cuenta activa y que haya accedido correctamente a su sesión.</w:t>
            </w:r>
          </w:p>
          <w:p w14:paraId="048FBB84" w14:textId="77777777" w:rsidR="00E67562" w:rsidRPr="00F15D3F" w:rsidRDefault="00E67562" w:rsidP="00E6756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lang w:val="es-419"/>
              </w:rPr>
            </w:pPr>
            <w:r w:rsidRPr="00F15D3F">
              <w:rPr>
                <w:rFonts w:ascii="Times New Roman" w:hAnsi="Times New Roman" w:cs="Times New Roman"/>
                <w:lang w:val="es-419"/>
              </w:rPr>
              <w:t xml:space="preserve">Se requiere que el usuario se encuentre dentro de la pantalla 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>IU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M1</w:t>
            </w:r>
            <w:r w:rsidRPr="00F15D3F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Perfil de médico</w:t>
            </w:r>
          </w:p>
        </w:tc>
      </w:tr>
      <w:tr w:rsidR="00E67562" w:rsidRPr="00924555" w14:paraId="3F144B24" w14:textId="77777777" w:rsidTr="00E67562">
        <w:tc>
          <w:tcPr>
            <w:tcW w:w="1833" w:type="dxa"/>
          </w:tcPr>
          <w:p w14:paraId="7DEF9CD2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661" w:type="dxa"/>
          </w:tcPr>
          <w:p w14:paraId="6C602264" w14:textId="77777777" w:rsidR="00E67562" w:rsidRPr="00403992" w:rsidRDefault="00E67562" w:rsidP="00E67562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mostrará correctamente el perfil del paciente seleccionado.</w:t>
            </w:r>
          </w:p>
        </w:tc>
      </w:tr>
      <w:tr w:rsidR="00E67562" w:rsidRPr="002B3A36" w14:paraId="203BF754" w14:textId="77777777" w:rsidTr="00E67562">
        <w:tc>
          <w:tcPr>
            <w:tcW w:w="1833" w:type="dxa"/>
          </w:tcPr>
          <w:p w14:paraId="089384D0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661" w:type="dxa"/>
          </w:tcPr>
          <w:p w14:paraId="1E5AE626" w14:textId="77777777" w:rsidR="00E67562" w:rsidRPr="00CE4FB3" w:rsidRDefault="00E67562" w:rsidP="00E67562">
            <w:pPr>
              <w:pStyle w:val="Prrafodelista"/>
              <w:spacing w:after="0" w:line="240" w:lineRule="auto"/>
              <w:ind w:left="0"/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N/A</w:t>
            </w:r>
          </w:p>
        </w:tc>
      </w:tr>
      <w:tr w:rsidR="00E67562" w:rsidRPr="00480E6E" w14:paraId="63DA26F4" w14:textId="77777777" w:rsidTr="00E67562">
        <w:tc>
          <w:tcPr>
            <w:tcW w:w="1833" w:type="dxa"/>
          </w:tcPr>
          <w:p w14:paraId="378C1BD8" w14:textId="77777777" w:rsidR="00E67562" w:rsidRPr="00FA35B8" w:rsidRDefault="00E67562" w:rsidP="00E67562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661" w:type="dxa"/>
          </w:tcPr>
          <w:p w14:paraId="15150E81" w14:textId="77777777" w:rsidR="00E67562" w:rsidRPr="00FA35B8" w:rsidRDefault="00E67562" w:rsidP="00E67562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</w:p>
        </w:tc>
      </w:tr>
    </w:tbl>
    <w:p w14:paraId="3958EBC3" w14:textId="50CBCB33" w:rsidR="00897DE9" w:rsidRDefault="0074465A" w:rsidP="00897DE9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Los médicos podrán ver información sobre sus pacientes mediante una búsqueda desde su perfil</w:t>
      </w:r>
      <w:r w:rsidR="00897DE9" w:rsidRPr="00897DE9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53F47EF" w14:textId="76759373" w:rsidR="00A67068" w:rsidRDefault="00A67068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17A6A59B" w14:textId="77777777" w:rsidR="00E67562" w:rsidRPr="00897DE9" w:rsidRDefault="00E67562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</w:p>
    <w:p w14:paraId="159C9840" w14:textId="77777777" w:rsidR="00897DE9" w:rsidRPr="00FA35B8" w:rsidRDefault="00897DE9" w:rsidP="00897DE9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lastRenderedPageBreak/>
        <w:t>Trayectorias del Caso de Uso</w:t>
      </w:r>
    </w:p>
    <w:p w14:paraId="33897AB6" w14:textId="77777777" w:rsidR="00897DE9" w:rsidRPr="00FA35B8" w:rsidRDefault="00897DE9" w:rsidP="00897DE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3C355915" w14:textId="5FD2025C" w:rsidR="00897DE9" w:rsidRPr="00CE4181" w:rsidRDefault="00897DE9" w:rsidP="00897DE9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noProof/>
        </w:rPr>
        <w:drawing>
          <wp:inline distT="0" distB="0" distL="0" distR="0" wp14:anchorId="28E21FF5" wp14:editId="05F0BA25">
            <wp:extent cx="171450" cy="171450"/>
            <wp:effectExtent l="0" t="0" r="0" b="0"/>
            <wp:docPr id="6" name="Imagen 6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Buscar a un usuario a través de su identificador o nombre utilizando la barra de búsqueda que se muestra en pantalla</w:t>
      </w:r>
      <w:r w:rsidRPr="009E4D37">
        <w:rPr>
          <w:rFonts w:ascii="Times New Roman" w:hAnsi="Times New Roman" w:cs="Times New Roman"/>
          <w:sz w:val="24"/>
          <w:szCs w:val="24"/>
          <w:lang w:val="es-419"/>
        </w:rPr>
        <w:t>.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[Trayectoria </w:t>
      </w:r>
      <w:r w:rsidR="00E67562">
        <w:rPr>
          <w:rFonts w:ascii="Times New Roman" w:hAnsi="Times New Roman" w:cs="Times New Roman"/>
          <w:sz w:val="24"/>
          <w:szCs w:val="24"/>
          <w:lang w:val="es-419"/>
        </w:rPr>
        <w:t xml:space="preserve">alternativa </w:t>
      </w:r>
      <w:r>
        <w:rPr>
          <w:rFonts w:ascii="Times New Roman" w:hAnsi="Times New Roman" w:cs="Times New Roman"/>
          <w:sz w:val="24"/>
          <w:szCs w:val="24"/>
          <w:lang w:val="es-419"/>
        </w:rPr>
        <w:t>A]</w:t>
      </w:r>
    </w:p>
    <w:p w14:paraId="221D372F" w14:textId="73EBB641" w:rsidR="0094056D" w:rsidRDefault="00897DE9" w:rsidP="0094056D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7F21E37F" wp14:editId="522178F8">
            <wp:extent cx="171450" cy="85725"/>
            <wp:effectExtent l="0" t="0" r="0" b="9525"/>
            <wp:docPr id="13" name="Imagen 1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muestra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una lista con los usuarios que coincidan con la búsqueda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  <w:bookmarkStart w:id="0" w:name="_Hlk56442822"/>
    </w:p>
    <w:p w14:paraId="34BBD5AC" w14:textId="2BE5B168" w:rsidR="00DC5BFC" w:rsidRDefault="00DC5BFC" w:rsidP="0094056D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73A15AAE" wp14:editId="1020C5A4">
            <wp:extent cx="171450" cy="171450"/>
            <wp:effectExtent l="0" t="0" r="0" b="0"/>
            <wp:docPr id="2" name="Imagen 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Hom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>Presiona el nombre del paciente deseado para ver su información. [Trayectoria</w:t>
      </w:r>
      <w:r w:rsidR="00E67562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B]</w:t>
      </w:r>
    </w:p>
    <w:p w14:paraId="199EC425" w14:textId="6BD0A171" w:rsidR="00DC5BFC" w:rsidRDefault="00DC5BFC" w:rsidP="0094056D">
      <w:pPr>
        <w:pStyle w:val="Prrafodelista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  <w:lang w:val="es-419"/>
        </w:rPr>
      </w:pPr>
      <w:r w:rsidRPr="00344E94">
        <w:rPr>
          <w:noProof/>
        </w:rPr>
        <w:drawing>
          <wp:inline distT="0" distB="0" distL="0" distR="0" wp14:anchorId="0161DE59" wp14:editId="229BA0D3">
            <wp:extent cx="171450" cy="85725"/>
            <wp:effectExtent l="0" t="0" r="0" b="9525"/>
            <wp:docPr id="3" name="Imagen 3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 descr="Ag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Se muestra la pantalla </w:t>
      </w:r>
      <w:r w:rsidRPr="009D208B">
        <w:rPr>
          <w:rFonts w:ascii="Times New Roman" w:hAnsi="Times New Roman" w:cs="Times New Roman"/>
          <w:color w:val="002060"/>
          <w:lang w:val="es-419"/>
        </w:rPr>
        <w:t>IUM3 Ver expediente de paciente</w:t>
      </w:r>
      <w:r>
        <w:rPr>
          <w:rFonts w:ascii="Times New Roman" w:hAnsi="Times New Roman" w:cs="Times New Roman"/>
          <w:color w:val="002060"/>
          <w:lang w:val="es-419"/>
        </w:rPr>
        <w:t xml:space="preserve"> </w:t>
      </w:r>
      <w:r>
        <w:rPr>
          <w:rFonts w:ascii="Times New Roman" w:hAnsi="Times New Roman" w:cs="Times New Roman"/>
          <w:lang w:val="es-419"/>
        </w:rPr>
        <w:t>con la información del paciente seleccionado.</w:t>
      </w:r>
    </w:p>
    <w:p w14:paraId="3F9B2949" w14:textId="7DFE5C05" w:rsidR="00897DE9" w:rsidRPr="009E4D37" w:rsidRDefault="00897DE9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sz w:val="24"/>
          <w:szCs w:val="24"/>
          <w:lang w:val="es-419"/>
        </w:rPr>
      </w:pPr>
      <w:r w:rsidRPr="009E4D37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9E4D37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bookmarkEnd w:id="0"/>
    <w:p w14:paraId="3E8BB56E" w14:textId="77777777" w:rsidR="00897DE9" w:rsidRPr="00FA35B8" w:rsidRDefault="00897DE9" w:rsidP="00897DE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087FA8FA" w14:textId="77777777" w:rsidR="0094056D" w:rsidRPr="0094056D" w:rsidRDefault="00897DE9" w:rsidP="0094056D">
      <w:pPr>
        <w:pStyle w:val="Prrafodelista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A691AF" wp14:editId="1E2FEC19">
            <wp:extent cx="171450" cy="171450"/>
            <wp:effectExtent l="0" t="0" r="0" b="0"/>
            <wp:docPr id="12" name="Imagen 1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El usuario no desea continuar con la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búsqueda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por lo que </w:t>
      </w:r>
      <w:r w:rsidR="0094056D">
        <w:rPr>
          <w:rFonts w:ascii="Times New Roman" w:hAnsi="Times New Roman" w:cs="Times New Roman"/>
          <w:sz w:val="24"/>
          <w:szCs w:val="24"/>
          <w:lang w:val="es-419"/>
        </w:rPr>
        <w:t>borra lo que ha escrito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A3878EE" w14:textId="2C638265" w:rsidR="00A80122" w:rsidRDefault="00897DE9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69D79C33" w14:textId="5B4217AE" w:rsidR="00DC5BFC" w:rsidRPr="00FA35B8" w:rsidRDefault="00DC5BFC" w:rsidP="00DC5BFC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B</w:t>
      </w: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:</w:t>
      </w:r>
    </w:p>
    <w:p w14:paraId="59DB50EB" w14:textId="0C6FBFBD" w:rsidR="00DC5BFC" w:rsidRPr="00DC5BFC" w:rsidRDefault="00DC5BFC" w:rsidP="00DC5BFC">
      <w:pPr>
        <w:pStyle w:val="Prrafodelista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Ninguna búsqueda concuerda con el paciente deseado.</w:t>
      </w:r>
    </w:p>
    <w:p w14:paraId="0F903310" w14:textId="784B8AC5" w:rsidR="00DC5BFC" w:rsidRPr="0094056D" w:rsidRDefault="00DC5BFC" w:rsidP="00DC5BFC">
      <w:pPr>
        <w:pStyle w:val="Prrafodelista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0EFE35" wp14:editId="7F3B203A">
            <wp:extent cx="171450" cy="171450"/>
            <wp:effectExtent l="0" t="0" r="0" b="0"/>
            <wp:docPr id="5" name="Imagen 5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Realiza una nueva búsqueda con otros datos.</w:t>
      </w:r>
    </w:p>
    <w:p w14:paraId="2A03A649" w14:textId="77777777" w:rsidR="00DC5BFC" w:rsidRPr="0094056D" w:rsidRDefault="00DC5BFC" w:rsidP="00DC5BFC">
      <w:pPr>
        <w:pStyle w:val="Prrafodelista"/>
        <w:spacing w:after="160" w:line="259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008E3017" w14:textId="77777777" w:rsidR="00DC5BFC" w:rsidRPr="0094056D" w:rsidRDefault="00DC5BFC" w:rsidP="0094056D">
      <w:pPr>
        <w:pStyle w:val="Prrafodelista"/>
        <w:spacing w:after="160" w:line="259" w:lineRule="auto"/>
        <w:ind w:left="0"/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</w:p>
    <w:sectPr w:rsidR="00DC5BFC" w:rsidRPr="0094056D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9655E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2F80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23940"/>
    <w:multiLevelType w:val="hybridMultilevel"/>
    <w:tmpl w:val="0FE6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36F18"/>
    <w:multiLevelType w:val="hybridMultilevel"/>
    <w:tmpl w:val="D54A083C"/>
    <w:lvl w:ilvl="0" w:tplc="1F6268E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7095B"/>
    <w:multiLevelType w:val="hybridMultilevel"/>
    <w:tmpl w:val="462C90FE"/>
    <w:lvl w:ilvl="0" w:tplc="C9EE38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71597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D61BE"/>
    <w:multiLevelType w:val="hybridMultilevel"/>
    <w:tmpl w:val="1D989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E6D57"/>
    <w:multiLevelType w:val="hybridMultilevel"/>
    <w:tmpl w:val="462C90FE"/>
    <w:lvl w:ilvl="0" w:tplc="C9EE38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87EED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71F1B"/>
    <w:multiLevelType w:val="hybridMultilevel"/>
    <w:tmpl w:val="BF3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D9"/>
    <w:rsid w:val="002B3A36"/>
    <w:rsid w:val="0042187F"/>
    <w:rsid w:val="005431D3"/>
    <w:rsid w:val="00587492"/>
    <w:rsid w:val="006D0160"/>
    <w:rsid w:val="0074465A"/>
    <w:rsid w:val="00831FD9"/>
    <w:rsid w:val="00897DE9"/>
    <w:rsid w:val="008E4A7B"/>
    <w:rsid w:val="008F7EA9"/>
    <w:rsid w:val="00924555"/>
    <w:rsid w:val="0094056D"/>
    <w:rsid w:val="009D208B"/>
    <w:rsid w:val="00A56D3F"/>
    <w:rsid w:val="00A67068"/>
    <w:rsid w:val="00A80122"/>
    <w:rsid w:val="00B41C7A"/>
    <w:rsid w:val="00CE4FB3"/>
    <w:rsid w:val="00D247A5"/>
    <w:rsid w:val="00DC5BFC"/>
    <w:rsid w:val="00E67562"/>
    <w:rsid w:val="00F4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A78D6C"/>
  <w15:chartTrackingRefBased/>
  <w15:docId w15:val="{88D5B003-B6D9-4B0B-A96E-CC70AC78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DE9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7D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LUIS ANGEL HERNANDEZ CECILIANO</cp:lastModifiedBy>
  <cp:revision>18</cp:revision>
  <dcterms:created xsi:type="dcterms:W3CDTF">2020-11-17T05:08:00Z</dcterms:created>
  <dcterms:modified xsi:type="dcterms:W3CDTF">2020-11-23T09:23:00Z</dcterms:modified>
</cp:coreProperties>
</file>