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b/>
          <w:sz w:val="28"/>
          <w:szCs w:val="28"/>
          <w:rtl w:val="0"/>
          <w:lang/>
        </w:rPr>
        <w:t>DAR DE BAJA</w:t>
      </w:r>
      <w:r>
        <w:rPr>
          <w:b/>
          <w:sz w:val="28"/>
          <w:szCs w:val="28"/>
          <w:rtl w:val="0"/>
        </w:rPr>
        <w:t xml:space="preserve"> USUARIO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392420" cy="3827145"/>
            <wp:effectExtent l="0" t="0" r="17780" b="1905"/>
            <wp:docPr id="4" name="Picture 4" descr="baja_usuario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ja_usuario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tbl>
      <w:tblPr>
        <w:tblStyle w:val="15"/>
        <w:tblW w:w="850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916"/>
        <w:gridCol w:w="2464"/>
        <w:gridCol w:w="2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sz w:val="32"/>
                <w:szCs w:val="32"/>
                <w:rtl w:val="0"/>
              </w:rPr>
              <w:t>CASO DE USO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  <w:lang/>
              </w:rPr>
            </w:pPr>
            <w:bookmarkStart w:id="0" w:name="_gjdgxs" w:colFirst="0" w:colLast="0"/>
            <w:bookmarkEnd w:id="0"/>
            <w:r>
              <w:rPr>
                <w:rFonts w:hint="default"/>
                <w:lang/>
              </w:rPr>
              <w:t>Dar de baja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 xml:space="preserve">El </w:t>
            </w:r>
            <w:r>
              <w:rPr>
                <w:rFonts w:hint="default"/>
                <w:rtl w:val="0"/>
                <w:lang/>
              </w:rPr>
              <w:t>administrador</w:t>
            </w:r>
            <w:r>
              <w:rPr>
                <w:rtl w:val="0"/>
              </w:rPr>
              <w:t xml:space="preserve"> podrá </w:t>
            </w:r>
            <w:r>
              <w:rPr>
                <w:rFonts w:hint="default"/>
                <w:rtl w:val="0"/>
                <w:lang/>
              </w:rPr>
              <w:t>eliminar usuarios</w:t>
            </w:r>
            <w:r>
              <w:rPr>
                <w:rtl w:val="0"/>
              </w:rPr>
              <w:t xml:space="preserve"> dentro del Sistema Web a través de un formulario para poder</w:t>
            </w:r>
            <w:r>
              <w:rPr>
                <w:rFonts w:hint="default"/>
                <w:rtl w:val="0"/>
                <w:lang/>
              </w:rPr>
              <w:t xml:space="preserve"> eliminar toda información del usuario y borrar sus credenciales de acceso al sistema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  <w:lang/>
              </w:rPr>
            </w:pPr>
            <w:r>
              <w:rPr>
                <w:rtl w:val="0"/>
              </w:rPr>
              <w:t xml:space="preserve">Estar dentro del Sistema Web y </w:t>
            </w:r>
            <w:r>
              <w:rPr>
                <w:rFonts w:hint="default"/>
                <w:rtl w:val="0"/>
                <w:lang/>
              </w:rPr>
              <w:t>verificar que el usuario a eliminar es existente en la base de datos.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 xml:space="preserve">Dar clic sobre </w:t>
            </w:r>
            <w:r>
              <w:rPr>
                <w:rFonts w:hint="default"/>
                <w:rtl w:val="0"/>
                <w:lang/>
              </w:rPr>
              <w:t>el botón Eliminar usuario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FLUJO BÁSICO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 xml:space="preserve">Ir a la sección de </w:t>
            </w:r>
            <w:r>
              <w:rPr>
                <w:rFonts w:hint="default"/>
                <w:lang/>
              </w:rPr>
              <w:t>baja</w:t>
            </w:r>
            <w:r>
              <w:rPr>
                <w:rFonts w:hint="default"/>
              </w:rPr>
              <w:t xml:space="preserve"> de usuarios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correctamente los datos que solicita el sistema para poder </w:t>
            </w:r>
            <w:r>
              <w:rPr>
                <w:rFonts w:hint="default"/>
                <w:rtl w:val="0"/>
                <w:lang/>
              </w:rPr>
              <w:t>dar de baja</w:t>
            </w:r>
            <w:r>
              <w:rPr>
                <w:rFonts w:hint="default"/>
                <w:rtl w:val="0"/>
              </w:rPr>
              <w:t xml:space="preserve"> el usuario</w:t>
            </w:r>
            <w:r>
              <w:rPr>
                <w:rtl w:val="0"/>
              </w:rPr>
              <w:t>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Presionar el botón que dice “</w:t>
            </w:r>
            <w:r>
              <w:rPr>
                <w:rFonts w:hint="default"/>
                <w:rtl w:val="0"/>
                <w:lang/>
              </w:rPr>
              <w:t>Dar de baja</w:t>
            </w:r>
            <w:r>
              <w:rPr>
                <w:rFonts w:hint="default"/>
                <w:rtl w:val="0"/>
              </w:rPr>
              <w:t xml:space="preserve"> usuario”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rtl w:val="0"/>
                <w:lang/>
              </w:rPr>
            </w:pPr>
            <w:r>
              <w:rPr>
                <w:rFonts w:hint="default"/>
                <w:rtl w:val="0"/>
                <w:lang/>
              </w:rPr>
              <w:t>Confirma la baja del usuario</w:t>
            </w:r>
          </w:p>
        </w:tc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- Verificar la existencia del usuario ingresado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Retornar los datos del usuario ingresado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Eliminar el registro de la base de datos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FLUJO ALTERNO 1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 xml:space="preserve">Ir a la sección de </w:t>
            </w:r>
            <w:r>
              <w:rPr>
                <w:rFonts w:hint="default"/>
                <w:lang/>
              </w:rPr>
              <w:t>baja</w:t>
            </w:r>
            <w:r>
              <w:rPr>
                <w:rFonts w:hint="default"/>
              </w:rPr>
              <w:t xml:space="preserve"> de usuarios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los datos </w:t>
            </w:r>
            <w:r>
              <w:rPr>
                <w:rFonts w:hint="default"/>
                <w:rtl w:val="0"/>
                <w:lang/>
              </w:rPr>
              <w:t>de un usuario inexistente en la base de datos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Presionar el botón que dice “</w:t>
            </w:r>
            <w:r>
              <w:rPr>
                <w:rFonts w:hint="default"/>
                <w:rtl w:val="0"/>
                <w:lang/>
              </w:rPr>
              <w:t>Dar de baja usuario</w:t>
            </w:r>
            <w:r>
              <w:rPr>
                <w:rFonts w:hint="default"/>
                <w:rtl w:val="0"/>
              </w:rPr>
              <w:t>”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rtl w:val="0"/>
                <w:lang/>
              </w:rPr>
            </w:pPr>
            <w:r>
              <w:rPr>
                <w:rFonts w:hint="default"/>
                <w:rtl w:val="0"/>
                <w:lang/>
              </w:rPr>
              <w:t>Confirma la baja del usuario</w:t>
            </w:r>
          </w:p>
        </w:tc>
        <w:tc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Verificar la existencia del usuario ingresado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Retornar al administrador una alerta de la inexistencia del usuario ingresado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  <w:lang/>
              </w:rPr>
            </w:pPr>
            <w:r>
              <w:rPr>
                <w:b/>
                <w:rtl w:val="0"/>
              </w:rPr>
              <w:t xml:space="preserve">FLUJO ALTERNO </w:t>
            </w:r>
            <w:r>
              <w:rPr>
                <w:rFonts w:hint="default"/>
                <w:b/>
                <w:rtl w:val="0"/>
                <w:lang/>
              </w:rPr>
              <w:t>3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/>
              </w:rPr>
              <w:t>Ir a la sección de baja de usuarios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tl w:val="0"/>
              </w:rPr>
              <w:t xml:space="preserve">Ingresar correctamente los datos que solicita el sistema para poder </w:t>
            </w:r>
            <w:r>
              <w:rPr>
                <w:rFonts w:hint="default"/>
                <w:rtl w:val="0"/>
              </w:rPr>
              <w:t>dar de baja el usuario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/>
                <w:rtl w:val="0"/>
              </w:rPr>
              <w:t>Presionar el botón que dice “Dar de baja usuario”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/>
                <w:rtl w:val="0"/>
              </w:rPr>
              <w:t>Confirma la baja del usuario</w:t>
            </w:r>
          </w:p>
        </w:tc>
        <w:tc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 xml:space="preserve">Intenta hacer  </w:t>
            </w: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  <w:lang/>
              </w:rPr>
              <w:t>la búsqueda</w:t>
            </w: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 xml:space="preserve"> de datos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 xml:space="preserve">2. Falla el servicio al momento de la </w:t>
            </w: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  <w:lang/>
              </w:rPr>
              <w:t xml:space="preserve">búsqueda de </w:t>
            </w: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información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3. Retorna una alerta al administrador para ponerse en contacto con soporte técnico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2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POSTCONDICIÓN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lang/>
              </w:rPr>
            </w:pPr>
            <w:r>
              <w:rPr>
                <w:rtl w:val="0"/>
              </w:rPr>
              <w:t xml:space="preserve">Correcta </w:t>
            </w:r>
            <w:r>
              <w:rPr>
                <w:rFonts w:hint="default"/>
                <w:rtl w:val="0"/>
                <w:lang/>
              </w:rPr>
              <w:t>eliminación</w:t>
            </w:r>
            <w:r>
              <w:rPr>
                <w:rtl w:val="0"/>
              </w:rPr>
              <w:t xml:space="preserve"> del perfil del usuario en la base de datos</w:t>
            </w:r>
            <w:r>
              <w:rPr>
                <w:rFonts w:hint="default"/>
                <w:rtl w:val="0"/>
                <w:lang/>
              </w:rPr>
              <w:t>.</w:t>
            </w:r>
            <w:bookmarkStart w:id="1" w:name="_GoBack"/>
            <w:bookmarkEnd w:id="1"/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1906" w:h="16838"/>
      <w:pgMar w:top="1417" w:right="1701" w:bottom="1417" w:left="1701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70428"/>
    <w:multiLevelType w:val="singleLevel"/>
    <w:tmpl w:val="8F7704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7E1635"/>
    <w:multiLevelType w:val="singleLevel"/>
    <w:tmpl w:val="997E1635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BFF781C7"/>
    <w:multiLevelType w:val="singleLevel"/>
    <w:tmpl w:val="BFF781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BD543D"/>
    <w:multiLevelType w:val="singleLevel"/>
    <w:tmpl w:val="DFBD543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FA503C"/>
    <w:multiLevelType w:val="singleLevel"/>
    <w:tmpl w:val="F2FA50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9A2E3C"/>
    <w:multiLevelType w:val="singleLevel"/>
    <w:tmpl w:val="FF9A2E3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BC1F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color w:val="000000"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color w:val="000000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color w:val="000000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color w:val="000000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color w:val="000000"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widowControl w:val="0"/>
      <w:spacing w:before="0" w:after="0" w:line="240" w:lineRule="auto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2020-11-01T15:22:35Z</dcterms:created>
  <dc:creator>edgar-dev</dc:creator>
  <cp:lastModifiedBy>edgar-dev</cp:lastModifiedBy>
  <dcterms:modified xsi:type="dcterms:W3CDTF">2020-11-01T17:05:24Z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