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F472" w14:textId="2B3FF895" w:rsidR="00451BF2" w:rsidRDefault="000F576C" w:rsidP="00451BF2">
      <w:pPr>
        <w:jc w:val="center"/>
      </w:pPr>
      <w:r>
        <w:rPr>
          <w:noProof/>
        </w:rPr>
        <w:drawing>
          <wp:inline distT="0" distB="0" distL="0" distR="0" wp14:anchorId="503036FB" wp14:editId="0B053E94">
            <wp:extent cx="5612130" cy="1648460"/>
            <wp:effectExtent l="0" t="0" r="762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2"/>
        <w:gridCol w:w="2142"/>
        <w:gridCol w:w="2142"/>
      </w:tblGrid>
      <w:tr w:rsidR="00BF6439" w14:paraId="43F0F1DC" w14:textId="77777777" w:rsidTr="00CD5129">
        <w:trPr>
          <w:trHeight w:val="425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0E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CASO DE USO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62EE0" w14:textId="33C0F0C0" w:rsidR="00BF6439" w:rsidRDefault="000E0C63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Recuperar cuenta</w:t>
            </w:r>
          </w:p>
        </w:tc>
      </w:tr>
      <w:tr w:rsidR="00BF6439" w14:paraId="5BC4D986" w14:textId="77777777" w:rsidTr="00CD5129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D7B5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D128" w14:textId="181424D9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BF6439" w:rsidRPr="000F576C" w14:paraId="73B494FF" w14:textId="77777777" w:rsidTr="00CD5129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9D9DC6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8EC0E" w14:textId="1E736FF8" w:rsidR="00BF6439" w:rsidRDefault="00BF6439" w:rsidP="00451BF2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realiza la </w:t>
            </w:r>
            <w:r w:rsidR="000E0C63">
              <w:rPr>
                <w:lang w:val="es-ES"/>
              </w:rPr>
              <w:t>recuperación de cuenta de usuario a través del envió de una nueva contraseña por correo electrónico.</w:t>
            </w:r>
          </w:p>
        </w:tc>
      </w:tr>
      <w:tr w:rsidR="00BF6439" w:rsidRPr="000F576C" w14:paraId="15906826" w14:textId="77777777" w:rsidTr="00CD5129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1C4F883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PRECONDICIÓN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683E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cambio </w:t>
            </w:r>
            <w:r w:rsidR="00B76FDD">
              <w:rPr>
                <w:lang w:val="es-ES"/>
              </w:rPr>
              <w:t>fue solicitado previamente.</w:t>
            </w:r>
          </w:p>
          <w:p w14:paraId="2C7EBFCA" w14:textId="02500491" w:rsidR="00451BF2" w:rsidRDefault="00451BF2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Tener una sesión iniciada como administrador.</w:t>
            </w:r>
          </w:p>
        </w:tc>
      </w:tr>
      <w:tr w:rsidR="00BF6439" w14:paraId="18AEC9D3" w14:textId="77777777" w:rsidTr="00CD5129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FF84362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BÁSICO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23DEEAD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CFA4827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7A5560A0" w14:textId="77777777" w:rsidTr="00CD5129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6C5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48C1F" w14:textId="6400636A" w:rsidR="00B76FDD" w:rsidRPr="00B76FDD" w:rsidRDefault="00B76FDD" w:rsidP="005925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 w:rsidRPr="00B76FDD">
              <w:rPr>
                <w:lang w:val="es-ES"/>
              </w:rPr>
              <w:t>Iniciar sesión</w:t>
            </w:r>
          </w:p>
          <w:p w14:paraId="52BD4BFF" w14:textId="5A9C3F06" w:rsidR="00B76FDD" w:rsidRDefault="00B76FDD" w:rsidP="005925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Ver </w:t>
            </w:r>
            <w:r w:rsidR="000E0C63">
              <w:rPr>
                <w:lang w:val="es-ES"/>
              </w:rPr>
              <w:t>solicitudes de recuperación</w:t>
            </w:r>
          </w:p>
          <w:p w14:paraId="187A24BA" w14:textId="77777777" w:rsidR="000E0C63" w:rsidRDefault="00451BF2" w:rsidP="005925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Seleccionar usuario a </w:t>
            </w:r>
            <w:r w:rsidR="000E0C63">
              <w:rPr>
                <w:lang w:val="es-ES"/>
              </w:rPr>
              <w:t>recuperar</w:t>
            </w:r>
          </w:p>
          <w:p w14:paraId="7425DA0F" w14:textId="0F54764A" w:rsidR="00BF6439" w:rsidRPr="00B76FDD" w:rsidRDefault="00451BF2" w:rsidP="005925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Dar clic en </w:t>
            </w:r>
            <w:r w:rsidR="000E0C63">
              <w:rPr>
                <w:lang w:val="es-ES"/>
              </w:rPr>
              <w:t>recuperar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11B" w14:textId="77777777" w:rsidR="00BF6439" w:rsidRDefault="00451BF2" w:rsidP="005925A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0E4EEE1" w14:textId="77777777" w:rsidR="00451BF2" w:rsidRDefault="00451BF2" w:rsidP="005925A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6B2B61D7" w14:textId="53619B37" w:rsidR="00451BF2" w:rsidRPr="00451BF2" w:rsidRDefault="000E0C63" w:rsidP="005925A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Enviar nueva contraseña</w:t>
            </w:r>
          </w:p>
        </w:tc>
      </w:tr>
      <w:tr w:rsidR="00BF6439" w14:paraId="67D66571" w14:textId="77777777" w:rsidTr="00CD5129">
        <w:trPr>
          <w:trHeight w:val="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868CD2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ALTERNO 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92B107" w14:textId="77777777" w:rsidR="00BF6439" w:rsidRDefault="00BF6439" w:rsidP="005925A9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19E0FF1" w14:textId="77777777" w:rsidR="00BF6439" w:rsidRDefault="00BF6439" w:rsidP="005925A9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5437DFFC" w14:textId="77777777" w:rsidTr="00CD5129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988A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E650" w14:textId="77777777" w:rsidR="00451BF2" w:rsidRPr="00B76FDD" w:rsidRDefault="00451BF2" w:rsidP="005925A9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 w:rsidRPr="00B76FDD">
              <w:rPr>
                <w:lang w:val="es-ES"/>
              </w:rPr>
              <w:t>Iniciar sesión</w:t>
            </w:r>
          </w:p>
          <w:p w14:paraId="75696858" w14:textId="40C3D0F5" w:rsidR="00451BF2" w:rsidRDefault="00451BF2" w:rsidP="005925A9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Ver </w:t>
            </w:r>
            <w:r w:rsidR="000E0C63">
              <w:rPr>
                <w:lang w:val="es-ES"/>
              </w:rPr>
              <w:t>solicitudes de recuperación</w:t>
            </w:r>
          </w:p>
          <w:p w14:paraId="77A27038" w14:textId="6541FBAB" w:rsidR="00451BF2" w:rsidRDefault="00451BF2" w:rsidP="005925A9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</w:t>
            </w:r>
            <w:r w:rsidR="000E0C63">
              <w:rPr>
                <w:lang w:val="es-ES"/>
              </w:rPr>
              <w:t xml:space="preserve"> recuperar</w:t>
            </w:r>
          </w:p>
          <w:p w14:paraId="31FBB046" w14:textId="77777777" w:rsidR="000E0C63" w:rsidRDefault="00451BF2" w:rsidP="005925A9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</w:t>
            </w:r>
          </w:p>
          <w:p w14:paraId="102E9C9C" w14:textId="386A9111" w:rsidR="00BF6439" w:rsidRPr="00451BF2" w:rsidRDefault="00451BF2" w:rsidP="005925A9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 w:rsidRPr="00451BF2">
              <w:rPr>
                <w:lang w:val="es-ES"/>
              </w:rPr>
              <w:lastRenderedPageBreak/>
              <w:t xml:space="preserve">Dar clic en </w:t>
            </w:r>
            <w:r w:rsidR="000E0C63">
              <w:rPr>
                <w:lang w:val="es-ES"/>
              </w:rPr>
              <w:t>recuperar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8B99" w14:textId="1E837477" w:rsidR="00451BF2" w:rsidRDefault="00451BF2" w:rsidP="005925A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lastRenderedPageBreak/>
              <w:t>Realizar búsqueda de usuario</w:t>
            </w:r>
          </w:p>
          <w:p w14:paraId="77C30F77" w14:textId="54123ABF" w:rsidR="00451BF2" w:rsidRDefault="00451BF2" w:rsidP="005925A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8A46F51" w14:textId="43635074" w:rsidR="00451BF2" w:rsidRDefault="00451BF2" w:rsidP="005925A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673AC22B" w14:textId="1A28C091" w:rsidR="00BF6439" w:rsidRPr="00451BF2" w:rsidRDefault="000E0C63" w:rsidP="005925A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Enviar nueva contraseña</w:t>
            </w:r>
          </w:p>
        </w:tc>
      </w:tr>
      <w:tr w:rsidR="00C472AF" w:rsidRPr="000F576C" w14:paraId="258E7042" w14:textId="77777777" w:rsidTr="00CD5129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60BDB1" w14:textId="77777777" w:rsidR="00C472AF" w:rsidRDefault="00C472AF" w:rsidP="00C472AF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POSTCONDICIÓN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EAB8" w14:textId="48D64D6F" w:rsidR="00C472AF" w:rsidRDefault="0084279B" w:rsidP="00C472AF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1562D6">
              <w:rPr>
                <w:lang w:val="es-ES"/>
              </w:rPr>
              <w:t>envía correctamente un correo electrónico con la nueva contraseña de la cuenta.</w:t>
            </w:r>
          </w:p>
        </w:tc>
      </w:tr>
    </w:tbl>
    <w:p w14:paraId="569E5D50" w14:textId="1B298116" w:rsidR="00BF6439" w:rsidRPr="00BF6439" w:rsidRDefault="00BF6439">
      <w:pPr>
        <w:rPr>
          <w:lang w:val="es-419"/>
        </w:rPr>
      </w:pPr>
    </w:p>
    <w:sectPr w:rsidR="00BF6439" w:rsidRPr="00BF6439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293"/>
    <w:multiLevelType w:val="hybridMultilevel"/>
    <w:tmpl w:val="AD36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6A1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1A13"/>
    <w:multiLevelType w:val="hybridMultilevel"/>
    <w:tmpl w:val="9F9A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2904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E346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6FD7"/>
    <w:multiLevelType w:val="hybridMultilevel"/>
    <w:tmpl w:val="835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718C6"/>
    <w:multiLevelType w:val="hybridMultilevel"/>
    <w:tmpl w:val="E6E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E11EA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713D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90859"/>
    <w:multiLevelType w:val="hybridMultilevel"/>
    <w:tmpl w:val="10BC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F334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1684B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39"/>
    <w:rsid w:val="000E0C63"/>
    <w:rsid w:val="000F576C"/>
    <w:rsid w:val="001562D6"/>
    <w:rsid w:val="002B45FC"/>
    <w:rsid w:val="00451BF2"/>
    <w:rsid w:val="005431D3"/>
    <w:rsid w:val="005925A9"/>
    <w:rsid w:val="0084279B"/>
    <w:rsid w:val="00A56D3F"/>
    <w:rsid w:val="00A80122"/>
    <w:rsid w:val="00B76FDD"/>
    <w:rsid w:val="00BF6439"/>
    <w:rsid w:val="00C472AF"/>
    <w:rsid w:val="00CD5129"/>
    <w:rsid w:val="00D2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41D31"/>
  <w15:chartTrackingRefBased/>
  <w15:docId w15:val="{0FD1BD22-0C3E-462A-AE03-F0B976C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3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6</cp:revision>
  <dcterms:created xsi:type="dcterms:W3CDTF">2020-11-03T01:58:00Z</dcterms:created>
  <dcterms:modified xsi:type="dcterms:W3CDTF">2020-11-03T02:32:00Z</dcterms:modified>
</cp:coreProperties>
</file>