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B0D3" w14:textId="0587BD10" w:rsidR="00BF7861" w:rsidRDefault="00BF7861">
      <w:r>
        <w:t>CU Agregar medicamento</w:t>
      </w:r>
    </w:p>
    <w:p w14:paraId="24597EC2" w14:textId="00180147" w:rsidR="00AB13C0" w:rsidRDefault="00BF7861">
      <w:r>
        <w:t>Resumen</w:t>
      </w:r>
    </w:p>
    <w:p w14:paraId="1CFE7B3C" w14:textId="0DD76427" w:rsidR="00BF7861" w:rsidRDefault="00BF7861">
      <w:r>
        <w:t>En este caso de uso el usuario encargado de farmacia podrá registrar un nuevo medicamento o aumentar la cantidad disponible de uno ya existente en inventario.</w:t>
      </w:r>
    </w:p>
    <w:p w14:paraId="1B29EFC2" w14:textId="029CF9F9" w:rsidR="00BF7861" w:rsidRDefault="00A936BA">
      <w: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C4FC7" w14:paraId="195333F0" w14:textId="77777777" w:rsidTr="008C4FC7">
        <w:tc>
          <w:tcPr>
            <w:tcW w:w="4414" w:type="dxa"/>
          </w:tcPr>
          <w:p w14:paraId="426A1DD9" w14:textId="3C7EE19E" w:rsidR="008C4FC7" w:rsidRPr="00063E2A" w:rsidRDefault="008C4FC7" w:rsidP="008C4FC7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s" w:eastAsia="es-MX"/>
              </w:rPr>
            </w:pPr>
            <w:r w:rsidRPr="00063E2A">
              <w:rPr>
                <w:rFonts w:ascii="Calibri" w:eastAsia="Calibri" w:hAnsi="Calibri" w:cs="Calibri"/>
                <w:b/>
                <w:bCs/>
                <w:sz w:val="32"/>
                <w:szCs w:val="32"/>
                <w:lang w:val="es" w:eastAsia="es-MX"/>
              </w:rPr>
              <w:t>CASO DE USO</w:t>
            </w:r>
          </w:p>
        </w:tc>
        <w:tc>
          <w:tcPr>
            <w:tcW w:w="4414" w:type="dxa"/>
          </w:tcPr>
          <w:p w14:paraId="649A9501" w14:textId="3BA8D54E" w:rsidR="008C4FC7" w:rsidRDefault="008C4FC7" w:rsidP="008C4FC7">
            <w:r>
              <w:t>Agregar medicamento</w:t>
            </w:r>
          </w:p>
        </w:tc>
      </w:tr>
      <w:tr w:rsidR="008C4FC7" w14:paraId="4D1FD44F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1328EED9" w14:textId="6AA2364C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ACTOR</w:t>
            </w:r>
          </w:p>
        </w:tc>
        <w:tc>
          <w:tcPr>
            <w:tcW w:w="4414" w:type="dxa"/>
          </w:tcPr>
          <w:p w14:paraId="122C6B5F" w14:textId="1400E2B0" w:rsidR="008C4FC7" w:rsidRDefault="008C4FC7" w:rsidP="008C4FC7">
            <w:r>
              <w:t>Usuario encargado de farmacia</w:t>
            </w:r>
          </w:p>
        </w:tc>
      </w:tr>
      <w:tr w:rsidR="008C4FC7" w14:paraId="12332CF1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5E0F7E00" w14:textId="6C0A01E2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DESCRIPCIÓN</w:t>
            </w:r>
          </w:p>
        </w:tc>
        <w:tc>
          <w:tcPr>
            <w:tcW w:w="4414" w:type="dxa"/>
          </w:tcPr>
          <w:p w14:paraId="54E938C1" w14:textId="089B0D7E" w:rsidR="008C4FC7" w:rsidRDefault="008C4FC7" w:rsidP="008C4FC7">
            <w:r>
              <w:t>Permitir al encargado de farmacia registrar los medicamentos que suministran los proveedores</w:t>
            </w:r>
          </w:p>
        </w:tc>
      </w:tr>
      <w:tr w:rsidR="008C4FC7" w14:paraId="544E19EB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6FC5ACBB" w14:textId="56F73A1B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PRECONDICIÓN</w:t>
            </w:r>
          </w:p>
        </w:tc>
        <w:tc>
          <w:tcPr>
            <w:tcW w:w="4414" w:type="dxa"/>
          </w:tcPr>
          <w:p w14:paraId="4C835DB7" w14:textId="2D69A43B" w:rsidR="00EC3ED0" w:rsidRDefault="00D4094F" w:rsidP="008C4FC7">
            <w:r>
              <w:t xml:space="preserve">Haber iniciado </w:t>
            </w:r>
            <w:r w:rsidR="008518A4">
              <w:t>sesión como encargado de farmacia.</w:t>
            </w:r>
          </w:p>
          <w:p w14:paraId="2122EF96" w14:textId="68CF195A" w:rsidR="008C4FC7" w:rsidRDefault="008C4FC7" w:rsidP="008C4FC7"/>
        </w:tc>
      </w:tr>
      <w:tr w:rsidR="008C4FC7" w14:paraId="232153F8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49C5BC46" w14:textId="657CF326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FLUJO BÁSICO</w:t>
            </w:r>
          </w:p>
        </w:tc>
        <w:tc>
          <w:tcPr>
            <w:tcW w:w="4414" w:type="dxa"/>
          </w:tcPr>
          <w:p w14:paraId="572D39DC" w14:textId="77777777" w:rsidR="008C4FC7" w:rsidRDefault="00D815AB" w:rsidP="001E12A9">
            <w:pPr>
              <w:pStyle w:val="Prrafodelista"/>
              <w:numPr>
                <w:ilvl w:val="0"/>
                <w:numId w:val="1"/>
              </w:numPr>
            </w:pPr>
            <w:r>
              <w:t>El encargado de farmacia solicita registrar un nuevo medicamento</w:t>
            </w:r>
          </w:p>
          <w:p w14:paraId="37CDA60D" w14:textId="77777777" w:rsidR="00DF1A15" w:rsidRDefault="007D45AA" w:rsidP="00D22482">
            <w:pPr>
              <w:pStyle w:val="Prrafodelista"/>
              <w:numPr>
                <w:ilvl w:val="0"/>
                <w:numId w:val="1"/>
              </w:numPr>
            </w:pPr>
            <w:r>
              <w:t xml:space="preserve">El encargado deberá de ingresar los </w:t>
            </w:r>
            <w:r w:rsidR="00D22482">
              <w:t>datos del medicamento</w:t>
            </w:r>
          </w:p>
          <w:p w14:paraId="2D8D941F" w14:textId="77777777" w:rsidR="00D22482" w:rsidRDefault="004B10A3" w:rsidP="00D22482">
            <w:pPr>
              <w:pStyle w:val="Prrafodelista"/>
              <w:numPr>
                <w:ilvl w:val="0"/>
                <w:numId w:val="1"/>
              </w:numPr>
            </w:pPr>
            <w:r>
              <w:t xml:space="preserve">El encargado </w:t>
            </w:r>
            <w:r w:rsidR="00E23AD5">
              <w:t>deberá confirmar los cambios antes de guardarlos</w:t>
            </w:r>
          </w:p>
          <w:p w14:paraId="206A2530" w14:textId="57F725A8" w:rsidR="00475A6B" w:rsidRDefault="00F81F6C" w:rsidP="003A302B">
            <w:pPr>
              <w:pStyle w:val="Prrafodelista"/>
              <w:numPr>
                <w:ilvl w:val="0"/>
                <w:numId w:val="1"/>
              </w:numPr>
            </w:pPr>
            <w:r>
              <w:t xml:space="preserve">El encargado recibirá </w:t>
            </w:r>
            <w:r w:rsidR="00475A6B">
              <w:t>una confirmación</w:t>
            </w:r>
          </w:p>
        </w:tc>
      </w:tr>
      <w:tr w:rsidR="008C4FC7" w14:paraId="4BF54A77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32EF814F" w14:textId="1C369EA2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FLUJO ALTERNO 1</w:t>
            </w:r>
          </w:p>
        </w:tc>
        <w:tc>
          <w:tcPr>
            <w:tcW w:w="4414" w:type="dxa"/>
          </w:tcPr>
          <w:p w14:paraId="5B8EFB35" w14:textId="77777777" w:rsidR="009569A8" w:rsidRDefault="009569A8" w:rsidP="009569A8">
            <w:pPr>
              <w:pStyle w:val="Prrafodelista"/>
              <w:numPr>
                <w:ilvl w:val="0"/>
                <w:numId w:val="2"/>
              </w:numPr>
            </w:pPr>
            <w:r>
              <w:t>El encargado de farmacia solicita registrar un nuevo medicamento</w:t>
            </w:r>
          </w:p>
          <w:p w14:paraId="4185A30B" w14:textId="77777777" w:rsidR="009569A8" w:rsidRDefault="009569A8" w:rsidP="009569A8">
            <w:pPr>
              <w:pStyle w:val="Prrafodelista"/>
              <w:numPr>
                <w:ilvl w:val="0"/>
                <w:numId w:val="2"/>
              </w:numPr>
            </w:pPr>
            <w:r>
              <w:t>El encargado deberá de ingresar los datos del medicamento</w:t>
            </w:r>
          </w:p>
          <w:p w14:paraId="025FD0F6" w14:textId="77777777" w:rsidR="008C4FC7" w:rsidRDefault="009569A8" w:rsidP="009569A8">
            <w:pPr>
              <w:pStyle w:val="Prrafodelista"/>
              <w:numPr>
                <w:ilvl w:val="0"/>
                <w:numId w:val="2"/>
              </w:numPr>
            </w:pPr>
            <w:r>
              <w:t>El encargado cancela el registro</w:t>
            </w:r>
          </w:p>
          <w:p w14:paraId="29D0D7D8" w14:textId="4B5B1062" w:rsidR="00734571" w:rsidRDefault="00734571" w:rsidP="009569A8">
            <w:pPr>
              <w:pStyle w:val="Prrafodelista"/>
              <w:numPr>
                <w:ilvl w:val="0"/>
                <w:numId w:val="2"/>
              </w:numPr>
            </w:pPr>
            <w:r>
              <w:t>Regresa a la ventana anterior</w:t>
            </w:r>
          </w:p>
        </w:tc>
      </w:tr>
      <w:tr w:rsidR="008C4FC7" w14:paraId="2A5394FD" w14:textId="77777777" w:rsidTr="00563CC4">
        <w:tc>
          <w:tcPr>
            <w:tcW w:w="4414" w:type="dxa"/>
            <w:shd w:val="clear" w:color="auto" w:fill="AEAAAA" w:themeFill="background2" w:themeFillShade="BF"/>
          </w:tcPr>
          <w:p w14:paraId="233EAF67" w14:textId="63876AAD" w:rsidR="008C4FC7" w:rsidRPr="00241E29" w:rsidRDefault="008C4FC7" w:rsidP="008C4FC7">
            <w:pPr>
              <w:rPr>
                <w:rFonts w:ascii="Calibri" w:eastAsia="Calibri" w:hAnsi="Calibri" w:cs="Calibri"/>
                <w:b/>
                <w:bCs/>
                <w:lang w:val="es" w:eastAsia="es-MX"/>
              </w:rPr>
            </w:pPr>
            <w:r w:rsidRPr="00241E29">
              <w:rPr>
                <w:rFonts w:ascii="Calibri" w:eastAsia="Calibri" w:hAnsi="Calibri" w:cs="Calibri"/>
                <w:b/>
                <w:bCs/>
                <w:lang w:val="es" w:eastAsia="es-MX"/>
              </w:rPr>
              <w:t>POSTCONDICIÓN</w:t>
            </w:r>
          </w:p>
        </w:tc>
        <w:tc>
          <w:tcPr>
            <w:tcW w:w="4414" w:type="dxa"/>
          </w:tcPr>
          <w:p w14:paraId="29F154EB" w14:textId="70842707" w:rsidR="008C4FC7" w:rsidRDefault="00A936BA" w:rsidP="008C4FC7">
            <w:r>
              <w:t>Se registra en el sistema un nuevo medicamento o se actualiza la cantidad disponible de uno ya existente</w:t>
            </w:r>
          </w:p>
        </w:tc>
      </w:tr>
    </w:tbl>
    <w:p w14:paraId="5A8E16BA" w14:textId="77777777" w:rsidR="00BF7861" w:rsidRDefault="00BF7861"/>
    <w:p w14:paraId="62C07F10" w14:textId="5B2E7DA7" w:rsidR="00BF7861" w:rsidRDefault="00BF7861"/>
    <w:sectPr w:rsidR="00BF7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1E8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8031E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61"/>
    <w:rsid w:val="00003371"/>
    <w:rsid w:val="00010BC1"/>
    <w:rsid w:val="00063E2A"/>
    <w:rsid w:val="000B3EA1"/>
    <w:rsid w:val="00165E3F"/>
    <w:rsid w:val="001E12A9"/>
    <w:rsid w:val="00241E29"/>
    <w:rsid w:val="00296040"/>
    <w:rsid w:val="003A302B"/>
    <w:rsid w:val="003A5AE5"/>
    <w:rsid w:val="00475A6B"/>
    <w:rsid w:val="004B10A3"/>
    <w:rsid w:val="004B28E6"/>
    <w:rsid w:val="004D453F"/>
    <w:rsid w:val="00563CC4"/>
    <w:rsid w:val="006465A7"/>
    <w:rsid w:val="006772DA"/>
    <w:rsid w:val="0069105A"/>
    <w:rsid w:val="00734571"/>
    <w:rsid w:val="007D45AA"/>
    <w:rsid w:val="007F21B0"/>
    <w:rsid w:val="00821F7F"/>
    <w:rsid w:val="00834B8E"/>
    <w:rsid w:val="008518A4"/>
    <w:rsid w:val="008944EC"/>
    <w:rsid w:val="008C4FC7"/>
    <w:rsid w:val="009569A8"/>
    <w:rsid w:val="009C1189"/>
    <w:rsid w:val="00A26BB8"/>
    <w:rsid w:val="00A44885"/>
    <w:rsid w:val="00A93462"/>
    <w:rsid w:val="00A936BA"/>
    <w:rsid w:val="00AB231C"/>
    <w:rsid w:val="00B51FFC"/>
    <w:rsid w:val="00BF7861"/>
    <w:rsid w:val="00C222BB"/>
    <w:rsid w:val="00C50A94"/>
    <w:rsid w:val="00D152EC"/>
    <w:rsid w:val="00D22482"/>
    <w:rsid w:val="00D4094F"/>
    <w:rsid w:val="00D53271"/>
    <w:rsid w:val="00D815AB"/>
    <w:rsid w:val="00DF1A15"/>
    <w:rsid w:val="00E23AD5"/>
    <w:rsid w:val="00E24915"/>
    <w:rsid w:val="00E64D9F"/>
    <w:rsid w:val="00EA0B5D"/>
    <w:rsid w:val="00EB3438"/>
    <w:rsid w:val="00EC3ED0"/>
    <w:rsid w:val="00F81F6C"/>
    <w:rsid w:val="00F8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94A3"/>
  <w15:chartTrackingRefBased/>
  <w15:docId w15:val="{CAB72E74-BA01-49E0-BFD2-D37F8B4A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175882D221040BFE93DADDD2EEB49" ma:contentTypeVersion="4" ma:contentTypeDescription="Create a new document." ma:contentTypeScope="" ma:versionID="e5cf2bb6eed030c2cd5d0ab1b31a20b7">
  <xsd:schema xmlns:xsd="http://www.w3.org/2001/XMLSchema" xmlns:xs="http://www.w3.org/2001/XMLSchema" xmlns:p="http://schemas.microsoft.com/office/2006/metadata/properties" xmlns:ns3="5bd4d797-0e2b-43fc-aaa9-af6eaa594027" targetNamespace="http://schemas.microsoft.com/office/2006/metadata/properties" ma:root="true" ma:fieldsID="43308880e56d57ad4caf03dc92ee5359" ns3:_="">
    <xsd:import namespace="5bd4d797-0e2b-43fc-aaa9-af6eaa5940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4d797-0e2b-43fc-aaa9-af6eaa594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289C3-57B9-4A5D-8489-4AEFAEC6BB52}">
  <ds:schemaRefs>
    <ds:schemaRef ds:uri="5bd4d797-0e2b-43fc-aaa9-af6eaa594027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897852-015A-4E92-B5D7-4F9E6AB89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05F41-F495-4694-AE84-625E8E155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4d797-0e2b-43fc-aaa9-af6eaa594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dcterms:created xsi:type="dcterms:W3CDTF">2020-11-03T02:53:00Z</dcterms:created>
  <dcterms:modified xsi:type="dcterms:W3CDTF">2020-11-03T02:53:00Z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0x010100792175882D221040BFE93DADDD2EEB49</vt:lpwstr>
  </property>
</Properties>
</file>