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1F7262" w:rsidRPr="000E0F31" w14:paraId="4E023BF3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3A07701" w14:textId="77777777" w:rsidR="001F7262" w:rsidRPr="00FA35B8" w:rsidRDefault="001F7262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Agregar Medicamento</w:t>
            </w:r>
          </w:p>
        </w:tc>
      </w:tr>
      <w:tr w:rsidR="001F7262" w:rsidRPr="00480E6E" w14:paraId="39D68F9C" w14:textId="77777777" w:rsidTr="00550430">
        <w:tc>
          <w:tcPr>
            <w:tcW w:w="8784" w:type="dxa"/>
            <w:gridSpan w:val="2"/>
          </w:tcPr>
          <w:p w14:paraId="46C2CA45" w14:textId="77777777" w:rsidR="001F7262" w:rsidRPr="00FA35B8" w:rsidRDefault="001F7262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1F7262" w:rsidRPr="000E0F31" w14:paraId="7E3D9148" w14:textId="77777777" w:rsidTr="00550430">
        <w:tc>
          <w:tcPr>
            <w:tcW w:w="1836" w:type="dxa"/>
          </w:tcPr>
          <w:p w14:paraId="775025A4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58C0F9D7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1F7262" w:rsidRPr="000E0F31" w14:paraId="37672A4F" w14:textId="77777777" w:rsidTr="00550430">
        <w:tc>
          <w:tcPr>
            <w:tcW w:w="1836" w:type="dxa"/>
          </w:tcPr>
          <w:p w14:paraId="1AFB71BE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3B473FCB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Registrar medicamentos en el inventario del sistema.</w:t>
            </w:r>
          </w:p>
        </w:tc>
      </w:tr>
      <w:tr w:rsidR="001F7262" w:rsidRPr="000E0F31" w14:paraId="5A265180" w14:textId="77777777" w:rsidTr="00550430">
        <w:tc>
          <w:tcPr>
            <w:tcW w:w="1836" w:type="dxa"/>
          </w:tcPr>
          <w:p w14:paraId="0BCEF131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1D07AC23" w14:textId="77777777" w:rsidR="001F7262" w:rsidRPr="00FA35B8" w:rsidRDefault="001F7262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agregar un medicamento al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IUF4 Agregar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para ingresar los siguientes datos.</w:t>
            </w:r>
          </w:p>
          <w:p w14:paraId="4A636B31" w14:textId="77777777" w:rsidR="001F7262" w:rsidRPr="00FA35B8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31424A5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una lista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16CEB2B9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 calendario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12AB2273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A5554F1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6A8801C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código de barras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94794DA" w14:textId="77777777" w:rsidR="001F7262" w:rsidRPr="00FA35B8" w:rsidRDefault="001F7262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1F7262" w:rsidRPr="00480E6E" w14:paraId="0B979EBF" w14:textId="77777777" w:rsidTr="00550430">
        <w:tc>
          <w:tcPr>
            <w:tcW w:w="1836" w:type="dxa"/>
          </w:tcPr>
          <w:p w14:paraId="0B118155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99B4796" w14:textId="77777777" w:rsidR="001F7262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agregado correctamente.</w:t>
            </w:r>
          </w:p>
          <w:p w14:paraId="151617B1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1F7262" w:rsidRPr="000E0F31" w14:paraId="27094675" w14:textId="77777777" w:rsidTr="00550430">
        <w:tc>
          <w:tcPr>
            <w:tcW w:w="1836" w:type="dxa"/>
          </w:tcPr>
          <w:p w14:paraId="52B1B6C3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6BD4B95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1F7262" w:rsidRPr="000E0F31" w14:paraId="47AD1439" w14:textId="77777777" w:rsidTr="00550430">
        <w:tc>
          <w:tcPr>
            <w:tcW w:w="1836" w:type="dxa"/>
          </w:tcPr>
          <w:p w14:paraId="29E0BA3E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D5597CB" w14:textId="77777777" w:rsidR="001F7262" w:rsidRPr="002C7D0E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y médicos podrán consultar los medicamentos registrados en el sistema.</w:t>
            </w:r>
          </w:p>
        </w:tc>
      </w:tr>
      <w:tr w:rsidR="001F7262" w:rsidRPr="000E0F31" w14:paraId="6E9C284E" w14:textId="77777777" w:rsidTr="00550430">
        <w:tc>
          <w:tcPr>
            <w:tcW w:w="1836" w:type="dxa"/>
          </w:tcPr>
          <w:p w14:paraId="55EDA180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859A0B1" w14:textId="77777777" w:rsidR="001F7262" w:rsidRPr="00913EBD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Medicamento duplicado.</w:t>
            </w:r>
          </w:p>
          <w:p w14:paraId="41765D13" w14:textId="77777777" w:rsidR="001F7262" w:rsidRPr="00913EBD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Formulario incompleto.</w:t>
            </w:r>
          </w:p>
          <w:p w14:paraId="74DD7346" w14:textId="77777777" w:rsidR="001F7262" w:rsidRPr="002C7D0E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1F7262" w:rsidRPr="00480E6E" w14:paraId="4DF9FFF4" w14:textId="77777777" w:rsidTr="00550430">
        <w:tc>
          <w:tcPr>
            <w:tcW w:w="1836" w:type="dxa"/>
          </w:tcPr>
          <w:p w14:paraId="77C33D7B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81A8F59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ADD1D71" w14:textId="77777777" w:rsidR="001F7262" w:rsidRDefault="001F7262" w:rsidP="001F7262">
      <w:pPr>
        <w:rPr>
          <w:lang w:val="es-419"/>
        </w:rPr>
      </w:pPr>
    </w:p>
    <w:p w14:paraId="5FBF3DCF" w14:textId="77777777" w:rsidR="001F7262" w:rsidRPr="00FA35B8" w:rsidRDefault="001F7262" w:rsidP="001F726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6B30C29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DE65231" w14:textId="77777777" w:rsidR="001F7262" w:rsidRPr="002F31A5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8E36E5A" wp14:editId="780D640F">
            <wp:extent cx="171450" cy="17145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IUF4 Agregar medicamento </w:t>
      </w:r>
      <w:r>
        <w:rPr>
          <w:rFonts w:ascii="Times New Roman" w:hAnsi="Times New Roman" w:cs="Times New Roman"/>
          <w:sz w:val="24"/>
          <w:szCs w:val="24"/>
          <w:lang w:val="es-419"/>
        </w:rPr>
        <w:t>ingresara por teclado los datos de cada campo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67EBFEB6" w14:textId="77777777" w:rsidR="001F7262" w:rsidRPr="0052703F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4C48CD6" wp14:editId="735BAB1B">
            <wp:extent cx="171450" cy="171450"/>
            <wp:effectExtent l="0" t="0" r="0" b="0"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. 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3976EF2" w14:textId="77777777" w:rsidR="001F7262" w:rsidRPr="00A30A58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EC021F2" wp14:editId="4BE3138F">
            <wp:extent cx="171450" cy="82127"/>
            <wp:effectExtent l="0" t="0" r="0" b="0"/>
            <wp:docPr id="10" name="Gráfico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Medicamento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agregado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3882A28" w14:textId="77777777" w:rsidR="001F7262" w:rsidRPr="00FA35B8" w:rsidRDefault="001F7262" w:rsidP="001F726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C61E1E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07E39B8" w14:textId="77777777" w:rsidR="001F7262" w:rsidRPr="00FA35B8" w:rsidRDefault="001F7262" w:rsidP="001F72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23C33" wp14:editId="767C55E7">
            <wp:extent cx="166370" cy="166370"/>
            <wp:effectExtent l="0" t="0" r="0" b="508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5791300" w14:textId="77777777" w:rsidR="001F7262" w:rsidRDefault="001F7262" w:rsidP="001F726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0DAA198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4E761FB5" w14:textId="77777777" w:rsidR="001F7262" w:rsidRPr="008300DF" w:rsidRDefault="001F7262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875E8" wp14:editId="48D009D7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medicamento ya registrado,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4AB3447" w14:textId="77777777" w:rsidR="001F7262" w:rsidRPr="00765052" w:rsidRDefault="001F7262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65EA9" wp14:editId="253A6644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para corregir los datos.</w:t>
      </w:r>
    </w:p>
    <w:p w14:paraId="5701533F" w14:textId="77777777" w:rsidR="001F7262" w:rsidRDefault="001F7262" w:rsidP="001F726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6E6961B1" w14:textId="77777777" w:rsidR="00AB13C0" w:rsidRPr="001F7262" w:rsidRDefault="001F7262" w:rsidP="001F7262"/>
    <w:sectPr w:rsidR="00AB13C0" w:rsidRPr="001F7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1F7262"/>
    <w:rsid w:val="007F5E66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6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2020-11-17T17:13:00Z</cp:lastPrinted>
  <dcterms:created xsi:type="dcterms:W3CDTF">2020-11-17T17:15:00Z</dcterms:created>
  <dcterms:modified xsi:type="dcterms:W3CDTF">2020-11-17T17:15:00Z</dcterms:modified>
</cp:coreProperties>
</file>