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80" w:rightFromText="180" w:vertAnchor="page" w:horzAnchor="margin" w:tblpY="1426"/>
        <w:tblW w:w="0" w:type="auto"/>
        <w:tblLook w:val="04A0" w:firstRow="1" w:lastRow="0" w:firstColumn="1" w:lastColumn="0" w:noHBand="0" w:noVBand="1"/>
      </w:tblPr>
      <w:tblGrid>
        <w:gridCol w:w="1836"/>
        <w:gridCol w:w="6948"/>
      </w:tblGrid>
      <w:tr w:rsidR="000A060A" w:rsidRPr="00F571FC" w14:paraId="4A779668" w14:textId="77777777" w:rsidTr="00550430">
        <w:tc>
          <w:tcPr>
            <w:tcW w:w="8784" w:type="dxa"/>
            <w:gridSpan w:val="2"/>
            <w:shd w:val="clear" w:color="auto" w:fill="000000" w:themeFill="text1"/>
          </w:tcPr>
          <w:p w14:paraId="2B28775B" w14:textId="77777777" w:rsidR="000A060A" w:rsidRPr="00FA35B8" w:rsidRDefault="000A060A" w:rsidP="00550430">
            <w:pPr>
              <w:rPr>
                <w:rFonts w:ascii="Times New Roman" w:hAnsi="Times New Roman" w:cs="Times New Roman"/>
                <w:color w:val="FFFFFF" w:themeColor="background1"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color w:val="FFFFFF" w:themeColor="background1"/>
                <w:lang w:val="es-419"/>
              </w:rPr>
              <w:t>Caso de Uso: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            CU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IBP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>1.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4</w:t>
            </w:r>
            <w:r w:rsidRPr="00FA35B8">
              <w:rPr>
                <w:rFonts w:ascii="Times New Roman" w:hAnsi="Times New Roman" w:cs="Times New Roman"/>
                <w:color w:val="FFFFFF" w:themeColor="background1"/>
                <w:lang w:val="es-419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  <w:lang w:val="es-419"/>
              </w:rPr>
              <w:t>Ver inventario</w:t>
            </w:r>
          </w:p>
        </w:tc>
      </w:tr>
      <w:tr w:rsidR="000A060A" w:rsidRPr="00480E6E" w14:paraId="563FD955" w14:textId="77777777" w:rsidTr="00550430">
        <w:tc>
          <w:tcPr>
            <w:tcW w:w="8784" w:type="dxa"/>
            <w:gridSpan w:val="2"/>
          </w:tcPr>
          <w:p w14:paraId="68D1DE08" w14:textId="77777777" w:rsidR="000A060A" w:rsidRPr="00FA35B8" w:rsidRDefault="000A060A" w:rsidP="00550430">
            <w:pPr>
              <w:jc w:val="center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>Resumen de Atributos</w:t>
            </w:r>
          </w:p>
        </w:tc>
      </w:tr>
      <w:tr w:rsidR="000A060A" w:rsidRPr="000E0F31" w14:paraId="330349C2" w14:textId="77777777" w:rsidTr="00550430">
        <w:tc>
          <w:tcPr>
            <w:tcW w:w="1836" w:type="dxa"/>
          </w:tcPr>
          <w:p w14:paraId="6A817874" w14:textId="77777777" w:rsidR="000A060A" w:rsidRPr="00FA35B8" w:rsidRDefault="000A060A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Actor:</w:t>
            </w:r>
          </w:p>
        </w:tc>
        <w:tc>
          <w:tcPr>
            <w:tcW w:w="6948" w:type="dxa"/>
          </w:tcPr>
          <w:p w14:paraId="03F6ED89" w14:textId="77777777" w:rsidR="000A060A" w:rsidRPr="00FA35B8" w:rsidRDefault="000A060A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color w:val="002060"/>
                <w:lang w:val="es-419"/>
              </w:rPr>
              <w:t>Encargado de farmacia.</w:t>
            </w:r>
          </w:p>
        </w:tc>
      </w:tr>
      <w:tr w:rsidR="000A060A" w:rsidRPr="00F571FC" w14:paraId="05403C72" w14:textId="77777777" w:rsidTr="00550430">
        <w:tc>
          <w:tcPr>
            <w:tcW w:w="1836" w:type="dxa"/>
          </w:tcPr>
          <w:p w14:paraId="203158AB" w14:textId="77777777" w:rsidR="000A060A" w:rsidRPr="00FA35B8" w:rsidRDefault="000A060A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Propósito:</w:t>
            </w:r>
          </w:p>
        </w:tc>
        <w:tc>
          <w:tcPr>
            <w:tcW w:w="6948" w:type="dxa"/>
          </w:tcPr>
          <w:p w14:paraId="20234CA6" w14:textId="77777777" w:rsidR="000A060A" w:rsidRPr="00FA35B8" w:rsidRDefault="000A060A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Ver todos los medicamentos registrados en el inventario</w:t>
            </w:r>
          </w:p>
        </w:tc>
      </w:tr>
      <w:tr w:rsidR="000A060A" w:rsidRPr="00F571FC" w14:paraId="49850CE1" w14:textId="77777777" w:rsidTr="00550430">
        <w:tc>
          <w:tcPr>
            <w:tcW w:w="1836" w:type="dxa"/>
          </w:tcPr>
          <w:p w14:paraId="0C5BA77A" w14:textId="77777777" w:rsidR="000A060A" w:rsidRPr="00FA35B8" w:rsidRDefault="000A060A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Entradas:</w:t>
            </w:r>
          </w:p>
        </w:tc>
        <w:tc>
          <w:tcPr>
            <w:tcW w:w="6948" w:type="dxa"/>
          </w:tcPr>
          <w:p w14:paraId="3334A06E" w14:textId="241B3C81" w:rsidR="000A060A" w:rsidRPr="00FA35B8" w:rsidRDefault="000A060A" w:rsidP="00550430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Para ver los medicamentos registrados en el inventario, el encargado de farmacia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 deberá hacer uso de la pantalla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 xml:space="preserve">IUF2 </w:t>
            </w:r>
            <w:r w:rsidR="002B240B">
              <w:rPr>
                <w:rFonts w:ascii="Times New Roman" w:hAnsi="Times New Roman" w:cs="Times New Roman"/>
                <w:color w:val="002060"/>
                <w:lang w:val="es-419"/>
              </w:rPr>
              <w:t>I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nventario de medicamentos</w:t>
            </w:r>
            <w:r>
              <w:rPr>
                <w:rFonts w:ascii="Times New Roman" w:hAnsi="Times New Roman" w:cs="Times New Roman"/>
                <w:lang w:val="es-419"/>
              </w:rPr>
              <w:t xml:space="preserve"> donde:</w:t>
            </w:r>
          </w:p>
          <w:p w14:paraId="04FB5CC7" w14:textId="77777777" w:rsidR="000A060A" w:rsidRPr="00FA35B8" w:rsidRDefault="000A060A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escribe desde el teclado el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nombre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 </w:t>
            </w:r>
            <w:r w:rsidRPr="00FA35B8">
              <w:rPr>
                <w:rFonts w:ascii="Times New Roman" w:hAnsi="Times New Roman" w:cs="Times New Roman"/>
                <w:lang w:val="es-419"/>
              </w:rPr>
              <w:t xml:space="preserve">del </w:t>
            </w:r>
            <w:r>
              <w:rPr>
                <w:rFonts w:ascii="Times New Roman" w:hAnsi="Times New Roman" w:cs="Times New Roman"/>
                <w:lang w:val="es-419"/>
              </w:rPr>
              <w:t>medicamento.</w:t>
            </w:r>
          </w:p>
          <w:p w14:paraId="3A22F657" w14:textId="77777777" w:rsidR="000A060A" w:rsidRDefault="000A060A" w:rsidP="00550430">
            <w:pPr>
              <w:pStyle w:val="Prrafodelista"/>
              <w:numPr>
                <w:ilvl w:val="0"/>
                <w:numId w:val="2"/>
              </w:numPr>
              <w:ind w:left="1170" w:hanging="425"/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</w:t>
            </w:r>
            <w:r>
              <w:rPr>
                <w:rFonts w:ascii="Times New Roman" w:hAnsi="Times New Roman" w:cs="Times New Roman"/>
                <w:lang w:val="es-419"/>
              </w:rPr>
              <w:t>selecciona uno de los filtros de la lista.</w:t>
            </w:r>
          </w:p>
          <w:p w14:paraId="6A513C59" w14:textId="77777777" w:rsidR="000A060A" w:rsidRPr="0078095E" w:rsidRDefault="000A060A" w:rsidP="00550430">
            <w:pPr>
              <w:pStyle w:val="Prrafodelista"/>
              <w:ind w:left="1170"/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0A060A" w:rsidRPr="00F571FC" w14:paraId="28F77DE8" w14:textId="77777777" w:rsidTr="00550430">
        <w:tc>
          <w:tcPr>
            <w:tcW w:w="1836" w:type="dxa"/>
          </w:tcPr>
          <w:p w14:paraId="104BF8D2" w14:textId="77777777" w:rsidR="000A060A" w:rsidRPr="00FA35B8" w:rsidRDefault="000A060A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Salidas:</w:t>
            </w:r>
          </w:p>
        </w:tc>
        <w:tc>
          <w:tcPr>
            <w:tcW w:w="6948" w:type="dxa"/>
          </w:tcPr>
          <w:p w14:paraId="4D95450A" w14:textId="77777777" w:rsidR="000A060A" w:rsidRDefault="000A060A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Lista de todos los medicamentos registrados en el sistema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.</w:t>
            </w:r>
          </w:p>
          <w:p w14:paraId="728665AC" w14:textId="77777777" w:rsidR="000A060A" w:rsidRPr="00FA35B8" w:rsidRDefault="000A060A" w:rsidP="00550430">
            <w:pPr>
              <w:rPr>
                <w:rFonts w:ascii="Times New Roman" w:hAnsi="Times New Roman" w:cs="Times New Roman"/>
                <w:lang w:val="es-419"/>
              </w:rPr>
            </w:pPr>
          </w:p>
        </w:tc>
      </w:tr>
      <w:tr w:rsidR="000A060A" w:rsidRPr="00F571FC" w14:paraId="4CDEE6A6" w14:textId="77777777" w:rsidTr="00550430">
        <w:tc>
          <w:tcPr>
            <w:tcW w:w="1836" w:type="dxa"/>
          </w:tcPr>
          <w:p w14:paraId="39A60207" w14:textId="77777777" w:rsidR="000A060A" w:rsidRPr="00FA35B8" w:rsidRDefault="000A060A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Precondiciones:</w:t>
            </w:r>
          </w:p>
        </w:tc>
        <w:tc>
          <w:tcPr>
            <w:tcW w:w="6948" w:type="dxa"/>
          </w:tcPr>
          <w:p w14:paraId="30A88ABB" w14:textId="380DBF36" w:rsidR="000A060A" w:rsidRPr="00FA35B8" w:rsidRDefault="000A060A" w:rsidP="00550430">
            <w:p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>Se requiere que el encargado de farmacia haya iniciado sesión en su cuenta</w:t>
            </w:r>
            <w:r w:rsidR="002B240B">
              <w:rPr>
                <w:rFonts w:ascii="Times New Roman" w:hAnsi="Times New Roman" w:cs="Times New Roman"/>
                <w:lang w:val="es-419"/>
              </w:rPr>
              <w:t>.</w:t>
            </w:r>
          </w:p>
        </w:tc>
      </w:tr>
      <w:tr w:rsidR="000A060A" w:rsidRPr="00F571FC" w14:paraId="24338B11" w14:textId="77777777" w:rsidTr="00550430">
        <w:tc>
          <w:tcPr>
            <w:tcW w:w="1836" w:type="dxa"/>
          </w:tcPr>
          <w:p w14:paraId="1E43496B" w14:textId="77777777" w:rsidR="000A060A" w:rsidRPr="00FA35B8" w:rsidRDefault="000A060A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Postcondiciones:</w:t>
            </w:r>
          </w:p>
        </w:tc>
        <w:tc>
          <w:tcPr>
            <w:tcW w:w="6948" w:type="dxa"/>
          </w:tcPr>
          <w:p w14:paraId="166462EB" w14:textId="423F8642" w:rsidR="000A060A" w:rsidRPr="002C7D0E" w:rsidRDefault="000A060A" w:rsidP="000A060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>
              <w:rPr>
                <w:rFonts w:ascii="Times New Roman" w:hAnsi="Times New Roman" w:cs="Times New Roman"/>
                <w:lang w:val="es-419"/>
              </w:rPr>
              <w:t xml:space="preserve">El encargado de farmacia podrá consultar </w:t>
            </w:r>
            <w:r w:rsidR="00AD3DF6">
              <w:rPr>
                <w:rFonts w:ascii="Times New Roman" w:hAnsi="Times New Roman" w:cs="Times New Roman"/>
                <w:lang w:val="es-419"/>
              </w:rPr>
              <w:t xml:space="preserve">la lista de </w:t>
            </w:r>
            <w:r>
              <w:rPr>
                <w:rFonts w:ascii="Times New Roman" w:hAnsi="Times New Roman" w:cs="Times New Roman"/>
                <w:lang w:val="es-419"/>
              </w:rPr>
              <w:t>los medicamentos registrados en el sistema.</w:t>
            </w:r>
          </w:p>
        </w:tc>
      </w:tr>
      <w:tr w:rsidR="000A060A" w:rsidRPr="00F571FC" w14:paraId="07915CAC" w14:textId="77777777" w:rsidTr="00550430">
        <w:tc>
          <w:tcPr>
            <w:tcW w:w="1836" w:type="dxa"/>
          </w:tcPr>
          <w:p w14:paraId="686ADFC5" w14:textId="77777777" w:rsidR="000A060A" w:rsidRPr="00FA35B8" w:rsidRDefault="000A060A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Errores:</w:t>
            </w:r>
          </w:p>
        </w:tc>
        <w:tc>
          <w:tcPr>
            <w:tcW w:w="6948" w:type="dxa"/>
          </w:tcPr>
          <w:p w14:paraId="6717652D" w14:textId="77777777" w:rsidR="000A060A" w:rsidRPr="002C7D0E" w:rsidRDefault="000A060A" w:rsidP="000A060A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 xml:space="preserve">Se mostrará en pantalla el mensaje </w:t>
            </w:r>
            <w:r w:rsidRPr="00FA35B8">
              <w:rPr>
                <w:rFonts w:ascii="Times New Roman" w:hAnsi="Times New Roman" w:cs="Times New Roman"/>
                <w:color w:val="002060"/>
                <w:lang w:val="es-419"/>
              </w:rPr>
              <w:t xml:space="preserve">MSG </w:t>
            </w:r>
            <w:r>
              <w:rPr>
                <w:rFonts w:ascii="Times New Roman" w:hAnsi="Times New Roman" w:cs="Times New Roman"/>
                <w:color w:val="002060"/>
                <w:lang w:val="es-419"/>
              </w:rPr>
              <w:t>Medicamento no encontrado.</w:t>
            </w:r>
          </w:p>
        </w:tc>
      </w:tr>
      <w:tr w:rsidR="000A060A" w:rsidRPr="00480E6E" w14:paraId="69429E54" w14:textId="77777777" w:rsidTr="00550430">
        <w:tc>
          <w:tcPr>
            <w:tcW w:w="1836" w:type="dxa"/>
          </w:tcPr>
          <w:p w14:paraId="6E9CE67B" w14:textId="77777777" w:rsidR="000A060A" w:rsidRPr="00FA35B8" w:rsidRDefault="000A060A" w:rsidP="00550430">
            <w:pPr>
              <w:rPr>
                <w:rFonts w:ascii="Times New Roman" w:hAnsi="Times New Roman" w:cs="Times New Roman"/>
                <w:b/>
                <w:bCs/>
                <w:lang w:val="es-419"/>
              </w:rPr>
            </w:pPr>
            <w:r w:rsidRPr="00FA35B8">
              <w:rPr>
                <w:rFonts w:ascii="Times New Roman" w:hAnsi="Times New Roman" w:cs="Times New Roman"/>
                <w:b/>
                <w:bCs/>
                <w:lang w:val="es-419"/>
              </w:rPr>
              <w:t>Tipo:</w:t>
            </w:r>
          </w:p>
        </w:tc>
        <w:tc>
          <w:tcPr>
            <w:tcW w:w="6948" w:type="dxa"/>
          </w:tcPr>
          <w:p w14:paraId="1442FF23" w14:textId="77777777" w:rsidR="000A060A" w:rsidRPr="00FA35B8" w:rsidRDefault="000A060A" w:rsidP="00550430">
            <w:pPr>
              <w:rPr>
                <w:rFonts w:ascii="Times New Roman" w:hAnsi="Times New Roman" w:cs="Times New Roman"/>
                <w:lang w:val="es-419"/>
              </w:rPr>
            </w:pPr>
            <w:r w:rsidRPr="00FA35B8">
              <w:rPr>
                <w:rFonts w:ascii="Times New Roman" w:hAnsi="Times New Roman" w:cs="Times New Roman"/>
                <w:lang w:val="es-419"/>
              </w:rPr>
              <w:t>Privado</w:t>
            </w:r>
            <w:r>
              <w:rPr>
                <w:rFonts w:ascii="Times New Roman" w:hAnsi="Times New Roman" w:cs="Times New Roman"/>
                <w:lang w:val="es-419"/>
              </w:rPr>
              <w:t xml:space="preserve"> </w:t>
            </w:r>
          </w:p>
        </w:tc>
      </w:tr>
    </w:tbl>
    <w:p w14:paraId="3BC0FAB2" w14:textId="77777777" w:rsidR="000A060A" w:rsidRDefault="000A060A" w:rsidP="000A060A">
      <w:pPr>
        <w:rPr>
          <w:lang w:val="es-419"/>
        </w:rPr>
      </w:pPr>
    </w:p>
    <w:p w14:paraId="755E5401" w14:textId="77777777" w:rsidR="000A060A" w:rsidRPr="00FA35B8" w:rsidRDefault="000A060A" w:rsidP="000A060A">
      <w:pPr>
        <w:rPr>
          <w:rFonts w:ascii="Times New Roman" w:hAnsi="Times New Roman" w:cs="Times New Roman"/>
          <w:color w:val="002060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>Trayectorias del Caso de Uso</w:t>
      </w:r>
    </w:p>
    <w:p w14:paraId="3EC9A64C" w14:textId="77777777" w:rsidR="000A060A" w:rsidRPr="00FA35B8" w:rsidRDefault="000A060A" w:rsidP="000A060A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principal:</w:t>
      </w:r>
    </w:p>
    <w:p w14:paraId="58FD75DE" w14:textId="617FB9AF" w:rsidR="000A060A" w:rsidRPr="00F571FC" w:rsidRDefault="000A060A" w:rsidP="000A060A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23B041A9" wp14:editId="3BD3C2E4">
            <wp:extent cx="171450" cy="171450"/>
            <wp:effectExtent l="0" t="0" r="0" b="0"/>
            <wp:docPr id="21" name="Gráfico 21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áfico 1" descr="Hombr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Acceder a la pantalla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IUF2 </w:t>
      </w:r>
      <w:r w:rsidR="002B240B">
        <w:rPr>
          <w:rFonts w:ascii="Times New Roman" w:hAnsi="Times New Roman" w:cs="Times New Roman"/>
          <w:color w:val="002060"/>
          <w:sz w:val="24"/>
          <w:szCs w:val="24"/>
          <w:lang w:val="es-419"/>
        </w:rPr>
        <w:t>I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nventario de medicamentos</w:t>
      </w:r>
      <w:r w:rsidRPr="00FA35B8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presionando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Ver Inventario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de la pantalla </w:t>
      </w:r>
      <w:bookmarkStart w:id="0" w:name="_Hlk57051910"/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>IU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F1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Ver perfil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encargado de farmacia</w:t>
      </w:r>
      <w:bookmarkEnd w:id="0"/>
      <w:r w:rsidRPr="00FA35B8">
        <w:rPr>
          <w:rFonts w:ascii="Times New Roman" w:hAnsi="Times New Roman" w:cs="Times New Roman"/>
          <w:color w:val="000000" w:themeColor="text1"/>
          <w:sz w:val="24"/>
          <w:szCs w:val="24"/>
          <w:lang w:val="es-419"/>
        </w:rPr>
        <w:t>.</w:t>
      </w:r>
    </w:p>
    <w:p w14:paraId="7C034F14" w14:textId="16A8677B" w:rsidR="00F571FC" w:rsidRPr="00FA35B8" w:rsidRDefault="00F571FC" w:rsidP="000A060A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1967352B" wp14:editId="276F6340">
            <wp:extent cx="171450" cy="82127"/>
            <wp:effectExtent l="0" t="0" r="0" b="0"/>
            <wp:docPr id="2" name="Gráfico 2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Agu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7" cy="1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Muestra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la pantalla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IUF2 Inventario de medicamentos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.</w:t>
      </w:r>
    </w:p>
    <w:p w14:paraId="0E9FB1B3" w14:textId="07C64236" w:rsidR="000A060A" w:rsidRPr="00FE2FF6" w:rsidRDefault="000A060A" w:rsidP="000A060A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E87E25" wp14:editId="033C18B4">
            <wp:extent cx="166370" cy="166370"/>
            <wp:effectExtent l="0" t="0" r="0" b="5080"/>
            <wp:docPr id="22" name="Imagen 22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7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Ingresar </w:t>
      </w:r>
      <w:r>
        <w:rPr>
          <w:rFonts w:ascii="Times New Roman" w:hAnsi="Times New Roman" w:cs="Times New Roman"/>
          <w:sz w:val="24"/>
          <w:szCs w:val="24"/>
          <w:lang w:val="es-419"/>
        </w:rPr>
        <w:t>datos el nombre del medicamento o aplica un filtro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>. [Trayectoria</w:t>
      </w:r>
      <w:r w:rsidR="00F571FC">
        <w:rPr>
          <w:rFonts w:ascii="Times New Roman" w:hAnsi="Times New Roman" w:cs="Times New Roman"/>
          <w:sz w:val="24"/>
          <w:szCs w:val="24"/>
          <w:lang w:val="es-419"/>
        </w:rPr>
        <w:t xml:space="preserve"> alternativa</w:t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A]</w:t>
      </w:r>
    </w:p>
    <w:p w14:paraId="1F70D0A8" w14:textId="0E760A8F" w:rsidR="000A060A" w:rsidRPr="00A30A58" w:rsidRDefault="000A060A" w:rsidP="000A060A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338C5AE7" wp14:editId="2A881B86">
            <wp:extent cx="171450" cy="82127"/>
            <wp:effectExtent l="0" t="0" r="0" b="0"/>
            <wp:docPr id="17" name="Gráfico 17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Agu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7" cy="1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Muestra la lista de medicamentos que coinciden con la búsqueda o el filtro.</w:t>
      </w:r>
      <w:r w:rsidRPr="00913EBD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Pr="0052703F">
        <w:rPr>
          <w:rFonts w:ascii="Times New Roman" w:hAnsi="Times New Roman" w:cs="Times New Roman"/>
          <w:sz w:val="24"/>
          <w:szCs w:val="24"/>
          <w:lang w:val="es-419"/>
        </w:rPr>
        <w:t>[Trayectoria</w:t>
      </w:r>
      <w:r w:rsidR="00F571FC">
        <w:rPr>
          <w:rFonts w:ascii="Times New Roman" w:hAnsi="Times New Roman" w:cs="Times New Roman"/>
          <w:sz w:val="24"/>
          <w:szCs w:val="24"/>
          <w:lang w:val="es-419"/>
        </w:rPr>
        <w:t xml:space="preserve"> alternativa</w:t>
      </w:r>
      <w:r w:rsidRPr="0052703F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B</w:t>
      </w:r>
      <w:r w:rsidRPr="0052703F">
        <w:rPr>
          <w:rFonts w:ascii="Times New Roman" w:hAnsi="Times New Roman" w:cs="Times New Roman"/>
          <w:sz w:val="24"/>
          <w:szCs w:val="24"/>
          <w:lang w:val="es-419"/>
        </w:rPr>
        <w:t>]</w:t>
      </w:r>
    </w:p>
    <w:p w14:paraId="46019273" w14:textId="77777777" w:rsidR="000A060A" w:rsidRPr="00FA35B8" w:rsidRDefault="000A060A" w:rsidP="000A060A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del caso de uso</w:t>
      </w:r>
    </w:p>
    <w:p w14:paraId="455C2250" w14:textId="77777777" w:rsidR="000A060A" w:rsidRPr="00FA35B8" w:rsidRDefault="000A060A" w:rsidP="000A060A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>Trayectoria alternativa A:</w:t>
      </w:r>
    </w:p>
    <w:p w14:paraId="7A9D3D69" w14:textId="77FE2D37" w:rsidR="000A060A" w:rsidRDefault="000A060A" w:rsidP="000A060A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94B8B9" wp14:editId="5E7F7143">
            <wp:extent cx="166370" cy="166370"/>
            <wp:effectExtent l="0" t="0" r="0" b="5080"/>
            <wp:docPr id="18" name="Imagen 18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37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No desea continuar, presiona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Volver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36370AB9" w14:textId="1066DFB7" w:rsidR="002B240B" w:rsidRPr="00FE13E9" w:rsidRDefault="00FE13E9" w:rsidP="00FE13E9">
      <w:pPr>
        <w:pStyle w:val="Prrafodelista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s-419"/>
        </w:rPr>
      </w:pPr>
      <w:r w:rsidRPr="00FA35B8">
        <w:rPr>
          <w:rFonts w:ascii="Times New Roman" w:hAnsi="Times New Roman" w:cs="Times New Roman"/>
          <w:noProof/>
          <w:sz w:val="24"/>
          <w:szCs w:val="24"/>
          <w:lang w:val="es-419"/>
        </w:rPr>
        <w:drawing>
          <wp:inline distT="0" distB="0" distL="0" distR="0" wp14:anchorId="21F39709" wp14:editId="18F5FF47">
            <wp:extent cx="171450" cy="82127"/>
            <wp:effectExtent l="0" t="0" r="0" b="0"/>
            <wp:docPr id="1" name="Gráfico 1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áfico 5" descr="Agu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37" cy="108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Muestra la pantalla 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>IU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F1</w:t>
      </w:r>
      <w:r w:rsidRPr="00ED4DDE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Ver perfil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>encargado de farmacia.</w:t>
      </w:r>
    </w:p>
    <w:p w14:paraId="7D49E9FD" w14:textId="77777777" w:rsidR="000A060A" w:rsidRDefault="000A060A" w:rsidP="000A060A">
      <w:pPr>
        <w:rPr>
          <w:rFonts w:ascii="Times New Roman" w:hAnsi="Times New Roman" w:cs="Times New Roman"/>
          <w:i/>
          <w:i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---- </w:t>
      </w:r>
      <w:r w:rsidRPr="00FA35B8">
        <w:rPr>
          <w:rFonts w:ascii="Times New Roman" w:hAnsi="Times New Roman" w:cs="Times New Roman"/>
          <w:i/>
          <w:iCs/>
          <w:sz w:val="24"/>
          <w:szCs w:val="24"/>
          <w:lang w:val="es-419"/>
        </w:rPr>
        <w:t>Fin de trayectoria</w:t>
      </w:r>
    </w:p>
    <w:p w14:paraId="17A29110" w14:textId="77777777" w:rsidR="000A060A" w:rsidRPr="00FA35B8" w:rsidRDefault="000A060A" w:rsidP="000A060A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r w:rsidRPr="00FA35B8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Trayectoria alternativa B: </w:t>
      </w:r>
    </w:p>
    <w:p w14:paraId="52A3D9EB" w14:textId="77777777" w:rsidR="000A060A" w:rsidRDefault="000A060A" w:rsidP="000A060A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29124C" wp14:editId="74AFCA38">
            <wp:extent cx="170180" cy="85090"/>
            <wp:effectExtent l="0" t="0" r="1270" b="0"/>
            <wp:docPr id="19" name="Imagen 19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áfico 6" descr="Agu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00DF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>Detecta que los datos ingresados no corresponden con ningún medicamento registrado en el sistema</w:t>
      </w:r>
    </w:p>
    <w:p w14:paraId="72EBF4AB" w14:textId="0A9F23EF" w:rsidR="000A060A" w:rsidRPr="008300DF" w:rsidRDefault="000A060A" w:rsidP="000A060A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419"/>
        </w:rPr>
      </w:pPr>
      <w:r w:rsidRPr="00153F92">
        <w:rPr>
          <w:noProof/>
        </w:rPr>
        <w:drawing>
          <wp:inline distT="0" distB="0" distL="0" distR="0" wp14:anchorId="110C97CE" wp14:editId="766A8F8F">
            <wp:extent cx="170180" cy="85090"/>
            <wp:effectExtent l="0" t="0" r="1270" b="0"/>
            <wp:docPr id="9" name="Imagen 9" descr="Agu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3" descr="Agu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8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Muestra el mensaje </w:t>
      </w:r>
      <w:r w:rsidRPr="008300DF">
        <w:rPr>
          <w:rFonts w:ascii="Times New Roman" w:hAnsi="Times New Roman" w:cs="Times New Roman"/>
          <w:color w:val="002060"/>
          <w:sz w:val="24"/>
          <w:szCs w:val="24"/>
          <w:lang w:val="es-419"/>
        </w:rPr>
        <w:t>MSG</w:t>
      </w:r>
      <w:r w:rsidR="002B240B">
        <w:rPr>
          <w:rFonts w:ascii="Times New Roman" w:hAnsi="Times New Roman" w:cs="Times New Roman"/>
          <w:color w:val="002060"/>
          <w:sz w:val="24"/>
          <w:szCs w:val="24"/>
          <w:lang w:val="es-419"/>
        </w:rPr>
        <w:t>IBP01</w:t>
      </w:r>
      <w:r w:rsidRPr="008300DF"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color w:val="002060"/>
          <w:sz w:val="24"/>
          <w:szCs w:val="24"/>
          <w:lang w:val="es-419"/>
        </w:rPr>
        <w:t xml:space="preserve">Medicamento </w:t>
      </w:r>
      <w:r w:rsidRPr="002B240B">
        <w:rPr>
          <w:rFonts w:ascii="Times New Roman" w:hAnsi="Times New Roman" w:cs="Times New Roman"/>
          <w:color w:val="002060"/>
          <w:sz w:val="24"/>
          <w:szCs w:val="24"/>
          <w:lang w:val="es-419"/>
        </w:rPr>
        <w:t>no encontrado</w:t>
      </w:r>
      <w:r w:rsidRPr="008300DF">
        <w:rPr>
          <w:rFonts w:ascii="Times New Roman" w:hAnsi="Times New Roman" w:cs="Times New Roman"/>
          <w:color w:val="002060"/>
          <w:sz w:val="24"/>
          <w:szCs w:val="24"/>
          <w:lang w:val="es-419"/>
        </w:rPr>
        <w:t>.</w:t>
      </w:r>
    </w:p>
    <w:p w14:paraId="61163E54" w14:textId="77777777" w:rsidR="000A060A" w:rsidRPr="00765052" w:rsidRDefault="000A060A" w:rsidP="000A060A">
      <w:pPr>
        <w:pStyle w:val="Prrafodelista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EDB3AB" wp14:editId="38125B32">
            <wp:extent cx="170180" cy="170180"/>
            <wp:effectExtent l="0" t="0" r="0" b="1270"/>
            <wp:docPr id="20" name="Imagen 20" descr="Hom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áfico 7" descr="Hombre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018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A35B8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Presiona el botón </w:t>
      </w:r>
      <w:r>
        <w:rPr>
          <w:rFonts w:ascii="Times New Roman" w:hAnsi="Times New Roman" w:cs="Times New Roman"/>
          <w:sz w:val="24"/>
          <w:szCs w:val="24"/>
          <w:bdr w:val="single" w:sz="4" w:space="0" w:color="auto"/>
          <w:lang w:val="es-419"/>
        </w:rPr>
        <w:t>Aceptar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 para corregir los datos.</w:t>
      </w:r>
    </w:p>
    <w:p w14:paraId="6E6961B1" w14:textId="6E73E408" w:rsidR="00AB13C0" w:rsidRPr="00C6080C" w:rsidRDefault="000A060A" w:rsidP="000A060A">
      <w:pPr>
        <w:rPr>
          <w:rFonts w:ascii="Times New Roman" w:hAnsi="Times New Roman" w:cs="Times New Roman"/>
          <w:sz w:val="24"/>
          <w:szCs w:val="24"/>
          <w:lang w:val="es-419"/>
        </w:rPr>
      </w:pPr>
      <w:r w:rsidRPr="008300DF">
        <w:rPr>
          <w:rFonts w:ascii="Times New Roman" w:hAnsi="Times New Roman" w:cs="Times New Roman"/>
          <w:sz w:val="24"/>
          <w:szCs w:val="24"/>
          <w:lang w:val="es-419"/>
        </w:rPr>
        <w:t xml:space="preserve"> ---- Fin de trayectoria</w:t>
      </w:r>
    </w:p>
    <w:sectPr w:rsidR="00AB13C0" w:rsidRPr="00C608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9E3AC4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071FD"/>
    <w:multiLevelType w:val="hybridMultilevel"/>
    <w:tmpl w:val="FA8C8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A5BDF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36F1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7095B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54568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C02D18"/>
    <w:multiLevelType w:val="hybridMultilevel"/>
    <w:tmpl w:val="36C8F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371F1B"/>
    <w:multiLevelType w:val="hybridMultilevel"/>
    <w:tmpl w:val="B344E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FF0BA6"/>
    <w:multiLevelType w:val="hybridMultilevel"/>
    <w:tmpl w:val="500C6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5"/>
  </w:num>
  <w:num w:numId="6">
    <w:abstractNumId w:val="6"/>
  </w:num>
  <w:num w:numId="7">
    <w:abstractNumId w:val="8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E66"/>
    <w:rsid w:val="00003371"/>
    <w:rsid w:val="000A060A"/>
    <w:rsid w:val="001F7262"/>
    <w:rsid w:val="00254CF9"/>
    <w:rsid w:val="002B240B"/>
    <w:rsid w:val="007F5E66"/>
    <w:rsid w:val="00AD3DF6"/>
    <w:rsid w:val="00C6080C"/>
    <w:rsid w:val="00E60A5C"/>
    <w:rsid w:val="00EA0B5D"/>
    <w:rsid w:val="00F571FC"/>
    <w:rsid w:val="00FE1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7557BC"/>
  <w15:chartTrackingRefBased/>
  <w15:docId w15:val="{4E5DE751-868C-4C27-BD6D-0417E76D0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60A"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5E6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F5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Eduardo Angeles Hernandez</dc:creator>
  <cp:keywords/>
  <dc:description/>
  <cp:lastModifiedBy>LUIS ANGEL HERNANDEZ CECILIANO</cp:lastModifiedBy>
  <cp:revision>8</cp:revision>
  <cp:lastPrinted>2020-11-17T17:15:00Z</cp:lastPrinted>
  <dcterms:created xsi:type="dcterms:W3CDTF">2020-11-17T17:16:00Z</dcterms:created>
  <dcterms:modified xsi:type="dcterms:W3CDTF">2020-11-24T08:24:00Z</dcterms:modified>
</cp:coreProperties>
</file>