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87F2D" w14:textId="077B4A70" w:rsidR="00DC1C67" w:rsidRPr="00DC1C67" w:rsidRDefault="0008057C">
      <w:pPr>
        <w:rPr>
          <w:color w:val="0070C0"/>
          <w:sz w:val="32"/>
          <w:szCs w:val="32"/>
          <w:lang w:val="es-419"/>
        </w:rPr>
      </w:pPr>
      <w:proofErr w:type="spellStart"/>
      <w:r>
        <w:rPr>
          <w:color w:val="0070C0"/>
          <w:sz w:val="32"/>
          <w:szCs w:val="32"/>
          <w:lang w:val="es-419"/>
        </w:rPr>
        <w:t>IDs</w:t>
      </w:r>
      <w:proofErr w:type="spellEnd"/>
      <w:r>
        <w:rPr>
          <w:color w:val="0070C0"/>
          <w:sz w:val="32"/>
          <w:szCs w:val="32"/>
          <w:lang w:val="es-419"/>
        </w:rPr>
        <w:t xml:space="preserve"> de c</w:t>
      </w:r>
      <w:r w:rsidR="00DC1C67" w:rsidRPr="00DC1C67">
        <w:rPr>
          <w:color w:val="0070C0"/>
          <w:sz w:val="32"/>
          <w:szCs w:val="32"/>
          <w:lang w:val="es-419"/>
        </w:rPr>
        <w:t xml:space="preserve">asos de uso </w:t>
      </w:r>
    </w:p>
    <w:p w14:paraId="10BA2F36" w14:textId="22E5992C" w:rsidR="00DC1C67" w:rsidRPr="00DC1C67" w:rsidRDefault="00DC1C67">
      <w:pPr>
        <w:rPr>
          <w:color w:val="0070C0"/>
          <w:sz w:val="28"/>
          <w:szCs w:val="28"/>
          <w:lang w:val="es-419"/>
        </w:rPr>
      </w:pPr>
      <w:r w:rsidRPr="00DC1C67">
        <w:rPr>
          <w:color w:val="0070C0"/>
          <w:sz w:val="28"/>
          <w:szCs w:val="28"/>
          <w:lang w:val="es-419"/>
        </w:rPr>
        <w:t xml:space="preserve">Módulo de gestión de usuarios </w:t>
      </w:r>
    </w:p>
    <w:p w14:paraId="5C0EF4F4" w14:textId="7B6C9220" w:rsid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CUGU1.1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Iniciar sesión </w:t>
      </w:r>
    </w:p>
    <w:p w14:paraId="0F2EBE87" w14:textId="7FDD0237" w:rsid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CUGU1.2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>Ver perfil</w:t>
      </w:r>
    </w:p>
    <w:p w14:paraId="273F068B" w14:textId="1A15968E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CUGU1.3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Cerrar sesión </w:t>
      </w:r>
    </w:p>
    <w:p w14:paraId="5CAB0080" w14:textId="6DEAC59C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CUGU1.4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Cambiar contraseña </w:t>
      </w:r>
    </w:p>
    <w:p w14:paraId="308AE5EB" w14:textId="72D0FB82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CUGU1.5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Registrar usuario </w:t>
      </w:r>
    </w:p>
    <w:p w14:paraId="1D16B27F" w14:textId="06A2E84C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CUGU1.6</w:t>
      </w:r>
      <w:r>
        <w:rPr>
          <w:sz w:val="24"/>
          <w:szCs w:val="24"/>
          <w:lang w:val="es-419"/>
        </w:rPr>
        <w:t xml:space="preserve"> </w:t>
      </w:r>
      <w:r w:rsidR="00665509">
        <w:rPr>
          <w:sz w:val="24"/>
          <w:szCs w:val="24"/>
          <w:lang w:val="es-419"/>
        </w:rPr>
        <w:t>Eliminar</w:t>
      </w:r>
      <w:r w:rsidRPr="00DC1C67">
        <w:rPr>
          <w:sz w:val="24"/>
          <w:szCs w:val="24"/>
          <w:lang w:val="es-419"/>
        </w:rPr>
        <w:t xml:space="preserve"> usuario </w:t>
      </w:r>
    </w:p>
    <w:p w14:paraId="1EAE051A" w14:textId="7C74C2DD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CUGU1.7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Modificar información </w:t>
      </w:r>
    </w:p>
    <w:p w14:paraId="36086725" w14:textId="6183A33E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CUGU1.8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Ver usuarios registrados </w:t>
      </w:r>
    </w:p>
    <w:p w14:paraId="5E6AC4B8" w14:textId="7B05921E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CUGU1.9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Ver paciente </w:t>
      </w:r>
    </w:p>
    <w:p w14:paraId="2A0A03E0" w14:textId="1A4087C4" w:rsidR="00DC1C67" w:rsidRPr="00DC1C67" w:rsidRDefault="00DC1C67">
      <w:pPr>
        <w:rPr>
          <w:color w:val="0070C0"/>
          <w:sz w:val="28"/>
          <w:szCs w:val="28"/>
          <w:lang w:val="es-419"/>
        </w:rPr>
      </w:pPr>
      <w:r w:rsidRPr="00DC1C67">
        <w:rPr>
          <w:color w:val="0070C0"/>
          <w:sz w:val="28"/>
          <w:szCs w:val="28"/>
          <w:lang w:val="es-419"/>
        </w:rPr>
        <w:t xml:space="preserve">Módulo de inventario </w:t>
      </w:r>
    </w:p>
    <w:p w14:paraId="0120F294" w14:textId="3F606A1C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CUIBP1.1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Buscar medicamento </w:t>
      </w:r>
    </w:p>
    <w:p w14:paraId="69FD20AF" w14:textId="56552FF2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CUIBP1.2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Agregar medicamento </w:t>
      </w:r>
    </w:p>
    <w:p w14:paraId="3F05A997" w14:textId="1EB3075B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CUIBP1.3</w:t>
      </w:r>
      <w:r>
        <w:rPr>
          <w:sz w:val="24"/>
          <w:szCs w:val="24"/>
          <w:lang w:val="es-419"/>
        </w:rPr>
        <w:t xml:space="preserve"> </w:t>
      </w:r>
      <w:r w:rsidR="00665509">
        <w:rPr>
          <w:sz w:val="24"/>
          <w:szCs w:val="24"/>
          <w:lang w:val="es-419"/>
        </w:rPr>
        <w:t>Eliminar</w:t>
      </w:r>
      <w:r w:rsidR="00DC1C67" w:rsidRPr="00DC1C67">
        <w:rPr>
          <w:sz w:val="24"/>
          <w:szCs w:val="24"/>
          <w:lang w:val="es-419"/>
        </w:rPr>
        <w:t xml:space="preserve"> medicamento </w:t>
      </w:r>
    </w:p>
    <w:p w14:paraId="7D8B283E" w14:textId="5FB0445E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CUIBP1.4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Ver inventario </w:t>
      </w:r>
    </w:p>
    <w:p w14:paraId="68E2717C" w14:textId="77C07C85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CUIBP1.5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Notificar stock </w:t>
      </w:r>
    </w:p>
    <w:p w14:paraId="7BEDE288" w14:textId="1345C71A" w:rsidR="00DC1C67" w:rsidRPr="00DC1C67" w:rsidRDefault="00DC1C67">
      <w:pPr>
        <w:rPr>
          <w:color w:val="0070C0"/>
          <w:sz w:val="28"/>
          <w:szCs w:val="28"/>
          <w:lang w:val="es-419"/>
        </w:rPr>
      </w:pPr>
      <w:r w:rsidRPr="00DC1C67">
        <w:rPr>
          <w:color w:val="0070C0"/>
          <w:sz w:val="28"/>
          <w:szCs w:val="28"/>
          <w:lang w:val="es-419"/>
        </w:rPr>
        <w:t xml:space="preserve">Módulo de expediente </w:t>
      </w:r>
    </w:p>
    <w:p w14:paraId="745F5775" w14:textId="482F0E7A" w:rsidR="00DC1C67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CUEX1.1 </w:t>
      </w:r>
      <w:r w:rsidR="00DC1C67" w:rsidRPr="00817581">
        <w:rPr>
          <w:sz w:val="24"/>
          <w:szCs w:val="24"/>
          <w:lang w:val="es-419"/>
        </w:rPr>
        <w:t xml:space="preserve">Crear expediente </w:t>
      </w:r>
    </w:p>
    <w:p w14:paraId="0FA60DA1" w14:textId="0766878E" w:rsidR="00DC1C67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CUEX1.2 </w:t>
      </w:r>
      <w:r w:rsidR="00DC1C67" w:rsidRPr="00817581">
        <w:rPr>
          <w:sz w:val="24"/>
          <w:szCs w:val="24"/>
          <w:lang w:val="es-419"/>
        </w:rPr>
        <w:t xml:space="preserve">Buscar expediente </w:t>
      </w:r>
    </w:p>
    <w:p w14:paraId="067E27A2" w14:textId="23075999" w:rsidR="00DC1C67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CUEX1.3 </w:t>
      </w:r>
      <w:r w:rsidR="00DC1C67" w:rsidRPr="00817581">
        <w:rPr>
          <w:sz w:val="24"/>
          <w:szCs w:val="24"/>
          <w:lang w:val="es-419"/>
        </w:rPr>
        <w:t xml:space="preserve">Añadir consulta </w:t>
      </w:r>
    </w:p>
    <w:p w14:paraId="4B2B05CA" w14:textId="125FD1B1" w:rsidR="00DC1C67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CUEX1.4 </w:t>
      </w:r>
      <w:r w:rsidR="00DC1C67" w:rsidRPr="00817581">
        <w:rPr>
          <w:sz w:val="24"/>
          <w:szCs w:val="24"/>
          <w:lang w:val="es-419"/>
        </w:rPr>
        <w:t xml:space="preserve">Modificar expediente </w:t>
      </w:r>
    </w:p>
    <w:p w14:paraId="621994A7" w14:textId="743D84DB" w:rsidR="00DC1C67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CUEX1.5 </w:t>
      </w:r>
      <w:r w:rsidR="00DC1C67" w:rsidRPr="00817581">
        <w:rPr>
          <w:sz w:val="24"/>
          <w:szCs w:val="24"/>
          <w:lang w:val="es-419"/>
        </w:rPr>
        <w:t xml:space="preserve">Ver expediente </w:t>
      </w:r>
    </w:p>
    <w:p w14:paraId="707267BC" w14:textId="5EC233F1" w:rsidR="00DC1C67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CUEX1.6 </w:t>
      </w:r>
      <w:r w:rsidR="00DC1C67" w:rsidRPr="00817581">
        <w:rPr>
          <w:sz w:val="24"/>
          <w:szCs w:val="24"/>
          <w:lang w:val="es-419"/>
        </w:rPr>
        <w:t xml:space="preserve">Eliminar expediente </w:t>
      </w:r>
    </w:p>
    <w:p w14:paraId="4D33415B" w14:textId="65973B88" w:rsidR="0008057C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CUEX1.7 </w:t>
      </w:r>
      <w:r w:rsidR="00DC1C67" w:rsidRPr="00817581">
        <w:rPr>
          <w:sz w:val="24"/>
          <w:szCs w:val="24"/>
          <w:lang w:val="es-419"/>
        </w:rPr>
        <w:t>Agregar recet</w:t>
      </w:r>
      <w:r w:rsidR="0008057C" w:rsidRPr="00817581">
        <w:rPr>
          <w:sz w:val="24"/>
          <w:szCs w:val="24"/>
          <w:lang w:val="es-419"/>
        </w:rPr>
        <w:t>a</w:t>
      </w:r>
    </w:p>
    <w:p w14:paraId="486C593E" w14:textId="77777777" w:rsidR="0008057C" w:rsidRDefault="0008057C" w:rsidP="0008057C">
      <w:pPr>
        <w:pStyle w:val="Prrafodelista"/>
        <w:rPr>
          <w:sz w:val="24"/>
          <w:szCs w:val="24"/>
          <w:lang w:val="es-419"/>
        </w:rPr>
      </w:pPr>
    </w:p>
    <w:p w14:paraId="6039BAEE" w14:textId="21D33A71" w:rsidR="00575BA3" w:rsidRDefault="00575BA3">
      <w:pPr>
        <w:rPr>
          <w:color w:val="0070C0"/>
          <w:sz w:val="28"/>
          <w:szCs w:val="28"/>
          <w:lang w:val="es-419"/>
        </w:rPr>
      </w:pPr>
      <w:r>
        <w:rPr>
          <w:color w:val="0070C0"/>
          <w:sz w:val="28"/>
          <w:szCs w:val="28"/>
          <w:lang w:val="es-419"/>
        </w:rPr>
        <w:br w:type="page"/>
      </w:r>
    </w:p>
    <w:p w14:paraId="5087C59A" w14:textId="24FD4DF2" w:rsidR="0008057C" w:rsidRPr="0008057C" w:rsidRDefault="0008057C" w:rsidP="0008057C">
      <w:pPr>
        <w:rPr>
          <w:color w:val="0070C0"/>
          <w:sz w:val="32"/>
          <w:szCs w:val="32"/>
          <w:lang w:val="es-419"/>
        </w:rPr>
      </w:pPr>
      <w:proofErr w:type="spellStart"/>
      <w:r w:rsidRPr="0008057C">
        <w:rPr>
          <w:color w:val="0070C0"/>
          <w:sz w:val="32"/>
          <w:szCs w:val="32"/>
          <w:lang w:val="es-419"/>
        </w:rPr>
        <w:lastRenderedPageBreak/>
        <w:t>IDs</w:t>
      </w:r>
      <w:proofErr w:type="spellEnd"/>
      <w:r w:rsidRPr="0008057C">
        <w:rPr>
          <w:color w:val="0070C0"/>
          <w:sz w:val="32"/>
          <w:szCs w:val="32"/>
          <w:lang w:val="es-419"/>
        </w:rPr>
        <w:t xml:space="preserve"> de pantallas del sistema</w:t>
      </w:r>
    </w:p>
    <w:p w14:paraId="03B483CF" w14:textId="24A4094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generales</w:t>
      </w:r>
    </w:p>
    <w:p w14:paraId="3F314E07" w14:textId="6203E670" w:rsidR="0008057C" w:rsidRPr="0008057C" w:rsidRDefault="0008057C" w:rsidP="0008057C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</w:t>
      </w:r>
      <w:r w:rsidR="00D27AF5">
        <w:rPr>
          <w:b/>
          <w:bCs/>
          <w:sz w:val="24"/>
          <w:szCs w:val="24"/>
          <w:lang w:val="es-419"/>
        </w:rPr>
        <w:t>G</w:t>
      </w:r>
      <w:r>
        <w:rPr>
          <w:b/>
          <w:bCs/>
          <w:sz w:val="24"/>
          <w:szCs w:val="24"/>
          <w:lang w:val="es-419"/>
        </w:rPr>
        <w:t xml:space="preserve">1 </w:t>
      </w:r>
      <w:r w:rsidRPr="0008057C">
        <w:rPr>
          <w:sz w:val="24"/>
          <w:szCs w:val="24"/>
          <w:lang w:val="es-419"/>
        </w:rPr>
        <w:t>índice</w:t>
      </w:r>
    </w:p>
    <w:p w14:paraId="618B345D" w14:textId="7EAF0AF7" w:rsidR="0008057C" w:rsidRPr="0008057C" w:rsidRDefault="0008057C" w:rsidP="0008057C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</w:t>
      </w:r>
      <w:r w:rsidR="00D27AF5">
        <w:rPr>
          <w:b/>
          <w:bCs/>
          <w:sz w:val="24"/>
          <w:szCs w:val="24"/>
          <w:lang w:val="es-419"/>
        </w:rPr>
        <w:t>G2</w:t>
      </w:r>
      <w:r>
        <w:rPr>
          <w:b/>
          <w:bCs/>
          <w:sz w:val="24"/>
          <w:szCs w:val="24"/>
          <w:lang w:val="es-419"/>
        </w:rPr>
        <w:t xml:space="preserve"> </w:t>
      </w:r>
      <w:r w:rsidRPr="0008057C">
        <w:rPr>
          <w:sz w:val="24"/>
          <w:szCs w:val="24"/>
          <w:lang w:val="es-419"/>
        </w:rPr>
        <w:t>inici</w:t>
      </w:r>
      <w:r w:rsidR="00E44434">
        <w:rPr>
          <w:sz w:val="24"/>
          <w:szCs w:val="24"/>
          <w:lang w:val="es-419"/>
        </w:rPr>
        <w:t>ar</w:t>
      </w:r>
      <w:r w:rsidRPr="0008057C">
        <w:rPr>
          <w:sz w:val="24"/>
          <w:szCs w:val="24"/>
          <w:lang w:val="es-419"/>
        </w:rPr>
        <w:t xml:space="preserve"> sesión</w:t>
      </w:r>
    </w:p>
    <w:p w14:paraId="176B0D85" w14:textId="19E0488F" w:rsidR="0008057C" w:rsidRDefault="0008057C" w:rsidP="0008057C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</w:t>
      </w:r>
      <w:r w:rsidR="00D27AF5">
        <w:rPr>
          <w:b/>
          <w:bCs/>
          <w:sz w:val="24"/>
          <w:szCs w:val="24"/>
          <w:lang w:val="es-419"/>
        </w:rPr>
        <w:t>G3</w:t>
      </w:r>
      <w:r>
        <w:rPr>
          <w:b/>
          <w:bCs/>
          <w:sz w:val="24"/>
          <w:szCs w:val="24"/>
          <w:lang w:val="es-419"/>
        </w:rPr>
        <w:t xml:space="preserve"> </w:t>
      </w:r>
      <w:r w:rsidRPr="0008057C">
        <w:rPr>
          <w:sz w:val="24"/>
          <w:szCs w:val="24"/>
          <w:lang w:val="es-419"/>
        </w:rPr>
        <w:t>recuperar contraseña</w:t>
      </w:r>
    </w:p>
    <w:p w14:paraId="16BD5145" w14:textId="77777777" w:rsidR="00D27AF5" w:rsidRPr="0008057C" w:rsidRDefault="00D27AF5" w:rsidP="00D27AF5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administrador</w:t>
      </w:r>
    </w:p>
    <w:p w14:paraId="77E3773D" w14:textId="5A4C200F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IUA1 </w:t>
      </w:r>
      <w:r w:rsidRPr="0008057C">
        <w:rPr>
          <w:sz w:val="24"/>
          <w:szCs w:val="24"/>
          <w:lang w:val="es-419"/>
        </w:rPr>
        <w:t>ver perfil administrador</w:t>
      </w:r>
    </w:p>
    <w:p w14:paraId="6C6261AF" w14:textId="0D1C54DD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IUA2 </w:t>
      </w:r>
      <w:r w:rsidRPr="0008057C">
        <w:rPr>
          <w:sz w:val="24"/>
          <w:szCs w:val="24"/>
          <w:lang w:val="es-419"/>
        </w:rPr>
        <w:t>registrar usuario</w:t>
      </w:r>
    </w:p>
    <w:p w14:paraId="154A609A" w14:textId="04CBED2B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IUA3 </w:t>
      </w:r>
      <w:r w:rsidR="00E44434">
        <w:rPr>
          <w:sz w:val="24"/>
          <w:szCs w:val="24"/>
          <w:lang w:val="es-419"/>
        </w:rPr>
        <w:t>eliminar</w:t>
      </w:r>
      <w:r w:rsidRPr="0008057C">
        <w:rPr>
          <w:sz w:val="24"/>
          <w:szCs w:val="24"/>
          <w:lang w:val="es-419"/>
        </w:rPr>
        <w:t xml:space="preserve"> usuario</w:t>
      </w:r>
    </w:p>
    <w:p w14:paraId="6168A852" w14:textId="1CA06D00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IUA4 </w:t>
      </w:r>
      <w:r w:rsidRPr="0008057C">
        <w:rPr>
          <w:sz w:val="24"/>
          <w:szCs w:val="24"/>
          <w:lang w:val="es-419"/>
        </w:rPr>
        <w:t>modificar información de usuarios</w:t>
      </w:r>
    </w:p>
    <w:p w14:paraId="0BFD0D8D" w14:textId="12B36858" w:rsidR="00D27AF5" w:rsidRPr="00D27AF5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IUA5 </w:t>
      </w:r>
      <w:r w:rsidRPr="0008057C">
        <w:rPr>
          <w:sz w:val="24"/>
          <w:szCs w:val="24"/>
          <w:lang w:val="es-419"/>
        </w:rPr>
        <w:t>ver usuarios registrados</w:t>
      </w:r>
    </w:p>
    <w:p w14:paraId="00F273D3" w14:textId="5A41B68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paciente</w:t>
      </w:r>
    </w:p>
    <w:p w14:paraId="19F528DD" w14:textId="6FFBDB1A" w:rsidR="00D27AF5" w:rsidRPr="00D27AF5" w:rsidRDefault="00D27AF5" w:rsidP="00D27AF5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IUP1 </w:t>
      </w:r>
      <w:r w:rsidRPr="0008057C">
        <w:rPr>
          <w:sz w:val="24"/>
          <w:szCs w:val="24"/>
          <w:lang w:val="es-419"/>
        </w:rPr>
        <w:t>ver perfil paciente</w:t>
      </w:r>
    </w:p>
    <w:p w14:paraId="70520438" w14:textId="6CF4F2E2" w:rsidR="0008057C" w:rsidRPr="0008057C" w:rsidRDefault="00D27AF5" w:rsidP="0008057C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IUP2 </w:t>
      </w:r>
      <w:r w:rsidR="0008057C" w:rsidRPr="0008057C">
        <w:rPr>
          <w:sz w:val="24"/>
          <w:szCs w:val="24"/>
          <w:lang w:val="es-419"/>
        </w:rPr>
        <w:t>agendar cita por primera vez</w:t>
      </w:r>
    </w:p>
    <w:p w14:paraId="1578DCBF" w14:textId="5F827BEE" w:rsidR="0008057C" w:rsidRPr="0008057C" w:rsidRDefault="00D27AF5" w:rsidP="0008057C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IUP3 </w:t>
      </w:r>
      <w:r w:rsidR="0008057C" w:rsidRPr="0008057C">
        <w:rPr>
          <w:sz w:val="24"/>
          <w:szCs w:val="24"/>
          <w:lang w:val="es-419"/>
        </w:rPr>
        <w:t>agendar cita no por primera vez</w:t>
      </w:r>
    </w:p>
    <w:p w14:paraId="58B948E7" w14:textId="46894308" w:rsidR="0008057C" w:rsidRPr="0008057C" w:rsidRDefault="00D27AF5" w:rsidP="0008057C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IUP4 </w:t>
      </w:r>
      <w:r w:rsidR="0008057C" w:rsidRPr="0008057C">
        <w:rPr>
          <w:sz w:val="24"/>
          <w:szCs w:val="24"/>
          <w:lang w:val="es-419"/>
        </w:rPr>
        <w:t>ver citas agendadas</w:t>
      </w:r>
    </w:p>
    <w:p w14:paraId="31011917" w14:textId="00E6041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médico</w:t>
      </w:r>
    </w:p>
    <w:p w14:paraId="122C4792" w14:textId="7F7A5A4C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IUM1 </w:t>
      </w:r>
      <w:r w:rsidR="0008057C" w:rsidRPr="0008057C">
        <w:rPr>
          <w:sz w:val="24"/>
          <w:szCs w:val="24"/>
          <w:lang w:val="es-419"/>
        </w:rPr>
        <w:t>ver perfil médico</w:t>
      </w:r>
    </w:p>
    <w:p w14:paraId="47C27911" w14:textId="35C00A56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IUM2 </w:t>
      </w:r>
      <w:r w:rsidR="0008057C" w:rsidRPr="0008057C">
        <w:rPr>
          <w:sz w:val="24"/>
          <w:szCs w:val="24"/>
          <w:lang w:val="es-419"/>
        </w:rPr>
        <w:t>llenar/modificar expediente</w:t>
      </w:r>
    </w:p>
    <w:p w14:paraId="0AAB5087" w14:textId="34FAED50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IUM3 </w:t>
      </w:r>
      <w:r w:rsidR="0008057C" w:rsidRPr="0008057C">
        <w:rPr>
          <w:sz w:val="24"/>
          <w:szCs w:val="24"/>
          <w:lang w:val="es-419"/>
        </w:rPr>
        <w:t>ver expediente de paciente</w:t>
      </w:r>
    </w:p>
    <w:p w14:paraId="693D0C3A" w14:textId="4EB17134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IUM4 </w:t>
      </w:r>
      <w:r w:rsidR="0008057C" w:rsidRPr="0008057C">
        <w:rPr>
          <w:sz w:val="24"/>
          <w:szCs w:val="24"/>
          <w:lang w:val="es-419"/>
        </w:rPr>
        <w:t>ver citas agendadas</w:t>
      </w:r>
    </w:p>
    <w:p w14:paraId="5131464A" w14:textId="1B79FC34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IUM5 </w:t>
      </w:r>
      <w:r w:rsidR="0008057C" w:rsidRPr="0008057C">
        <w:rPr>
          <w:sz w:val="24"/>
          <w:szCs w:val="24"/>
          <w:lang w:val="es-419"/>
        </w:rPr>
        <w:t>crear recetas</w:t>
      </w:r>
    </w:p>
    <w:p w14:paraId="23EC8E83" w14:textId="0F07496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encargado de farmacia</w:t>
      </w:r>
    </w:p>
    <w:p w14:paraId="45240CA2" w14:textId="26881D8D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IUF1 </w:t>
      </w:r>
      <w:r w:rsidR="0008057C" w:rsidRPr="0008057C">
        <w:rPr>
          <w:sz w:val="24"/>
          <w:szCs w:val="24"/>
          <w:lang w:val="es-419"/>
        </w:rPr>
        <w:t>ver perfil encargado de farmacia</w:t>
      </w:r>
    </w:p>
    <w:p w14:paraId="130582EA" w14:textId="62E6E8DB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IUF2 </w:t>
      </w:r>
      <w:r w:rsidR="0008057C" w:rsidRPr="0008057C">
        <w:rPr>
          <w:sz w:val="24"/>
          <w:szCs w:val="24"/>
          <w:lang w:val="es-419"/>
        </w:rPr>
        <w:t>ver inventario de medicamentos</w:t>
      </w:r>
    </w:p>
    <w:p w14:paraId="557BF93D" w14:textId="7FF624AE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IUF3 </w:t>
      </w:r>
      <w:r w:rsidR="0008057C" w:rsidRPr="0008057C">
        <w:rPr>
          <w:sz w:val="24"/>
          <w:szCs w:val="24"/>
          <w:lang w:val="es-419"/>
        </w:rPr>
        <w:t>buscar medicamento</w:t>
      </w:r>
    </w:p>
    <w:p w14:paraId="101575C6" w14:textId="539A8C5F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IUF4 </w:t>
      </w:r>
      <w:r w:rsidR="0008057C" w:rsidRPr="0008057C">
        <w:rPr>
          <w:sz w:val="24"/>
          <w:szCs w:val="24"/>
          <w:lang w:val="es-419"/>
        </w:rPr>
        <w:t>agregar medicamento</w:t>
      </w:r>
    </w:p>
    <w:p w14:paraId="09C025D5" w14:textId="11BF3B8A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IUF5 </w:t>
      </w:r>
      <w:r w:rsidR="00E44434">
        <w:rPr>
          <w:sz w:val="24"/>
          <w:szCs w:val="24"/>
          <w:lang w:val="es-419"/>
        </w:rPr>
        <w:t>eliminar</w:t>
      </w:r>
      <w:r w:rsidR="0008057C" w:rsidRPr="0008057C">
        <w:rPr>
          <w:sz w:val="24"/>
          <w:szCs w:val="24"/>
          <w:lang w:val="es-419"/>
        </w:rPr>
        <w:t xml:space="preserve"> medicamento</w:t>
      </w:r>
    </w:p>
    <w:p w14:paraId="2B78121B" w14:textId="540C2539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recepcionista</w:t>
      </w:r>
    </w:p>
    <w:p w14:paraId="385B525A" w14:textId="731490DC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IUR1 </w:t>
      </w:r>
      <w:r w:rsidR="0008057C" w:rsidRPr="0008057C">
        <w:rPr>
          <w:sz w:val="24"/>
          <w:szCs w:val="24"/>
          <w:lang w:val="es-419"/>
        </w:rPr>
        <w:t>ver perfil de recepcionista</w:t>
      </w:r>
    </w:p>
    <w:p w14:paraId="2273178C" w14:textId="18A1B37D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IUR2 </w:t>
      </w:r>
      <w:r w:rsidR="0008057C" w:rsidRPr="0008057C">
        <w:rPr>
          <w:sz w:val="24"/>
          <w:szCs w:val="24"/>
          <w:lang w:val="es-419"/>
        </w:rPr>
        <w:t>realizar cobro de consulta y medicamento</w:t>
      </w:r>
    </w:p>
    <w:p w14:paraId="345B08F6" w14:textId="691248B5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IUR3 </w:t>
      </w:r>
      <w:r w:rsidR="0008057C" w:rsidRPr="0008057C">
        <w:rPr>
          <w:sz w:val="24"/>
          <w:szCs w:val="24"/>
          <w:lang w:val="es-419"/>
        </w:rPr>
        <w:t>agendar cita</w:t>
      </w:r>
    </w:p>
    <w:p w14:paraId="7AD68446" w14:textId="7E9B7D8B" w:rsidR="00575BA3" w:rsidRDefault="00D27AF5" w:rsidP="00575BA3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lastRenderedPageBreak/>
        <w:t xml:space="preserve">IUR4 </w:t>
      </w:r>
      <w:r w:rsidR="0008057C" w:rsidRPr="0008057C">
        <w:rPr>
          <w:sz w:val="24"/>
          <w:szCs w:val="24"/>
          <w:lang w:val="es-419"/>
        </w:rPr>
        <w:t>modificar cita</w:t>
      </w:r>
    </w:p>
    <w:p w14:paraId="2E2C31F0" w14:textId="77777777" w:rsidR="00575BA3" w:rsidRDefault="00575BA3" w:rsidP="00575BA3">
      <w:pPr>
        <w:pStyle w:val="Prrafodelista"/>
        <w:rPr>
          <w:sz w:val="24"/>
          <w:szCs w:val="24"/>
          <w:lang w:val="es-419"/>
        </w:rPr>
      </w:pPr>
    </w:p>
    <w:p w14:paraId="16F6D3E2" w14:textId="687EB9D2" w:rsidR="00575BA3" w:rsidRDefault="00575BA3" w:rsidP="00575BA3">
      <w:pPr>
        <w:pStyle w:val="Prrafodelista"/>
        <w:ind w:left="0"/>
        <w:rPr>
          <w:color w:val="0070C0"/>
          <w:sz w:val="32"/>
          <w:szCs w:val="32"/>
          <w:lang w:val="es-419"/>
        </w:rPr>
      </w:pPr>
      <w:proofErr w:type="spellStart"/>
      <w:r w:rsidRPr="00575BA3">
        <w:rPr>
          <w:color w:val="0070C0"/>
          <w:sz w:val="32"/>
          <w:szCs w:val="32"/>
          <w:lang w:val="es-419"/>
        </w:rPr>
        <w:t>IDs</w:t>
      </w:r>
      <w:proofErr w:type="spellEnd"/>
      <w:r w:rsidRPr="00575BA3">
        <w:rPr>
          <w:color w:val="0070C0"/>
          <w:sz w:val="32"/>
          <w:szCs w:val="32"/>
          <w:lang w:val="es-419"/>
        </w:rPr>
        <w:t xml:space="preserve"> de </w:t>
      </w:r>
      <w:r>
        <w:rPr>
          <w:color w:val="0070C0"/>
          <w:sz w:val="32"/>
          <w:szCs w:val="32"/>
          <w:lang w:val="es-419"/>
        </w:rPr>
        <w:t>mensajes del sistema</w:t>
      </w:r>
    </w:p>
    <w:p w14:paraId="3456D604" w14:textId="77777777" w:rsidR="00575BA3" w:rsidRPr="00575BA3" w:rsidRDefault="00575BA3" w:rsidP="00575B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MSGGU01 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>Correo/contraseña incorrectos</w:t>
      </w:r>
    </w:p>
    <w:p w14:paraId="025D2EE6" w14:textId="77777777" w:rsidR="00575BA3" w:rsidRPr="00575BA3" w:rsidRDefault="00575BA3" w:rsidP="00575B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Hlk56957812"/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MSGGU02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Sesión cerrada con éxito</w:t>
      </w:r>
    </w:p>
    <w:p w14:paraId="4BDCE00E" w14:textId="77777777" w:rsidR="00575BA3" w:rsidRPr="00575BA3" w:rsidRDefault="00575BA3" w:rsidP="00575B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MSGGU03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Sesión cerrada por inactividad</w:t>
      </w:r>
    </w:p>
    <w:p w14:paraId="738C6342" w14:textId="77777777" w:rsidR="00575BA3" w:rsidRPr="00575BA3" w:rsidRDefault="00575BA3" w:rsidP="00575B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MSGGU04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Contraseña cambiada con éxito</w:t>
      </w:r>
    </w:p>
    <w:p w14:paraId="6BC8DA94" w14:textId="77777777" w:rsidR="00575BA3" w:rsidRPr="00575BA3" w:rsidRDefault="00575BA3" w:rsidP="00575B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MSGGU05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Correo electrónico no valido</w:t>
      </w:r>
    </w:p>
    <w:p w14:paraId="1376467F" w14:textId="77777777" w:rsidR="00575BA3" w:rsidRPr="00575BA3" w:rsidRDefault="00575BA3" w:rsidP="00575B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MSGGU06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Enlace expirado</w:t>
      </w:r>
    </w:p>
    <w:p w14:paraId="3B7B2AD0" w14:textId="77777777" w:rsidR="00575BA3" w:rsidRPr="00575BA3" w:rsidRDefault="00575BA3" w:rsidP="00575BA3">
      <w:pPr>
        <w:pStyle w:val="Prrafodelista"/>
        <w:numPr>
          <w:ilvl w:val="0"/>
          <w:numId w:val="11"/>
        </w:numPr>
        <w:tabs>
          <w:tab w:val="center" w:pos="4419"/>
          <w:tab w:val="left" w:pos="4845"/>
        </w:tabs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MSGGU07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Contraseña no coinciden</w:t>
      </w:r>
    </w:p>
    <w:p w14:paraId="7F263BA2" w14:textId="77777777" w:rsidR="00575BA3" w:rsidRPr="00575BA3" w:rsidRDefault="00575BA3" w:rsidP="00575BA3">
      <w:pPr>
        <w:pStyle w:val="Prrafodelista"/>
        <w:numPr>
          <w:ilvl w:val="0"/>
          <w:numId w:val="11"/>
        </w:numPr>
        <w:tabs>
          <w:tab w:val="center" w:pos="4419"/>
          <w:tab w:val="left" w:pos="4845"/>
        </w:tabs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MSGGU08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Archivo invalido</w:t>
      </w:r>
    </w:p>
    <w:p w14:paraId="78CAC064" w14:textId="77777777" w:rsidR="00575BA3" w:rsidRPr="00575BA3" w:rsidRDefault="00575BA3" w:rsidP="00575BA3">
      <w:pPr>
        <w:pStyle w:val="Prrafodelista"/>
        <w:numPr>
          <w:ilvl w:val="0"/>
          <w:numId w:val="11"/>
        </w:numPr>
        <w:tabs>
          <w:tab w:val="center" w:pos="4419"/>
          <w:tab w:val="left" w:pos="4845"/>
        </w:tabs>
        <w:rPr>
          <w:rFonts w:ascii="Times New Roman" w:hAnsi="Times New Roman" w:cs="Times New Roman"/>
          <w:sz w:val="24"/>
          <w:szCs w:val="24"/>
          <w:lang w:val="es-419"/>
        </w:rPr>
      </w:pPr>
      <w:bookmarkStart w:id="1" w:name="_Hlk56994384"/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MSGGU09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Confirmación de eliminación de usuario</w:t>
      </w:r>
      <w:bookmarkEnd w:id="1"/>
      <w:r w:rsidRPr="00575BA3">
        <w:rPr>
          <w:rFonts w:ascii="Times New Roman" w:hAnsi="Times New Roman" w:cs="Times New Roman"/>
          <w:sz w:val="24"/>
          <w:szCs w:val="24"/>
          <w:lang w:val="es-419"/>
        </w:rPr>
        <w:tab/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ab/>
      </w:r>
    </w:p>
    <w:p w14:paraId="1543B6FD" w14:textId="77777777" w:rsidR="00575BA3" w:rsidRPr="00CB0690" w:rsidRDefault="00575BA3" w:rsidP="00575BA3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--------------------------------------------------------------</w:t>
      </w:r>
    </w:p>
    <w:bookmarkEnd w:id="0"/>
    <w:p w14:paraId="61CFC8B9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MSGEX01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Registro completado.</w:t>
      </w:r>
    </w:p>
    <w:p w14:paraId="7B543F9D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MSGEX02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Expediente ya existente.</w:t>
      </w:r>
    </w:p>
    <w:p w14:paraId="6A196524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MSGEX03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Expediente no encontrado.</w:t>
      </w:r>
    </w:p>
    <w:p w14:paraId="6B4A00B3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MSGEX04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Cambios guardados.</w:t>
      </w:r>
    </w:p>
    <w:p w14:paraId="1109BF14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MSGEX05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Confirmar eliminación</w:t>
      </w:r>
    </w:p>
    <w:p w14:paraId="3DF4130B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MSGEX06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Expediente eliminado.</w:t>
      </w:r>
    </w:p>
    <w:p w14:paraId="578B705A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MSGEX07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Error eliminación de expediente.</w:t>
      </w:r>
    </w:p>
    <w:p w14:paraId="1B6200FE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MSGEX08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Expediente no eliminado.</w:t>
      </w:r>
    </w:p>
    <w:p w14:paraId="19CCD104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MSGEX09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Expediente no encontrado.</w:t>
      </w:r>
    </w:p>
    <w:p w14:paraId="617B3788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MSGEX10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Receta creada</w:t>
      </w:r>
    </w:p>
    <w:p w14:paraId="4F0E3545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MSGEX11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Indicaciones requeridas</w:t>
      </w:r>
    </w:p>
    <w:p w14:paraId="6F1E823D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MSGEX12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Receta no creada.</w:t>
      </w:r>
    </w:p>
    <w:p w14:paraId="007746C4" w14:textId="77777777" w:rsidR="00575BA3" w:rsidRDefault="00575BA3" w:rsidP="00575BA3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--------------------------------------------------------------</w:t>
      </w:r>
    </w:p>
    <w:p w14:paraId="7AE27031" w14:textId="77777777" w:rsidR="00575BA3" w:rsidRPr="00575BA3" w:rsidRDefault="00575BA3" w:rsidP="00575BA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MSGIBP01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Medicamento no encontrado.</w:t>
      </w:r>
    </w:p>
    <w:p w14:paraId="5BF70156" w14:textId="77777777" w:rsidR="00575BA3" w:rsidRPr="00575BA3" w:rsidRDefault="00575BA3" w:rsidP="00575BA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MSGIBP02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Medicamento agregado correctamente.</w:t>
      </w:r>
    </w:p>
    <w:p w14:paraId="2DFB1716" w14:textId="77777777" w:rsidR="00575BA3" w:rsidRPr="00575BA3" w:rsidRDefault="00575BA3" w:rsidP="00575BA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MSGIBP03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Medicamento duplicado.</w:t>
      </w:r>
    </w:p>
    <w:p w14:paraId="14B16E7A" w14:textId="77777777" w:rsidR="00575BA3" w:rsidRPr="00575BA3" w:rsidRDefault="00575BA3" w:rsidP="00575BA3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MSGIBP04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Formulario incompleto.</w:t>
      </w:r>
    </w:p>
    <w:p w14:paraId="60ABA7F2" w14:textId="77777777" w:rsidR="00575BA3" w:rsidRPr="00575BA3" w:rsidRDefault="00575BA3" w:rsidP="00575BA3">
      <w:pPr>
        <w:pStyle w:val="Prrafodelista"/>
        <w:ind w:left="0"/>
        <w:rPr>
          <w:color w:val="0070C0"/>
          <w:sz w:val="32"/>
          <w:szCs w:val="32"/>
          <w:lang w:val="es-419"/>
        </w:rPr>
      </w:pPr>
    </w:p>
    <w:p w14:paraId="3DCC6F8C" w14:textId="77777777" w:rsidR="00575BA3" w:rsidRPr="00575BA3" w:rsidRDefault="00575BA3" w:rsidP="00575BA3">
      <w:pPr>
        <w:pStyle w:val="Prrafodelista"/>
        <w:ind w:left="0"/>
        <w:rPr>
          <w:sz w:val="24"/>
          <w:szCs w:val="24"/>
          <w:lang w:val="es-419"/>
        </w:rPr>
      </w:pPr>
    </w:p>
    <w:sectPr w:rsidR="00575BA3" w:rsidRPr="00575BA3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E1355"/>
    <w:multiLevelType w:val="hybridMultilevel"/>
    <w:tmpl w:val="901A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171B1"/>
    <w:multiLevelType w:val="hybridMultilevel"/>
    <w:tmpl w:val="DAC8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A77FE"/>
    <w:multiLevelType w:val="hybridMultilevel"/>
    <w:tmpl w:val="2F2C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12B0D"/>
    <w:multiLevelType w:val="hybridMultilevel"/>
    <w:tmpl w:val="7624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83F33"/>
    <w:multiLevelType w:val="hybridMultilevel"/>
    <w:tmpl w:val="8C00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90178"/>
    <w:multiLevelType w:val="hybridMultilevel"/>
    <w:tmpl w:val="1CDEB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97D3E"/>
    <w:multiLevelType w:val="hybridMultilevel"/>
    <w:tmpl w:val="0902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071E5"/>
    <w:multiLevelType w:val="hybridMultilevel"/>
    <w:tmpl w:val="5A980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E35E73"/>
    <w:multiLevelType w:val="hybridMultilevel"/>
    <w:tmpl w:val="3550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07637"/>
    <w:multiLevelType w:val="hybridMultilevel"/>
    <w:tmpl w:val="F55C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75FD6"/>
    <w:multiLevelType w:val="hybridMultilevel"/>
    <w:tmpl w:val="DBA02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54656"/>
    <w:multiLevelType w:val="hybridMultilevel"/>
    <w:tmpl w:val="27FE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E6334"/>
    <w:multiLevelType w:val="hybridMultilevel"/>
    <w:tmpl w:val="1C84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11"/>
  </w:num>
  <w:num w:numId="9">
    <w:abstractNumId w:val="8"/>
  </w:num>
  <w:num w:numId="10">
    <w:abstractNumId w:val="7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D5"/>
    <w:rsid w:val="0008057C"/>
    <w:rsid w:val="000C1AD5"/>
    <w:rsid w:val="005431D3"/>
    <w:rsid w:val="005734A9"/>
    <w:rsid w:val="00575BA3"/>
    <w:rsid w:val="00665509"/>
    <w:rsid w:val="00817581"/>
    <w:rsid w:val="00A56D3F"/>
    <w:rsid w:val="00A80122"/>
    <w:rsid w:val="00D247A5"/>
    <w:rsid w:val="00D27AF5"/>
    <w:rsid w:val="00DC1C67"/>
    <w:rsid w:val="00E4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5D411"/>
  <w15:chartTrackingRefBased/>
  <w15:docId w15:val="{738D9C9B-22F6-4236-A0CD-CB92817B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7</cp:revision>
  <dcterms:created xsi:type="dcterms:W3CDTF">2020-11-16T23:54:00Z</dcterms:created>
  <dcterms:modified xsi:type="dcterms:W3CDTF">2020-11-23T09:33:00Z</dcterms:modified>
</cp:coreProperties>
</file>