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04351" w14:textId="77777777" w:rsidR="006B62EF" w:rsidRDefault="00000000">
      <w:pPr>
        <w:spacing w:after="777" w:line="259" w:lineRule="auto"/>
        <w:ind w:left="0" w:firstLine="0"/>
      </w:pPr>
      <w:r>
        <w:t xml:space="preserve"> </w:t>
      </w:r>
    </w:p>
    <w:p w14:paraId="3E834368" w14:textId="77777777" w:rsidR="006B62EF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56"/>
          <w:u w:val="single" w:color="000000"/>
        </w:rPr>
        <w:t>Normativa Mecánico</w:t>
      </w:r>
      <w:r>
        <w:rPr>
          <w:rFonts w:ascii="Calibri" w:eastAsia="Calibri" w:hAnsi="Calibri" w:cs="Calibri"/>
          <w:b/>
          <w:sz w:val="56"/>
        </w:rPr>
        <w:t xml:space="preserve"> </w:t>
      </w:r>
    </w:p>
    <w:p w14:paraId="4CBDC379" w14:textId="77777777" w:rsidR="006B62EF" w:rsidRDefault="00000000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2700D8DE" w14:textId="77777777" w:rsidR="006B62EF" w:rsidRDefault="00000000">
      <w:pPr>
        <w:spacing w:after="17" w:line="259" w:lineRule="auto"/>
        <w:ind w:left="-5"/>
      </w:pPr>
      <w:r>
        <w:rPr>
          <w:b/>
          <w:color w:val="1F497D"/>
        </w:rPr>
        <w:t xml:space="preserve">Cláusulas Obligatorias para los empleados: </w:t>
      </w:r>
    </w:p>
    <w:p w14:paraId="668C834E" w14:textId="77777777" w:rsidR="006B62EF" w:rsidRDefault="00000000">
      <w:pPr>
        <w:spacing w:after="19" w:line="259" w:lineRule="auto"/>
        <w:ind w:left="0" w:firstLine="0"/>
      </w:pPr>
      <w:r>
        <w:t xml:space="preserve"> </w:t>
      </w:r>
    </w:p>
    <w:p w14:paraId="37962C31" w14:textId="77777777" w:rsidR="006B62EF" w:rsidRDefault="00000000">
      <w:pPr>
        <w:numPr>
          <w:ilvl w:val="0"/>
          <w:numId w:val="1"/>
        </w:numPr>
        <w:ind w:hanging="422"/>
      </w:pPr>
      <w:r>
        <w:t xml:space="preserve">Tener permiso de coche y camión en regla. </w:t>
      </w:r>
    </w:p>
    <w:p w14:paraId="172A1A03" w14:textId="77777777" w:rsidR="006B62EF" w:rsidRDefault="00000000">
      <w:pPr>
        <w:spacing w:after="16" w:line="259" w:lineRule="auto"/>
        <w:ind w:left="720" w:firstLine="0"/>
      </w:pPr>
      <w:r>
        <w:t xml:space="preserve"> </w:t>
      </w:r>
    </w:p>
    <w:p w14:paraId="4534A022" w14:textId="77777777" w:rsidR="006B62EF" w:rsidRDefault="00000000">
      <w:pPr>
        <w:numPr>
          <w:ilvl w:val="0"/>
          <w:numId w:val="1"/>
        </w:numPr>
        <w:ind w:hanging="422"/>
      </w:pPr>
      <w:r>
        <w:t xml:space="preserve">La jornada mínima deberá ser de 30 minutos. </w:t>
      </w:r>
    </w:p>
    <w:p w14:paraId="0EF0174A" w14:textId="77777777" w:rsidR="006B62EF" w:rsidRDefault="00000000">
      <w:pPr>
        <w:spacing w:after="19" w:line="259" w:lineRule="auto"/>
        <w:ind w:left="720" w:firstLine="0"/>
      </w:pPr>
      <w:r>
        <w:t xml:space="preserve"> </w:t>
      </w:r>
    </w:p>
    <w:p w14:paraId="2BBA2AAE" w14:textId="77777777" w:rsidR="006B62EF" w:rsidRDefault="00000000">
      <w:pPr>
        <w:numPr>
          <w:ilvl w:val="0"/>
          <w:numId w:val="1"/>
        </w:numPr>
        <w:ind w:hanging="422"/>
      </w:pPr>
      <w:r>
        <w:t xml:space="preserve">La jornada mínima SEMANAL será de 4h. </w:t>
      </w:r>
    </w:p>
    <w:p w14:paraId="200422EA" w14:textId="77777777" w:rsidR="006B62EF" w:rsidRDefault="00000000">
      <w:pPr>
        <w:spacing w:after="16" w:line="259" w:lineRule="auto"/>
        <w:ind w:left="0" w:firstLine="0"/>
      </w:pPr>
      <w:r>
        <w:t xml:space="preserve"> </w:t>
      </w:r>
    </w:p>
    <w:p w14:paraId="59BC2C58" w14:textId="77777777" w:rsidR="006B62EF" w:rsidRDefault="00000000">
      <w:pPr>
        <w:numPr>
          <w:ilvl w:val="0"/>
          <w:numId w:val="1"/>
        </w:numPr>
        <w:ind w:hanging="422"/>
      </w:pPr>
      <w:r>
        <w:t xml:space="preserve">Deberás usar el uniforme de trabajo durante tu jornada. </w:t>
      </w:r>
    </w:p>
    <w:p w14:paraId="22FE14CC" w14:textId="77777777" w:rsidR="006B62EF" w:rsidRDefault="00000000">
      <w:pPr>
        <w:spacing w:after="45" w:line="259" w:lineRule="auto"/>
        <w:ind w:left="720" w:firstLine="0"/>
      </w:pPr>
      <w:r>
        <w:t xml:space="preserve"> </w:t>
      </w:r>
    </w:p>
    <w:p w14:paraId="08708E02" w14:textId="77777777" w:rsidR="006B62EF" w:rsidRDefault="00000000">
      <w:pPr>
        <w:numPr>
          <w:ilvl w:val="0"/>
          <w:numId w:val="1"/>
        </w:numPr>
        <w:ind w:hanging="422"/>
      </w:pPr>
      <w:r>
        <w:t xml:space="preserve">Deberás usar el sistema de fichaje y facturación del </w:t>
      </w:r>
      <w:proofErr w:type="spellStart"/>
      <w:r>
        <w:t>discord</w:t>
      </w:r>
      <w:proofErr w:type="spellEnd"/>
      <w:r>
        <w:t xml:space="preserve"> de </w:t>
      </w:r>
      <w:proofErr w:type="spellStart"/>
      <w:r>
        <w:t>benny’s</w:t>
      </w:r>
      <w:proofErr w:type="spellEnd"/>
      <w:r>
        <w:t xml:space="preserve">. </w:t>
      </w:r>
    </w:p>
    <w:p w14:paraId="6104A988" w14:textId="77777777" w:rsidR="006B62EF" w:rsidRDefault="00000000">
      <w:pPr>
        <w:spacing w:after="16" w:line="259" w:lineRule="auto"/>
        <w:ind w:left="720" w:firstLine="0"/>
      </w:pPr>
      <w:r>
        <w:t xml:space="preserve"> </w:t>
      </w:r>
    </w:p>
    <w:p w14:paraId="0AE8B933" w14:textId="77777777" w:rsidR="006B62EF" w:rsidRDefault="00000000">
      <w:pPr>
        <w:numPr>
          <w:ilvl w:val="0"/>
          <w:numId w:val="1"/>
        </w:numPr>
        <w:ind w:hanging="422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2905AB3F" wp14:editId="5987574B">
            <wp:simplePos x="0" y="0"/>
            <wp:positionH relativeFrom="column">
              <wp:posOffset>-939</wp:posOffset>
            </wp:positionH>
            <wp:positionV relativeFrom="paragraph">
              <wp:posOffset>-1333992</wp:posOffset>
            </wp:positionV>
            <wp:extent cx="5730240" cy="5730240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Cualquier modificación o reparación deberá ser cobrada mediante el menú F6. En caso de tunear cualquier vehículo, se le deberá pedir el </w:t>
      </w:r>
      <w:proofErr w:type="spellStart"/>
      <w:r>
        <w:t>dni</w:t>
      </w:r>
      <w:proofErr w:type="spellEnd"/>
      <w:r>
        <w:t xml:space="preserve"> al cliente y apuntar la factura en los canales de </w:t>
      </w:r>
      <w:proofErr w:type="spellStart"/>
      <w:r>
        <w:t>discord</w:t>
      </w:r>
      <w:proofErr w:type="spellEnd"/>
      <w:r>
        <w:t xml:space="preserve">. </w:t>
      </w:r>
    </w:p>
    <w:p w14:paraId="1D15977F" w14:textId="77777777" w:rsidR="006B62EF" w:rsidRDefault="00000000">
      <w:pPr>
        <w:spacing w:after="16" w:line="259" w:lineRule="auto"/>
        <w:ind w:left="720" w:firstLine="0"/>
      </w:pPr>
      <w:r>
        <w:t xml:space="preserve"> </w:t>
      </w:r>
    </w:p>
    <w:p w14:paraId="60619EEE" w14:textId="77777777" w:rsidR="006B62EF" w:rsidRDefault="00000000">
      <w:pPr>
        <w:numPr>
          <w:ilvl w:val="0"/>
          <w:numId w:val="1"/>
        </w:numPr>
        <w:ind w:hanging="422"/>
      </w:pPr>
      <w:r>
        <w:t xml:space="preserve">Los cuerpos oficiales (CNP y EMS) siempre deben ser atendidos prioritariamente. </w:t>
      </w:r>
    </w:p>
    <w:p w14:paraId="1C1AE85B" w14:textId="77777777" w:rsidR="006B62EF" w:rsidRDefault="00000000">
      <w:pPr>
        <w:spacing w:after="16" w:line="259" w:lineRule="auto"/>
        <w:ind w:left="720" w:firstLine="0"/>
      </w:pPr>
      <w:r>
        <w:t xml:space="preserve"> </w:t>
      </w:r>
    </w:p>
    <w:p w14:paraId="4F50A102" w14:textId="77777777" w:rsidR="006B62EF" w:rsidRDefault="00000000">
      <w:pPr>
        <w:numPr>
          <w:ilvl w:val="0"/>
          <w:numId w:val="1"/>
        </w:numPr>
        <w:ind w:hanging="422"/>
      </w:pPr>
      <w:r>
        <w:t xml:space="preserve">Los precios nunca podrán ser alterados sin permiso de la jefatura. </w:t>
      </w:r>
    </w:p>
    <w:p w14:paraId="633D9B2C" w14:textId="77777777" w:rsidR="006B62EF" w:rsidRDefault="00000000">
      <w:pPr>
        <w:spacing w:after="19" w:line="259" w:lineRule="auto"/>
        <w:ind w:left="720" w:firstLine="0"/>
      </w:pPr>
      <w:r>
        <w:t xml:space="preserve"> </w:t>
      </w:r>
    </w:p>
    <w:p w14:paraId="4D76D1D5" w14:textId="77777777" w:rsidR="006B62EF" w:rsidRDefault="00000000">
      <w:pPr>
        <w:numPr>
          <w:ilvl w:val="0"/>
          <w:numId w:val="1"/>
        </w:numPr>
        <w:ind w:hanging="422"/>
      </w:pPr>
      <w:r>
        <w:t xml:space="preserve">Es obligatorio ir a las alertas con el vehículo oficial del taller, (grúa o remolque).   </w:t>
      </w:r>
    </w:p>
    <w:p w14:paraId="625CB2F7" w14:textId="77777777" w:rsidR="006B62EF" w:rsidRDefault="00000000">
      <w:pPr>
        <w:spacing w:after="17" w:line="259" w:lineRule="auto"/>
        <w:ind w:left="720" w:firstLine="0"/>
      </w:pPr>
      <w:r>
        <w:t xml:space="preserve"> </w:t>
      </w:r>
    </w:p>
    <w:p w14:paraId="194A9EBA" w14:textId="77777777" w:rsidR="006B62EF" w:rsidRDefault="00000000">
      <w:pPr>
        <w:numPr>
          <w:ilvl w:val="0"/>
          <w:numId w:val="1"/>
        </w:numPr>
        <w:ind w:hanging="422"/>
      </w:pPr>
      <w:r>
        <w:t xml:space="preserve">No podrán usarse los vehículos oficiales del taller fuera del trabajo.  </w:t>
      </w:r>
    </w:p>
    <w:p w14:paraId="5EB7F5BF" w14:textId="77777777" w:rsidR="006B62EF" w:rsidRDefault="00000000">
      <w:pPr>
        <w:spacing w:after="16" w:line="259" w:lineRule="auto"/>
        <w:ind w:left="720" w:firstLine="0"/>
      </w:pPr>
      <w:r>
        <w:t xml:space="preserve"> </w:t>
      </w:r>
    </w:p>
    <w:p w14:paraId="525B98B9" w14:textId="77777777" w:rsidR="006B62EF" w:rsidRDefault="00000000">
      <w:pPr>
        <w:numPr>
          <w:ilvl w:val="0"/>
          <w:numId w:val="1"/>
        </w:numPr>
        <w:ind w:hanging="422"/>
      </w:pPr>
      <w:r>
        <w:t xml:space="preserve">Si realizas actos delictivos fuera de servicio y te descubren, el jefe decidirá si despedirte o que hacer.  </w:t>
      </w:r>
    </w:p>
    <w:p w14:paraId="1EFEC01C" w14:textId="77777777" w:rsidR="006B62EF" w:rsidRDefault="00000000">
      <w:pPr>
        <w:spacing w:after="16" w:line="259" w:lineRule="auto"/>
        <w:ind w:left="720" w:firstLine="0"/>
      </w:pPr>
      <w:r>
        <w:t xml:space="preserve"> </w:t>
      </w:r>
    </w:p>
    <w:p w14:paraId="2E1CAFEA" w14:textId="77777777" w:rsidR="006B62EF" w:rsidRDefault="00000000">
      <w:pPr>
        <w:numPr>
          <w:ilvl w:val="0"/>
          <w:numId w:val="1"/>
        </w:numPr>
        <w:ind w:hanging="422"/>
      </w:pPr>
      <w:r>
        <w:t xml:space="preserve">Cumplir la normativa de procedimientos mecánicos. </w:t>
      </w:r>
    </w:p>
    <w:p w14:paraId="1D957143" w14:textId="77777777" w:rsidR="006B62EF" w:rsidRDefault="00000000">
      <w:pPr>
        <w:spacing w:after="19" w:line="259" w:lineRule="auto"/>
        <w:ind w:left="720" w:firstLine="0"/>
      </w:pPr>
      <w:r>
        <w:t xml:space="preserve"> </w:t>
      </w:r>
    </w:p>
    <w:p w14:paraId="0926D53C" w14:textId="77777777" w:rsidR="006B62EF" w:rsidRDefault="00000000">
      <w:pPr>
        <w:numPr>
          <w:ilvl w:val="0"/>
          <w:numId w:val="1"/>
        </w:numPr>
        <w:ind w:hanging="422"/>
      </w:pPr>
      <w:r>
        <w:t xml:space="preserve">No se pueden utilizar las habilidades de mecánico (F6) para actos delictivos. (Persona que lo haga será gravemente sancionada por la administración.). </w:t>
      </w:r>
    </w:p>
    <w:p w14:paraId="31CF139F" w14:textId="77777777" w:rsidR="006B62EF" w:rsidRDefault="00000000">
      <w:pPr>
        <w:spacing w:after="16" w:line="259" w:lineRule="auto"/>
        <w:ind w:left="0" w:firstLine="0"/>
      </w:pPr>
      <w:r>
        <w:t xml:space="preserve"> </w:t>
      </w:r>
    </w:p>
    <w:p w14:paraId="703096C5" w14:textId="77777777" w:rsidR="006B62EF" w:rsidRDefault="00000000">
      <w:pPr>
        <w:spacing w:after="17" w:line="259" w:lineRule="auto"/>
        <w:ind w:left="-5"/>
      </w:pPr>
      <w:r>
        <w:rPr>
          <w:b/>
          <w:color w:val="1F497D"/>
        </w:rPr>
        <w:t xml:space="preserve">Procedimientos Básicos del taller. </w:t>
      </w:r>
    </w:p>
    <w:p w14:paraId="131505DF" w14:textId="77777777" w:rsidR="006B62EF" w:rsidRDefault="00000000">
      <w:pPr>
        <w:spacing w:after="19" w:line="259" w:lineRule="auto"/>
        <w:ind w:left="0" w:firstLine="0"/>
      </w:pPr>
      <w:r>
        <w:t xml:space="preserve"> </w:t>
      </w:r>
    </w:p>
    <w:p w14:paraId="288EEAB2" w14:textId="77777777" w:rsidR="006B62EF" w:rsidRDefault="00000000">
      <w:pPr>
        <w:ind w:left="-5"/>
      </w:pPr>
      <w:r>
        <w:t xml:space="preserve"> Ejemplo de rol para una reparación: </w:t>
      </w:r>
    </w:p>
    <w:p w14:paraId="0DCE685D" w14:textId="77777777" w:rsidR="006B62EF" w:rsidRDefault="00000000">
      <w:pPr>
        <w:spacing w:after="16" w:line="259" w:lineRule="auto"/>
        <w:ind w:left="0" w:firstLine="0"/>
      </w:pPr>
      <w:r>
        <w:t xml:space="preserve"> </w:t>
      </w:r>
    </w:p>
    <w:p w14:paraId="42866604" w14:textId="77777777" w:rsidR="006B62EF" w:rsidRDefault="00000000">
      <w:pPr>
        <w:ind w:left="-5"/>
      </w:pPr>
      <w:r>
        <w:t xml:space="preserve"> Le preguntas al cliente que le ha sucedido al vehículo y en base a eso creas el rol (te acercas a la zona del vehículo en la que desees rolear, en este ejemplo usaremos el motor)  </w:t>
      </w:r>
    </w:p>
    <w:p w14:paraId="39048411" w14:textId="77777777" w:rsidR="006B62EF" w:rsidRDefault="00000000">
      <w:pPr>
        <w:spacing w:after="16" w:line="259" w:lineRule="auto"/>
        <w:ind w:left="0" w:firstLine="0"/>
      </w:pPr>
      <w:r>
        <w:t xml:space="preserve"> </w:t>
      </w:r>
    </w:p>
    <w:p w14:paraId="7D4B4721" w14:textId="77777777" w:rsidR="006B62EF" w:rsidRDefault="00000000">
      <w:pPr>
        <w:ind w:left="-5"/>
      </w:pPr>
      <w:r>
        <w:t xml:space="preserve"> /ME Y /DO (EJEMPLOS)  </w:t>
      </w:r>
    </w:p>
    <w:p w14:paraId="4BF4BDB7" w14:textId="77777777" w:rsidR="006B62EF" w:rsidRDefault="00000000">
      <w:pPr>
        <w:spacing w:after="16" w:line="259" w:lineRule="auto"/>
        <w:ind w:left="0" w:firstLine="0"/>
      </w:pPr>
      <w:r>
        <w:t xml:space="preserve"> </w:t>
      </w:r>
    </w:p>
    <w:p w14:paraId="071EF1B9" w14:textId="77777777" w:rsidR="006B62EF" w:rsidRDefault="00000000">
      <w:pPr>
        <w:ind w:left="-5"/>
      </w:pPr>
      <w:r>
        <w:t xml:space="preserve">/me comprueba el estado del motor  </w:t>
      </w:r>
    </w:p>
    <w:p w14:paraId="492BEA52" w14:textId="77777777" w:rsidR="006B62EF" w:rsidRDefault="00000000">
      <w:pPr>
        <w:spacing w:after="19" w:line="259" w:lineRule="auto"/>
        <w:ind w:left="0" w:firstLine="0"/>
      </w:pPr>
      <w:r>
        <w:t xml:space="preserve"> </w:t>
      </w:r>
    </w:p>
    <w:p w14:paraId="34C93AC2" w14:textId="77777777" w:rsidR="006B62EF" w:rsidRDefault="00000000">
      <w:pPr>
        <w:spacing w:after="565"/>
        <w:ind w:left="-5"/>
      </w:pPr>
      <w:r>
        <w:t xml:space="preserve">/do se verían varias piezas rotas  </w:t>
      </w:r>
    </w:p>
    <w:p w14:paraId="26DFFEB1" w14:textId="77777777" w:rsidR="006B62EF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7A3A9A73" w14:textId="77777777" w:rsidR="006B62EF" w:rsidRDefault="00000000">
      <w:pPr>
        <w:spacing w:after="446" w:line="259" w:lineRule="auto"/>
        <w:ind w:left="0" w:firstLine="0"/>
      </w:pPr>
      <w:r>
        <w:t xml:space="preserve"> </w:t>
      </w:r>
    </w:p>
    <w:p w14:paraId="354418ED" w14:textId="77777777" w:rsidR="006B62EF" w:rsidRDefault="00000000">
      <w:pPr>
        <w:spacing w:after="17" w:line="259" w:lineRule="auto"/>
        <w:ind w:left="0" w:firstLine="0"/>
      </w:pPr>
      <w:r>
        <w:t xml:space="preserve"> </w:t>
      </w:r>
    </w:p>
    <w:p w14:paraId="107D0C59" w14:textId="77777777" w:rsidR="006B62EF" w:rsidRDefault="00000000">
      <w:pPr>
        <w:ind w:left="-5"/>
      </w:pPr>
      <w:r>
        <w:t xml:space="preserve">Te diriges a una mesa o estantería del taller o en caso de estar reparando fuera del taller te diriges a la grúa </w:t>
      </w:r>
    </w:p>
    <w:p w14:paraId="284F7A6A" w14:textId="77777777" w:rsidR="006B62EF" w:rsidRDefault="00000000">
      <w:pPr>
        <w:spacing w:after="16" w:line="259" w:lineRule="auto"/>
        <w:ind w:left="0" w:firstLine="0"/>
      </w:pPr>
      <w:r>
        <w:t xml:space="preserve"> </w:t>
      </w:r>
    </w:p>
    <w:p w14:paraId="0C18044F" w14:textId="77777777" w:rsidR="006B62EF" w:rsidRDefault="00000000">
      <w:pPr>
        <w:ind w:left="-5"/>
      </w:pPr>
      <w:r>
        <w:t xml:space="preserve">/me coge las herramientas y piezas necesarias </w:t>
      </w:r>
    </w:p>
    <w:p w14:paraId="106A0F56" w14:textId="77777777" w:rsidR="006B62EF" w:rsidRDefault="00000000">
      <w:pPr>
        <w:spacing w:after="16" w:line="259" w:lineRule="auto"/>
        <w:ind w:left="0" w:firstLine="0"/>
      </w:pPr>
      <w:r>
        <w:t xml:space="preserve"> </w:t>
      </w:r>
    </w:p>
    <w:p w14:paraId="4FDB1867" w14:textId="77777777" w:rsidR="006B62EF" w:rsidRDefault="00000000">
      <w:pPr>
        <w:ind w:left="-5"/>
      </w:pPr>
      <w:r>
        <w:t xml:space="preserve">Vuelves a la zona del vehículo en la que estabas </w:t>
      </w:r>
    </w:p>
    <w:p w14:paraId="2344102B" w14:textId="77777777" w:rsidR="006B62EF" w:rsidRDefault="00000000">
      <w:pPr>
        <w:spacing w:after="16" w:line="259" w:lineRule="auto"/>
        <w:ind w:left="0" w:firstLine="0"/>
      </w:pPr>
      <w:r>
        <w:t xml:space="preserve"> </w:t>
      </w:r>
    </w:p>
    <w:p w14:paraId="052D18EB" w14:textId="77777777" w:rsidR="006B62EF" w:rsidRDefault="00000000">
      <w:pPr>
        <w:ind w:left="-5"/>
      </w:pPr>
      <w:r>
        <w:t xml:space="preserve">/me comienza a reparar las piezas y a cambiar las que están rotas  </w:t>
      </w:r>
    </w:p>
    <w:p w14:paraId="2E2193F0" w14:textId="77777777" w:rsidR="006B62EF" w:rsidRDefault="00000000">
      <w:pPr>
        <w:spacing w:after="16" w:line="259" w:lineRule="auto"/>
        <w:ind w:left="0" w:firstLine="0"/>
      </w:pPr>
      <w:r>
        <w:t xml:space="preserve"> </w:t>
      </w:r>
    </w:p>
    <w:p w14:paraId="59352A3D" w14:textId="77777777" w:rsidR="006B62EF" w:rsidRDefault="00000000">
      <w:pPr>
        <w:ind w:left="-5"/>
      </w:pPr>
      <w:r>
        <w:t xml:space="preserve">En este momento abres el menú del f6 y le das a la opción de reparar. </w:t>
      </w:r>
    </w:p>
    <w:p w14:paraId="67A24E02" w14:textId="77777777" w:rsidR="006B62EF" w:rsidRDefault="00000000">
      <w:pPr>
        <w:ind w:left="-5"/>
      </w:pPr>
      <w:r>
        <w:t xml:space="preserve">Listo, vehículo reparado.  </w:t>
      </w:r>
    </w:p>
    <w:p w14:paraId="5897997D" w14:textId="77777777" w:rsidR="006B62EF" w:rsidRDefault="00000000">
      <w:pPr>
        <w:ind w:left="-5"/>
      </w:pPr>
      <w:r>
        <w:t xml:space="preserve">Ahora ya solo tendrás que cobrarle a través del menú F6 en la opción facturas al usuario y habrás terminado. </w:t>
      </w:r>
    </w:p>
    <w:p w14:paraId="4AE8266D" w14:textId="77777777" w:rsidR="006B62EF" w:rsidRDefault="00000000">
      <w:pPr>
        <w:spacing w:after="16" w:line="259" w:lineRule="auto"/>
        <w:ind w:left="0" w:firstLine="0"/>
      </w:pPr>
      <w:r>
        <w:t xml:space="preserve"> </w:t>
      </w:r>
    </w:p>
    <w:p w14:paraId="47171184" w14:textId="77777777" w:rsidR="006B62EF" w:rsidRDefault="00000000">
      <w:pPr>
        <w:spacing w:after="17" w:line="259" w:lineRule="auto"/>
        <w:ind w:left="-5"/>
      </w:pPr>
      <w:r>
        <w:rPr>
          <w:b/>
        </w:rPr>
        <w:t xml:space="preserve"> </w:t>
      </w:r>
      <w:r>
        <w:rPr>
          <w:b/>
          <w:color w:val="1F497D"/>
        </w:rPr>
        <w:t>Procedimientos Básicos en caso de modificaciones:</w:t>
      </w:r>
      <w:r>
        <w:rPr>
          <w:b/>
        </w:rPr>
        <w:t xml:space="preserve"> </w:t>
      </w:r>
    </w:p>
    <w:p w14:paraId="5B07E0B3" w14:textId="77777777" w:rsidR="006B62EF" w:rsidRDefault="00000000">
      <w:pPr>
        <w:spacing w:after="16" w:line="259" w:lineRule="auto"/>
        <w:ind w:left="0" w:firstLine="0"/>
      </w:pPr>
      <w:r>
        <w:t xml:space="preserve"> </w:t>
      </w:r>
    </w:p>
    <w:p w14:paraId="58441482" w14:textId="77777777" w:rsidR="006B62EF" w:rsidRDefault="00000000">
      <w:pPr>
        <w:numPr>
          <w:ilvl w:val="0"/>
          <w:numId w:val="2"/>
        </w:numPr>
      </w:pPr>
      <w:proofErr w:type="gramStart"/>
      <w:r>
        <w:t>Primeramente</w:t>
      </w:r>
      <w:proofErr w:type="gramEnd"/>
      <w:r>
        <w:t xml:space="preserve"> preguntaremos al cliente una idea general de las modificaciones que desea hacer.  </w:t>
      </w:r>
    </w:p>
    <w:p w14:paraId="46D3A521" w14:textId="77777777" w:rsidR="006B62EF" w:rsidRDefault="00000000">
      <w:pPr>
        <w:spacing w:after="16" w:line="259" w:lineRule="auto"/>
        <w:ind w:left="0" w:firstLine="0"/>
      </w:pPr>
      <w:r>
        <w:t xml:space="preserve"> </w:t>
      </w:r>
    </w:p>
    <w:p w14:paraId="4072BE07" w14:textId="77777777" w:rsidR="006B62EF" w:rsidRDefault="00000000">
      <w:pPr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382CB60F" wp14:editId="265120D0">
            <wp:simplePos x="0" y="0"/>
            <wp:positionH relativeFrom="column">
              <wp:posOffset>-939</wp:posOffset>
            </wp:positionH>
            <wp:positionV relativeFrom="paragraph">
              <wp:posOffset>-2135616</wp:posOffset>
            </wp:positionV>
            <wp:extent cx="5730240" cy="5730240"/>
            <wp:effectExtent l="0" t="0" r="0" b="0"/>
            <wp:wrapNone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Una vez sepamos esto, procedemos a modificar el vehículo parte por parte. Una vez tengamos todas las modificaciones listas, le deberemos cobrar al cliente la cifra que sale en tu </w:t>
      </w:r>
      <w:proofErr w:type="spellStart"/>
      <w:r>
        <w:t>discord</w:t>
      </w:r>
      <w:proofErr w:type="spellEnd"/>
      <w:r>
        <w:t xml:space="preserve">. A </w:t>
      </w:r>
      <w:proofErr w:type="gramStart"/>
      <w:r>
        <w:t>continuación</w:t>
      </w:r>
      <w:proofErr w:type="gramEnd"/>
      <w:r>
        <w:t xml:space="preserve"> nos dirigimos al apartado facturación y le ponemos la factura con el precio descrito anteriormente.  </w:t>
      </w:r>
    </w:p>
    <w:p w14:paraId="0CF0E09F" w14:textId="77777777" w:rsidR="006B62EF" w:rsidRDefault="00000000">
      <w:pPr>
        <w:spacing w:after="17" w:line="259" w:lineRule="auto"/>
        <w:ind w:left="0" w:firstLine="0"/>
      </w:pPr>
      <w:r>
        <w:t xml:space="preserve"> </w:t>
      </w:r>
    </w:p>
    <w:p w14:paraId="0FE5F195" w14:textId="77777777" w:rsidR="006B62EF" w:rsidRDefault="00000000">
      <w:pPr>
        <w:numPr>
          <w:ilvl w:val="1"/>
          <w:numId w:val="2"/>
        </w:numPr>
      </w:pPr>
      <w:r>
        <w:t>Para realizar los cambios una vez el usuario haya pagado la factura basta con pulsar la tecla F1&gt;Facturas y darle a aceptar. Y ya estaría, vehículo modificado. Si en algún caso un ciudadano intenta escapar sin pagar en alguna situación, mandaremos /</w:t>
      </w:r>
      <w:proofErr w:type="spellStart"/>
      <w:r>
        <w:t>report</w:t>
      </w:r>
      <w:proofErr w:type="spellEnd"/>
      <w:r>
        <w:t xml:space="preserve"> con la ID del jugador y la administración se encargará de que esto no vuelva a ocurrir.  </w:t>
      </w:r>
    </w:p>
    <w:p w14:paraId="03718EFD" w14:textId="77777777" w:rsidR="006B62EF" w:rsidRDefault="00000000">
      <w:pPr>
        <w:spacing w:after="19" w:line="259" w:lineRule="auto"/>
        <w:ind w:left="0" w:firstLine="0"/>
      </w:pPr>
      <w:r>
        <w:t xml:space="preserve"> </w:t>
      </w:r>
    </w:p>
    <w:p w14:paraId="368739AE" w14:textId="77777777" w:rsidR="006B62EF" w:rsidRDefault="00000000">
      <w:pPr>
        <w:spacing w:after="16" w:line="259" w:lineRule="auto"/>
        <w:ind w:left="0" w:firstLine="0"/>
      </w:pPr>
      <w:r>
        <w:t xml:space="preserve"> </w:t>
      </w:r>
    </w:p>
    <w:p w14:paraId="7CBCA3C5" w14:textId="77777777" w:rsidR="006B62EF" w:rsidRDefault="00000000">
      <w:pPr>
        <w:spacing w:after="17" w:line="259" w:lineRule="auto"/>
        <w:ind w:left="-5"/>
      </w:pPr>
      <w:r>
        <w:rPr>
          <w:b/>
          <w:color w:val="1F497D"/>
        </w:rPr>
        <w:t xml:space="preserve">Facturación Precios </w:t>
      </w:r>
      <w:proofErr w:type="spellStart"/>
      <w:r>
        <w:rPr>
          <w:b/>
          <w:color w:val="1F497D"/>
        </w:rPr>
        <w:t>Bennys</w:t>
      </w:r>
      <w:proofErr w:type="spellEnd"/>
      <w:r>
        <w:rPr>
          <w:b/>
          <w:color w:val="1F497D"/>
        </w:rPr>
        <w:t xml:space="preserve">: </w:t>
      </w:r>
    </w:p>
    <w:p w14:paraId="6BE3BB6B" w14:textId="77777777" w:rsidR="006B62EF" w:rsidRDefault="00000000">
      <w:pPr>
        <w:spacing w:after="26" w:line="259" w:lineRule="auto"/>
        <w:ind w:left="0" w:firstLine="0"/>
      </w:pPr>
      <w:r>
        <w:t xml:space="preserve"> </w:t>
      </w:r>
      <w:r>
        <w:tab/>
        <w:t xml:space="preserve"> </w:t>
      </w:r>
    </w:p>
    <w:p w14:paraId="1A99E5A5" w14:textId="77777777" w:rsidR="006B62EF" w:rsidRDefault="00000000">
      <w:pPr>
        <w:tabs>
          <w:tab w:val="center" w:pos="4144"/>
        </w:tabs>
        <w:ind w:left="-15" w:firstLine="0"/>
      </w:pPr>
      <w:r>
        <w:t xml:space="preserve"> </w:t>
      </w:r>
      <w:r>
        <w:tab/>
        <w:t xml:space="preserve">Limpieza de moto: </w:t>
      </w:r>
      <w:r>
        <w:rPr>
          <w:b/>
        </w:rPr>
        <w:t>20€</w:t>
      </w:r>
      <w:r>
        <w:t xml:space="preserve"> (Exclusivamente clientes que buscan limpieza) </w:t>
      </w:r>
    </w:p>
    <w:p w14:paraId="1D0BA277" w14:textId="77777777" w:rsidR="006B62EF" w:rsidRDefault="00000000">
      <w:pPr>
        <w:tabs>
          <w:tab w:val="center" w:pos="4194"/>
        </w:tabs>
        <w:ind w:left="-15" w:firstLine="0"/>
      </w:pPr>
      <w:r>
        <w:t xml:space="preserve"> </w:t>
      </w:r>
      <w:r>
        <w:tab/>
        <w:t xml:space="preserve">Limpieza de coche: </w:t>
      </w:r>
      <w:r>
        <w:rPr>
          <w:b/>
        </w:rPr>
        <w:t>50€</w:t>
      </w:r>
      <w:r>
        <w:t xml:space="preserve"> (Exclusivamente clientes que buscan limpieza) </w:t>
      </w:r>
    </w:p>
    <w:p w14:paraId="6264798F" w14:textId="77777777" w:rsidR="006B62EF" w:rsidRDefault="00000000">
      <w:pPr>
        <w:tabs>
          <w:tab w:val="center" w:pos="2898"/>
        </w:tabs>
        <w:ind w:left="-15" w:firstLine="0"/>
      </w:pPr>
      <w:r>
        <w:t xml:space="preserve"> </w:t>
      </w:r>
      <w:r>
        <w:tab/>
        <w:t xml:space="preserve">Reparación en taller: </w:t>
      </w:r>
      <w:r>
        <w:rPr>
          <w:b/>
        </w:rPr>
        <w:t>150€</w:t>
      </w:r>
      <w:r>
        <w:t xml:space="preserve"> (Incluye limpieza) </w:t>
      </w:r>
    </w:p>
    <w:p w14:paraId="439843FB" w14:textId="77777777" w:rsidR="006B62EF" w:rsidRDefault="00000000">
      <w:pPr>
        <w:tabs>
          <w:tab w:val="center" w:pos="2097"/>
        </w:tabs>
        <w:spacing w:after="54"/>
        <w:ind w:left="-15" w:firstLine="0"/>
      </w:pPr>
      <w:r>
        <w:t xml:space="preserve"> </w:t>
      </w:r>
      <w:r>
        <w:tab/>
        <w:t xml:space="preserve">Reparación en ciudad: </w:t>
      </w:r>
      <w:r>
        <w:rPr>
          <w:b/>
        </w:rPr>
        <w:t xml:space="preserve">250€ </w:t>
      </w:r>
    </w:p>
    <w:p w14:paraId="4374D6A4" w14:textId="77777777" w:rsidR="006B62EF" w:rsidRDefault="00000000">
      <w:pPr>
        <w:tabs>
          <w:tab w:val="center" w:pos="3487"/>
        </w:tabs>
        <w:ind w:left="-15" w:firstLine="0"/>
      </w:pPr>
      <w:r>
        <w:t xml:space="preserve"> </w:t>
      </w:r>
      <w:r>
        <w:tab/>
        <w:t xml:space="preserve">Reparación fuera de la ciudad: 250€ + (100€ * kilómetro) </w:t>
      </w:r>
    </w:p>
    <w:p w14:paraId="745B1EFA" w14:textId="77777777" w:rsidR="006B62EF" w:rsidRDefault="00000000">
      <w:pPr>
        <w:ind w:left="3611"/>
      </w:pPr>
      <w:r>
        <w:t xml:space="preserve"> (2.5km fuera de la ciudad = 250 + 250 = </w:t>
      </w:r>
      <w:r>
        <w:rPr>
          <w:b/>
        </w:rPr>
        <w:t>500€</w:t>
      </w:r>
      <w:r>
        <w:t xml:space="preserve">) </w:t>
      </w:r>
    </w:p>
    <w:p w14:paraId="66C04F02" w14:textId="77777777" w:rsidR="006B62EF" w:rsidRDefault="00000000">
      <w:pPr>
        <w:spacing w:after="55" w:line="259" w:lineRule="auto"/>
        <w:ind w:left="3601" w:firstLine="0"/>
      </w:pPr>
      <w:r>
        <w:t xml:space="preserve"> </w:t>
      </w:r>
    </w:p>
    <w:p w14:paraId="7AA3F908" w14:textId="77777777" w:rsidR="006B62EF" w:rsidRDefault="00000000">
      <w:pPr>
        <w:tabs>
          <w:tab w:val="center" w:pos="4166"/>
        </w:tabs>
        <w:ind w:left="-15" w:firstLine="0"/>
      </w:pPr>
      <w:r>
        <w:t xml:space="preserve"> </w:t>
      </w:r>
      <w:r>
        <w:tab/>
        <w:t xml:space="preserve">Reparación en taller remolcando el vehículo: 350€ + (100€ * kilómetro) </w:t>
      </w:r>
    </w:p>
    <w:p w14:paraId="7F95AB07" w14:textId="77777777" w:rsidR="006B62EF" w:rsidRDefault="00000000">
      <w:pPr>
        <w:ind w:left="3611"/>
      </w:pPr>
      <w:r>
        <w:t xml:space="preserve"> (2.5km fuera de la ciudad = 350 + 250 = </w:t>
      </w:r>
      <w:r>
        <w:rPr>
          <w:b/>
        </w:rPr>
        <w:t>600€</w:t>
      </w:r>
      <w:r>
        <w:t xml:space="preserve">) </w:t>
      </w:r>
    </w:p>
    <w:p w14:paraId="2BCF26F4" w14:textId="77777777" w:rsidR="006B62EF" w:rsidRDefault="00000000">
      <w:pPr>
        <w:spacing w:after="16" w:line="259" w:lineRule="auto"/>
        <w:ind w:left="3601" w:firstLine="0"/>
      </w:pPr>
      <w:r>
        <w:t xml:space="preserve"> </w:t>
      </w:r>
    </w:p>
    <w:p w14:paraId="7BB34FB4" w14:textId="2E7A1D8E" w:rsidR="006B62EF" w:rsidRDefault="00000000" w:rsidP="00132558">
      <w:pPr>
        <w:spacing w:after="1630"/>
        <w:ind w:left="-5"/>
      </w:pPr>
      <w:r>
        <w:t xml:space="preserve">(Los kilómetros se cuentan solo de ida, los kilómetros de vuelta al taller no cuentan). </w:t>
      </w:r>
    </w:p>
    <w:sectPr w:rsidR="006B62EF">
      <w:pgSz w:w="11909" w:h="16834"/>
      <w:pgMar w:top="727" w:right="1504" w:bottom="7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21108"/>
    <w:multiLevelType w:val="hybridMultilevel"/>
    <w:tmpl w:val="252A441E"/>
    <w:lvl w:ilvl="0" w:tplc="823CBAEE">
      <w:start w:val="1"/>
      <w:numFmt w:val="decimal"/>
      <w:lvlText w:val="%1."/>
      <w:lvlJc w:val="left"/>
      <w:pPr>
        <w:ind w:left="78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5866A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26DF0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0C9C8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0A6A1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86BC0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5C9B4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74B44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D0DB5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AE09A5"/>
    <w:multiLevelType w:val="multilevel"/>
    <w:tmpl w:val="787EEF1C"/>
    <w:lvl w:ilvl="0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5528822">
    <w:abstractNumId w:val="0"/>
  </w:num>
  <w:num w:numId="2" w16cid:durableId="100343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2EF"/>
    <w:rsid w:val="00132558"/>
    <w:rsid w:val="006B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C80C6"/>
  <w15:docId w15:val="{A6C4A004-CD69-4BEB-A993-86D7C0C2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8" w:lineRule="auto"/>
      <w:ind w:left="370" w:hanging="10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Pedrero</dc:creator>
  <cp:keywords/>
  <cp:lastModifiedBy>JUAN KASH</cp:lastModifiedBy>
  <cp:revision>2</cp:revision>
  <dcterms:created xsi:type="dcterms:W3CDTF">2022-07-11T23:31:00Z</dcterms:created>
  <dcterms:modified xsi:type="dcterms:W3CDTF">2022-07-11T23:31:00Z</dcterms:modified>
</cp:coreProperties>
</file>