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B7B0" w14:textId="77777777" w:rsidR="00926DAA" w:rsidRPr="00702682" w:rsidRDefault="00926DAA">
      <w:pPr>
        <w:spacing w:before="2800"/>
      </w:pPr>
    </w:p>
    <w:p w14:paraId="0CF5ADE3" w14:textId="77777777" w:rsidR="00926DAA" w:rsidRPr="00702682" w:rsidRDefault="00000000">
      <w:pPr>
        <w:spacing w:after="240"/>
        <w:jc w:val="center"/>
      </w:pPr>
      <w:r w:rsidRPr="00702682">
        <w:rPr>
          <w:rFonts w:ascii="Calibri Light" w:eastAsia="Calibri Light" w:hAnsi="Calibri Light" w:cs="Calibri Light"/>
          <w:color w:val="2E74B5"/>
          <w:sz w:val="48"/>
          <w:szCs w:val="48"/>
        </w:rPr>
        <w:t>Plan van Aanpak</w:t>
      </w:r>
    </w:p>
    <w:p w14:paraId="481C93DD" w14:textId="77777777" w:rsidR="00926DAA" w:rsidRPr="00702682" w:rsidRDefault="00000000">
      <w:pPr>
        <w:spacing w:after="1200"/>
        <w:jc w:val="center"/>
      </w:pPr>
      <w:r w:rsidRPr="00702682">
        <w:rPr>
          <w:rFonts w:ascii="Calibri Light" w:eastAsia="Calibri Light" w:hAnsi="Calibri Light" w:cs="Calibri Light"/>
          <w:color w:val="1F3864"/>
          <w:sz w:val="28"/>
          <w:szCs w:val="28"/>
        </w:rPr>
        <w:t>AI-coach voor StudieStap — UX-ontwerp van de feedback-ervaring</w:t>
      </w:r>
    </w:p>
    <w:p w14:paraId="0B615A2F" w14:textId="77777777" w:rsidR="00926DAA" w:rsidRPr="00702682" w:rsidRDefault="00000000">
      <w:pPr>
        <w:spacing w:after="40"/>
        <w:jc w:val="center"/>
      </w:pPr>
      <w:r w:rsidRPr="00702682">
        <w:rPr>
          <w:rFonts w:ascii="Calibri" w:eastAsia="Calibri" w:hAnsi="Calibri" w:cs="Calibri"/>
          <w:sz w:val="22"/>
          <w:szCs w:val="22"/>
        </w:rPr>
        <w:t>Carolina Sauselé (s1146388)</w:t>
      </w:r>
    </w:p>
    <w:p w14:paraId="30CD68D5" w14:textId="77777777" w:rsidR="00926DAA" w:rsidRPr="00702682" w:rsidRDefault="00000000">
      <w:pPr>
        <w:spacing w:after="40"/>
        <w:jc w:val="center"/>
      </w:pPr>
      <w:r w:rsidRPr="00702682">
        <w:rPr>
          <w:rFonts w:ascii="Calibri" w:eastAsia="Calibri" w:hAnsi="Calibri" w:cs="Calibri"/>
          <w:sz w:val="22"/>
          <w:szCs w:val="22"/>
        </w:rPr>
        <w:t>Stage bij StudieStap — UX-onderzoek AI-coach</w:t>
      </w:r>
    </w:p>
    <w:p w14:paraId="533B9037" w14:textId="77777777" w:rsidR="00926DAA" w:rsidRPr="00702682" w:rsidRDefault="00000000">
      <w:pPr>
        <w:spacing w:after="40"/>
        <w:jc w:val="center"/>
      </w:pPr>
      <w:r w:rsidRPr="00702682">
        <w:rPr>
          <w:rFonts w:ascii="Calibri" w:eastAsia="Calibri" w:hAnsi="Calibri" w:cs="Calibri"/>
          <w:sz w:val="22"/>
          <w:szCs w:val="22"/>
        </w:rPr>
        <w:t>Begeleider: Tim van Setten van der Meer</w:t>
      </w:r>
    </w:p>
    <w:p w14:paraId="2F1869D8" w14:textId="77777777" w:rsidR="00926DAA" w:rsidRPr="00702682" w:rsidRDefault="00000000">
      <w:pPr>
        <w:spacing w:after="40"/>
        <w:jc w:val="center"/>
      </w:pPr>
      <w:r w:rsidRPr="00702682">
        <w:rPr>
          <w:rFonts w:ascii="Calibri" w:eastAsia="Calibri" w:hAnsi="Calibri" w:cs="Calibri"/>
          <w:sz w:val="22"/>
          <w:szCs w:val="22"/>
        </w:rPr>
        <w:t>Stageperiode: 1 september 2026 – 1 februari 2027</w:t>
      </w:r>
    </w:p>
    <w:p w14:paraId="56A15178" w14:textId="77777777" w:rsidR="00926DAA" w:rsidRPr="00702682" w:rsidRDefault="00000000">
      <w:pPr>
        <w:spacing w:after="480"/>
        <w:jc w:val="center"/>
      </w:pPr>
      <w:r w:rsidRPr="00702682">
        <w:rPr>
          <w:rFonts w:ascii="Calibri" w:eastAsia="Calibri" w:hAnsi="Calibri" w:cs="Calibri"/>
          <w:sz w:val="22"/>
          <w:szCs w:val="22"/>
        </w:rPr>
        <w:t>8 september 2026</w:t>
      </w:r>
    </w:p>
    <w:p w14:paraId="2B3D461C" w14:textId="437BDA7F" w:rsidR="00926DAA" w:rsidRPr="00702682" w:rsidRDefault="00000000">
      <w:r w:rsidRPr="00702682">
        <w:br w:type="page"/>
      </w:r>
    </w:p>
    <w:sdt>
      <w:sdtPr>
        <w:id w:val="1874032125"/>
        <w:docPartObj>
          <w:docPartGallery w:val="Table of Contents"/>
          <w:docPartUnique/>
        </w:docPartObj>
      </w:sdtPr>
      <w:sdtEndPr>
        <w:rPr>
          <w:b/>
          <w:bCs/>
        </w:rPr>
      </w:sdtEndPr>
      <w:sdtContent>
        <w:bookmarkStart w:id="0" w:name="_Toc239771103" w:displacedByCustomXml="prev"/>
        <w:p w14:paraId="795A359F" w14:textId="5AF5C469" w:rsidR="00702682" w:rsidRPr="00702682" w:rsidRDefault="00702682" w:rsidP="00702682">
          <w:pPr>
            <w:keepNext/>
            <w:spacing w:before="360" w:after="160"/>
            <w:outlineLvl w:val="0"/>
          </w:pPr>
          <w:r w:rsidRPr="00702682">
            <w:rPr>
              <w:rFonts w:ascii="Calibri Light" w:eastAsia="Calibri Light" w:hAnsi="Calibri Light" w:cs="Calibri Light"/>
              <w:color w:val="2E74B5"/>
              <w:sz w:val="32"/>
              <w:szCs w:val="32"/>
            </w:rPr>
            <w:t>Inhoudsopgave</w:t>
          </w:r>
          <w:bookmarkEnd w:id="0"/>
        </w:p>
        <w:p w14:paraId="4F9B2503" w14:textId="4157C6C5" w:rsidR="00702682" w:rsidRPr="00702682" w:rsidRDefault="00702682">
          <w:pPr>
            <w:pStyle w:val="TOC1"/>
            <w:tabs>
              <w:tab w:val="right" w:leader="dot" w:pos="9628"/>
            </w:tabs>
          </w:pPr>
          <w:r w:rsidRPr="00702682">
            <w:fldChar w:fldCharType="begin"/>
          </w:r>
          <w:r w:rsidRPr="00702682">
            <w:instrText xml:space="preserve"> TOC \o "1-3" \h \z \u </w:instrText>
          </w:r>
          <w:r w:rsidRPr="00702682">
            <w:fldChar w:fldCharType="separate"/>
          </w:r>
          <w:hyperlink w:anchor="_Toc239771103" w:history="1">
            <w:r w:rsidRPr="00702682">
              <w:rPr>
                <w:rStyle w:val="Hyperlink"/>
                <w:rFonts w:ascii="Calibri Light" w:eastAsia="Calibri Light" w:hAnsi="Calibri Light" w:cs="Calibri Light"/>
              </w:rPr>
              <w:t>Inhoudsopgave</w:t>
            </w:r>
            <w:r w:rsidRPr="00702682">
              <w:rPr>
                <w:webHidden/>
              </w:rPr>
              <w:tab/>
            </w:r>
            <w:r w:rsidRPr="00702682">
              <w:rPr>
                <w:webHidden/>
              </w:rPr>
              <w:fldChar w:fldCharType="begin"/>
            </w:r>
            <w:r w:rsidRPr="00702682">
              <w:rPr>
                <w:webHidden/>
              </w:rPr>
              <w:instrText xml:space="preserve"> PAGEREF _Toc239771103 \h </w:instrText>
            </w:r>
            <w:r w:rsidRPr="00702682">
              <w:rPr>
                <w:webHidden/>
              </w:rPr>
            </w:r>
            <w:r w:rsidRPr="00702682">
              <w:rPr>
                <w:webHidden/>
              </w:rPr>
              <w:fldChar w:fldCharType="separate"/>
            </w:r>
            <w:r w:rsidRPr="00702682">
              <w:rPr>
                <w:webHidden/>
              </w:rPr>
              <w:t>2</w:t>
            </w:r>
            <w:r w:rsidRPr="00702682">
              <w:rPr>
                <w:webHidden/>
              </w:rPr>
              <w:fldChar w:fldCharType="end"/>
            </w:r>
          </w:hyperlink>
        </w:p>
        <w:p w14:paraId="0DE7BB76" w14:textId="1A909674" w:rsidR="00702682" w:rsidRPr="00702682" w:rsidRDefault="00702682">
          <w:pPr>
            <w:pStyle w:val="TOC1"/>
            <w:tabs>
              <w:tab w:val="right" w:leader="dot" w:pos="9628"/>
            </w:tabs>
          </w:pPr>
          <w:hyperlink w:anchor="_Toc239771104" w:history="1">
            <w:r w:rsidRPr="00702682">
              <w:rPr>
                <w:rStyle w:val="Hyperlink"/>
                <w:rFonts w:ascii="Calibri Light" w:eastAsia="Calibri Light" w:hAnsi="Calibri Light" w:cs="Calibri Light"/>
              </w:rPr>
              <w:t>1. Inleiding</w:t>
            </w:r>
            <w:r w:rsidRPr="00702682">
              <w:rPr>
                <w:webHidden/>
              </w:rPr>
              <w:tab/>
            </w:r>
            <w:r w:rsidRPr="00702682">
              <w:rPr>
                <w:webHidden/>
              </w:rPr>
              <w:fldChar w:fldCharType="begin"/>
            </w:r>
            <w:r w:rsidRPr="00702682">
              <w:rPr>
                <w:webHidden/>
              </w:rPr>
              <w:instrText xml:space="preserve"> PAGEREF _Toc239771104 \h </w:instrText>
            </w:r>
            <w:r w:rsidRPr="00702682">
              <w:rPr>
                <w:webHidden/>
              </w:rPr>
            </w:r>
            <w:r w:rsidRPr="00702682">
              <w:rPr>
                <w:webHidden/>
              </w:rPr>
              <w:fldChar w:fldCharType="separate"/>
            </w:r>
            <w:r w:rsidRPr="00702682">
              <w:rPr>
                <w:webHidden/>
              </w:rPr>
              <w:t>3</w:t>
            </w:r>
            <w:r w:rsidRPr="00702682">
              <w:rPr>
                <w:webHidden/>
              </w:rPr>
              <w:fldChar w:fldCharType="end"/>
            </w:r>
          </w:hyperlink>
        </w:p>
        <w:p w14:paraId="0E0F4967" w14:textId="7026498F" w:rsidR="00702682" w:rsidRPr="00702682" w:rsidRDefault="00702682">
          <w:pPr>
            <w:pStyle w:val="TOC1"/>
            <w:tabs>
              <w:tab w:val="right" w:leader="dot" w:pos="9628"/>
            </w:tabs>
          </w:pPr>
          <w:hyperlink w:anchor="_Toc239771105" w:history="1">
            <w:r w:rsidRPr="00702682">
              <w:rPr>
                <w:rStyle w:val="Hyperlink"/>
                <w:rFonts w:ascii="Calibri Light" w:eastAsia="Calibri Light" w:hAnsi="Calibri Light" w:cs="Calibri Light"/>
              </w:rPr>
              <w:t>2. Context en beschrijving van organisatie</w:t>
            </w:r>
            <w:r w:rsidRPr="00702682">
              <w:rPr>
                <w:webHidden/>
              </w:rPr>
              <w:tab/>
            </w:r>
            <w:r w:rsidRPr="00702682">
              <w:rPr>
                <w:webHidden/>
              </w:rPr>
              <w:fldChar w:fldCharType="begin"/>
            </w:r>
            <w:r w:rsidRPr="00702682">
              <w:rPr>
                <w:webHidden/>
              </w:rPr>
              <w:instrText xml:space="preserve"> PAGEREF _Toc239771105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7B7FBC59" w14:textId="5B39185C" w:rsidR="00702682" w:rsidRPr="00702682" w:rsidRDefault="00702682">
          <w:pPr>
            <w:pStyle w:val="TOC2"/>
            <w:tabs>
              <w:tab w:val="right" w:leader="dot" w:pos="9628"/>
            </w:tabs>
          </w:pPr>
          <w:hyperlink w:anchor="_Toc239771106" w:history="1">
            <w:r w:rsidRPr="00702682">
              <w:rPr>
                <w:rStyle w:val="Hyperlink"/>
                <w:rFonts w:ascii="Calibri Light" w:eastAsia="Calibri Light" w:hAnsi="Calibri Light" w:cs="Calibri Light"/>
              </w:rPr>
              <w:t>2.1 Context</w:t>
            </w:r>
            <w:r w:rsidRPr="00702682">
              <w:rPr>
                <w:webHidden/>
              </w:rPr>
              <w:tab/>
            </w:r>
            <w:r w:rsidRPr="00702682">
              <w:rPr>
                <w:webHidden/>
              </w:rPr>
              <w:fldChar w:fldCharType="begin"/>
            </w:r>
            <w:r w:rsidRPr="00702682">
              <w:rPr>
                <w:webHidden/>
              </w:rPr>
              <w:instrText xml:space="preserve"> PAGEREF _Toc239771106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6E698A8E" w14:textId="193C6B97" w:rsidR="00702682" w:rsidRPr="00702682" w:rsidRDefault="00702682">
          <w:pPr>
            <w:pStyle w:val="TOC2"/>
            <w:tabs>
              <w:tab w:val="right" w:leader="dot" w:pos="9628"/>
            </w:tabs>
          </w:pPr>
          <w:hyperlink w:anchor="_Toc239771107" w:history="1">
            <w:r w:rsidRPr="00702682">
              <w:rPr>
                <w:rStyle w:val="Hyperlink"/>
                <w:rFonts w:ascii="Calibri Light" w:eastAsia="Calibri Light" w:hAnsi="Calibri Light" w:cs="Calibri Light"/>
              </w:rPr>
              <w:t>2.2 Stakeholderanalyse</w:t>
            </w:r>
            <w:r w:rsidRPr="00702682">
              <w:rPr>
                <w:webHidden/>
              </w:rPr>
              <w:tab/>
            </w:r>
            <w:r w:rsidRPr="00702682">
              <w:rPr>
                <w:webHidden/>
              </w:rPr>
              <w:fldChar w:fldCharType="begin"/>
            </w:r>
            <w:r w:rsidRPr="00702682">
              <w:rPr>
                <w:webHidden/>
              </w:rPr>
              <w:instrText xml:space="preserve"> PAGEREF _Toc239771107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61F55CE6" w14:textId="752C7D2E" w:rsidR="00702682" w:rsidRPr="00702682" w:rsidRDefault="00702682">
          <w:pPr>
            <w:pStyle w:val="TOC1"/>
            <w:tabs>
              <w:tab w:val="right" w:leader="dot" w:pos="9628"/>
            </w:tabs>
          </w:pPr>
          <w:hyperlink w:anchor="_Toc239771108" w:history="1">
            <w:r w:rsidRPr="00702682">
              <w:rPr>
                <w:rStyle w:val="Hyperlink"/>
                <w:rFonts w:ascii="Calibri Light" w:eastAsia="Calibri Light" w:hAnsi="Calibri Light" w:cs="Calibri Light"/>
              </w:rPr>
              <w:t>3. Probleemstelling</w:t>
            </w:r>
            <w:r w:rsidRPr="00702682">
              <w:rPr>
                <w:webHidden/>
              </w:rPr>
              <w:tab/>
            </w:r>
            <w:r w:rsidRPr="00702682">
              <w:rPr>
                <w:webHidden/>
              </w:rPr>
              <w:fldChar w:fldCharType="begin"/>
            </w:r>
            <w:r w:rsidRPr="00702682">
              <w:rPr>
                <w:webHidden/>
              </w:rPr>
              <w:instrText xml:space="preserve"> PAGEREF _Toc239771108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1CF9D260" w14:textId="7C992872" w:rsidR="00702682" w:rsidRPr="00702682" w:rsidRDefault="00702682">
          <w:pPr>
            <w:pStyle w:val="TOC1"/>
            <w:tabs>
              <w:tab w:val="right" w:leader="dot" w:pos="9628"/>
            </w:tabs>
          </w:pPr>
          <w:hyperlink w:anchor="_Toc239771109" w:history="1">
            <w:r w:rsidRPr="00702682">
              <w:rPr>
                <w:rStyle w:val="Hyperlink"/>
                <w:rFonts w:ascii="Calibri Light" w:eastAsia="Calibri Light" w:hAnsi="Calibri Light" w:cs="Calibri Light"/>
              </w:rPr>
              <w:t>4. Scope</w:t>
            </w:r>
            <w:r w:rsidRPr="00702682">
              <w:rPr>
                <w:webHidden/>
              </w:rPr>
              <w:tab/>
            </w:r>
            <w:r w:rsidRPr="00702682">
              <w:rPr>
                <w:webHidden/>
              </w:rPr>
              <w:fldChar w:fldCharType="begin"/>
            </w:r>
            <w:r w:rsidRPr="00702682">
              <w:rPr>
                <w:webHidden/>
              </w:rPr>
              <w:instrText xml:space="preserve"> PAGEREF _Toc239771109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37087927" w14:textId="27974F26" w:rsidR="00702682" w:rsidRPr="00702682" w:rsidRDefault="00702682">
          <w:pPr>
            <w:pStyle w:val="TOC2"/>
            <w:tabs>
              <w:tab w:val="right" w:leader="dot" w:pos="9628"/>
            </w:tabs>
          </w:pPr>
          <w:hyperlink w:anchor="_Toc239771110" w:history="1">
            <w:r w:rsidRPr="00702682">
              <w:rPr>
                <w:rStyle w:val="Hyperlink"/>
                <w:rFonts w:ascii="Calibri Light" w:eastAsia="Calibri Light" w:hAnsi="Calibri Light" w:cs="Calibri Light"/>
              </w:rPr>
              <w:t>4.1 Binnen scope</w:t>
            </w:r>
            <w:r w:rsidRPr="00702682">
              <w:rPr>
                <w:webHidden/>
              </w:rPr>
              <w:tab/>
            </w:r>
            <w:r w:rsidRPr="00702682">
              <w:rPr>
                <w:webHidden/>
              </w:rPr>
              <w:fldChar w:fldCharType="begin"/>
            </w:r>
            <w:r w:rsidRPr="00702682">
              <w:rPr>
                <w:webHidden/>
              </w:rPr>
              <w:instrText xml:space="preserve"> PAGEREF _Toc239771110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5B1CA38F" w14:textId="6BD5466F" w:rsidR="00702682" w:rsidRPr="00702682" w:rsidRDefault="00702682">
          <w:pPr>
            <w:pStyle w:val="TOC3"/>
            <w:tabs>
              <w:tab w:val="right" w:leader="dot" w:pos="9628"/>
            </w:tabs>
          </w:pPr>
          <w:hyperlink w:anchor="_Toc239771111" w:history="1">
            <w:r w:rsidRPr="00702682">
              <w:rPr>
                <w:rStyle w:val="Hyperlink"/>
                <w:rFonts w:ascii="Calibri Light" w:eastAsia="Calibri Light" w:hAnsi="Calibri Light" w:cs="Calibri Light"/>
              </w:rPr>
              <w:t>4.1.1 UX-onderzoek en ontwerp</w:t>
            </w:r>
            <w:r w:rsidRPr="00702682">
              <w:rPr>
                <w:webHidden/>
              </w:rPr>
              <w:tab/>
            </w:r>
            <w:r w:rsidRPr="00702682">
              <w:rPr>
                <w:webHidden/>
              </w:rPr>
              <w:fldChar w:fldCharType="begin"/>
            </w:r>
            <w:r w:rsidRPr="00702682">
              <w:rPr>
                <w:webHidden/>
              </w:rPr>
              <w:instrText xml:space="preserve"> PAGEREF _Toc239771111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74BB8F58" w14:textId="2FF6CC20" w:rsidR="00702682" w:rsidRPr="00702682" w:rsidRDefault="00702682">
          <w:pPr>
            <w:pStyle w:val="TOC3"/>
            <w:tabs>
              <w:tab w:val="right" w:leader="dot" w:pos="9628"/>
            </w:tabs>
          </w:pPr>
          <w:hyperlink w:anchor="_Toc239771112" w:history="1">
            <w:r w:rsidRPr="00702682">
              <w:rPr>
                <w:rStyle w:val="Hyperlink"/>
                <w:rFonts w:ascii="Calibri Light" w:eastAsia="Calibri Light" w:hAnsi="Calibri Light" w:cs="Calibri Light"/>
              </w:rPr>
              <w:t>4.1.2 Front-end</w:t>
            </w:r>
            <w:r w:rsidRPr="00702682">
              <w:rPr>
                <w:webHidden/>
              </w:rPr>
              <w:tab/>
            </w:r>
            <w:r w:rsidRPr="00702682">
              <w:rPr>
                <w:webHidden/>
              </w:rPr>
              <w:fldChar w:fldCharType="begin"/>
            </w:r>
            <w:r w:rsidRPr="00702682">
              <w:rPr>
                <w:webHidden/>
              </w:rPr>
              <w:instrText xml:space="preserve"> PAGEREF _Toc239771112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5A772079" w14:textId="1D76A5CA" w:rsidR="00702682" w:rsidRPr="00702682" w:rsidRDefault="00702682">
          <w:pPr>
            <w:pStyle w:val="TOC3"/>
            <w:tabs>
              <w:tab w:val="right" w:leader="dot" w:pos="9628"/>
            </w:tabs>
          </w:pPr>
          <w:hyperlink w:anchor="_Toc239771113" w:history="1">
            <w:r w:rsidRPr="00702682">
              <w:rPr>
                <w:rStyle w:val="Hyperlink"/>
                <w:rFonts w:ascii="Calibri Light" w:eastAsia="Calibri Light" w:hAnsi="Calibri Light" w:cs="Calibri Light"/>
              </w:rPr>
              <w:t>4.1.3 Optioneel</w:t>
            </w:r>
            <w:r w:rsidRPr="00702682">
              <w:rPr>
                <w:webHidden/>
              </w:rPr>
              <w:tab/>
            </w:r>
            <w:r w:rsidRPr="00702682">
              <w:rPr>
                <w:webHidden/>
              </w:rPr>
              <w:fldChar w:fldCharType="begin"/>
            </w:r>
            <w:r w:rsidRPr="00702682">
              <w:rPr>
                <w:webHidden/>
              </w:rPr>
              <w:instrText xml:space="preserve"> PAGEREF _Toc239771113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2725A564" w14:textId="3055E5CD" w:rsidR="00702682" w:rsidRPr="00702682" w:rsidRDefault="00702682">
          <w:pPr>
            <w:pStyle w:val="TOC2"/>
            <w:tabs>
              <w:tab w:val="right" w:leader="dot" w:pos="9628"/>
            </w:tabs>
          </w:pPr>
          <w:hyperlink w:anchor="_Toc239771114" w:history="1">
            <w:r w:rsidRPr="00702682">
              <w:rPr>
                <w:rStyle w:val="Hyperlink"/>
                <w:rFonts w:ascii="Calibri Light" w:eastAsia="Calibri Light" w:hAnsi="Calibri Light" w:cs="Calibri Light"/>
              </w:rPr>
              <w:t>4.2 Buiten scope</w:t>
            </w:r>
            <w:r w:rsidRPr="00702682">
              <w:rPr>
                <w:webHidden/>
              </w:rPr>
              <w:tab/>
            </w:r>
            <w:r w:rsidRPr="00702682">
              <w:rPr>
                <w:webHidden/>
              </w:rPr>
              <w:fldChar w:fldCharType="begin"/>
            </w:r>
            <w:r w:rsidRPr="00702682">
              <w:rPr>
                <w:webHidden/>
              </w:rPr>
              <w:instrText xml:space="preserve"> PAGEREF _Toc239771114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6A46A23A" w14:textId="284EBA6E" w:rsidR="00702682" w:rsidRPr="00702682" w:rsidRDefault="00702682">
          <w:pPr>
            <w:pStyle w:val="TOC1"/>
            <w:tabs>
              <w:tab w:val="right" w:leader="dot" w:pos="9628"/>
            </w:tabs>
          </w:pPr>
          <w:hyperlink w:anchor="_Toc239771115" w:history="1">
            <w:r w:rsidRPr="00702682">
              <w:rPr>
                <w:rStyle w:val="Hyperlink"/>
                <w:rFonts w:ascii="Calibri Light" w:eastAsia="Calibri Light" w:hAnsi="Calibri Light" w:cs="Calibri Light"/>
              </w:rPr>
              <w:t>5. Requirementsanalyse</w:t>
            </w:r>
            <w:r w:rsidRPr="00702682">
              <w:rPr>
                <w:webHidden/>
              </w:rPr>
              <w:tab/>
            </w:r>
            <w:r w:rsidRPr="00702682">
              <w:rPr>
                <w:webHidden/>
              </w:rPr>
              <w:fldChar w:fldCharType="begin"/>
            </w:r>
            <w:r w:rsidRPr="00702682">
              <w:rPr>
                <w:webHidden/>
              </w:rPr>
              <w:instrText xml:space="preserve"> PAGEREF _Toc239771115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32CA6E0D" w14:textId="55D66BB8" w:rsidR="00702682" w:rsidRPr="00702682" w:rsidRDefault="00702682">
          <w:pPr>
            <w:pStyle w:val="TOC2"/>
            <w:tabs>
              <w:tab w:val="right" w:leader="dot" w:pos="9628"/>
            </w:tabs>
          </w:pPr>
          <w:hyperlink w:anchor="_Toc239771116" w:history="1">
            <w:r w:rsidRPr="00702682">
              <w:rPr>
                <w:rStyle w:val="Hyperlink"/>
                <w:rFonts w:ascii="Calibri Light" w:eastAsia="Calibri Light" w:hAnsi="Calibri Light" w:cs="Calibri Light"/>
              </w:rPr>
              <w:t>5.1 Functionele requirements</w:t>
            </w:r>
            <w:r w:rsidRPr="00702682">
              <w:rPr>
                <w:webHidden/>
              </w:rPr>
              <w:tab/>
            </w:r>
            <w:r w:rsidRPr="00702682">
              <w:rPr>
                <w:webHidden/>
              </w:rPr>
              <w:fldChar w:fldCharType="begin"/>
            </w:r>
            <w:r w:rsidRPr="00702682">
              <w:rPr>
                <w:webHidden/>
              </w:rPr>
              <w:instrText xml:space="preserve"> PAGEREF _Toc239771116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1AECC08B" w14:textId="020EB50A" w:rsidR="00702682" w:rsidRPr="00702682" w:rsidRDefault="00702682">
          <w:pPr>
            <w:pStyle w:val="TOC2"/>
            <w:tabs>
              <w:tab w:val="right" w:leader="dot" w:pos="9628"/>
            </w:tabs>
          </w:pPr>
          <w:hyperlink w:anchor="_Toc239771117" w:history="1">
            <w:r w:rsidRPr="00702682">
              <w:rPr>
                <w:rStyle w:val="Hyperlink"/>
                <w:rFonts w:ascii="Calibri Light" w:eastAsia="Calibri Light" w:hAnsi="Calibri Light" w:cs="Calibri Light"/>
              </w:rPr>
              <w:t>5.2 Non-functionele requirements</w:t>
            </w:r>
            <w:r w:rsidRPr="00702682">
              <w:rPr>
                <w:webHidden/>
              </w:rPr>
              <w:tab/>
            </w:r>
            <w:r w:rsidRPr="00702682">
              <w:rPr>
                <w:webHidden/>
              </w:rPr>
              <w:fldChar w:fldCharType="begin"/>
            </w:r>
            <w:r w:rsidRPr="00702682">
              <w:rPr>
                <w:webHidden/>
              </w:rPr>
              <w:instrText xml:space="preserve"> PAGEREF _Toc239771117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07A3437B" w14:textId="111ACF47" w:rsidR="00702682" w:rsidRPr="00702682" w:rsidRDefault="00702682">
          <w:pPr>
            <w:pStyle w:val="TOC2"/>
            <w:tabs>
              <w:tab w:val="right" w:leader="dot" w:pos="9628"/>
            </w:tabs>
          </w:pPr>
          <w:hyperlink w:anchor="_Toc239771118" w:history="1">
            <w:r w:rsidRPr="00702682">
              <w:rPr>
                <w:rStyle w:val="Hyperlink"/>
                <w:rFonts w:ascii="Calibri Light" w:eastAsia="Calibri Light" w:hAnsi="Calibri Light" w:cs="Calibri Light"/>
              </w:rPr>
              <w:t>5.3 Constraints</w:t>
            </w:r>
            <w:r w:rsidRPr="00702682">
              <w:rPr>
                <w:webHidden/>
              </w:rPr>
              <w:tab/>
            </w:r>
            <w:r w:rsidRPr="00702682">
              <w:rPr>
                <w:webHidden/>
              </w:rPr>
              <w:fldChar w:fldCharType="begin"/>
            </w:r>
            <w:r w:rsidRPr="00702682">
              <w:rPr>
                <w:webHidden/>
              </w:rPr>
              <w:instrText xml:space="preserve"> PAGEREF _Toc239771118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1D6074E4" w14:textId="14608300" w:rsidR="00702682" w:rsidRPr="00702682" w:rsidRDefault="00702682">
          <w:pPr>
            <w:pStyle w:val="TOC1"/>
            <w:tabs>
              <w:tab w:val="right" w:leader="dot" w:pos="9628"/>
            </w:tabs>
          </w:pPr>
          <w:hyperlink w:anchor="_Toc239771119" w:history="1">
            <w:r w:rsidRPr="00702682">
              <w:rPr>
                <w:rStyle w:val="Hyperlink"/>
                <w:rFonts w:ascii="Calibri Light" w:eastAsia="Calibri Light" w:hAnsi="Calibri Light" w:cs="Calibri Light"/>
              </w:rPr>
              <w:t>6. Globale aanpak</w:t>
            </w:r>
            <w:r w:rsidRPr="00702682">
              <w:rPr>
                <w:webHidden/>
              </w:rPr>
              <w:tab/>
            </w:r>
            <w:r w:rsidRPr="00702682">
              <w:rPr>
                <w:webHidden/>
              </w:rPr>
              <w:fldChar w:fldCharType="begin"/>
            </w:r>
            <w:r w:rsidRPr="00702682">
              <w:rPr>
                <w:webHidden/>
              </w:rPr>
              <w:instrText xml:space="preserve"> PAGEREF _Toc239771119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187112F1" w14:textId="4D592CAD" w:rsidR="00702682" w:rsidRPr="00702682" w:rsidRDefault="00702682">
          <w:pPr>
            <w:pStyle w:val="TOC2"/>
            <w:tabs>
              <w:tab w:val="right" w:leader="dot" w:pos="9628"/>
            </w:tabs>
          </w:pPr>
          <w:hyperlink w:anchor="_Toc239771120" w:history="1">
            <w:r w:rsidRPr="00702682">
              <w:rPr>
                <w:rStyle w:val="Hyperlink"/>
                <w:rFonts w:ascii="Calibri Light" w:eastAsia="Calibri Light" w:hAnsi="Calibri Light" w:cs="Calibri Light"/>
              </w:rPr>
              <w:t>6.1 Empathize</w:t>
            </w:r>
            <w:r w:rsidRPr="00702682">
              <w:rPr>
                <w:webHidden/>
              </w:rPr>
              <w:tab/>
            </w:r>
            <w:r w:rsidRPr="00702682">
              <w:rPr>
                <w:webHidden/>
              </w:rPr>
              <w:fldChar w:fldCharType="begin"/>
            </w:r>
            <w:r w:rsidRPr="00702682">
              <w:rPr>
                <w:webHidden/>
              </w:rPr>
              <w:instrText xml:space="preserve"> PAGEREF _Toc239771120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44F05F4C" w14:textId="1D3D95D4" w:rsidR="00702682" w:rsidRPr="00702682" w:rsidRDefault="00702682">
          <w:pPr>
            <w:pStyle w:val="TOC2"/>
            <w:tabs>
              <w:tab w:val="right" w:leader="dot" w:pos="9628"/>
            </w:tabs>
          </w:pPr>
          <w:hyperlink w:anchor="_Toc239771121" w:history="1">
            <w:r w:rsidRPr="00702682">
              <w:rPr>
                <w:rStyle w:val="Hyperlink"/>
                <w:rFonts w:ascii="Calibri Light" w:eastAsia="Calibri Light" w:hAnsi="Calibri Light" w:cs="Calibri Light"/>
              </w:rPr>
              <w:t>6.2 Define</w:t>
            </w:r>
            <w:r w:rsidRPr="00702682">
              <w:rPr>
                <w:webHidden/>
              </w:rPr>
              <w:tab/>
            </w:r>
            <w:r w:rsidRPr="00702682">
              <w:rPr>
                <w:webHidden/>
              </w:rPr>
              <w:fldChar w:fldCharType="begin"/>
            </w:r>
            <w:r w:rsidRPr="00702682">
              <w:rPr>
                <w:webHidden/>
              </w:rPr>
              <w:instrText xml:space="preserve"> PAGEREF _Toc239771121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5484C5D8" w14:textId="2E2FA8E4" w:rsidR="00702682" w:rsidRPr="00702682" w:rsidRDefault="00702682">
          <w:pPr>
            <w:pStyle w:val="TOC2"/>
            <w:tabs>
              <w:tab w:val="right" w:leader="dot" w:pos="9628"/>
            </w:tabs>
          </w:pPr>
          <w:hyperlink w:anchor="_Toc239771122" w:history="1">
            <w:r w:rsidRPr="00702682">
              <w:rPr>
                <w:rStyle w:val="Hyperlink"/>
                <w:rFonts w:ascii="Calibri Light" w:eastAsia="Calibri Light" w:hAnsi="Calibri Light" w:cs="Calibri Light"/>
              </w:rPr>
              <w:t>6.3 Ideate</w:t>
            </w:r>
            <w:r w:rsidRPr="00702682">
              <w:rPr>
                <w:webHidden/>
              </w:rPr>
              <w:tab/>
            </w:r>
            <w:r w:rsidRPr="00702682">
              <w:rPr>
                <w:webHidden/>
              </w:rPr>
              <w:fldChar w:fldCharType="begin"/>
            </w:r>
            <w:r w:rsidRPr="00702682">
              <w:rPr>
                <w:webHidden/>
              </w:rPr>
              <w:instrText xml:space="preserve"> PAGEREF _Toc239771122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04A6C424" w14:textId="3EFE1C89" w:rsidR="00702682" w:rsidRPr="00702682" w:rsidRDefault="00702682">
          <w:pPr>
            <w:pStyle w:val="TOC2"/>
            <w:tabs>
              <w:tab w:val="right" w:leader="dot" w:pos="9628"/>
            </w:tabs>
          </w:pPr>
          <w:hyperlink w:anchor="_Toc239771123" w:history="1">
            <w:r w:rsidRPr="00702682">
              <w:rPr>
                <w:rStyle w:val="Hyperlink"/>
                <w:rFonts w:ascii="Calibri Light" w:eastAsia="Calibri Light" w:hAnsi="Calibri Light" w:cs="Calibri Light"/>
              </w:rPr>
              <w:t>6.4 Prototype</w:t>
            </w:r>
            <w:r w:rsidRPr="00702682">
              <w:rPr>
                <w:webHidden/>
              </w:rPr>
              <w:tab/>
            </w:r>
            <w:r w:rsidRPr="00702682">
              <w:rPr>
                <w:webHidden/>
              </w:rPr>
              <w:fldChar w:fldCharType="begin"/>
            </w:r>
            <w:r w:rsidRPr="00702682">
              <w:rPr>
                <w:webHidden/>
              </w:rPr>
              <w:instrText xml:space="preserve"> PAGEREF _Toc239771123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0CBF564C" w14:textId="60335BD3" w:rsidR="00702682" w:rsidRPr="00702682" w:rsidRDefault="00702682">
          <w:pPr>
            <w:pStyle w:val="TOC2"/>
            <w:tabs>
              <w:tab w:val="right" w:leader="dot" w:pos="9628"/>
            </w:tabs>
          </w:pPr>
          <w:hyperlink w:anchor="_Toc239771124" w:history="1">
            <w:r w:rsidRPr="00702682">
              <w:rPr>
                <w:rStyle w:val="Hyperlink"/>
                <w:rFonts w:ascii="Calibri Light" w:eastAsia="Calibri Light" w:hAnsi="Calibri Light" w:cs="Calibri Light"/>
              </w:rPr>
              <w:t>6.5 Test</w:t>
            </w:r>
            <w:r w:rsidRPr="00702682">
              <w:rPr>
                <w:webHidden/>
              </w:rPr>
              <w:tab/>
            </w:r>
            <w:r w:rsidRPr="00702682">
              <w:rPr>
                <w:webHidden/>
              </w:rPr>
              <w:fldChar w:fldCharType="begin"/>
            </w:r>
            <w:r w:rsidRPr="00702682">
              <w:rPr>
                <w:webHidden/>
              </w:rPr>
              <w:instrText xml:space="preserve"> PAGEREF _Toc239771124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235E6473" w14:textId="6C2877FA" w:rsidR="00702682" w:rsidRPr="00702682" w:rsidRDefault="00702682">
          <w:pPr>
            <w:pStyle w:val="TOC1"/>
            <w:tabs>
              <w:tab w:val="right" w:leader="dot" w:pos="9628"/>
            </w:tabs>
          </w:pPr>
          <w:hyperlink w:anchor="_Toc239771125" w:history="1">
            <w:r w:rsidRPr="00702682">
              <w:rPr>
                <w:rStyle w:val="Hyperlink"/>
                <w:rFonts w:ascii="Calibri Light" w:eastAsia="Calibri Light" w:hAnsi="Calibri Light" w:cs="Calibri Light"/>
              </w:rPr>
              <w:t>7. Risico's</w:t>
            </w:r>
            <w:r w:rsidRPr="00702682">
              <w:rPr>
                <w:webHidden/>
              </w:rPr>
              <w:tab/>
            </w:r>
            <w:r w:rsidRPr="00702682">
              <w:rPr>
                <w:webHidden/>
              </w:rPr>
              <w:fldChar w:fldCharType="begin"/>
            </w:r>
            <w:r w:rsidRPr="00702682">
              <w:rPr>
                <w:webHidden/>
              </w:rPr>
              <w:instrText xml:space="preserve"> PAGEREF _Toc239771125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77404426" w14:textId="0C79FB47" w:rsidR="00702682" w:rsidRPr="00702682" w:rsidRDefault="00702682">
          <w:pPr>
            <w:pStyle w:val="TOC2"/>
            <w:tabs>
              <w:tab w:val="right" w:leader="dot" w:pos="9628"/>
            </w:tabs>
          </w:pPr>
          <w:hyperlink w:anchor="_Toc239771126" w:history="1">
            <w:r w:rsidRPr="00702682">
              <w:rPr>
                <w:rStyle w:val="Hyperlink"/>
                <w:rFonts w:ascii="Calibri Light" w:eastAsia="Calibri Light" w:hAnsi="Calibri Light" w:cs="Calibri Light"/>
              </w:rPr>
              <w:t>7.1 Risicomogelijkheden</w:t>
            </w:r>
            <w:r w:rsidRPr="00702682">
              <w:rPr>
                <w:webHidden/>
              </w:rPr>
              <w:tab/>
            </w:r>
            <w:r w:rsidRPr="00702682">
              <w:rPr>
                <w:webHidden/>
              </w:rPr>
              <w:fldChar w:fldCharType="begin"/>
            </w:r>
            <w:r w:rsidRPr="00702682">
              <w:rPr>
                <w:webHidden/>
              </w:rPr>
              <w:instrText xml:space="preserve"> PAGEREF _Toc239771126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778364BB" w14:textId="09DB67DF" w:rsidR="00702682" w:rsidRPr="00702682" w:rsidRDefault="00702682">
          <w:pPr>
            <w:pStyle w:val="TOC1"/>
            <w:tabs>
              <w:tab w:val="right" w:leader="dot" w:pos="9628"/>
            </w:tabs>
          </w:pPr>
          <w:hyperlink w:anchor="_Toc239771127" w:history="1">
            <w:r w:rsidRPr="00702682">
              <w:rPr>
                <w:rStyle w:val="Hyperlink"/>
                <w:rFonts w:ascii="Calibri Light" w:eastAsia="Calibri Light" w:hAnsi="Calibri Light" w:cs="Calibri Light"/>
              </w:rPr>
              <w:t>8. Kwaliteitsbewaking</w:t>
            </w:r>
            <w:r w:rsidRPr="00702682">
              <w:rPr>
                <w:webHidden/>
              </w:rPr>
              <w:tab/>
            </w:r>
            <w:r w:rsidRPr="00702682">
              <w:rPr>
                <w:webHidden/>
              </w:rPr>
              <w:fldChar w:fldCharType="begin"/>
            </w:r>
            <w:r w:rsidRPr="00702682">
              <w:rPr>
                <w:webHidden/>
              </w:rPr>
              <w:instrText xml:space="preserve"> PAGEREF _Toc239771127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6BC4EC0" w14:textId="6289CA44" w:rsidR="00702682" w:rsidRPr="00702682" w:rsidRDefault="00702682">
          <w:pPr>
            <w:pStyle w:val="TOC2"/>
            <w:tabs>
              <w:tab w:val="right" w:leader="dot" w:pos="9628"/>
            </w:tabs>
          </w:pPr>
          <w:hyperlink w:anchor="_Toc239771128" w:history="1">
            <w:r w:rsidRPr="00702682">
              <w:rPr>
                <w:rStyle w:val="Hyperlink"/>
                <w:rFonts w:ascii="Calibri Light" w:eastAsia="Calibri Light" w:hAnsi="Calibri Light" w:cs="Calibri Light"/>
              </w:rPr>
              <w:t>8.1 Testmethodes</w:t>
            </w:r>
            <w:r w:rsidRPr="00702682">
              <w:rPr>
                <w:webHidden/>
              </w:rPr>
              <w:tab/>
            </w:r>
            <w:r w:rsidRPr="00702682">
              <w:rPr>
                <w:webHidden/>
              </w:rPr>
              <w:fldChar w:fldCharType="begin"/>
            </w:r>
            <w:r w:rsidRPr="00702682">
              <w:rPr>
                <w:webHidden/>
              </w:rPr>
              <w:instrText xml:space="preserve"> PAGEREF _Toc239771128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125D620" w14:textId="2CBDFD20" w:rsidR="00702682" w:rsidRPr="00702682" w:rsidRDefault="00702682">
          <w:pPr>
            <w:pStyle w:val="TOC2"/>
            <w:tabs>
              <w:tab w:val="right" w:leader="dot" w:pos="9628"/>
            </w:tabs>
          </w:pPr>
          <w:hyperlink w:anchor="_Toc239771129" w:history="1">
            <w:r w:rsidRPr="00702682">
              <w:rPr>
                <w:rStyle w:val="Hyperlink"/>
                <w:rFonts w:ascii="Calibri Light" w:eastAsia="Calibri Light" w:hAnsi="Calibri Light" w:cs="Calibri Light"/>
              </w:rPr>
              <w:t>8.2 Controlemethodes</w:t>
            </w:r>
            <w:r w:rsidRPr="00702682">
              <w:rPr>
                <w:webHidden/>
              </w:rPr>
              <w:tab/>
            </w:r>
            <w:r w:rsidRPr="00702682">
              <w:rPr>
                <w:webHidden/>
              </w:rPr>
              <w:fldChar w:fldCharType="begin"/>
            </w:r>
            <w:r w:rsidRPr="00702682">
              <w:rPr>
                <w:webHidden/>
              </w:rPr>
              <w:instrText xml:space="preserve"> PAGEREF _Toc239771129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239429D9" w14:textId="35D22A39" w:rsidR="00702682" w:rsidRPr="00702682" w:rsidRDefault="00702682">
          <w:pPr>
            <w:pStyle w:val="TOC2"/>
            <w:tabs>
              <w:tab w:val="right" w:leader="dot" w:pos="9628"/>
            </w:tabs>
          </w:pPr>
          <w:hyperlink w:anchor="_Toc239771130" w:history="1">
            <w:r w:rsidRPr="00702682">
              <w:rPr>
                <w:rStyle w:val="Hyperlink"/>
                <w:rFonts w:ascii="Calibri Light" w:eastAsia="Calibri Light" w:hAnsi="Calibri Light" w:cs="Calibri Light"/>
              </w:rPr>
              <w:t>8.3 Feedbackmomenten</w:t>
            </w:r>
            <w:r w:rsidRPr="00702682">
              <w:rPr>
                <w:webHidden/>
              </w:rPr>
              <w:tab/>
            </w:r>
            <w:r w:rsidRPr="00702682">
              <w:rPr>
                <w:webHidden/>
              </w:rPr>
              <w:fldChar w:fldCharType="begin"/>
            </w:r>
            <w:r w:rsidRPr="00702682">
              <w:rPr>
                <w:webHidden/>
              </w:rPr>
              <w:instrText xml:space="preserve"> PAGEREF _Toc239771130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616215C" w14:textId="6011B70A" w:rsidR="00702682" w:rsidRPr="00702682" w:rsidRDefault="00702682">
          <w:pPr>
            <w:pStyle w:val="TOC1"/>
            <w:tabs>
              <w:tab w:val="right" w:leader="dot" w:pos="9628"/>
            </w:tabs>
          </w:pPr>
          <w:hyperlink w:anchor="_Toc239771131" w:history="1">
            <w:r w:rsidRPr="00702682">
              <w:rPr>
                <w:rStyle w:val="Hyperlink"/>
                <w:rFonts w:ascii="Calibri Light" w:eastAsia="Calibri Light" w:hAnsi="Calibri Light" w:cs="Calibri Light"/>
              </w:rPr>
              <w:t>9. Projectorganisatie en taakverdeling</w:t>
            </w:r>
            <w:r w:rsidRPr="00702682">
              <w:rPr>
                <w:webHidden/>
              </w:rPr>
              <w:tab/>
            </w:r>
            <w:r w:rsidRPr="00702682">
              <w:rPr>
                <w:webHidden/>
              </w:rPr>
              <w:fldChar w:fldCharType="begin"/>
            </w:r>
            <w:r w:rsidRPr="00702682">
              <w:rPr>
                <w:webHidden/>
              </w:rPr>
              <w:instrText xml:space="preserve"> PAGEREF _Toc239771131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1A0A75E4" w14:textId="1C1051D0" w:rsidR="00702682" w:rsidRPr="00702682" w:rsidRDefault="00702682">
          <w:pPr>
            <w:pStyle w:val="TOC1"/>
            <w:tabs>
              <w:tab w:val="right" w:leader="dot" w:pos="9628"/>
            </w:tabs>
          </w:pPr>
          <w:hyperlink w:anchor="_Toc239771132" w:history="1">
            <w:r w:rsidRPr="00702682">
              <w:rPr>
                <w:rStyle w:val="Hyperlink"/>
                <w:rFonts w:ascii="Calibri Light" w:eastAsia="Calibri Light" w:hAnsi="Calibri Light" w:cs="Calibri Light"/>
              </w:rPr>
              <w:t>10. Informatievoorziening en projectcommunicatie</w:t>
            </w:r>
            <w:r w:rsidRPr="00702682">
              <w:rPr>
                <w:webHidden/>
              </w:rPr>
              <w:tab/>
            </w:r>
            <w:r w:rsidRPr="00702682">
              <w:rPr>
                <w:webHidden/>
              </w:rPr>
              <w:fldChar w:fldCharType="begin"/>
            </w:r>
            <w:r w:rsidRPr="00702682">
              <w:rPr>
                <w:webHidden/>
              </w:rPr>
              <w:instrText xml:space="preserve"> PAGEREF _Toc239771132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1E597526" w14:textId="01980318" w:rsidR="00702682" w:rsidRPr="00702682" w:rsidRDefault="00702682">
          <w:pPr>
            <w:pStyle w:val="TOC2"/>
            <w:tabs>
              <w:tab w:val="right" w:leader="dot" w:pos="9628"/>
            </w:tabs>
          </w:pPr>
          <w:hyperlink w:anchor="_Toc239771133" w:history="1">
            <w:r w:rsidRPr="00702682">
              <w:rPr>
                <w:rStyle w:val="Hyperlink"/>
                <w:rFonts w:ascii="Calibri Light" w:eastAsia="Calibri Light" w:hAnsi="Calibri Light" w:cs="Calibri Light"/>
              </w:rPr>
              <w:t>10.1 Documentbeheer</w:t>
            </w:r>
            <w:r w:rsidRPr="00702682">
              <w:rPr>
                <w:webHidden/>
              </w:rPr>
              <w:tab/>
            </w:r>
            <w:r w:rsidRPr="00702682">
              <w:rPr>
                <w:webHidden/>
              </w:rPr>
              <w:fldChar w:fldCharType="begin"/>
            </w:r>
            <w:r w:rsidRPr="00702682">
              <w:rPr>
                <w:webHidden/>
              </w:rPr>
              <w:instrText xml:space="preserve"> PAGEREF _Toc239771133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68EFEF4F" w14:textId="0FFC47D2" w:rsidR="00702682" w:rsidRPr="00702682" w:rsidRDefault="00702682">
          <w:pPr>
            <w:pStyle w:val="TOC2"/>
            <w:tabs>
              <w:tab w:val="right" w:leader="dot" w:pos="9628"/>
            </w:tabs>
          </w:pPr>
          <w:hyperlink w:anchor="_Toc239771134" w:history="1">
            <w:r w:rsidRPr="00702682">
              <w:rPr>
                <w:rStyle w:val="Hyperlink"/>
                <w:rFonts w:ascii="Calibri Light" w:eastAsia="Calibri Light" w:hAnsi="Calibri Light" w:cs="Calibri Light"/>
              </w:rPr>
              <w:t>10.2 Codebeheer</w:t>
            </w:r>
            <w:r w:rsidRPr="00702682">
              <w:rPr>
                <w:webHidden/>
              </w:rPr>
              <w:tab/>
            </w:r>
            <w:r w:rsidRPr="00702682">
              <w:rPr>
                <w:webHidden/>
              </w:rPr>
              <w:fldChar w:fldCharType="begin"/>
            </w:r>
            <w:r w:rsidRPr="00702682">
              <w:rPr>
                <w:webHidden/>
              </w:rPr>
              <w:instrText xml:space="preserve"> PAGEREF _Toc239771134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57BC8A3E" w14:textId="4D3F2415" w:rsidR="00702682" w:rsidRPr="00702682" w:rsidRDefault="00702682">
          <w:pPr>
            <w:pStyle w:val="TOC2"/>
            <w:tabs>
              <w:tab w:val="right" w:leader="dot" w:pos="9628"/>
            </w:tabs>
          </w:pPr>
          <w:hyperlink w:anchor="_Toc239771135" w:history="1">
            <w:r w:rsidRPr="00702682">
              <w:rPr>
                <w:rStyle w:val="Hyperlink"/>
                <w:rFonts w:ascii="Calibri Light" w:eastAsia="Calibri Light" w:hAnsi="Calibri Light" w:cs="Calibri Light"/>
              </w:rPr>
              <w:t>10.3 Ontwerp</w:t>
            </w:r>
            <w:r w:rsidRPr="00702682">
              <w:rPr>
                <w:webHidden/>
              </w:rPr>
              <w:tab/>
            </w:r>
            <w:r w:rsidRPr="00702682">
              <w:rPr>
                <w:webHidden/>
              </w:rPr>
              <w:fldChar w:fldCharType="begin"/>
            </w:r>
            <w:r w:rsidRPr="00702682">
              <w:rPr>
                <w:webHidden/>
              </w:rPr>
              <w:instrText xml:space="preserve"> PAGEREF _Toc239771135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77105B44" w14:textId="736ACC2C" w:rsidR="00702682" w:rsidRPr="00702682" w:rsidRDefault="00702682">
          <w:pPr>
            <w:pStyle w:val="TOC2"/>
            <w:tabs>
              <w:tab w:val="right" w:leader="dot" w:pos="9628"/>
            </w:tabs>
          </w:pPr>
          <w:hyperlink w:anchor="_Toc239771136" w:history="1">
            <w:r w:rsidRPr="00702682">
              <w:rPr>
                <w:rStyle w:val="Hyperlink"/>
                <w:rFonts w:ascii="Calibri Light" w:eastAsia="Calibri Light" w:hAnsi="Calibri Light" w:cs="Calibri Light"/>
              </w:rPr>
              <w:t>10.4 Rapportage en voortgang</w:t>
            </w:r>
            <w:r w:rsidRPr="00702682">
              <w:rPr>
                <w:webHidden/>
              </w:rPr>
              <w:tab/>
            </w:r>
            <w:r w:rsidRPr="00702682">
              <w:rPr>
                <w:webHidden/>
              </w:rPr>
              <w:fldChar w:fldCharType="begin"/>
            </w:r>
            <w:r w:rsidRPr="00702682">
              <w:rPr>
                <w:webHidden/>
              </w:rPr>
              <w:instrText xml:space="preserve"> PAGEREF _Toc239771136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498A2B60" w14:textId="036C7BE1" w:rsidR="00702682" w:rsidRPr="00702682" w:rsidRDefault="00702682">
          <w:pPr>
            <w:pStyle w:val="TOC2"/>
            <w:tabs>
              <w:tab w:val="right" w:leader="dot" w:pos="9628"/>
            </w:tabs>
          </w:pPr>
          <w:hyperlink w:anchor="_Toc239771137" w:history="1">
            <w:r w:rsidRPr="00702682">
              <w:rPr>
                <w:rStyle w:val="Hyperlink"/>
                <w:rFonts w:ascii="Calibri Light" w:eastAsia="Calibri Light" w:hAnsi="Calibri Light" w:cs="Calibri Light"/>
              </w:rPr>
              <w:t>10.5 Communicatie</w:t>
            </w:r>
            <w:r w:rsidRPr="00702682">
              <w:rPr>
                <w:webHidden/>
              </w:rPr>
              <w:tab/>
            </w:r>
            <w:r w:rsidRPr="00702682">
              <w:rPr>
                <w:webHidden/>
              </w:rPr>
              <w:fldChar w:fldCharType="begin"/>
            </w:r>
            <w:r w:rsidRPr="00702682">
              <w:rPr>
                <w:webHidden/>
              </w:rPr>
              <w:instrText xml:space="preserve"> PAGEREF _Toc239771137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54AEDC76" w14:textId="6CDD89FC" w:rsidR="00702682" w:rsidRPr="00702682" w:rsidRDefault="00702682">
          <w:pPr>
            <w:pStyle w:val="TOC1"/>
            <w:tabs>
              <w:tab w:val="right" w:leader="dot" w:pos="9628"/>
            </w:tabs>
          </w:pPr>
          <w:hyperlink w:anchor="_Toc239771138" w:history="1">
            <w:r w:rsidRPr="00702682">
              <w:rPr>
                <w:rStyle w:val="Hyperlink"/>
                <w:rFonts w:ascii="Calibri Light" w:eastAsia="Calibri Light" w:hAnsi="Calibri Light" w:cs="Calibri Light"/>
              </w:rPr>
              <w:t>Bronnen</w:t>
            </w:r>
            <w:r w:rsidRPr="00702682">
              <w:rPr>
                <w:webHidden/>
              </w:rPr>
              <w:tab/>
            </w:r>
            <w:r w:rsidRPr="00702682">
              <w:rPr>
                <w:webHidden/>
              </w:rPr>
              <w:fldChar w:fldCharType="begin"/>
            </w:r>
            <w:r w:rsidRPr="00702682">
              <w:rPr>
                <w:webHidden/>
              </w:rPr>
              <w:instrText xml:space="preserve"> PAGEREF _Toc239771138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14C81FC2" w14:textId="67FBF76C" w:rsidR="00702682" w:rsidRPr="00702682" w:rsidRDefault="00702682">
          <w:r w:rsidRPr="00702682">
            <w:rPr>
              <w:b/>
              <w:bCs/>
            </w:rPr>
            <w:fldChar w:fldCharType="end"/>
          </w:r>
        </w:p>
      </w:sdtContent>
    </w:sdt>
    <w:p w14:paraId="2AAE6F73" w14:textId="77777777" w:rsidR="00702682" w:rsidRPr="00702682" w:rsidRDefault="00702682">
      <w:pPr>
        <w:spacing w:after="200" w:line="276" w:lineRule="auto"/>
        <w:jc w:val="both"/>
      </w:pPr>
    </w:p>
    <w:p w14:paraId="07495063" w14:textId="77777777" w:rsidR="00702682" w:rsidRPr="00702682" w:rsidRDefault="00702682">
      <w:pPr>
        <w:spacing w:after="200" w:line="276" w:lineRule="auto"/>
        <w:jc w:val="both"/>
      </w:pPr>
    </w:p>
    <w:p w14:paraId="7276951B" w14:textId="77777777" w:rsidR="00702682" w:rsidRPr="00702682" w:rsidRDefault="00702682">
      <w:pPr>
        <w:spacing w:after="200" w:line="276" w:lineRule="auto"/>
        <w:jc w:val="both"/>
      </w:pPr>
    </w:p>
    <w:p w14:paraId="683D0271" w14:textId="0D50C75B" w:rsidR="00926DAA" w:rsidRPr="00702682" w:rsidRDefault="00702682">
      <w:pPr>
        <w:keepNext/>
        <w:spacing w:before="360" w:after="160"/>
        <w:outlineLvl w:val="0"/>
      </w:pPr>
      <w:bookmarkStart w:id="1" w:name="_Toc239771104"/>
      <w:r w:rsidRPr="00702682">
        <w:rPr>
          <w:rFonts w:ascii="Calibri Light" w:eastAsia="Calibri Light" w:hAnsi="Calibri Light" w:cs="Calibri Light"/>
          <w:color w:val="2E74B5"/>
          <w:sz w:val="32"/>
          <w:szCs w:val="32"/>
        </w:rPr>
        <w:lastRenderedPageBreak/>
        <w:t>1</w:t>
      </w:r>
      <w:r w:rsidR="00000000" w:rsidRPr="00702682">
        <w:rPr>
          <w:rFonts w:ascii="Calibri Light" w:eastAsia="Calibri Light" w:hAnsi="Calibri Light" w:cs="Calibri Light"/>
          <w:color w:val="2E74B5"/>
          <w:sz w:val="32"/>
          <w:szCs w:val="32"/>
        </w:rPr>
        <w:t>. Inleiding</w:t>
      </w:r>
      <w:bookmarkEnd w:id="1"/>
    </w:p>
    <w:p w14:paraId="07938BCF" w14:textId="77777777" w:rsidR="00926DAA" w:rsidRPr="00702682" w:rsidRDefault="00000000">
      <w:pPr>
        <w:spacing w:after="200" w:line="276" w:lineRule="auto"/>
        <w:jc w:val="both"/>
      </w:pPr>
      <w:r w:rsidRPr="00702682">
        <w:rPr>
          <w:rFonts w:ascii="Calibri" w:eastAsia="Calibri" w:hAnsi="Calibri" w:cs="Calibri"/>
          <w:sz w:val="22"/>
          <w:szCs w:val="22"/>
        </w:rPr>
        <w:t>In dit plan van aanpak wordt beschreven hoe de aanpak, planning en uitvoering van mijn stageopdracht bij StudieStap eruitziet. Het doel van deze stage is het ontwerpen van de UX-kant van een AI-coach: een prototype dat audio van een workshop van een StudieStapper verwerkt, de inhoud analyseert op een beperkt aantal onderbouwde indicatoren, en daar na afloop concrete feedback over geeft. In dit document beschrijf ik de context van de opdracht, de probleemstelling, de scope, de requirements, mijn aanpak en de manier waarop ik het project organiseer.</w:t>
      </w:r>
    </w:p>
    <w:p w14:paraId="4267471C" w14:textId="6DEA69A3" w:rsidR="00926DAA" w:rsidRPr="00702682" w:rsidRDefault="00702682">
      <w:pPr>
        <w:keepNext/>
        <w:spacing w:before="360" w:after="160"/>
        <w:outlineLvl w:val="0"/>
      </w:pPr>
      <w:bookmarkStart w:id="2" w:name="_Toc239771105"/>
      <w:r w:rsidRPr="00702682">
        <w:rPr>
          <w:rFonts w:ascii="Calibri Light" w:eastAsia="Calibri Light" w:hAnsi="Calibri Light" w:cs="Calibri Light"/>
          <w:color w:val="2E74B5"/>
          <w:sz w:val="32"/>
          <w:szCs w:val="32"/>
        </w:rPr>
        <w:t>2</w:t>
      </w:r>
      <w:r w:rsidR="00000000" w:rsidRPr="00702682">
        <w:rPr>
          <w:rFonts w:ascii="Calibri Light" w:eastAsia="Calibri Light" w:hAnsi="Calibri Light" w:cs="Calibri Light"/>
          <w:color w:val="2E74B5"/>
          <w:sz w:val="32"/>
          <w:szCs w:val="32"/>
        </w:rPr>
        <w:t>. Context en beschrijving van organisatie</w:t>
      </w:r>
      <w:bookmarkEnd w:id="2"/>
    </w:p>
    <w:p w14:paraId="0F1FDEE2" w14:textId="35C04F4C" w:rsidR="00926DAA" w:rsidRPr="00702682" w:rsidRDefault="00702682">
      <w:pPr>
        <w:keepNext/>
        <w:spacing w:before="240" w:after="120"/>
        <w:outlineLvl w:val="1"/>
      </w:pPr>
      <w:bookmarkStart w:id="3" w:name="_Toc239771106"/>
      <w:r w:rsidRPr="00702682">
        <w:rPr>
          <w:rFonts w:ascii="Calibri Light" w:eastAsia="Calibri Light" w:hAnsi="Calibri Light" w:cs="Calibri Light"/>
          <w:color w:val="1F3864"/>
          <w:sz w:val="26"/>
          <w:szCs w:val="26"/>
        </w:rPr>
        <w:t>2</w:t>
      </w:r>
      <w:r w:rsidR="00000000" w:rsidRPr="00702682">
        <w:rPr>
          <w:rFonts w:ascii="Calibri Light" w:eastAsia="Calibri Light" w:hAnsi="Calibri Light" w:cs="Calibri Light"/>
          <w:color w:val="1F3864"/>
          <w:sz w:val="26"/>
          <w:szCs w:val="26"/>
        </w:rPr>
        <w:t>.1 Context</w:t>
      </w:r>
      <w:bookmarkEnd w:id="3"/>
    </w:p>
    <w:p w14:paraId="54B6322E" w14:textId="77777777" w:rsidR="00926DAA" w:rsidRPr="00702682" w:rsidRDefault="00000000">
      <w:pPr>
        <w:spacing w:after="200" w:line="276" w:lineRule="auto"/>
        <w:jc w:val="both"/>
      </w:pPr>
      <w:r w:rsidRPr="00702682">
        <w:rPr>
          <w:rFonts w:ascii="Calibri" w:eastAsia="Calibri" w:hAnsi="Calibri" w:cs="Calibri"/>
          <w:sz w:val="22"/>
          <w:szCs w:val="22"/>
        </w:rPr>
        <w:t>StudieStap is een organisatie die interdisciplinaire workshops geeft op middelbare scholen om scholieren te helpen bij hun studiekeuze. Dit wordt gedaan door een team van ongeveer 40 StudieStappers, die vanuit uiteenlopende vakgebieden lesgeven. StudieStap is opgericht door Tim van Setten van der Meer.</w:t>
      </w:r>
    </w:p>
    <w:p w14:paraId="6CB003BF" w14:textId="77777777" w:rsidR="00926DAA" w:rsidRPr="00702682" w:rsidRDefault="00000000">
      <w:pPr>
        <w:spacing w:after="200" w:line="276" w:lineRule="auto"/>
        <w:jc w:val="both"/>
      </w:pPr>
      <w:r w:rsidRPr="00702682">
        <w:rPr>
          <w:rFonts w:ascii="Calibri" w:eastAsia="Calibri" w:hAnsi="Calibri" w:cs="Calibri"/>
          <w:sz w:val="22"/>
          <w:szCs w:val="22"/>
        </w:rPr>
        <w:t>Op dit moment is er geen consistente manier voor StudieStappers om feedback op hun workshops te krijgen: er kan niet bij elke workshop iemand meekijken. Daardoor blijft het lastig om te weten of een workshop goed aansluit bij de leerlingen en waar een StudieStapper zich verder in kan ontwikkelen. Om dit schaalprobleem op te lossen, wordt er binnen StudieStap gewerkt aan een AI-coach die dit voor hen kan doen.</w:t>
      </w:r>
    </w:p>
    <w:p w14:paraId="378CABF3" w14:textId="77777777" w:rsidR="00926DAA" w:rsidRPr="00702682" w:rsidRDefault="00000000">
      <w:pPr>
        <w:spacing w:after="200" w:line="276" w:lineRule="auto"/>
        <w:jc w:val="both"/>
      </w:pPr>
      <w:r w:rsidRPr="00702682">
        <w:rPr>
          <w:rFonts w:ascii="Calibri" w:eastAsia="Calibri" w:hAnsi="Calibri" w:cs="Calibri"/>
          <w:sz w:val="22"/>
          <w:szCs w:val="22"/>
        </w:rPr>
        <w:t>Het projectteam voor de AI-coach bestaat uit twee stagiairs: ikzelf, verantwoordelijk voor het UX-gedeelte (onderzoek, ontwerp en testen van de feedback-ervaring, en het meebouwen aan de front-end), en een medestagiair, verantwoordelijk voor de backend, audioverwerking, AI-analyse en de Power BI-visualisatie.</w:t>
      </w:r>
    </w:p>
    <w:p w14:paraId="2AAD62F8" w14:textId="291AB6AB" w:rsidR="00926DAA" w:rsidRPr="00702682" w:rsidRDefault="00702682">
      <w:pPr>
        <w:keepNext/>
        <w:spacing w:before="240" w:after="120"/>
        <w:outlineLvl w:val="1"/>
      </w:pPr>
      <w:bookmarkStart w:id="4" w:name="_Toc239771107"/>
      <w:r w:rsidRPr="00702682">
        <w:rPr>
          <w:rFonts w:ascii="Calibri Light" w:eastAsia="Calibri Light" w:hAnsi="Calibri Light" w:cs="Calibri Light"/>
          <w:color w:val="1F3864"/>
          <w:sz w:val="26"/>
          <w:szCs w:val="26"/>
        </w:rPr>
        <w:t>2</w:t>
      </w:r>
      <w:r w:rsidR="00000000" w:rsidRPr="00702682">
        <w:rPr>
          <w:rFonts w:ascii="Calibri Light" w:eastAsia="Calibri Light" w:hAnsi="Calibri Light" w:cs="Calibri Light"/>
          <w:color w:val="1F3864"/>
          <w:sz w:val="26"/>
          <w:szCs w:val="26"/>
        </w:rPr>
        <w:t>.2 Stakeholderanalyse</w:t>
      </w:r>
      <w:bookmarkEnd w:id="4"/>
    </w:p>
    <w:p w14:paraId="58BA87D4" w14:textId="77777777" w:rsidR="00926DAA" w:rsidRPr="00702682" w:rsidRDefault="00000000">
      <w:pPr>
        <w:spacing w:after="200" w:line="276" w:lineRule="auto"/>
        <w:jc w:val="both"/>
      </w:pPr>
      <w:r w:rsidRPr="00702682">
        <w:rPr>
          <w:rFonts w:ascii="Calibri" w:eastAsia="Calibri" w:hAnsi="Calibri" w:cs="Calibri"/>
          <w:sz w:val="22"/>
          <w:szCs w:val="22"/>
        </w:rPr>
        <w:t>In dit hoofdstuk staat wie de stakeholders zijn die betrokken zijn bij dit project, wat hun rol is en waarom zij belang hebben bij het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3177"/>
        <w:gridCol w:w="4333"/>
      </w:tblGrid>
      <w:tr w:rsidR="00926DAA" w:rsidRPr="00702682" w14:paraId="204239F8"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06F9B1A7" w14:textId="77777777" w:rsidR="00926DAA" w:rsidRPr="00702682" w:rsidRDefault="00000000">
            <w:r w:rsidRPr="00702682">
              <w:rPr>
                <w:rFonts w:ascii="Calibri" w:eastAsia="Calibri" w:hAnsi="Calibri" w:cs="Calibri"/>
                <w:b/>
                <w:bCs/>
              </w:rPr>
              <w:t>Stakeholder</w:t>
            </w:r>
          </w:p>
        </w:tc>
        <w:tc>
          <w:tcPr>
            <w:tcW w:w="16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420FAC8" w14:textId="77777777" w:rsidR="00926DAA" w:rsidRPr="00702682" w:rsidRDefault="00000000">
            <w:r w:rsidRPr="00702682">
              <w:rPr>
                <w:rFonts w:ascii="Calibri" w:eastAsia="Calibri" w:hAnsi="Calibri" w:cs="Calibri"/>
                <w:b/>
                <w:bCs/>
              </w:rPr>
              <w:t>Rol</w:t>
            </w:r>
          </w:p>
        </w:tc>
        <w:tc>
          <w:tcPr>
            <w:tcW w:w="2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0419D73" w14:textId="77777777" w:rsidR="00926DAA" w:rsidRPr="00702682" w:rsidRDefault="00000000">
            <w:r w:rsidRPr="00702682">
              <w:rPr>
                <w:rFonts w:ascii="Calibri" w:eastAsia="Calibri" w:hAnsi="Calibri" w:cs="Calibri"/>
                <w:b/>
                <w:bCs/>
              </w:rPr>
              <w:t>Belang</w:t>
            </w:r>
          </w:p>
        </w:tc>
      </w:tr>
      <w:tr w:rsidR="00926DAA" w:rsidRPr="00702682" w14:paraId="76B3F15F"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695DE" w14:textId="77777777" w:rsidR="00926DAA" w:rsidRPr="00702682" w:rsidRDefault="00000000">
            <w:r w:rsidRPr="00702682">
              <w:rPr>
                <w:rFonts w:ascii="Calibri" w:eastAsia="Calibri" w:hAnsi="Calibri" w:cs="Calibri"/>
              </w:rPr>
              <w:t>Tim van Setten van der Meer</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A03706" w14:textId="77777777" w:rsidR="00926DAA" w:rsidRPr="00702682" w:rsidRDefault="00000000">
            <w:r w:rsidRPr="00702682">
              <w:rPr>
                <w:rFonts w:ascii="Calibri" w:eastAsia="Calibri" w:hAnsi="Calibri" w:cs="Calibri"/>
              </w:rPr>
              <w:t>Opdrachtgever, bedrijfsbegeleider en oprichter van StudieStap</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B9EB1" w14:textId="77777777" w:rsidR="00926DAA" w:rsidRPr="00702682" w:rsidRDefault="00000000">
            <w:r w:rsidRPr="00702682">
              <w:rPr>
                <w:rFonts w:ascii="Calibri" w:eastAsia="Calibri" w:hAnsi="Calibri" w:cs="Calibri"/>
              </w:rPr>
              <w:t>Een AI-coach die StudieStappers structureel van feedback voorziet, zodat de kwaliteit van de workshops geborgd blijft ook als de organisatie groeit</w:t>
            </w:r>
          </w:p>
        </w:tc>
      </w:tr>
      <w:tr w:rsidR="00926DAA" w:rsidRPr="00702682" w14:paraId="732043C2"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FBA20" w14:textId="77777777" w:rsidR="00926DAA" w:rsidRPr="00702682" w:rsidRDefault="00000000">
            <w:r w:rsidRPr="00702682">
              <w:rPr>
                <w:rFonts w:ascii="Calibri" w:eastAsia="Calibri" w:hAnsi="Calibri" w:cs="Calibri"/>
              </w:rPr>
              <w:t>StudieStappers</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45E20" w14:textId="77777777" w:rsidR="00926DAA" w:rsidRPr="00702682" w:rsidRDefault="00000000">
            <w:r w:rsidRPr="00702682">
              <w:rPr>
                <w:rFonts w:ascii="Calibri" w:eastAsia="Calibri" w:hAnsi="Calibri" w:cs="Calibri"/>
              </w:rPr>
              <w:t>Geven de workshops op middelbare scholen; eindgebruikers van de AI-coach</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BDF40" w14:textId="77777777" w:rsidR="00926DAA" w:rsidRPr="00702682" w:rsidRDefault="00000000">
            <w:r w:rsidRPr="00702682">
              <w:rPr>
                <w:rFonts w:ascii="Calibri" w:eastAsia="Calibri" w:hAnsi="Calibri" w:cs="Calibri"/>
              </w:rPr>
              <w:t>Begrijpelijke, betrouwbare feedback ontvangen die ze echt gebruiken om hun workshops te verbeteren, zonder dat het als beoordeling voelt</w:t>
            </w:r>
          </w:p>
        </w:tc>
      </w:tr>
      <w:tr w:rsidR="00926DAA" w:rsidRPr="00702682" w14:paraId="1DF01F5E"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45B71" w14:textId="77777777" w:rsidR="00926DAA" w:rsidRPr="00702682" w:rsidRDefault="00000000">
            <w:r w:rsidRPr="00702682">
              <w:rPr>
                <w:rFonts w:ascii="Calibri" w:eastAsia="Calibri" w:hAnsi="Calibri" w:cs="Calibri"/>
              </w:rPr>
              <w:t>Medestagiair</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4E287" w14:textId="77777777" w:rsidR="00926DAA" w:rsidRPr="00702682" w:rsidRDefault="00000000">
            <w:r w:rsidRPr="00702682">
              <w:rPr>
                <w:rFonts w:ascii="Calibri" w:eastAsia="Calibri" w:hAnsi="Calibri" w:cs="Calibri"/>
              </w:rPr>
              <w:t>Verantwoordelijk voor backend, audioverwerking, AI-analyse en Power BI-visualisatie</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34522" w14:textId="77777777" w:rsidR="00926DAA" w:rsidRPr="00702682" w:rsidRDefault="00000000">
            <w:r w:rsidRPr="00702682">
              <w:rPr>
                <w:rFonts w:ascii="Calibri" w:eastAsia="Calibri" w:hAnsi="Calibri" w:cs="Calibri"/>
              </w:rPr>
              <w:t>Een front-end en UX-ontwerp dat goed aansluit op de data en indicatoren die zijn/haar deel oplevert</w:t>
            </w:r>
          </w:p>
        </w:tc>
      </w:tr>
      <w:tr w:rsidR="00926DAA" w:rsidRPr="00702682" w14:paraId="756BF371"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00FD9" w14:textId="77777777" w:rsidR="00926DAA" w:rsidRPr="00702682" w:rsidRDefault="00000000">
            <w:r w:rsidRPr="00702682">
              <w:rPr>
                <w:rFonts w:ascii="Calibri" w:eastAsia="Calibri" w:hAnsi="Calibri" w:cs="Calibri"/>
              </w:rPr>
              <w:t>StudieStap (organisatie)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CC23C" w14:textId="77777777" w:rsidR="00926DAA" w:rsidRPr="00702682" w:rsidRDefault="00000000">
            <w:r w:rsidRPr="00702682">
              <w:rPr>
                <w:rFonts w:ascii="Calibri" w:eastAsia="Calibri" w:hAnsi="Calibri" w:cs="Calibri"/>
              </w:rPr>
              <w:t>Faciliteert de stage en de inzet van de AI-coach binnen de organisatie</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45FCC" w14:textId="77777777" w:rsidR="00926DAA" w:rsidRPr="00702682" w:rsidRDefault="00000000">
            <w:r w:rsidRPr="00702682">
              <w:rPr>
                <w:rFonts w:ascii="Calibri" w:eastAsia="Calibri" w:hAnsi="Calibri" w:cs="Calibri"/>
              </w:rPr>
              <w:t>Een schaalbare manier om de kwaliteit van workshops te bewaken, zonder dat daar telkens een collega bij aanwezig hoeft te zijn</w:t>
            </w:r>
          </w:p>
        </w:tc>
      </w:tr>
      <w:tr w:rsidR="00926DAA" w:rsidRPr="00702682" w14:paraId="74B57601"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72A30" w14:textId="77777777" w:rsidR="00926DAA" w:rsidRPr="00702682" w:rsidRDefault="00000000">
            <w:r w:rsidRPr="00702682">
              <w:rPr>
                <w:rFonts w:ascii="Calibri" w:eastAsia="Calibri" w:hAnsi="Calibri" w:cs="Calibri"/>
              </w:rPr>
              <w:t>Stagedocent Hogeschool Leiden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A6242" w14:textId="77777777" w:rsidR="00926DAA" w:rsidRPr="00702682" w:rsidRDefault="00000000">
            <w:r w:rsidRPr="00702682">
              <w:rPr>
                <w:rFonts w:ascii="Calibri" w:eastAsia="Calibri" w:hAnsi="Calibri" w:cs="Calibri"/>
              </w:rPr>
              <w:t>Begeleidt en beoordeelt de stage vanuit de opleiding Informatica</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4A42" w14:textId="77777777" w:rsidR="00926DAA" w:rsidRPr="00702682" w:rsidRDefault="00000000">
            <w:r w:rsidRPr="00702682">
              <w:rPr>
                <w:rFonts w:ascii="Calibri" w:eastAsia="Calibri" w:hAnsi="Calibri" w:cs="Calibri"/>
              </w:rPr>
              <w:t>Een onderbouwd, methodisch uitgevoerd stageproject dat aan de leerdoelen voldoet</w:t>
            </w:r>
          </w:p>
        </w:tc>
      </w:tr>
    </w:tbl>
    <w:p w14:paraId="707CEEC2" w14:textId="77777777" w:rsidR="00926DAA" w:rsidRPr="00702682" w:rsidRDefault="00926DAA">
      <w:pPr>
        <w:spacing w:after="200" w:line="276" w:lineRule="auto"/>
        <w:jc w:val="both"/>
      </w:pPr>
    </w:p>
    <w:p w14:paraId="03E085FC" w14:textId="7619AE4E" w:rsidR="00926DAA" w:rsidRPr="00702682" w:rsidRDefault="00702682">
      <w:pPr>
        <w:keepNext/>
        <w:spacing w:before="360" w:after="160"/>
        <w:outlineLvl w:val="0"/>
      </w:pPr>
      <w:bookmarkStart w:id="5" w:name="_Toc239771108"/>
      <w:r w:rsidRPr="00702682">
        <w:rPr>
          <w:rFonts w:ascii="Calibri Light" w:eastAsia="Calibri Light" w:hAnsi="Calibri Light" w:cs="Calibri Light"/>
          <w:color w:val="2E74B5"/>
          <w:sz w:val="32"/>
          <w:szCs w:val="32"/>
        </w:rPr>
        <w:lastRenderedPageBreak/>
        <w:t>3</w:t>
      </w:r>
      <w:r w:rsidR="00000000" w:rsidRPr="00702682">
        <w:rPr>
          <w:rFonts w:ascii="Calibri Light" w:eastAsia="Calibri Light" w:hAnsi="Calibri Light" w:cs="Calibri Light"/>
          <w:color w:val="2E74B5"/>
          <w:sz w:val="32"/>
          <w:szCs w:val="32"/>
        </w:rPr>
        <w:t>. Probleemstelling</w:t>
      </w:r>
      <w:bookmarkEnd w:id="5"/>
    </w:p>
    <w:p w14:paraId="5780D19D" w14:textId="77777777" w:rsidR="00926DAA" w:rsidRPr="00702682" w:rsidRDefault="00000000">
      <w:pPr>
        <w:spacing w:after="200" w:line="276" w:lineRule="auto"/>
        <w:jc w:val="both"/>
      </w:pPr>
      <w:r w:rsidRPr="00702682">
        <w:rPr>
          <w:rFonts w:ascii="Calibri" w:eastAsia="Calibri" w:hAnsi="Calibri" w:cs="Calibri"/>
          <w:sz w:val="22"/>
          <w:szCs w:val="22"/>
        </w:rPr>
        <w:t>StudieStappers geven workshops op middelbare scholen, maar krijgen daar op dit moment geen consistente feedback op. Er is niet altijd een collega beschikbaar om mee te kijken bij een workshop, waardoor het toevallig is of en hoeveel feedback een StudieStapper krijgt. Daardoor is het voor StudieStappers lastig om te weten of bijvoorbeeld hun vraagstelling of hun aandeel in het gesprek goed aansluit bij wat werkt, en blijft ontwikkeling afhankelijk van toeval.</w:t>
      </w:r>
    </w:p>
    <w:p w14:paraId="03F64F4D" w14:textId="77777777" w:rsidR="00926DAA" w:rsidRPr="00702682" w:rsidRDefault="00000000">
      <w:pPr>
        <w:spacing w:after="200" w:line="276" w:lineRule="auto"/>
        <w:jc w:val="both"/>
      </w:pPr>
      <w:r w:rsidRPr="00702682">
        <w:rPr>
          <w:rFonts w:ascii="Calibri" w:eastAsia="Calibri" w:hAnsi="Calibri" w:cs="Calibri"/>
          <w:sz w:val="22"/>
          <w:szCs w:val="22"/>
        </w:rPr>
        <w:t>Dit project richt zich daarom op de volgende vraag: Hoe geef je StudieStappers na een workshop feedback die ze begrijpen, vertrouwen en ook echt gebruiken om te verbeteren?</w:t>
      </w:r>
    </w:p>
    <w:p w14:paraId="1B4CF998" w14:textId="77777777" w:rsidR="00926DAA" w:rsidRPr="00702682" w:rsidRDefault="00000000">
      <w:pPr>
        <w:spacing w:after="200" w:line="276" w:lineRule="auto"/>
        <w:jc w:val="both"/>
      </w:pPr>
      <w:r w:rsidRPr="00702682">
        <w:rPr>
          <w:rFonts w:ascii="Calibri" w:eastAsia="Calibri" w:hAnsi="Calibri" w:cs="Calibri"/>
          <w:sz w:val="22"/>
          <w:szCs w:val="22"/>
        </w:rPr>
        <w:t>Om deze hoofdvraag te beantwoorden, kijk ik in mijn onderzoek naar drie deelvragen: welke vorm van feedback (bijvoorbeeld een rapport, dashboard of samenvatting) het beste aansluit bij hoe StudieStappers werken; wat StudieStappers nodig hebben om feedback als eerlijk, prettig en bruikbaar te ervaren in plaats van als beoordeling; en in hoeverre een prototype van de feedback-ervaring StudieStappers daadwerkelijk helpt om hun workshops te verbeteren.</w:t>
      </w:r>
    </w:p>
    <w:p w14:paraId="730FEDAB" w14:textId="77777777" w:rsidR="00926DAA" w:rsidRPr="00702682" w:rsidRDefault="00000000">
      <w:pPr>
        <w:spacing w:after="200" w:line="276" w:lineRule="auto"/>
        <w:jc w:val="both"/>
      </w:pPr>
      <w:r w:rsidRPr="00702682">
        <w:rPr>
          <w:rFonts w:ascii="Calibri" w:eastAsia="Calibri" w:hAnsi="Calibri" w:cs="Calibri"/>
          <w:sz w:val="22"/>
          <w:szCs w:val="22"/>
        </w:rPr>
        <w:t>Zonder een goed doordachte feedback-ervaring loopt StudieStap het risico dat de AI-coach zelf, hoe goed de onderliggende analyse ook is, niet gebruikt of niet vertrouwd wordt door StudieStappers. Daarmee zou het schaalprobleem in de praktijk niet opgelost worden.</w:t>
      </w:r>
    </w:p>
    <w:p w14:paraId="451DB4D4" w14:textId="1C2A1841" w:rsidR="00926DAA" w:rsidRPr="00702682" w:rsidRDefault="00702682">
      <w:pPr>
        <w:keepNext/>
        <w:spacing w:before="360" w:after="160"/>
        <w:outlineLvl w:val="0"/>
      </w:pPr>
      <w:bookmarkStart w:id="6" w:name="_Toc239771109"/>
      <w:r w:rsidRPr="00702682">
        <w:rPr>
          <w:rFonts w:ascii="Calibri Light" w:eastAsia="Calibri Light" w:hAnsi="Calibri Light" w:cs="Calibri Light"/>
          <w:color w:val="2E74B5"/>
          <w:sz w:val="32"/>
          <w:szCs w:val="32"/>
        </w:rPr>
        <w:t>4</w:t>
      </w:r>
      <w:r w:rsidR="00000000" w:rsidRPr="00702682">
        <w:rPr>
          <w:rFonts w:ascii="Calibri Light" w:eastAsia="Calibri Light" w:hAnsi="Calibri Light" w:cs="Calibri Light"/>
          <w:color w:val="2E74B5"/>
          <w:sz w:val="32"/>
          <w:szCs w:val="32"/>
        </w:rPr>
        <w:t>. Scope</w:t>
      </w:r>
      <w:bookmarkEnd w:id="6"/>
    </w:p>
    <w:p w14:paraId="1FAEFEA9" w14:textId="77777777" w:rsidR="00926DAA" w:rsidRPr="00702682" w:rsidRDefault="00000000">
      <w:pPr>
        <w:spacing w:after="200" w:line="276" w:lineRule="auto"/>
        <w:jc w:val="both"/>
      </w:pPr>
      <w:r w:rsidRPr="00702682">
        <w:rPr>
          <w:rFonts w:ascii="Calibri" w:eastAsia="Calibri" w:hAnsi="Calibri" w:cs="Calibri"/>
          <w:sz w:val="22"/>
          <w:szCs w:val="22"/>
        </w:rPr>
        <w:t>Door te benoemen wat wel en niet binnen de scope valt, is voor alle partijen duidelijk wat er tijdens deze stage wordt opgeleverd en wat niet. Dit geeft duidelijkheid over de verwachtingen en maakt het aan het einde van de stage mogelijk om te concluderen of het project geslaagd is.</w:t>
      </w:r>
    </w:p>
    <w:p w14:paraId="176C647A" w14:textId="63685EFF" w:rsidR="00926DAA" w:rsidRPr="00702682" w:rsidRDefault="00702682">
      <w:pPr>
        <w:keepNext/>
        <w:spacing w:before="240" w:after="120"/>
        <w:outlineLvl w:val="1"/>
      </w:pPr>
      <w:bookmarkStart w:id="7" w:name="_Toc239771110"/>
      <w:r w:rsidRPr="00702682">
        <w:rPr>
          <w:rFonts w:ascii="Calibri Light" w:eastAsia="Calibri Light" w:hAnsi="Calibri Light" w:cs="Calibri Light"/>
          <w:color w:val="1F3864"/>
          <w:sz w:val="26"/>
          <w:szCs w:val="26"/>
        </w:rPr>
        <w:t>4</w:t>
      </w:r>
      <w:r w:rsidR="00000000" w:rsidRPr="00702682">
        <w:rPr>
          <w:rFonts w:ascii="Calibri Light" w:eastAsia="Calibri Light" w:hAnsi="Calibri Light" w:cs="Calibri Light"/>
          <w:color w:val="1F3864"/>
          <w:sz w:val="26"/>
          <w:szCs w:val="26"/>
        </w:rPr>
        <w:t>.1 Binnen scope</w:t>
      </w:r>
      <w:bookmarkEnd w:id="7"/>
    </w:p>
    <w:p w14:paraId="34574FF2" w14:textId="4DD3D2F3" w:rsidR="00926DAA" w:rsidRPr="00702682" w:rsidRDefault="00702682">
      <w:pPr>
        <w:keepNext/>
        <w:spacing w:before="200" w:after="100"/>
        <w:outlineLvl w:val="2"/>
      </w:pPr>
      <w:bookmarkStart w:id="8" w:name="_Toc239771111"/>
      <w:r w:rsidRPr="00702682">
        <w:rPr>
          <w:rFonts w:ascii="Calibri Light" w:eastAsia="Calibri Light" w:hAnsi="Calibri Light" w:cs="Calibri Light"/>
          <w:color w:val="1F4D78"/>
          <w:sz w:val="24"/>
          <w:szCs w:val="24"/>
        </w:rPr>
        <w:t>4</w:t>
      </w:r>
      <w:r w:rsidR="00000000" w:rsidRPr="00702682">
        <w:rPr>
          <w:rFonts w:ascii="Calibri Light" w:eastAsia="Calibri Light" w:hAnsi="Calibri Light" w:cs="Calibri Light"/>
          <w:color w:val="1F4D78"/>
          <w:sz w:val="24"/>
          <w:szCs w:val="24"/>
        </w:rPr>
        <w:t>.1.1 UX-onderzoek en ontwerp</w:t>
      </w:r>
      <w:bookmarkEnd w:id="8"/>
    </w:p>
    <w:p w14:paraId="14A2D687"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Onderzoek naar de behoeften van StudieStappers rondom feedback, voornamelijk via een enquête onder StudieStappers, eventueel aangevuld met een paar korte gesprekken.</w:t>
      </w:r>
    </w:p>
    <w:p w14:paraId="460CA3D4"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Ontwerp van de feedback-ervaring: hoe en in welke vorm StudieStappers hun feedback te zien krijgen.</w:t>
      </w:r>
    </w:p>
    <w:p w14:paraId="6DF5CAFD"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Prototyping en usability testing van de ontworpen feedback-ervaring.</w:t>
      </w:r>
    </w:p>
    <w:p w14:paraId="097936FD" w14:textId="7640D3E3" w:rsidR="00926DAA" w:rsidRPr="00702682" w:rsidRDefault="00702682">
      <w:pPr>
        <w:keepNext/>
        <w:spacing w:before="200" w:after="100"/>
        <w:outlineLvl w:val="2"/>
      </w:pPr>
      <w:bookmarkStart w:id="9" w:name="_Toc239771112"/>
      <w:r w:rsidRPr="00702682">
        <w:rPr>
          <w:rFonts w:ascii="Calibri Light" w:eastAsia="Calibri Light" w:hAnsi="Calibri Light" w:cs="Calibri Light"/>
          <w:color w:val="1F4D78"/>
          <w:sz w:val="24"/>
          <w:szCs w:val="24"/>
        </w:rPr>
        <w:t>4</w:t>
      </w:r>
      <w:r w:rsidR="00000000" w:rsidRPr="00702682">
        <w:rPr>
          <w:rFonts w:ascii="Calibri Light" w:eastAsia="Calibri Light" w:hAnsi="Calibri Light" w:cs="Calibri Light"/>
          <w:color w:val="1F4D78"/>
          <w:sz w:val="24"/>
          <w:szCs w:val="24"/>
        </w:rPr>
        <w:t>.1.2 Front-end</w:t>
      </w:r>
      <w:bookmarkEnd w:id="9"/>
    </w:p>
    <w:p w14:paraId="0A3F2AC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Meebouwen aan de front-end van het prototype, op basis van mijn eigen ontwerp.</w:t>
      </w:r>
    </w:p>
    <w:p w14:paraId="3457F359" w14:textId="17CD2D74" w:rsidR="00926DAA" w:rsidRPr="00702682" w:rsidRDefault="00702682">
      <w:pPr>
        <w:keepNext/>
        <w:spacing w:before="200" w:after="100"/>
        <w:outlineLvl w:val="2"/>
      </w:pPr>
      <w:bookmarkStart w:id="10" w:name="_Toc239771113"/>
      <w:r w:rsidRPr="00702682">
        <w:rPr>
          <w:rFonts w:ascii="Calibri Light" w:eastAsia="Calibri Light" w:hAnsi="Calibri Light" w:cs="Calibri Light"/>
          <w:color w:val="1F4D78"/>
          <w:sz w:val="24"/>
          <w:szCs w:val="24"/>
        </w:rPr>
        <w:t>4</w:t>
      </w:r>
      <w:r w:rsidR="00000000" w:rsidRPr="00702682">
        <w:rPr>
          <w:rFonts w:ascii="Calibri Light" w:eastAsia="Calibri Light" w:hAnsi="Calibri Light" w:cs="Calibri Light"/>
          <w:color w:val="1F4D78"/>
          <w:sz w:val="24"/>
          <w:szCs w:val="24"/>
        </w:rPr>
        <w:t>.1.3 Optioneel</w:t>
      </w:r>
      <w:bookmarkEnd w:id="10"/>
    </w:p>
    <w:p w14:paraId="2D1F70E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Alleen als er tijd over is naast het UX-ontwerp voor de AI-coach: een nieuw ontwerp voor de digitale leeromgeving van StudieStap.</w:t>
      </w:r>
    </w:p>
    <w:p w14:paraId="2A3A2F85" w14:textId="2C197733" w:rsidR="00926DAA" w:rsidRPr="00702682" w:rsidRDefault="00702682">
      <w:pPr>
        <w:keepNext/>
        <w:spacing w:before="240" w:after="120"/>
        <w:outlineLvl w:val="1"/>
      </w:pPr>
      <w:bookmarkStart w:id="11" w:name="_Toc239771114"/>
      <w:r w:rsidRPr="00702682">
        <w:rPr>
          <w:rFonts w:ascii="Calibri Light" w:eastAsia="Calibri Light" w:hAnsi="Calibri Light" w:cs="Calibri Light"/>
          <w:color w:val="1F3864"/>
          <w:sz w:val="26"/>
          <w:szCs w:val="26"/>
        </w:rPr>
        <w:t>4</w:t>
      </w:r>
      <w:r w:rsidR="00000000" w:rsidRPr="00702682">
        <w:rPr>
          <w:rFonts w:ascii="Calibri Light" w:eastAsia="Calibri Light" w:hAnsi="Calibri Light" w:cs="Calibri Light"/>
          <w:color w:val="1F3864"/>
          <w:sz w:val="26"/>
          <w:szCs w:val="26"/>
        </w:rPr>
        <w:t>.2 Buiten scope</w:t>
      </w:r>
      <w:bookmarkEnd w:id="11"/>
    </w:p>
    <w:p w14:paraId="153DDB9C"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Het analyseren van audio en het bouwen van de onderliggende AI-modellen; dit is het deel van mijn medestagiair.</w:t>
      </w:r>
    </w:p>
    <w:p w14:paraId="011E9E6E"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De backend en de Power BI-visualisatie van de data.</w:t>
      </w:r>
    </w:p>
    <w:p w14:paraId="0EB0A2A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Volledige uitrol en implementatie van de AI-coach bij alle StudieStappers.</w:t>
      </w:r>
    </w:p>
    <w:p w14:paraId="295BA49A"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lastRenderedPageBreak/>
        <w:t>Diepgaande wetenschappelijke onderbouwing van leer- en coachingstheorie; ik houd de onderbouwing praktisch en beperk me tot wat nodig is voor het ontwerp.</w:t>
      </w:r>
    </w:p>
    <w:p w14:paraId="3BC66A12" w14:textId="2D5A3387" w:rsidR="00926DAA" w:rsidRPr="00702682" w:rsidRDefault="00702682">
      <w:pPr>
        <w:keepNext/>
        <w:spacing w:before="360" w:after="160"/>
        <w:outlineLvl w:val="0"/>
      </w:pPr>
      <w:bookmarkStart w:id="12" w:name="_Toc239771115"/>
      <w:r w:rsidRPr="00702682">
        <w:rPr>
          <w:rFonts w:ascii="Calibri Light" w:eastAsia="Calibri Light" w:hAnsi="Calibri Light" w:cs="Calibri Light"/>
          <w:color w:val="2E74B5"/>
          <w:sz w:val="32"/>
          <w:szCs w:val="32"/>
        </w:rPr>
        <w:t>5</w:t>
      </w:r>
      <w:r w:rsidR="00000000" w:rsidRPr="00702682">
        <w:rPr>
          <w:rFonts w:ascii="Calibri Light" w:eastAsia="Calibri Light" w:hAnsi="Calibri Light" w:cs="Calibri Light"/>
          <w:color w:val="2E74B5"/>
          <w:sz w:val="32"/>
          <w:szCs w:val="32"/>
        </w:rPr>
        <w:t>. Requirementsanalyse</w:t>
      </w:r>
      <w:bookmarkEnd w:id="12"/>
    </w:p>
    <w:p w14:paraId="45E0069F" w14:textId="1C59C4AB" w:rsidR="00926DAA" w:rsidRPr="00702682" w:rsidRDefault="00702682">
      <w:pPr>
        <w:keepNext/>
        <w:spacing w:before="240" w:after="120"/>
        <w:outlineLvl w:val="1"/>
      </w:pPr>
      <w:bookmarkStart w:id="13" w:name="_Toc239771116"/>
      <w:r w:rsidRPr="00702682">
        <w:rPr>
          <w:rFonts w:ascii="Calibri Light" w:eastAsia="Calibri Light" w:hAnsi="Calibri Light" w:cs="Calibri Light"/>
          <w:color w:val="1F3864"/>
          <w:sz w:val="26"/>
          <w:szCs w:val="26"/>
        </w:rPr>
        <w:t>5</w:t>
      </w:r>
      <w:r w:rsidR="00000000" w:rsidRPr="00702682">
        <w:rPr>
          <w:rFonts w:ascii="Calibri Light" w:eastAsia="Calibri Light" w:hAnsi="Calibri Light" w:cs="Calibri Light"/>
          <w:color w:val="1F3864"/>
          <w:sz w:val="26"/>
          <w:szCs w:val="26"/>
        </w:rPr>
        <w:t>.1 Functionele requirements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659"/>
        <w:gridCol w:w="2600"/>
        <w:gridCol w:w="1444"/>
      </w:tblGrid>
      <w:tr w:rsidR="00926DAA" w:rsidRPr="00702682" w14:paraId="369E084E" w14:textId="77777777">
        <w:tblPrEx>
          <w:tblCellMar>
            <w:top w:w="0" w:type="dxa"/>
            <w:bottom w:w="0" w:type="dxa"/>
          </w:tblCellMar>
        </w:tblPrEx>
        <w:trPr>
          <w:tblHeader/>
        </w:trPr>
        <w:tc>
          <w:tcPr>
            <w:tcW w:w="10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E6AEE42" w14:textId="77777777" w:rsidR="00926DAA" w:rsidRPr="00702682" w:rsidRDefault="00000000">
            <w:r w:rsidRPr="00702682">
              <w:rPr>
                <w:rFonts w:ascii="Calibri" w:eastAsia="Calibri" w:hAnsi="Calibri" w:cs="Calibri"/>
                <w:b/>
                <w:bCs/>
              </w:rPr>
              <w:t>Naam</w:t>
            </w:r>
          </w:p>
        </w:tc>
        <w:tc>
          <w:tcPr>
            <w:tcW w:w="19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743346B" w14:textId="77777777" w:rsidR="00926DAA" w:rsidRPr="00702682" w:rsidRDefault="00000000">
            <w:r w:rsidRPr="00702682">
              <w:rPr>
                <w:rFonts w:ascii="Calibri" w:eastAsia="Calibri" w:hAnsi="Calibri" w:cs="Calibri"/>
                <w:b/>
                <w:bCs/>
              </w:rPr>
              <w:t>Architecturele relevantie</w:t>
            </w:r>
          </w:p>
        </w:tc>
        <w:tc>
          <w:tcPr>
            <w:tcW w:w="13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583EA990" w14:textId="77777777" w:rsidR="00926DAA" w:rsidRPr="00702682" w:rsidRDefault="00000000">
            <w:r w:rsidRPr="00702682">
              <w:rPr>
                <w:rFonts w:ascii="Calibri" w:eastAsia="Calibri" w:hAnsi="Calibri" w:cs="Calibri"/>
                <w:b/>
                <w:bCs/>
              </w:rPr>
              <w:t>Geadresseerd in</w:t>
            </w:r>
          </w:p>
        </w:tc>
        <w:tc>
          <w:tcPr>
            <w:tcW w:w="7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6FBD818" w14:textId="77777777" w:rsidR="00926DAA" w:rsidRPr="00702682" w:rsidRDefault="00000000">
            <w:r w:rsidRPr="00702682">
              <w:rPr>
                <w:rFonts w:ascii="Calibri" w:eastAsia="Calibri" w:hAnsi="Calibri" w:cs="Calibri"/>
                <w:b/>
                <w:bCs/>
              </w:rPr>
              <w:t>Prioriteit</w:t>
            </w:r>
          </w:p>
        </w:tc>
      </w:tr>
      <w:tr w:rsidR="00926DAA" w:rsidRPr="00702682" w14:paraId="6896E13F"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6E47" w14:textId="77777777" w:rsidR="00926DAA" w:rsidRPr="00702682" w:rsidRDefault="00000000">
            <w:r w:rsidRPr="00702682">
              <w:rPr>
                <w:rFonts w:ascii="Calibri" w:eastAsia="Calibri" w:hAnsi="Calibri" w:cs="Calibri"/>
              </w:rPr>
              <w:t>UC01: Audio-invoer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080BF" w14:textId="77777777" w:rsidR="00926DAA" w:rsidRPr="00702682" w:rsidRDefault="00000000">
            <w:r w:rsidRPr="00702682">
              <w:rPr>
                <w:rFonts w:ascii="Calibri" w:eastAsia="Calibri" w:hAnsi="Calibri" w:cs="Calibri"/>
              </w:rPr>
              <w:t>De StudieStapper wil audio van een workshop kunnen aanleveren aan de AI-coach</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7E8E4"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E53F0" w14:textId="77777777" w:rsidR="00926DAA" w:rsidRPr="00702682" w:rsidRDefault="00000000">
            <w:r w:rsidRPr="00702682">
              <w:rPr>
                <w:rFonts w:ascii="Calibri" w:eastAsia="Calibri" w:hAnsi="Calibri" w:cs="Calibri"/>
              </w:rPr>
              <w:t>Must have</w:t>
            </w:r>
          </w:p>
        </w:tc>
      </w:tr>
      <w:tr w:rsidR="00926DAA" w:rsidRPr="00702682" w14:paraId="5FDDADD1"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C1D87" w14:textId="77777777" w:rsidR="00926DAA" w:rsidRPr="00702682" w:rsidRDefault="00000000">
            <w:r w:rsidRPr="00702682">
              <w:rPr>
                <w:rFonts w:ascii="Calibri" w:eastAsia="Calibri" w:hAnsi="Calibri" w:cs="Calibri"/>
              </w:rPr>
              <w:t>UC02: Feedback op open vragen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5B69C" w14:textId="77777777" w:rsidR="00926DAA" w:rsidRPr="00702682" w:rsidRDefault="00000000">
            <w:r w:rsidRPr="00702682">
              <w:rPr>
                <w:rFonts w:ascii="Calibri" w:eastAsia="Calibri" w:hAnsi="Calibri" w:cs="Calibri"/>
              </w:rPr>
              <w:t>De gebruiker wil inzicht krijgen of hij/zij tijdens de workshop voldoende open vragen heeft gesteld</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B4E2C"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2BD1D" w14:textId="77777777" w:rsidR="00926DAA" w:rsidRPr="00702682" w:rsidRDefault="00000000">
            <w:r w:rsidRPr="00702682">
              <w:rPr>
                <w:rFonts w:ascii="Calibri" w:eastAsia="Calibri" w:hAnsi="Calibri" w:cs="Calibri"/>
              </w:rPr>
              <w:t>Must have</w:t>
            </w:r>
          </w:p>
        </w:tc>
      </w:tr>
      <w:tr w:rsidR="00926DAA" w:rsidRPr="00702682" w14:paraId="133BA5C4"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2122D" w14:textId="77777777" w:rsidR="00926DAA" w:rsidRPr="00702682" w:rsidRDefault="00000000">
            <w:r w:rsidRPr="00702682">
              <w:rPr>
                <w:rFonts w:ascii="Calibri" w:eastAsia="Calibri" w:hAnsi="Calibri" w:cs="Calibri"/>
              </w:rPr>
              <w:t>UC03: Feedback op spreektijd-verhouding</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02DBB" w14:textId="77777777" w:rsidR="00926DAA" w:rsidRPr="00702682" w:rsidRDefault="00000000">
            <w:r w:rsidRPr="00702682">
              <w:rPr>
                <w:rFonts w:ascii="Calibri" w:eastAsia="Calibri" w:hAnsi="Calibri" w:cs="Calibri"/>
              </w:rPr>
              <w:t>De gebruiker wil zien hoe de spreektijd was verdeeld tussen de StudieStapper en de scholieren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70932"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887BA" w14:textId="77777777" w:rsidR="00926DAA" w:rsidRPr="00702682" w:rsidRDefault="00000000">
            <w:r w:rsidRPr="00702682">
              <w:rPr>
                <w:rFonts w:ascii="Calibri" w:eastAsia="Calibri" w:hAnsi="Calibri" w:cs="Calibri"/>
              </w:rPr>
              <w:t>Must have</w:t>
            </w:r>
          </w:p>
        </w:tc>
      </w:tr>
      <w:tr w:rsidR="00926DAA" w:rsidRPr="00702682" w14:paraId="0CEDE16D"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316B5" w14:textId="77777777" w:rsidR="00926DAA" w:rsidRPr="00702682" w:rsidRDefault="00000000">
            <w:r w:rsidRPr="00702682">
              <w:rPr>
                <w:rFonts w:ascii="Calibri" w:eastAsia="Calibri" w:hAnsi="Calibri" w:cs="Calibri"/>
              </w:rPr>
              <w:t>UC04: Begrijpelijke feedbackweergave</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B1B08" w14:textId="77777777" w:rsidR="00926DAA" w:rsidRPr="00702682" w:rsidRDefault="00000000">
            <w:r w:rsidRPr="00702682">
              <w:rPr>
                <w:rFonts w:ascii="Calibri" w:eastAsia="Calibri" w:hAnsi="Calibri" w:cs="Calibri"/>
              </w:rPr>
              <w:t>De gebruiker wil de feedback ontvangen in een vorm die aansluit bij hoe StudieStappers werken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8F6B7"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DD193" w14:textId="77777777" w:rsidR="00926DAA" w:rsidRPr="00702682" w:rsidRDefault="00000000">
            <w:r w:rsidRPr="00702682">
              <w:rPr>
                <w:rFonts w:ascii="Calibri" w:eastAsia="Calibri" w:hAnsi="Calibri" w:cs="Calibri"/>
              </w:rPr>
              <w:t>Should have</w:t>
            </w:r>
          </w:p>
        </w:tc>
      </w:tr>
      <w:tr w:rsidR="00926DAA" w:rsidRPr="00702682" w14:paraId="4B605474"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DD117" w14:textId="77777777" w:rsidR="00926DAA" w:rsidRPr="00702682" w:rsidRDefault="00000000">
            <w:r w:rsidRPr="00702682">
              <w:rPr>
                <w:rFonts w:ascii="Calibri" w:eastAsia="Calibri" w:hAnsi="Calibri" w:cs="Calibri"/>
              </w:rPr>
              <w:t>UC05: Feedback voelt als ondersteuning</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B2590" w14:textId="77777777" w:rsidR="00926DAA" w:rsidRPr="00702682" w:rsidRDefault="00000000">
            <w:r w:rsidRPr="00702682">
              <w:rPr>
                <w:rFonts w:ascii="Calibri" w:eastAsia="Calibri" w:hAnsi="Calibri" w:cs="Calibri"/>
              </w:rPr>
              <w:t>De gebruiker wil dat de feedback aanvoelt als ondersteuning bij het verbeteren van de workshop, niet als beoordeling</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CE6B9"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BFFC7" w14:textId="77777777" w:rsidR="00926DAA" w:rsidRPr="00702682" w:rsidRDefault="00000000">
            <w:r w:rsidRPr="00702682">
              <w:rPr>
                <w:rFonts w:ascii="Calibri" w:eastAsia="Calibri" w:hAnsi="Calibri" w:cs="Calibri"/>
              </w:rPr>
              <w:t>Must have</w:t>
            </w:r>
          </w:p>
        </w:tc>
      </w:tr>
      <w:tr w:rsidR="00926DAA" w:rsidRPr="00702682" w14:paraId="5F1ABDD6"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4B3D7" w14:textId="77777777" w:rsidR="00926DAA" w:rsidRPr="00702682" w:rsidRDefault="00000000">
            <w:r w:rsidRPr="00702682">
              <w:rPr>
                <w:rFonts w:ascii="Calibri" w:eastAsia="Calibri" w:hAnsi="Calibri" w:cs="Calibri"/>
              </w:rPr>
              <w:t>UC06: Feedback kort na de workshop</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426CE" w14:textId="77777777" w:rsidR="00926DAA" w:rsidRPr="00702682" w:rsidRDefault="00000000">
            <w:r w:rsidRPr="00702682">
              <w:rPr>
                <w:rFonts w:ascii="Calibri" w:eastAsia="Calibri" w:hAnsi="Calibri" w:cs="Calibri"/>
              </w:rPr>
              <w:t>De gebruiker wil de feedback kort na afloop van de workshop kunnen bekijken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195A9"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752A7" w14:textId="77777777" w:rsidR="00926DAA" w:rsidRPr="00702682" w:rsidRDefault="00000000">
            <w:r w:rsidRPr="00702682">
              <w:rPr>
                <w:rFonts w:ascii="Calibri" w:eastAsia="Calibri" w:hAnsi="Calibri" w:cs="Calibri"/>
              </w:rPr>
              <w:t>Should have</w:t>
            </w:r>
          </w:p>
        </w:tc>
      </w:tr>
      <w:tr w:rsidR="00926DAA" w:rsidRPr="00702682" w14:paraId="5BAEB54B"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1AD89" w14:textId="77777777" w:rsidR="00926DAA" w:rsidRPr="00702682" w:rsidRDefault="00000000">
            <w:r w:rsidRPr="00702682">
              <w:rPr>
                <w:rFonts w:ascii="Calibri" w:eastAsia="Calibri" w:hAnsi="Calibri" w:cs="Calibri"/>
              </w:rPr>
              <w:t>UC07: Zelfstandig te doorlopen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B1EBD" w14:textId="77777777" w:rsidR="00926DAA" w:rsidRPr="00702682" w:rsidRDefault="00000000">
            <w:r w:rsidRPr="00702682">
              <w:rPr>
                <w:rFonts w:ascii="Calibri" w:eastAsia="Calibri" w:hAnsi="Calibri" w:cs="Calibri"/>
              </w:rPr>
              <w:t>De gebruiker wil de feedback-ervaring zelfstandig kunnen doorlopen, zonder uitleg vooraf nodig te hebben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6F473" w14:textId="77777777" w:rsidR="00926DAA" w:rsidRPr="00702682" w:rsidRDefault="00000000">
            <w:r w:rsidRPr="00702682">
              <w:rPr>
                <w:rFonts w:ascii="Calibri" w:eastAsia="Calibri" w:hAnsi="Calibri" w:cs="Calibri"/>
              </w:rPr>
              <w:t>Usability testing prototype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CDE07" w14:textId="77777777" w:rsidR="00926DAA" w:rsidRPr="00702682" w:rsidRDefault="00000000">
            <w:r w:rsidRPr="00702682">
              <w:rPr>
                <w:rFonts w:ascii="Calibri" w:eastAsia="Calibri" w:hAnsi="Calibri" w:cs="Calibri"/>
              </w:rPr>
              <w:t>Could have</w:t>
            </w:r>
          </w:p>
        </w:tc>
      </w:tr>
    </w:tbl>
    <w:p w14:paraId="586DD6BC" w14:textId="77777777" w:rsidR="00926DAA" w:rsidRPr="00702682" w:rsidRDefault="00926DAA">
      <w:pPr>
        <w:spacing w:after="200" w:line="276" w:lineRule="auto"/>
        <w:jc w:val="both"/>
      </w:pPr>
    </w:p>
    <w:p w14:paraId="08D3D7FF" w14:textId="6F3CEB79" w:rsidR="00926DAA" w:rsidRPr="00702682" w:rsidRDefault="00702682">
      <w:pPr>
        <w:keepNext/>
        <w:spacing w:before="240" w:after="120"/>
        <w:outlineLvl w:val="1"/>
      </w:pPr>
      <w:bookmarkStart w:id="14" w:name="_Toc239771117"/>
      <w:r w:rsidRPr="00702682">
        <w:rPr>
          <w:rFonts w:ascii="Calibri Light" w:eastAsia="Calibri Light" w:hAnsi="Calibri Light" w:cs="Calibri Light"/>
          <w:color w:val="1F3864"/>
          <w:sz w:val="26"/>
          <w:szCs w:val="26"/>
        </w:rPr>
        <w:t>5</w:t>
      </w:r>
      <w:r w:rsidR="00000000" w:rsidRPr="00702682">
        <w:rPr>
          <w:rFonts w:ascii="Calibri Light" w:eastAsia="Calibri Light" w:hAnsi="Calibri Light" w:cs="Calibri Light"/>
          <w:color w:val="1F3864"/>
          <w:sz w:val="26"/>
          <w:szCs w:val="26"/>
        </w:rPr>
        <w:t>.2 Non-functionele requirements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659"/>
        <w:gridCol w:w="2600"/>
        <w:gridCol w:w="1444"/>
      </w:tblGrid>
      <w:tr w:rsidR="00926DAA" w:rsidRPr="00702682" w14:paraId="32177F9D" w14:textId="77777777">
        <w:tblPrEx>
          <w:tblCellMar>
            <w:top w:w="0" w:type="dxa"/>
            <w:bottom w:w="0" w:type="dxa"/>
          </w:tblCellMar>
        </w:tblPrEx>
        <w:trPr>
          <w:tblHeader/>
        </w:trPr>
        <w:tc>
          <w:tcPr>
            <w:tcW w:w="10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212021E" w14:textId="77777777" w:rsidR="00926DAA" w:rsidRPr="00702682" w:rsidRDefault="00000000">
            <w:r w:rsidRPr="00702682">
              <w:rPr>
                <w:rFonts w:ascii="Calibri" w:eastAsia="Calibri" w:hAnsi="Calibri" w:cs="Calibri"/>
                <w:b/>
                <w:bCs/>
              </w:rPr>
              <w:t>Naam</w:t>
            </w:r>
          </w:p>
        </w:tc>
        <w:tc>
          <w:tcPr>
            <w:tcW w:w="19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7E80061" w14:textId="77777777" w:rsidR="00926DAA" w:rsidRPr="00702682" w:rsidRDefault="00000000">
            <w:r w:rsidRPr="00702682">
              <w:rPr>
                <w:rFonts w:ascii="Calibri" w:eastAsia="Calibri" w:hAnsi="Calibri" w:cs="Calibri"/>
                <w:b/>
                <w:bCs/>
              </w:rPr>
              <w:t>Architecturele relevantie</w:t>
            </w:r>
          </w:p>
        </w:tc>
        <w:tc>
          <w:tcPr>
            <w:tcW w:w="13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A636E05" w14:textId="77777777" w:rsidR="00926DAA" w:rsidRPr="00702682" w:rsidRDefault="00000000">
            <w:r w:rsidRPr="00702682">
              <w:rPr>
                <w:rFonts w:ascii="Calibri" w:eastAsia="Calibri" w:hAnsi="Calibri" w:cs="Calibri"/>
                <w:b/>
                <w:bCs/>
              </w:rPr>
              <w:t>Geadresseerd in</w:t>
            </w:r>
          </w:p>
        </w:tc>
        <w:tc>
          <w:tcPr>
            <w:tcW w:w="7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380750E" w14:textId="77777777" w:rsidR="00926DAA" w:rsidRPr="00702682" w:rsidRDefault="00000000">
            <w:r w:rsidRPr="00702682">
              <w:rPr>
                <w:rFonts w:ascii="Calibri" w:eastAsia="Calibri" w:hAnsi="Calibri" w:cs="Calibri"/>
                <w:b/>
                <w:bCs/>
              </w:rPr>
              <w:t>Prioriteit</w:t>
            </w:r>
          </w:p>
        </w:tc>
      </w:tr>
      <w:tr w:rsidR="00926DAA" w:rsidRPr="00702682" w14:paraId="0C9B18D3"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78898" w14:textId="77777777" w:rsidR="00926DAA" w:rsidRPr="00702682" w:rsidRDefault="00000000">
            <w:r w:rsidRPr="00702682">
              <w:rPr>
                <w:rFonts w:ascii="Calibri" w:eastAsia="Calibri" w:hAnsi="Calibri" w:cs="Calibri"/>
              </w:rPr>
              <w:t>NFR01: Begrijpelijkheid</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011E6" w14:textId="77777777" w:rsidR="00926DAA" w:rsidRPr="00702682" w:rsidRDefault="00000000">
            <w:r w:rsidRPr="00702682">
              <w:rPr>
                <w:rFonts w:ascii="Calibri" w:eastAsia="Calibri" w:hAnsi="Calibri" w:cs="Calibri"/>
              </w:rPr>
              <w:t>De feedback moet begrijpelijk zijn voor StudieStappers, zonder vakjargon uit coaching of onderwijskunde</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B86DC" w14:textId="77777777" w:rsidR="00926DAA" w:rsidRPr="00702682" w:rsidRDefault="00000000">
            <w:r w:rsidRPr="00702682">
              <w:rPr>
                <w:rFonts w:ascii="Calibri" w:eastAsia="Calibri" w:hAnsi="Calibri" w:cs="Calibri"/>
              </w:rPr>
              <w:t>Onderzoek feedback-ervaring; voorkeur voor eenvoudig taalgebruik</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18BC0" w14:textId="77777777" w:rsidR="00926DAA" w:rsidRPr="00702682" w:rsidRDefault="00000000">
            <w:r w:rsidRPr="00702682">
              <w:rPr>
                <w:rFonts w:ascii="Calibri" w:eastAsia="Calibri" w:hAnsi="Calibri" w:cs="Calibri"/>
              </w:rPr>
              <w:t>Must have</w:t>
            </w:r>
          </w:p>
        </w:tc>
      </w:tr>
      <w:tr w:rsidR="00926DAA" w:rsidRPr="00702682" w14:paraId="4E4E0B00"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4027D" w14:textId="77777777" w:rsidR="00926DAA" w:rsidRPr="00702682" w:rsidRDefault="00000000">
            <w:r w:rsidRPr="00702682">
              <w:rPr>
                <w:rFonts w:ascii="Calibri" w:eastAsia="Calibri" w:hAnsi="Calibri" w:cs="Calibri"/>
              </w:rPr>
              <w:t>NFR02: Vertrouwen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032DA" w14:textId="77777777" w:rsidR="00926DAA" w:rsidRPr="00702682" w:rsidRDefault="00000000">
            <w:r w:rsidRPr="00702682">
              <w:rPr>
                <w:rFonts w:ascii="Calibri" w:eastAsia="Calibri" w:hAnsi="Calibri" w:cs="Calibri"/>
              </w:rPr>
              <w:t>Het ontwerp moet bijdragen aan vertrouwen in de AI-coach als eerlijk en behulpzaam</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BACF1"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64191" w14:textId="77777777" w:rsidR="00926DAA" w:rsidRPr="00702682" w:rsidRDefault="00000000">
            <w:r w:rsidRPr="00702682">
              <w:rPr>
                <w:rFonts w:ascii="Calibri" w:eastAsia="Calibri" w:hAnsi="Calibri" w:cs="Calibri"/>
              </w:rPr>
              <w:t>Must have</w:t>
            </w:r>
          </w:p>
        </w:tc>
      </w:tr>
      <w:tr w:rsidR="00926DAA" w:rsidRPr="00702682" w14:paraId="1682664D"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8E91A" w14:textId="77777777" w:rsidR="00926DAA" w:rsidRPr="00702682" w:rsidRDefault="00000000">
            <w:r w:rsidRPr="00702682">
              <w:rPr>
                <w:rFonts w:ascii="Calibri" w:eastAsia="Calibri" w:hAnsi="Calibri" w:cs="Calibri"/>
              </w:rPr>
              <w:t>NFR03: Privacy</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345B7" w14:textId="77777777" w:rsidR="00926DAA" w:rsidRPr="00702682" w:rsidRDefault="00000000">
            <w:r w:rsidRPr="00702682">
              <w:rPr>
                <w:rFonts w:ascii="Calibri" w:eastAsia="Calibri" w:hAnsi="Calibri" w:cs="Calibri"/>
              </w:rPr>
              <w:t>Audio-opnames van workshops moeten zorgvuldig en volgens de AVG worden behandeld</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4AF5"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66BCE" w14:textId="77777777" w:rsidR="00926DAA" w:rsidRPr="00702682" w:rsidRDefault="00000000">
            <w:r w:rsidRPr="00702682">
              <w:rPr>
                <w:rFonts w:ascii="Calibri" w:eastAsia="Calibri" w:hAnsi="Calibri" w:cs="Calibri"/>
              </w:rPr>
              <w:t>Must have</w:t>
            </w:r>
          </w:p>
        </w:tc>
      </w:tr>
      <w:tr w:rsidR="00926DAA" w:rsidRPr="00702682" w14:paraId="40FD30D2"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B4EBF" w14:textId="77777777" w:rsidR="00926DAA" w:rsidRPr="00702682" w:rsidRDefault="00000000">
            <w:r w:rsidRPr="00702682">
              <w:rPr>
                <w:rFonts w:ascii="Calibri" w:eastAsia="Calibri" w:hAnsi="Calibri" w:cs="Calibri"/>
              </w:rPr>
              <w:t>NFR04: Daadwerkelijke bruikbaarheid</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8C6C3" w14:textId="77777777" w:rsidR="00926DAA" w:rsidRPr="00702682" w:rsidRDefault="00000000">
            <w:r w:rsidRPr="00702682">
              <w:rPr>
                <w:rFonts w:ascii="Calibri" w:eastAsia="Calibri" w:hAnsi="Calibri" w:cs="Calibri"/>
              </w:rPr>
              <w:t>De feedback-ervaring moet StudieStappers aanzetten tot verbetering, niet alleen informeren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E45A" w14:textId="77777777" w:rsidR="00926DAA" w:rsidRPr="00702682" w:rsidRDefault="00000000">
            <w:r w:rsidRPr="00702682">
              <w:rPr>
                <w:rFonts w:ascii="Calibri" w:eastAsia="Calibri" w:hAnsi="Calibri" w:cs="Calibri"/>
              </w:rPr>
              <w:t>Test-fase prototype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E55C6" w14:textId="77777777" w:rsidR="00926DAA" w:rsidRPr="00702682" w:rsidRDefault="00000000">
            <w:r w:rsidRPr="00702682">
              <w:rPr>
                <w:rFonts w:ascii="Calibri" w:eastAsia="Calibri" w:hAnsi="Calibri" w:cs="Calibri"/>
              </w:rPr>
              <w:t>Should have</w:t>
            </w:r>
          </w:p>
        </w:tc>
      </w:tr>
      <w:tr w:rsidR="00926DAA" w:rsidRPr="00702682" w14:paraId="36F79DA7"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6C25B" w14:textId="77777777" w:rsidR="00926DAA" w:rsidRPr="00702682" w:rsidRDefault="00000000">
            <w:r w:rsidRPr="00702682">
              <w:rPr>
                <w:rFonts w:ascii="Calibri" w:eastAsia="Calibri" w:hAnsi="Calibri" w:cs="Calibri"/>
              </w:rPr>
              <w:t>NFR05: Toegankelijk ontwerp</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AEAE9" w14:textId="77777777" w:rsidR="00926DAA" w:rsidRPr="00702682" w:rsidRDefault="00000000">
            <w:r w:rsidRPr="00702682">
              <w:rPr>
                <w:rFonts w:ascii="Calibri" w:eastAsia="Calibri" w:hAnsi="Calibri" w:cs="Calibri"/>
              </w:rPr>
              <w:t>Het ontwerp moet visueel duidelijk zijn, ook voor StudieStappers die niet technisch onderlegd zijn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2BBEB" w14:textId="77777777" w:rsidR="00926DAA" w:rsidRPr="00702682" w:rsidRDefault="00000000">
            <w:r w:rsidRPr="00702682">
              <w:rPr>
                <w:rFonts w:ascii="Calibri" w:eastAsia="Calibri" w:hAnsi="Calibri" w:cs="Calibri"/>
              </w:rPr>
              <w:t>Ontwerp- en testfase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006F5" w14:textId="77777777" w:rsidR="00926DAA" w:rsidRPr="00702682" w:rsidRDefault="00000000">
            <w:r w:rsidRPr="00702682">
              <w:rPr>
                <w:rFonts w:ascii="Calibri" w:eastAsia="Calibri" w:hAnsi="Calibri" w:cs="Calibri"/>
              </w:rPr>
              <w:t>Should have</w:t>
            </w:r>
          </w:p>
        </w:tc>
      </w:tr>
    </w:tbl>
    <w:p w14:paraId="5467CF6E" w14:textId="77777777" w:rsidR="00926DAA" w:rsidRPr="00702682" w:rsidRDefault="00926DAA">
      <w:pPr>
        <w:spacing w:after="200" w:line="276" w:lineRule="auto"/>
        <w:jc w:val="both"/>
      </w:pPr>
    </w:p>
    <w:p w14:paraId="2D8D9EE8" w14:textId="366EF9EC" w:rsidR="00926DAA" w:rsidRPr="00702682" w:rsidRDefault="00702682">
      <w:pPr>
        <w:keepNext/>
        <w:spacing w:before="240" w:after="120"/>
        <w:outlineLvl w:val="1"/>
      </w:pPr>
      <w:bookmarkStart w:id="15" w:name="_Toc239771118"/>
      <w:r w:rsidRPr="00702682">
        <w:rPr>
          <w:rFonts w:ascii="Calibri Light" w:eastAsia="Calibri Light" w:hAnsi="Calibri Light" w:cs="Calibri Light"/>
          <w:color w:val="1F3864"/>
          <w:sz w:val="26"/>
          <w:szCs w:val="26"/>
        </w:rPr>
        <w:lastRenderedPageBreak/>
        <w:t>5</w:t>
      </w:r>
      <w:r w:rsidR="00000000" w:rsidRPr="00702682">
        <w:rPr>
          <w:rFonts w:ascii="Calibri Light" w:eastAsia="Calibri Light" w:hAnsi="Calibri Light" w:cs="Calibri Light"/>
          <w:color w:val="1F3864"/>
          <w:sz w:val="26"/>
          <w:szCs w:val="26"/>
        </w:rPr>
        <w:t>.3 Constraints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4814"/>
        <w:gridCol w:w="2407"/>
      </w:tblGrid>
      <w:tr w:rsidR="00926DAA" w:rsidRPr="00702682" w14:paraId="1E63A6EB" w14:textId="77777777">
        <w:tblPrEx>
          <w:tblCellMar>
            <w:top w:w="0" w:type="dxa"/>
            <w:bottom w:w="0" w:type="dxa"/>
          </w:tblCellMar>
        </w:tblPrEx>
        <w:trPr>
          <w:tblHeader/>
        </w:trPr>
        <w:tc>
          <w:tcPr>
            <w:tcW w:w="1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D15EBFF" w14:textId="77777777" w:rsidR="00926DAA" w:rsidRPr="00702682" w:rsidRDefault="00000000">
            <w:r w:rsidRPr="00702682">
              <w:rPr>
                <w:rFonts w:ascii="Calibri" w:eastAsia="Calibri" w:hAnsi="Calibri" w:cs="Calibri"/>
                <w:b/>
                <w:bCs/>
              </w:rPr>
              <w:t>Naam</w:t>
            </w:r>
          </w:p>
        </w:tc>
        <w:tc>
          <w:tcPr>
            <w:tcW w:w="25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D0B5494" w14:textId="77777777" w:rsidR="00926DAA" w:rsidRPr="00702682" w:rsidRDefault="00000000">
            <w:r w:rsidRPr="00702682">
              <w:rPr>
                <w:rFonts w:ascii="Calibri" w:eastAsia="Calibri" w:hAnsi="Calibri" w:cs="Calibri"/>
                <w:b/>
                <w:bCs/>
              </w:rPr>
              <w:t>Architecturele relevantie</w:t>
            </w:r>
          </w:p>
        </w:tc>
        <w:tc>
          <w:tcPr>
            <w:tcW w:w="1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6B87B6B" w14:textId="77777777" w:rsidR="00926DAA" w:rsidRPr="00702682" w:rsidRDefault="00000000">
            <w:r w:rsidRPr="00702682">
              <w:rPr>
                <w:rFonts w:ascii="Calibri" w:eastAsia="Calibri" w:hAnsi="Calibri" w:cs="Calibri"/>
                <w:b/>
                <w:bCs/>
              </w:rPr>
              <w:t>Geadresseerd in</w:t>
            </w:r>
          </w:p>
        </w:tc>
      </w:tr>
      <w:tr w:rsidR="00926DAA" w:rsidRPr="00702682" w14:paraId="7B6AF3DA"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74056" w14:textId="77777777" w:rsidR="00926DAA" w:rsidRPr="00702682" w:rsidRDefault="00000000">
            <w:r w:rsidRPr="00702682">
              <w:rPr>
                <w:rFonts w:ascii="Calibri" w:eastAsia="Calibri" w:hAnsi="Calibri" w:cs="Calibri"/>
              </w:rPr>
              <w:t>CONSTR01: Stageduur 20 weken</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C2192" w14:textId="77777777" w:rsidR="00926DAA" w:rsidRPr="00702682" w:rsidRDefault="00000000">
            <w:r w:rsidRPr="00702682">
              <w:rPr>
                <w:rFonts w:ascii="Calibri" w:eastAsia="Calibri" w:hAnsi="Calibri" w:cs="Calibri"/>
              </w:rPr>
              <w:t>Alle deliverables moeten binnen de stageperiode (1 september 2026 – 1 februari 2027) gerealiseerd zijn</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0C178" w14:textId="77777777" w:rsidR="00926DAA" w:rsidRPr="00702682" w:rsidRDefault="00000000">
            <w:r w:rsidRPr="00702682">
              <w:rPr>
                <w:rFonts w:ascii="Calibri" w:eastAsia="Calibri" w:hAnsi="Calibri" w:cs="Calibri"/>
              </w:rPr>
              <w:t>Stageperiode</w:t>
            </w:r>
          </w:p>
        </w:tc>
      </w:tr>
      <w:tr w:rsidR="00926DAA" w:rsidRPr="00702682" w14:paraId="43C54A38"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9FB8A" w14:textId="77777777" w:rsidR="00926DAA" w:rsidRPr="00702682" w:rsidRDefault="00000000">
            <w:r w:rsidRPr="00702682">
              <w:rPr>
                <w:rFonts w:ascii="Calibri" w:eastAsia="Calibri" w:hAnsi="Calibri" w:cs="Calibri"/>
              </w:rPr>
              <w:t>CONSTR02: Projectteam van 2</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3B505" w14:textId="77777777" w:rsidR="00926DAA" w:rsidRPr="00702682" w:rsidRDefault="00000000">
            <w:r w:rsidRPr="00702682">
              <w:rPr>
                <w:rFonts w:ascii="Calibri" w:eastAsia="Calibri" w:hAnsi="Calibri" w:cs="Calibri"/>
              </w:rPr>
              <w:t>Het team bestaat uit mijzelf (UX/front-end) en één medestagiair (backend/AI/data); er zijn geen extra ontwikkelaars beschikbaar</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4837F" w14:textId="77777777" w:rsidR="00926DAA" w:rsidRPr="00702682" w:rsidRDefault="00000000">
            <w:r w:rsidRPr="00702682">
              <w:rPr>
                <w:rFonts w:ascii="Calibri" w:eastAsia="Calibri" w:hAnsi="Calibri" w:cs="Calibri"/>
              </w:rPr>
              <w:t>Projectorganisatie en taakverdeling</w:t>
            </w:r>
          </w:p>
        </w:tc>
      </w:tr>
      <w:tr w:rsidR="00926DAA" w:rsidRPr="00702682" w14:paraId="4C6BC98C"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D3132" w14:textId="77777777" w:rsidR="00926DAA" w:rsidRPr="00702682" w:rsidRDefault="00000000">
            <w:r w:rsidRPr="00702682">
              <w:rPr>
                <w:rFonts w:ascii="Calibri" w:eastAsia="Calibri" w:hAnsi="Calibri" w:cs="Calibri"/>
              </w:rPr>
              <w:t>CONSTR03: Focus op UX</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4FF64" w14:textId="77777777" w:rsidR="00926DAA" w:rsidRPr="00702682" w:rsidRDefault="00000000">
            <w:r w:rsidRPr="00702682">
              <w:rPr>
                <w:rFonts w:ascii="Calibri" w:eastAsia="Calibri" w:hAnsi="Calibri" w:cs="Calibri"/>
              </w:rPr>
              <w:t>Ik werk niet aan de audioanalyse of de AI-modellen; mijn deliverables blijven beperkt tot onderzoek, ontwerp, front-end en testen van de feedback-ervaring</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669F5" w14:textId="77777777" w:rsidR="00926DAA" w:rsidRPr="00702682" w:rsidRDefault="00000000">
            <w:r w:rsidRPr="00702682">
              <w:rPr>
                <w:rFonts w:ascii="Calibri" w:eastAsia="Calibri" w:hAnsi="Calibri" w:cs="Calibri"/>
              </w:rPr>
              <w:t>Scope beschrijving</w:t>
            </w:r>
          </w:p>
        </w:tc>
      </w:tr>
      <w:tr w:rsidR="00926DAA" w:rsidRPr="00702682" w14:paraId="10AAEE17"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FEF20" w14:textId="77777777" w:rsidR="00926DAA" w:rsidRPr="00702682" w:rsidRDefault="00000000">
            <w:r w:rsidRPr="00702682">
              <w:rPr>
                <w:rFonts w:ascii="Calibri" w:eastAsia="Calibri" w:hAnsi="Calibri" w:cs="Calibri"/>
              </w:rPr>
              <w:t>CONSTR04: Nog geen bestaand product</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2594B7" w14:textId="77777777" w:rsidR="00926DAA" w:rsidRPr="00702682" w:rsidRDefault="00000000">
            <w:r w:rsidRPr="00702682">
              <w:rPr>
                <w:rFonts w:ascii="Calibri" w:eastAsia="Calibri" w:hAnsi="Calibri" w:cs="Calibri"/>
              </w:rPr>
              <w:t>De AI-coach bestaat nog niet en wordt vanaf nul ontworpen en gebouwd</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6EE25" w14:textId="77777777" w:rsidR="00926DAA" w:rsidRPr="00702682" w:rsidRDefault="00000000">
            <w:r w:rsidRPr="00702682">
              <w:rPr>
                <w:rFonts w:ascii="Calibri" w:eastAsia="Calibri" w:hAnsi="Calibri" w:cs="Calibri"/>
              </w:rPr>
              <w:t>Opdrachtomschrijving StudieStap</w:t>
            </w:r>
          </w:p>
        </w:tc>
      </w:tr>
    </w:tbl>
    <w:p w14:paraId="087CAA5F" w14:textId="77777777" w:rsidR="00926DAA" w:rsidRPr="00702682" w:rsidRDefault="00926DAA">
      <w:pPr>
        <w:spacing w:after="200" w:line="276" w:lineRule="auto"/>
        <w:jc w:val="both"/>
      </w:pPr>
    </w:p>
    <w:p w14:paraId="31A0B2F6" w14:textId="15967747" w:rsidR="00926DAA" w:rsidRPr="00702682" w:rsidRDefault="00702682">
      <w:pPr>
        <w:keepNext/>
        <w:spacing w:before="360" w:after="160"/>
        <w:outlineLvl w:val="0"/>
      </w:pPr>
      <w:bookmarkStart w:id="16" w:name="_Toc239771119"/>
      <w:r w:rsidRPr="00702682">
        <w:rPr>
          <w:rFonts w:ascii="Calibri Light" w:eastAsia="Calibri Light" w:hAnsi="Calibri Light" w:cs="Calibri Light"/>
          <w:color w:val="2E74B5"/>
          <w:sz w:val="32"/>
          <w:szCs w:val="32"/>
        </w:rPr>
        <w:t>6</w:t>
      </w:r>
      <w:r w:rsidR="00000000" w:rsidRPr="00702682">
        <w:rPr>
          <w:rFonts w:ascii="Calibri Light" w:eastAsia="Calibri Light" w:hAnsi="Calibri Light" w:cs="Calibri Light"/>
          <w:color w:val="2E74B5"/>
          <w:sz w:val="32"/>
          <w:szCs w:val="32"/>
        </w:rPr>
        <w:t>. Globale aanpak</w:t>
      </w:r>
      <w:bookmarkEnd w:id="16"/>
    </w:p>
    <w:p w14:paraId="7CFE66E6" w14:textId="77777777" w:rsidR="00926DAA" w:rsidRPr="00702682" w:rsidRDefault="00000000">
      <w:pPr>
        <w:spacing w:after="200" w:line="276" w:lineRule="auto"/>
        <w:jc w:val="both"/>
      </w:pPr>
      <w:r w:rsidRPr="00702682">
        <w:rPr>
          <w:rFonts w:ascii="Calibri" w:eastAsia="Calibri" w:hAnsi="Calibri" w:cs="Calibri"/>
          <w:sz w:val="22"/>
          <w:szCs w:val="22"/>
        </w:rPr>
        <w:t>Voor het UX-gedeelte van dit project gebruik ik de Design Thinking methode. Design Thinking is een iteratief proces om complexe problemen op te lossen: er is geen vaste oplossing vooraf, en de aanpak wordt steeds verder aangescherpt. De methode draait om het begrijpen van de gebruiker voor wie het ontwerp wordt gemaakt en bestaat uit vijf fases: Empathize, Define, Ideate, Prototype en Test. (Group, 2023)</w:t>
      </w:r>
    </w:p>
    <w:p w14:paraId="46BE7619" w14:textId="3A691F06" w:rsidR="00926DAA" w:rsidRPr="00702682" w:rsidRDefault="00702682">
      <w:pPr>
        <w:keepNext/>
        <w:spacing w:before="240" w:after="120"/>
        <w:outlineLvl w:val="1"/>
      </w:pPr>
      <w:bookmarkStart w:id="17" w:name="_Toc239771120"/>
      <w:r w:rsidRPr="00702682">
        <w:rPr>
          <w:rFonts w:ascii="Calibri Light" w:eastAsia="Calibri Light" w:hAnsi="Calibri Light" w:cs="Calibri Light"/>
          <w:color w:val="1F3864"/>
          <w:sz w:val="26"/>
          <w:szCs w:val="26"/>
        </w:rPr>
        <w:t>6</w:t>
      </w:r>
      <w:r w:rsidR="00000000" w:rsidRPr="00702682">
        <w:rPr>
          <w:rFonts w:ascii="Calibri Light" w:eastAsia="Calibri Light" w:hAnsi="Calibri Light" w:cs="Calibri Light"/>
          <w:color w:val="1F3864"/>
          <w:sz w:val="26"/>
          <w:szCs w:val="26"/>
        </w:rPr>
        <w:t>.1 Empathize</w:t>
      </w:r>
      <w:bookmarkEnd w:id="17"/>
    </w:p>
    <w:p w14:paraId="13C57055" w14:textId="77777777" w:rsidR="00926DAA" w:rsidRPr="00702682" w:rsidRDefault="00000000">
      <w:pPr>
        <w:spacing w:after="200" w:line="276" w:lineRule="auto"/>
        <w:jc w:val="both"/>
      </w:pPr>
      <w:r w:rsidRPr="00702682">
        <w:rPr>
          <w:rFonts w:ascii="Calibri" w:eastAsia="Calibri" w:hAnsi="Calibri" w:cs="Calibri"/>
          <w:sz w:val="22"/>
          <w:szCs w:val="22"/>
        </w:rPr>
        <w:t>In de Empathize fase ga ik op onderzoek uit naar de behoeften van StudieStappers rondom feedback. Omdat er te veel StudieStappers zijn om ze allemaal apart te spreken, gebruik ik hiervoor voornamelijk een enquête, eventueel aangevuld met een paar korte gesprekken. Zo krijg ik een concreet en eerlijk beeld van wat StudieStappers nodig hebben om feedback als prettig en bruikbaar te ervaren.</w:t>
      </w:r>
    </w:p>
    <w:p w14:paraId="187318CA" w14:textId="14153BB0" w:rsidR="00926DAA" w:rsidRPr="00702682" w:rsidRDefault="00702682">
      <w:pPr>
        <w:keepNext/>
        <w:spacing w:before="240" w:after="120"/>
        <w:outlineLvl w:val="1"/>
      </w:pPr>
      <w:bookmarkStart w:id="18" w:name="_Toc239771121"/>
      <w:r w:rsidRPr="00702682">
        <w:rPr>
          <w:rFonts w:ascii="Calibri Light" w:eastAsia="Calibri Light" w:hAnsi="Calibri Light" w:cs="Calibri Light"/>
          <w:color w:val="1F3864"/>
          <w:sz w:val="26"/>
          <w:szCs w:val="26"/>
        </w:rPr>
        <w:t>6</w:t>
      </w:r>
      <w:r w:rsidR="00000000" w:rsidRPr="00702682">
        <w:rPr>
          <w:rFonts w:ascii="Calibri Light" w:eastAsia="Calibri Light" w:hAnsi="Calibri Light" w:cs="Calibri Light"/>
          <w:color w:val="1F3864"/>
          <w:sz w:val="26"/>
          <w:szCs w:val="26"/>
        </w:rPr>
        <w:t>.2 Define</w:t>
      </w:r>
      <w:bookmarkEnd w:id="18"/>
    </w:p>
    <w:p w14:paraId="128AC1CC" w14:textId="77777777" w:rsidR="00926DAA" w:rsidRPr="00702682" w:rsidRDefault="00000000">
      <w:pPr>
        <w:spacing w:after="200" w:line="276" w:lineRule="auto"/>
        <w:jc w:val="both"/>
      </w:pPr>
      <w:r w:rsidRPr="00702682">
        <w:rPr>
          <w:rFonts w:ascii="Calibri" w:eastAsia="Calibri" w:hAnsi="Calibri" w:cs="Calibri"/>
          <w:sz w:val="22"/>
          <w:szCs w:val="22"/>
        </w:rPr>
        <w:t>De Define fase sluit direct aan op de Empathize fase. Op basis van wat ik heb opgehaald bij StudieStappers, formuleer ik een scherpe design challenge, zodat duidelijk is welk probleem de feedback-ervaring precies moet oplossen.</w:t>
      </w:r>
    </w:p>
    <w:p w14:paraId="70395C5D" w14:textId="3D6616A5" w:rsidR="00926DAA" w:rsidRPr="00702682" w:rsidRDefault="00702682">
      <w:pPr>
        <w:keepNext/>
        <w:spacing w:before="240" w:after="120"/>
        <w:outlineLvl w:val="1"/>
      </w:pPr>
      <w:bookmarkStart w:id="19" w:name="_Toc239771122"/>
      <w:r w:rsidRPr="00702682">
        <w:rPr>
          <w:rFonts w:ascii="Calibri Light" w:eastAsia="Calibri Light" w:hAnsi="Calibri Light" w:cs="Calibri Light"/>
          <w:color w:val="1F3864"/>
          <w:sz w:val="26"/>
          <w:szCs w:val="26"/>
        </w:rPr>
        <w:t>6</w:t>
      </w:r>
      <w:r w:rsidR="00000000" w:rsidRPr="00702682">
        <w:rPr>
          <w:rFonts w:ascii="Calibri Light" w:eastAsia="Calibri Light" w:hAnsi="Calibri Light" w:cs="Calibri Light"/>
          <w:color w:val="1F3864"/>
          <w:sz w:val="26"/>
          <w:szCs w:val="26"/>
        </w:rPr>
        <w:t>.3 Ideate</w:t>
      </w:r>
      <w:bookmarkEnd w:id="19"/>
    </w:p>
    <w:p w14:paraId="639950E5" w14:textId="77777777" w:rsidR="00926DAA" w:rsidRPr="00702682" w:rsidRDefault="00000000">
      <w:pPr>
        <w:spacing w:after="200" w:line="276" w:lineRule="auto"/>
        <w:jc w:val="both"/>
      </w:pPr>
      <w:r w:rsidRPr="00702682">
        <w:rPr>
          <w:rFonts w:ascii="Calibri" w:eastAsia="Calibri" w:hAnsi="Calibri" w:cs="Calibri"/>
          <w:sz w:val="22"/>
          <w:szCs w:val="22"/>
        </w:rPr>
        <w:t>In deze fase bedenk ik zo veel mogelijk oplossingsrichtingen voor de gedefinieerde design challenge, onder andere via brainstormen. Ik leg kansrijke richtingen ook voor aan StudieStappers, zodat ik mijn keuzes kan onderbouwen en gericht verder kan werken.</w:t>
      </w:r>
    </w:p>
    <w:p w14:paraId="0BC15DCD" w14:textId="05CC9C94" w:rsidR="00926DAA" w:rsidRPr="00702682" w:rsidRDefault="00702682">
      <w:pPr>
        <w:keepNext/>
        <w:spacing w:before="240" w:after="120"/>
        <w:outlineLvl w:val="1"/>
      </w:pPr>
      <w:bookmarkStart w:id="20" w:name="_Toc239771123"/>
      <w:r w:rsidRPr="00702682">
        <w:rPr>
          <w:rFonts w:ascii="Calibri Light" w:eastAsia="Calibri Light" w:hAnsi="Calibri Light" w:cs="Calibri Light"/>
          <w:color w:val="1F3864"/>
          <w:sz w:val="26"/>
          <w:szCs w:val="26"/>
        </w:rPr>
        <w:t>6</w:t>
      </w:r>
      <w:r w:rsidR="00000000" w:rsidRPr="00702682">
        <w:rPr>
          <w:rFonts w:ascii="Calibri Light" w:eastAsia="Calibri Light" w:hAnsi="Calibri Light" w:cs="Calibri Light"/>
          <w:color w:val="1F3864"/>
          <w:sz w:val="26"/>
          <w:szCs w:val="26"/>
        </w:rPr>
        <w:t>.4 Prototype</w:t>
      </w:r>
      <w:bookmarkEnd w:id="20"/>
    </w:p>
    <w:p w14:paraId="14383793" w14:textId="77777777" w:rsidR="00926DAA" w:rsidRPr="00702682" w:rsidRDefault="00000000">
      <w:pPr>
        <w:spacing w:after="200" w:line="276" w:lineRule="auto"/>
        <w:jc w:val="both"/>
      </w:pPr>
      <w:r w:rsidRPr="00702682">
        <w:rPr>
          <w:rFonts w:ascii="Calibri" w:eastAsia="Calibri" w:hAnsi="Calibri" w:cs="Calibri"/>
          <w:sz w:val="22"/>
          <w:szCs w:val="22"/>
        </w:rPr>
        <w:t>De prototype fase is bedoeld om oplossingsrichtingen te testen en eventuele beperkingen zichtbaar te maken. Ik begin met lo-fi ontwerpen die zich richten op de opzet en indeling van de feedback-ervaring, en vraag StudieStappers wat wel en niet werkt voor hen.</w:t>
      </w:r>
    </w:p>
    <w:p w14:paraId="4BB8BB6C" w14:textId="248D1A1D" w:rsidR="00926DAA" w:rsidRPr="00702682" w:rsidRDefault="00702682">
      <w:pPr>
        <w:keepNext/>
        <w:spacing w:before="240" w:after="120"/>
        <w:outlineLvl w:val="1"/>
      </w:pPr>
      <w:bookmarkStart w:id="21" w:name="_Toc239771124"/>
      <w:r w:rsidRPr="00702682">
        <w:rPr>
          <w:rFonts w:ascii="Calibri Light" w:eastAsia="Calibri Light" w:hAnsi="Calibri Light" w:cs="Calibri Light"/>
          <w:color w:val="1F3864"/>
          <w:sz w:val="26"/>
          <w:szCs w:val="26"/>
        </w:rPr>
        <w:t>6</w:t>
      </w:r>
      <w:r w:rsidR="00000000" w:rsidRPr="00702682">
        <w:rPr>
          <w:rFonts w:ascii="Calibri Light" w:eastAsia="Calibri Light" w:hAnsi="Calibri Light" w:cs="Calibri Light"/>
          <w:color w:val="1F3864"/>
          <w:sz w:val="26"/>
          <w:szCs w:val="26"/>
        </w:rPr>
        <w:t>.5 Test</w:t>
      </w:r>
      <w:bookmarkEnd w:id="21"/>
    </w:p>
    <w:p w14:paraId="08FB00D8" w14:textId="77777777" w:rsidR="00926DAA" w:rsidRPr="00702682" w:rsidRDefault="00000000">
      <w:pPr>
        <w:spacing w:after="200" w:line="276" w:lineRule="auto"/>
        <w:jc w:val="both"/>
      </w:pPr>
      <w:r w:rsidRPr="00702682">
        <w:rPr>
          <w:rFonts w:ascii="Calibri" w:eastAsia="Calibri" w:hAnsi="Calibri" w:cs="Calibri"/>
          <w:sz w:val="22"/>
          <w:szCs w:val="22"/>
        </w:rPr>
        <w:t xml:space="preserve">De feedback-ervaring wordt getest door echte StudieStappers, met interactieve hi-fi ontwerpen. Dit geeft inzicht in hoe StudieStappers de feedback ervaren en waar ze eventueel op vastlopen. De resultaten van deze </w:t>
      </w:r>
      <w:r w:rsidRPr="00702682">
        <w:rPr>
          <w:rFonts w:ascii="Calibri" w:eastAsia="Calibri" w:hAnsi="Calibri" w:cs="Calibri"/>
          <w:sz w:val="22"/>
          <w:szCs w:val="22"/>
        </w:rPr>
        <w:lastRenderedPageBreak/>
        <w:t>fase leiden vaak terug naar een eerdere stap in het proces, bijvoorbeeld om de probleemstelling scherper te krijgen of om met nieuwe ideeën te komen.</w:t>
      </w:r>
    </w:p>
    <w:p w14:paraId="205C1372" w14:textId="3D69861B" w:rsidR="00926DAA" w:rsidRPr="00702682" w:rsidRDefault="00702682">
      <w:pPr>
        <w:keepNext/>
        <w:spacing w:before="360" w:after="160"/>
        <w:outlineLvl w:val="0"/>
      </w:pPr>
      <w:bookmarkStart w:id="22" w:name="_Toc239771125"/>
      <w:r w:rsidRPr="00702682">
        <w:rPr>
          <w:rFonts w:ascii="Calibri Light" w:eastAsia="Calibri Light" w:hAnsi="Calibri Light" w:cs="Calibri Light"/>
          <w:color w:val="2E74B5"/>
          <w:sz w:val="32"/>
          <w:szCs w:val="32"/>
        </w:rPr>
        <w:t>7</w:t>
      </w:r>
      <w:r w:rsidR="00000000" w:rsidRPr="00702682">
        <w:rPr>
          <w:rFonts w:ascii="Calibri Light" w:eastAsia="Calibri Light" w:hAnsi="Calibri Light" w:cs="Calibri Light"/>
          <w:color w:val="2E74B5"/>
          <w:sz w:val="32"/>
          <w:szCs w:val="32"/>
        </w:rPr>
        <w:t>. Risico's</w:t>
      </w:r>
      <w:bookmarkEnd w:id="22"/>
    </w:p>
    <w:p w14:paraId="0762C001" w14:textId="77777777" w:rsidR="00926DAA" w:rsidRPr="00702682" w:rsidRDefault="00000000">
      <w:pPr>
        <w:spacing w:after="200" w:line="276" w:lineRule="auto"/>
        <w:jc w:val="both"/>
      </w:pPr>
      <w:r w:rsidRPr="00702682">
        <w:rPr>
          <w:rFonts w:ascii="Calibri" w:eastAsia="Calibri" w:hAnsi="Calibri" w:cs="Calibri"/>
          <w:sz w:val="22"/>
          <w:szCs w:val="22"/>
        </w:rPr>
        <w:t>Voor dit project zijn er een aantal risico's die ik hier benoem, zodat ik er tijdens de stage rekening mee kan houden en problemen kan voorkomen.</w:t>
      </w:r>
    </w:p>
    <w:p w14:paraId="726C93B1" w14:textId="0CC150F6" w:rsidR="00926DAA" w:rsidRPr="00702682" w:rsidRDefault="00702682">
      <w:pPr>
        <w:keepNext/>
        <w:spacing w:before="240" w:after="120"/>
        <w:outlineLvl w:val="1"/>
      </w:pPr>
      <w:bookmarkStart w:id="23" w:name="_Toc239771126"/>
      <w:r w:rsidRPr="00702682">
        <w:rPr>
          <w:rFonts w:ascii="Calibri Light" w:eastAsia="Calibri Light" w:hAnsi="Calibri Light" w:cs="Calibri Light"/>
          <w:color w:val="1F3864"/>
          <w:sz w:val="26"/>
          <w:szCs w:val="26"/>
        </w:rPr>
        <w:t>7</w:t>
      </w:r>
      <w:r w:rsidR="00000000" w:rsidRPr="00702682">
        <w:rPr>
          <w:rFonts w:ascii="Calibri Light" w:eastAsia="Calibri Light" w:hAnsi="Calibri Light" w:cs="Calibri Light"/>
          <w:color w:val="1F3864"/>
          <w:sz w:val="26"/>
          <w:szCs w:val="26"/>
        </w:rPr>
        <w:t>.1 Risicomogelijkheden</w:t>
      </w:r>
      <w:bookmarkEnd w:id="23"/>
    </w:p>
    <w:p w14:paraId="4A6AE962"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Onvoldoende vertrouwen bij StudieStappers (intern): als de feedback-ervaring aanvoelt als een beoordeling in plaats van als ondersteuning, is de kans groot dat StudieStappers de AI-coach niet gaan gebruiken. Ik probeer dit te voorkomen door dit expliciet mee te nemen in het onderzoek en het ontwerp, en door tussentijds te toetsen bij StudieStappers zelf.</w:t>
      </w:r>
    </w:p>
    <w:p w14:paraId="028826A7"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Lage respons op de enquête (extern): met ongeveer 40 StudieStappers is de groep beperkt, waardoor een lage respons het onderzoek kan verzwakken. Ik probeer dit te ondervangen door de enquête kort te houden en waar nodig aan te vullen met korte gesprekken.</w:t>
      </w:r>
    </w:p>
    <w:p w14:paraId="3C3F842C"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Afhankelijkheid van mijn medestagiair (technisch/intern): de front-end en het ontwerp van de feedback-ervaring hangen af van de indicatoren en data die uit de audioanalyse komen. Vertraging daar kan mijn planning raken. Ik bespreek dit tijdig met mijn medestagiair, zodat we onze onderdelen goed op elkaar blijven afstemmen.</w:t>
      </w:r>
    </w:p>
    <w:p w14:paraId="6BBE6BF8"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Tijdsdruk als enige UX'er in het team (intern): omdat ik als enige aan het UX-gedeelte werk, is er weinig ruimte om achterstand op te vangen. Een duidelijke planning en regelmatig overleg met mijn bedrijfsbegeleider moeten dit beheersbaar houden.</w:t>
      </w:r>
    </w:p>
    <w:p w14:paraId="0340EDBA"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Privacy van audio-opnames (technisch/extern): de AI-coach verwerkt audio van workshops, wat gevoelige informatie kan bevatten. Dit risico ligt voor het grootste deel bij het technische/data-gedeelte van het project, maar is ook relevant voor hoe ik in het ontwerp omga met en communiceer over de herkomst van de feedback.</w:t>
      </w:r>
    </w:p>
    <w:p w14:paraId="6CECA9F2" w14:textId="45493A6A" w:rsidR="00926DAA" w:rsidRPr="00702682" w:rsidRDefault="00702682">
      <w:pPr>
        <w:keepNext/>
        <w:spacing w:before="360" w:after="160"/>
        <w:outlineLvl w:val="0"/>
      </w:pPr>
      <w:bookmarkStart w:id="24" w:name="_Toc239771127"/>
      <w:r w:rsidRPr="00702682">
        <w:rPr>
          <w:rFonts w:ascii="Calibri Light" w:eastAsia="Calibri Light" w:hAnsi="Calibri Light" w:cs="Calibri Light"/>
          <w:color w:val="2E74B5"/>
          <w:sz w:val="32"/>
          <w:szCs w:val="32"/>
        </w:rPr>
        <w:t>8</w:t>
      </w:r>
      <w:r w:rsidR="00000000" w:rsidRPr="00702682">
        <w:rPr>
          <w:rFonts w:ascii="Calibri Light" w:eastAsia="Calibri Light" w:hAnsi="Calibri Light" w:cs="Calibri Light"/>
          <w:color w:val="2E74B5"/>
          <w:sz w:val="32"/>
          <w:szCs w:val="32"/>
        </w:rPr>
        <w:t>. Kwaliteitsbewaking</w:t>
      </w:r>
      <w:bookmarkEnd w:id="24"/>
    </w:p>
    <w:p w14:paraId="4E409DA7" w14:textId="7472819F" w:rsidR="00926DAA" w:rsidRPr="00702682" w:rsidRDefault="00702682">
      <w:pPr>
        <w:keepNext/>
        <w:spacing w:before="240" w:after="120"/>
        <w:outlineLvl w:val="1"/>
      </w:pPr>
      <w:bookmarkStart w:id="25" w:name="_Toc239771128"/>
      <w:r w:rsidRPr="00702682">
        <w:rPr>
          <w:rFonts w:ascii="Calibri Light" w:eastAsia="Calibri Light" w:hAnsi="Calibri Light" w:cs="Calibri Light"/>
          <w:color w:val="1F3864"/>
          <w:sz w:val="26"/>
          <w:szCs w:val="26"/>
        </w:rPr>
        <w:t>8</w:t>
      </w:r>
      <w:r w:rsidR="00000000" w:rsidRPr="00702682">
        <w:rPr>
          <w:rFonts w:ascii="Calibri Light" w:eastAsia="Calibri Light" w:hAnsi="Calibri Light" w:cs="Calibri Light"/>
          <w:color w:val="1F3864"/>
          <w:sz w:val="26"/>
          <w:szCs w:val="26"/>
        </w:rPr>
        <w:t>.1 Testmethodes</w:t>
      </w:r>
      <w:bookmarkEnd w:id="25"/>
    </w:p>
    <w:p w14:paraId="1FED0070" w14:textId="77777777" w:rsidR="00926DAA" w:rsidRPr="00702682" w:rsidRDefault="00000000">
      <w:pPr>
        <w:spacing w:after="200" w:line="276" w:lineRule="auto"/>
        <w:jc w:val="both"/>
      </w:pPr>
      <w:r w:rsidRPr="00702682">
        <w:rPr>
          <w:rFonts w:ascii="Calibri" w:eastAsia="Calibri" w:hAnsi="Calibri" w:cs="Calibri"/>
          <w:sz w:val="22"/>
          <w:szCs w:val="22"/>
        </w:rPr>
        <w:t>Mijn ontwerpen test ik voornamelijk met usability testing bij StudieStappers, aangevuld met hallway testing binnen Hogeschool Leiden om snel eerste indrukken op te halen voordat ik naar StudieStappers ga.</w:t>
      </w:r>
    </w:p>
    <w:p w14:paraId="62368A53" w14:textId="250305BD" w:rsidR="00926DAA" w:rsidRPr="00702682" w:rsidRDefault="00702682">
      <w:pPr>
        <w:keepNext/>
        <w:spacing w:before="240" w:after="120"/>
        <w:outlineLvl w:val="1"/>
      </w:pPr>
      <w:bookmarkStart w:id="26" w:name="_Toc239771129"/>
      <w:r w:rsidRPr="00702682">
        <w:rPr>
          <w:rFonts w:ascii="Calibri Light" w:eastAsia="Calibri Light" w:hAnsi="Calibri Light" w:cs="Calibri Light"/>
          <w:color w:val="1F3864"/>
          <w:sz w:val="26"/>
          <w:szCs w:val="26"/>
        </w:rPr>
        <w:t>8</w:t>
      </w:r>
      <w:r w:rsidR="00000000" w:rsidRPr="00702682">
        <w:rPr>
          <w:rFonts w:ascii="Calibri Light" w:eastAsia="Calibri Light" w:hAnsi="Calibri Light" w:cs="Calibri Light"/>
          <w:color w:val="1F3864"/>
          <w:sz w:val="26"/>
          <w:szCs w:val="26"/>
        </w:rPr>
        <w:t>.2 Controlemethodes</w:t>
      </w:r>
      <w:bookmarkEnd w:id="26"/>
    </w:p>
    <w:p w14:paraId="6165707C" w14:textId="77777777" w:rsidR="00926DAA" w:rsidRPr="00702682" w:rsidRDefault="00000000">
      <w:pPr>
        <w:spacing w:after="200" w:line="276" w:lineRule="auto"/>
        <w:jc w:val="both"/>
      </w:pPr>
      <w:r w:rsidRPr="00702682">
        <w:rPr>
          <w:rFonts w:ascii="Calibri" w:eastAsia="Calibri" w:hAnsi="Calibri" w:cs="Calibri"/>
          <w:sz w:val="22"/>
          <w:szCs w:val="22"/>
        </w:rPr>
        <w:t>Ik bespreek mijn tussentijdse resultaten regelmatig met mijn bedrijfsbegeleider Tim van Setten van der Meer, en stem geregeld af met mijn medestagiair om te controleren of ontwerp en data goed op elkaar blijven aansluiten.</w:t>
      </w:r>
    </w:p>
    <w:p w14:paraId="0B993930" w14:textId="172371EA" w:rsidR="00926DAA" w:rsidRPr="00702682" w:rsidRDefault="00702682">
      <w:pPr>
        <w:keepNext/>
        <w:spacing w:before="240" w:after="120"/>
        <w:outlineLvl w:val="1"/>
      </w:pPr>
      <w:bookmarkStart w:id="27" w:name="_Toc239771130"/>
      <w:r w:rsidRPr="00702682">
        <w:rPr>
          <w:rFonts w:ascii="Calibri Light" w:eastAsia="Calibri Light" w:hAnsi="Calibri Light" w:cs="Calibri Light"/>
          <w:color w:val="1F3864"/>
          <w:sz w:val="26"/>
          <w:szCs w:val="26"/>
        </w:rPr>
        <w:t>8</w:t>
      </w:r>
      <w:r w:rsidR="00000000" w:rsidRPr="00702682">
        <w:rPr>
          <w:rFonts w:ascii="Calibri Light" w:eastAsia="Calibri Light" w:hAnsi="Calibri Light" w:cs="Calibri Light"/>
          <w:color w:val="1F3864"/>
          <w:sz w:val="26"/>
          <w:szCs w:val="26"/>
        </w:rPr>
        <w:t>.3 Feedbackmomenten</w:t>
      </w:r>
      <w:bookmarkEnd w:id="27"/>
    </w:p>
    <w:p w14:paraId="1033AEBF" w14:textId="77777777" w:rsidR="00926DAA" w:rsidRPr="00702682" w:rsidRDefault="00000000">
      <w:pPr>
        <w:spacing w:after="200" w:line="276" w:lineRule="auto"/>
        <w:jc w:val="both"/>
      </w:pPr>
      <w:r w:rsidRPr="00702682">
        <w:rPr>
          <w:rFonts w:ascii="Calibri" w:eastAsia="Calibri" w:hAnsi="Calibri" w:cs="Calibri"/>
          <w:sz w:val="22"/>
          <w:szCs w:val="22"/>
        </w:rPr>
        <w:t>Feedbackmomenten vinden voornamelijk plaats tijdens periodiek overleg met Tim van Setten van der Meer, en tijdens contactmomenten met mijn stagedocent vanuit Hogeschool Leiden, zodra deze bekend is.</w:t>
      </w:r>
    </w:p>
    <w:p w14:paraId="29C393BB" w14:textId="35D55F1A" w:rsidR="00926DAA" w:rsidRPr="00702682" w:rsidRDefault="00702682">
      <w:pPr>
        <w:keepNext/>
        <w:spacing w:before="360" w:after="160"/>
        <w:outlineLvl w:val="0"/>
      </w:pPr>
      <w:bookmarkStart w:id="28" w:name="_Toc239771131"/>
      <w:r w:rsidRPr="00702682">
        <w:rPr>
          <w:rFonts w:ascii="Calibri Light" w:eastAsia="Calibri Light" w:hAnsi="Calibri Light" w:cs="Calibri Light"/>
          <w:color w:val="2E74B5"/>
          <w:sz w:val="32"/>
          <w:szCs w:val="32"/>
        </w:rPr>
        <w:t>9</w:t>
      </w:r>
      <w:r w:rsidR="00000000" w:rsidRPr="00702682">
        <w:rPr>
          <w:rFonts w:ascii="Calibri Light" w:eastAsia="Calibri Light" w:hAnsi="Calibri Light" w:cs="Calibri Light"/>
          <w:color w:val="2E74B5"/>
          <w:sz w:val="32"/>
          <w:szCs w:val="32"/>
        </w:rPr>
        <w:t>. Projectorganisatie en taakverdeling</w:t>
      </w:r>
      <w:bookmarkEnd w:id="28"/>
    </w:p>
    <w:p w14:paraId="4F072534" w14:textId="77777777" w:rsidR="00926DAA" w:rsidRPr="00702682" w:rsidRDefault="00000000">
      <w:pPr>
        <w:spacing w:after="200" w:line="276" w:lineRule="auto"/>
        <w:jc w:val="both"/>
      </w:pPr>
      <w:r w:rsidRPr="00702682">
        <w:rPr>
          <w:rFonts w:ascii="Calibri" w:eastAsia="Calibri" w:hAnsi="Calibri" w:cs="Calibri"/>
          <w:sz w:val="22"/>
          <w:szCs w:val="22"/>
        </w:rPr>
        <w:t xml:space="preserve">Het projectteam voor de AI-coach bestaat uit twee stagiairs. Ik ben verantwoordelijk voor het UX-gedeelte: onderzoek, ontwerp en testen van de feedback-ervaring voor StudieStappers, en ik help mee met het </w:t>
      </w:r>
      <w:r w:rsidRPr="00702682">
        <w:rPr>
          <w:rFonts w:ascii="Calibri" w:eastAsia="Calibri" w:hAnsi="Calibri" w:cs="Calibri"/>
          <w:sz w:val="22"/>
          <w:szCs w:val="22"/>
        </w:rPr>
        <w:lastRenderedPageBreak/>
        <w:t>bouwen van de front-end op basis van mijn eigen ontwerp. Mijn medestagiair is verantwoordelijk voor de backend, de audioverwerking, de AI-analyse en de Power BI-visualisatie.</w:t>
      </w:r>
    </w:p>
    <w:p w14:paraId="602B258A" w14:textId="77777777" w:rsidR="00926DAA" w:rsidRPr="00702682" w:rsidRDefault="00000000">
      <w:pPr>
        <w:spacing w:after="200" w:line="276" w:lineRule="auto"/>
        <w:jc w:val="both"/>
      </w:pPr>
      <w:r w:rsidRPr="00702682">
        <w:rPr>
          <w:rFonts w:ascii="Calibri" w:eastAsia="Calibri" w:hAnsi="Calibri" w:cs="Calibri"/>
          <w:sz w:val="22"/>
          <w:szCs w:val="22"/>
        </w:rPr>
        <w:t>Binnen mijn eigen UX-track plan en bewaak ik mijn taken zelfstandig, met periodieke afstemming met mijn medestagiair over de raakvlakken tussen ontwerp en data, en met mijn bedrijfsbegeleider over de voortgang en te maken keuzes.</w:t>
      </w:r>
    </w:p>
    <w:p w14:paraId="724BFD51" w14:textId="15FBA12E" w:rsidR="00926DAA" w:rsidRPr="00702682" w:rsidRDefault="00000000">
      <w:pPr>
        <w:keepNext/>
        <w:spacing w:before="360" w:after="160"/>
        <w:outlineLvl w:val="0"/>
      </w:pPr>
      <w:bookmarkStart w:id="29" w:name="_Toc239771132"/>
      <w:r w:rsidRPr="00702682">
        <w:rPr>
          <w:rFonts w:ascii="Calibri Light" w:eastAsia="Calibri Light" w:hAnsi="Calibri Light" w:cs="Calibri Light"/>
          <w:color w:val="2E74B5"/>
          <w:sz w:val="32"/>
          <w:szCs w:val="32"/>
        </w:rPr>
        <w:t>1</w:t>
      </w:r>
      <w:r w:rsidR="00702682" w:rsidRPr="00702682">
        <w:rPr>
          <w:rFonts w:ascii="Calibri Light" w:eastAsia="Calibri Light" w:hAnsi="Calibri Light" w:cs="Calibri Light"/>
          <w:color w:val="2E74B5"/>
          <w:sz w:val="32"/>
          <w:szCs w:val="32"/>
        </w:rPr>
        <w:t>0</w:t>
      </w:r>
      <w:r w:rsidRPr="00702682">
        <w:rPr>
          <w:rFonts w:ascii="Calibri Light" w:eastAsia="Calibri Light" w:hAnsi="Calibri Light" w:cs="Calibri Light"/>
          <w:color w:val="2E74B5"/>
          <w:sz w:val="32"/>
          <w:szCs w:val="32"/>
        </w:rPr>
        <w:t>. Informatievoorziening en projectcommunicatie</w:t>
      </w:r>
      <w:bookmarkEnd w:id="29"/>
    </w:p>
    <w:p w14:paraId="6841F2A0" w14:textId="77777777" w:rsidR="00926DAA" w:rsidRPr="00702682" w:rsidRDefault="00000000">
      <w:pPr>
        <w:spacing w:after="200" w:line="276" w:lineRule="auto"/>
        <w:jc w:val="both"/>
      </w:pPr>
      <w:r w:rsidRPr="00702682">
        <w:rPr>
          <w:rFonts w:ascii="Calibri" w:eastAsia="Calibri" w:hAnsi="Calibri" w:cs="Calibri"/>
          <w:sz w:val="22"/>
          <w:szCs w:val="22"/>
        </w:rPr>
        <w:t>In dit hoofdstuk beschrijf ik hoe documenten, code en taken terug te vinden zijn, en hoe ik communiceer over de voortgang van mijn UX-track.</w:t>
      </w:r>
    </w:p>
    <w:p w14:paraId="4505DB09" w14:textId="0546F50A" w:rsidR="00926DAA" w:rsidRPr="00702682" w:rsidRDefault="00000000">
      <w:pPr>
        <w:keepNext/>
        <w:spacing w:before="240" w:after="120"/>
        <w:outlineLvl w:val="1"/>
      </w:pPr>
      <w:bookmarkStart w:id="30" w:name="_Toc239771133"/>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.1 Documentbeheer</w:t>
      </w:r>
      <w:bookmarkEnd w:id="30"/>
    </w:p>
    <w:p w14:paraId="0CB0CC3A" w14:textId="77777777" w:rsidR="00926DAA" w:rsidRPr="00702682" w:rsidRDefault="00000000">
      <w:pPr>
        <w:spacing w:after="200" w:line="276" w:lineRule="auto"/>
        <w:jc w:val="both"/>
      </w:pPr>
      <w:r w:rsidRPr="00702682">
        <w:rPr>
          <w:rFonts w:ascii="Calibri" w:eastAsia="Calibri" w:hAnsi="Calibri" w:cs="Calibri"/>
          <w:sz w:val="22"/>
          <w:szCs w:val="22"/>
        </w:rPr>
        <w:t>Documenten zoals dit plan van aanpak en verdere onderzoeks- en ontwerpdocumentatie houd ik bij in Word.</w:t>
      </w:r>
    </w:p>
    <w:p w14:paraId="75978C62" w14:textId="5CC1EF16" w:rsidR="00926DAA" w:rsidRPr="00702682" w:rsidRDefault="00000000">
      <w:pPr>
        <w:keepNext/>
        <w:spacing w:before="240" w:after="120"/>
        <w:outlineLvl w:val="1"/>
      </w:pPr>
      <w:bookmarkStart w:id="31" w:name="_Toc239771134"/>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.2 Codebeheer</w:t>
      </w:r>
      <w:bookmarkEnd w:id="31"/>
    </w:p>
    <w:p w14:paraId="51F17819" w14:textId="77777777" w:rsidR="00926DAA" w:rsidRPr="00702682" w:rsidRDefault="00000000">
      <w:pPr>
        <w:spacing w:after="200" w:line="276" w:lineRule="auto"/>
        <w:jc w:val="both"/>
      </w:pPr>
      <w:r w:rsidRPr="00702682">
        <w:rPr>
          <w:rFonts w:ascii="Calibri" w:eastAsia="Calibri" w:hAnsi="Calibri" w:cs="Calibri"/>
          <w:sz w:val="22"/>
          <w:szCs w:val="22"/>
        </w:rPr>
        <w:t>Voor het bouwen van de front-end werk ik in Visual Studio Code, met versiebeheer van de code via GitHub.</w:t>
      </w:r>
    </w:p>
    <w:p w14:paraId="37993185" w14:textId="284594CB" w:rsidR="00926DAA" w:rsidRPr="00702682" w:rsidRDefault="00000000">
      <w:pPr>
        <w:keepNext/>
        <w:spacing w:before="240" w:after="120"/>
        <w:outlineLvl w:val="1"/>
      </w:pPr>
      <w:bookmarkStart w:id="32" w:name="_Toc239771135"/>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.3 Ontwerp</w:t>
      </w:r>
      <w:bookmarkEnd w:id="32"/>
    </w:p>
    <w:p w14:paraId="0B0D9E60" w14:textId="77777777" w:rsidR="00926DAA" w:rsidRPr="00702682" w:rsidRDefault="00000000">
      <w:pPr>
        <w:spacing w:after="200" w:line="276" w:lineRule="auto"/>
        <w:jc w:val="both"/>
      </w:pPr>
      <w:r w:rsidRPr="00702682">
        <w:rPr>
          <w:rFonts w:ascii="Calibri" w:eastAsia="Calibri" w:hAnsi="Calibri" w:cs="Calibri"/>
          <w:sz w:val="22"/>
          <w:szCs w:val="22"/>
        </w:rPr>
        <w:t>Voor onderzoek, ontwerp en prototyping van de feedback-ervaring gebruik ik Figma.</w:t>
      </w:r>
    </w:p>
    <w:p w14:paraId="2481814C" w14:textId="4DB1202A" w:rsidR="00926DAA" w:rsidRPr="00702682" w:rsidRDefault="00000000">
      <w:pPr>
        <w:keepNext/>
        <w:spacing w:before="240" w:after="120"/>
        <w:outlineLvl w:val="1"/>
      </w:pPr>
      <w:bookmarkStart w:id="33" w:name="_Toc239771136"/>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.4 Rapportage en voortgang</w:t>
      </w:r>
      <w:bookmarkEnd w:id="33"/>
    </w:p>
    <w:p w14:paraId="174A11D6" w14:textId="77777777" w:rsidR="00926DAA" w:rsidRPr="00702682" w:rsidRDefault="00000000">
      <w:pPr>
        <w:spacing w:after="200" w:line="276" w:lineRule="auto"/>
        <w:jc w:val="both"/>
      </w:pPr>
      <w:r w:rsidRPr="00702682">
        <w:rPr>
          <w:rFonts w:ascii="Calibri" w:eastAsia="Calibri" w:hAnsi="Calibri" w:cs="Calibri"/>
          <w:sz w:val="22"/>
          <w:szCs w:val="22"/>
        </w:rPr>
        <w:t>De voortgang van mijn UX-track bespreek ik periodiek met mijn bedrijfsbegeleider Tim van Setten van der Meer. Mijn eigen planning houd ik bij via een Gantt-chart, zodat ik overzicht houd op de fases van onderzoek, ontwerp, bouw en test binnen de stageperiode.</w:t>
      </w:r>
    </w:p>
    <w:p w14:paraId="0F9AEE53" w14:textId="6FCA4402" w:rsidR="00926DAA" w:rsidRPr="00702682" w:rsidRDefault="00000000">
      <w:pPr>
        <w:keepNext/>
        <w:spacing w:before="240" w:after="120"/>
        <w:outlineLvl w:val="1"/>
      </w:pPr>
      <w:bookmarkStart w:id="34" w:name="_Toc239771137"/>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.5 Communicatie</w:t>
      </w:r>
      <w:bookmarkEnd w:id="34"/>
    </w:p>
    <w:p w14:paraId="45B5A6BE" w14:textId="77777777" w:rsidR="00926DAA" w:rsidRPr="00702682" w:rsidRDefault="00000000">
      <w:pPr>
        <w:spacing w:after="200" w:line="276" w:lineRule="auto"/>
        <w:jc w:val="both"/>
      </w:pPr>
      <w:r w:rsidRPr="00702682">
        <w:rPr>
          <w:rFonts w:ascii="Calibri" w:eastAsia="Calibri" w:hAnsi="Calibri" w:cs="Calibri"/>
          <w:sz w:val="22"/>
          <w:szCs w:val="22"/>
        </w:rPr>
        <w:t>Voor de dagelijkse afstemming met mijn medestagiair en mijn bedrijfsbegeleider gebruik ik korte, informele contactmomenten naast de periodieke overleggen.</w:t>
      </w:r>
    </w:p>
    <w:p w14:paraId="64CA9087" w14:textId="77777777" w:rsidR="00926DAA" w:rsidRPr="00702682" w:rsidRDefault="00000000">
      <w:pPr>
        <w:keepNext/>
        <w:spacing w:before="360" w:after="160"/>
        <w:outlineLvl w:val="0"/>
      </w:pPr>
      <w:bookmarkStart w:id="35" w:name="_Toc239771138"/>
      <w:r w:rsidRPr="00702682">
        <w:rPr>
          <w:rFonts w:ascii="Calibri Light" w:eastAsia="Calibri Light" w:hAnsi="Calibri Light" w:cs="Calibri Light"/>
          <w:color w:val="2E74B5"/>
          <w:sz w:val="32"/>
          <w:szCs w:val="32"/>
        </w:rPr>
        <w:t>Bronnen</w:t>
      </w:r>
      <w:bookmarkEnd w:id="35"/>
    </w:p>
    <w:p w14:paraId="4A176C26" w14:textId="77777777" w:rsidR="00926DAA" w:rsidRDefault="00000000">
      <w:pPr>
        <w:spacing w:after="200" w:line="276" w:lineRule="auto"/>
        <w:jc w:val="both"/>
      </w:pPr>
      <w:r w:rsidRPr="00702682">
        <w:rPr>
          <w:rFonts w:ascii="Calibri" w:eastAsia="Calibri" w:hAnsi="Calibri" w:cs="Calibri"/>
          <w:sz w:val="22"/>
          <w:szCs w:val="22"/>
        </w:rPr>
        <w:t>Group, L. S. (2023, januari 22). Wat is Design Thinking? Opgehaald van Lean Six Sigma Group: https://leansixsigmagroep.nl/lean-agile-en-six-sigma/design-thinking/</w:t>
      </w:r>
    </w:p>
    <w:sectPr w:rsidR="00926DAA">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7D805" w14:textId="77777777" w:rsidR="005D6DA0" w:rsidRPr="00702682" w:rsidRDefault="005D6DA0">
      <w:r w:rsidRPr="00702682">
        <w:separator/>
      </w:r>
    </w:p>
  </w:endnote>
  <w:endnote w:type="continuationSeparator" w:id="0">
    <w:p w14:paraId="3E75236D" w14:textId="77777777" w:rsidR="005D6DA0" w:rsidRPr="00702682" w:rsidRDefault="005D6DA0">
      <w:r w:rsidRPr="007026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8454" w14:textId="77777777" w:rsidR="00926DAA" w:rsidRPr="00702682" w:rsidRDefault="00000000">
    <w:pPr>
      <w:pBdr>
        <w:top w:val="single" w:sz="4" w:space="4" w:color="A6A6A6"/>
      </w:pBdr>
      <w:jc w:val="right"/>
    </w:pPr>
    <w:r w:rsidRPr="00702682">
      <w:rPr>
        <w:rFonts w:ascii="Calibri" w:eastAsia="Calibri" w:hAnsi="Calibri" w:cs="Calibri"/>
        <w:color w:val="595959"/>
      </w:rPr>
      <w:fldChar w:fldCharType="begin"/>
    </w:r>
    <w:r w:rsidRPr="00702682">
      <w:rPr>
        <w:rFonts w:ascii="Calibri" w:eastAsia="Calibri" w:hAnsi="Calibri" w:cs="Calibri"/>
        <w:color w:val="595959"/>
      </w:rPr>
      <w:instrText>PAGE</w:instrText>
    </w:r>
    <w:r w:rsidRPr="00702682">
      <w:rPr>
        <w:rFonts w:ascii="Calibri" w:eastAsia="Calibri" w:hAnsi="Calibri" w:cs="Calibri"/>
        <w:color w:val="595959"/>
      </w:rPr>
      <w:fldChar w:fldCharType="separate"/>
    </w:r>
    <w:r w:rsidR="00702682" w:rsidRPr="00702682">
      <w:rPr>
        <w:rFonts w:ascii="Calibri" w:eastAsia="Calibri" w:hAnsi="Calibri" w:cs="Calibri"/>
        <w:color w:val="595959"/>
      </w:rPr>
      <w:t>1</w:t>
    </w:r>
    <w:r w:rsidRPr="00702682">
      <w:rPr>
        <w:rFonts w:ascii="Calibri" w:eastAsia="Calibri" w:hAnsi="Calibri" w:cs="Calibri"/>
        <w:color w:val="59595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C958" w14:textId="77777777" w:rsidR="00926DAA" w:rsidRPr="00702682" w:rsidRDefault="00926D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57AE" w14:textId="77777777" w:rsidR="005D6DA0" w:rsidRPr="00702682" w:rsidRDefault="005D6DA0">
      <w:r w:rsidRPr="00702682">
        <w:separator/>
      </w:r>
    </w:p>
  </w:footnote>
  <w:footnote w:type="continuationSeparator" w:id="0">
    <w:p w14:paraId="5DC0A4A2" w14:textId="77777777" w:rsidR="005D6DA0" w:rsidRPr="00702682" w:rsidRDefault="005D6DA0">
      <w:r w:rsidRPr="007026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44F9" w14:textId="77777777" w:rsidR="00926DAA" w:rsidRPr="00702682" w:rsidRDefault="00926DA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9D2A" w14:textId="77777777" w:rsidR="00926DAA" w:rsidRPr="00702682" w:rsidRDefault="00926D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63D0A"/>
    <w:multiLevelType w:val="hybridMultilevel"/>
    <w:tmpl w:val="7310C836"/>
    <w:lvl w:ilvl="0" w:tplc="68FE78F6">
      <w:start w:val="1"/>
      <w:numFmt w:val="bullet"/>
      <w:lvlText w:val="●"/>
      <w:lvlJc w:val="left"/>
      <w:pPr>
        <w:ind w:left="720" w:hanging="360"/>
      </w:pPr>
    </w:lvl>
    <w:lvl w:ilvl="1" w:tplc="F0D4AB7E">
      <w:start w:val="1"/>
      <w:numFmt w:val="bullet"/>
      <w:lvlText w:val="○"/>
      <w:lvlJc w:val="left"/>
      <w:pPr>
        <w:ind w:left="1440" w:hanging="360"/>
      </w:pPr>
    </w:lvl>
    <w:lvl w:ilvl="2" w:tplc="7734747A">
      <w:start w:val="1"/>
      <w:numFmt w:val="bullet"/>
      <w:lvlText w:val="■"/>
      <w:lvlJc w:val="left"/>
      <w:pPr>
        <w:ind w:left="2160" w:hanging="360"/>
      </w:pPr>
    </w:lvl>
    <w:lvl w:ilvl="3" w:tplc="C88660D4">
      <w:start w:val="1"/>
      <w:numFmt w:val="bullet"/>
      <w:lvlText w:val="●"/>
      <w:lvlJc w:val="left"/>
      <w:pPr>
        <w:ind w:left="2880" w:hanging="360"/>
      </w:pPr>
    </w:lvl>
    <w:lvl w:ilvl="4" w:tplc="37CCEC16">
      <w:start w:val="1"/>
      <w:numFmt w:val="bullet"/>
      <w:lvlText w:val="○"/>
      <w:lvlJc w:val="left"/>
      <w:pPr>
        <w:ind w:left="3600" w:hanging="360"/>
      </w:pPr>
    </w:lvl>
    <w:lvl w:ilvl="5" w:tplc="C156A00C">
      <w:start w:val="1"/>
      <w:numFmt w:val="bullet"/>
      <w:lvlText w:val="■"/>
      <w:lvlJc w:val="left"/>
      <w:pPr>
        <w:ind w:left="4320" w:hanging="360"/>
      </w:pPr>
    </w:lvl>
    <w:lvl w:ilvl="6" w:tplc="94C25F0C">
      <w:start w:val="1"/>
      <w:numFmt w:val="bullet"/>
      <w:lvlText w:val="●"/>
      <w:lvlJc w:val="left"/>
      <w:pPr>
        <w:ind w:left="5040" w:hanging="360"/>
      </w:pPr>
    </w:lvl>
    <w:lvl w:ilvl="7" w:tplc="C4741FCE">
      <w:start w:val="1"/>
      <w:numFmt w:val="bullet"/>
      <w:lvlText w:val="●"/>
      <w:lvlJc w:val="left"/>
      <w:pPr>
        <w:ind w:left="5760" w:hanging="360"/>
      </w:pPr>
    </w:lvl>
    <w:lvl w:ilvl="8" w:tplc="640A70E4">
      <w:start w:val="1"/>
      <w:numFmt w:val="bullet"/>
      <w:lvlText w:val="●"/>
      <w:lvlJc w:val="left"/>
      <w:pPr>
        <w:ind w:left="6480" w:hanging="360"/>
      </w:pPr>
    </w:lvl>
  </w:abstractNum>
  <w:num w:numId="1" w16cid:durableId="1762674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DAA"/>
    <w:rsid w:val="002C1250"/>
    <w:rsid w:val="005D6DA0"/>
    <w:rsid w:val="00702682"/>
    <w:rsid w:val="00926DA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E9BC"/>
  <w15:docId w15:val="{3C3FE670-A134-43BC-8C4F-2C263DE6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02682"/>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702682"/>
    <w:pPr>
      <w:spacing w:after="100"/>
    </w:pPr>
  </w:style>
  <w:style w:type="paragraph" w:styleId="TOC2">
    <w:name w:val="toc 2"/>
    <w:basedOn w:val="Normal"/>
    <w:next w:val="Normal"/>
    <w:autoRedefine/>
    <w:uiPriority w:val="39"/>
    <w:unhideWhenUsed/>
    <w:rsid w:val="00702682"/>
    <w:pPr>
      <w:spacing w:after="100"/>
      <w:ind w:left="200"/>
    </w:pPr>
  </w:style>
  <w:style w:type="paragraph" w:styleId="TOC3">
    <w:name w:val="toc 3"/>
    <w:basedOn w:val="Normal"/>
    <w:next w:val="Normal"/>
    <w:autoRedefine/>
    <w:uiPriority w:val="39"/>
    <w:unhideWhenUsed/>
    <w:rsid w:val="0070268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B611C-F9F9-47FC-B889-3FF7030AC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2738</Words>
  <Characters>15610</Characters>
  <Application>Microsoft Office Word</Application>
  <DocSecurity>0</DocSecurity>
  <Lines>130</Lines>
  <Paragraphs>36</Paragraphs>
  <ScaleCrop>false</ScaleCrop>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2</cp:revision>
  <dcterms:created xsi:type="dcterms:W3CDTF">2026-09-08T12:09:00Z</dcterms:created>
  <dcterms:modified xsi:type="dcterms:W3CDTF">2026-09-08T12:46:00Z</dcterms:modified>
</cp:coreProperties>
</file>