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F4F75" w14:textId="77777777" w:rsidR="0066005C" w:rsidRPr="000C6502" w:rsidRDefault="00000000">
      <w:pPr>
        <w:pStyle w:val="Heading1"/>
        <w:keepNext w:val="0"/>
        <w:keepLines w:val="0"/>
        <w:spacing w:before="480"/>
        <w:rPr>
          <w:b/>
          <w:bCs/>
          <w:sz w:val="46"/>
          <w:szCs w:val="46"/>
        </w:rPr>
      </w:pPr>
      <w:bookmarkStart w:id="0" w:name="_9lubpxync9da" w:colFirst="0" w:colLast="0"/>
      <w:bookmarkEnd w:id="0"/>
      <w:r w:rsidRPr="000C6502">
        <w:rPr>
          <w:b/>
          <w:bCs/>
          <w:sz w:val="46"/>
          <w:szCs w:val="46"/>
        </w:rPr>
        <w:t>Requirementsanalyse – AI Workshop Coach</w:t>
      </w:r>
    </w:p>
    <w:p w14:paraId="617809A7" w14:textId="77777777" w:rsidR="0066005C" w:rsidRPr="000C6502" w:rsidRDefault="00000000">
      <w:pPr>
        <w:pStyle w:val="Heading2"/>
        <w:keepNext w:val="0"/>
        <w:keepLines w:val="0"/>
        <w:spacing w:after="80"/>
        <w:rPr>
          <w:b/>
          <w:bCs/>
          <w:sz w:val="34"/>
          <w:szCs w:val="34"/>
        </w:rPr>
      </w:pPr>
      <w:bookmarkStart w:id="1" w:name="_s8z953i61tqc" w:colFirst="0" w:colLast="0"/>
      <w:bookmarkEnd w:id="1"/>
      <w:r w:rsidRPr="000C6502">
        <w:rPr>
          <w:b/>
          <w:bCs/>
          <w:sz w:val="34"/>
          <w:szCs w:val="34"/>
        </w:rPr>
        <w:t>1. Doel van het document</w:t>
      </w:r>
    </w:p>
    <w:p w14:paraId="551736D1" w14:textId="77777777" w:rsidR="0066005C" w:rsidRPr="000C6502" w:rsidRDefault="00000000">
      <w:pPr>
        <w:spacing w:before="240" w:after="240"/>
      </w:pPr>
      <w:r w:rsidRPr="000C6502">
        <w:t>Dit document beschrijft de requirements voor de AI Workshop Coach van StudieStap. De requirements zijn gezamenlijk opgesteld vanuit zowel de technische/data-kant als de UX-kant van het project.</w:t>
      </w:r>
    </w:p>
    <w:p w14:paraId="769EC005" w14:textId="77777777" w:rsidR="0066005C" w:rsidRPr="000C6502" w:rsidRDefault="00000000">
      <w:pPr>
        <w:spacing w:before="240" w:after="240"/>
      </w:pPr>
      <w:r w:rsidRPr="000C6502">
        <w:t>De AI Workshop Coach heeft als doel om StudieStappers na een workshop inzicht te geven in een beperkt aantal onderdelen van hun didactisch handelen. Hiervoor wordt een workshopopname verwerkt tot transcriptdata. Vervolgens worden maximaal drie à vier onderbouwde didactische indicatoren geanalyseerd en vertaald naar meetbare resultaten en ontwikkelgerichte feedback.</w:t>
      </w:r>
    </w:p>
    <w:p w14:paraId="433986B0" w14:textId="77777777" w:rsidR="0066005C" w:rsidRPr="000C6502" w:rsidRDefault="00000000">
      <w:pPr>
        <w:spacing w:before="240" w:after="240"/>
      </w:pPr>
      <w:r w:rsidRPr="000C6502">
        <w:t xml:space="preserve">De eerste versie van de AI Workshop Coach is een </w:t>
      </w:r>
      <w:r w:rsidRPr="000C6502">
        <w:rPr>
          <w:b/>
          <w:bCs/>
        </w:rPr>
        <w:t>prototype/MVP</w:t>
      </w:r>
      <w:r w:rsidRPr="000C6502">
        <w:t xml:space="preserve"> en geen productieklare applicatie. De technische kern bestaat uit de verwerking:</w:t>
      </w:r>
    </w:p>
    <w:p w14:paraId="10F0E5FB" w14:textId="77777777" w:rsidR="0066005C" w:rsidRPr="000C6502" w:rsidRDefault="00000000">
      <w:pPr>
        <w:spacing w:before="240" w:after="240"/>
        <w:rPr>
          <w:b/>
          <w:bCs/>
        </w:rPr>
      </w:pPr>
      <w:r w:rsidRPr="000C6502">
        <w:rPr>
          <w:rFonts w:ascii="Arial Unicode MS" w:eastAsia="Arial Unicode MS" w:hAnsi="Arial Unicode MS" w:cs="Arial Unicode MS"/>
          <w:b/>
          <w:bCs/>
        </w:rPr>
        <w:t>audio → transcript → analyse → metrics → feedback</w:t>
      </w:r>
    </w:p>
    <w:p w14:paraId="04B39213" w14:textId="77777777" w:rsidR="0066005C" w:rsidRPr="000C6502" w:rsidRDefault="0066005C">
      <w:pPr>
        <w:spacing w:before="240" w:after="240"/>
      </w:pPr>
    </w:p>
    <w:p w14:paraId="77F785BE" w14:textId="77777777" w:rsidR="0066005C" w:rsidRPr="000C6502" w:rsidRDefault="0066005C">
      <w:pPr>
        <w:spacing w:before="240" w:after="240"/>
      </w:pPr>
    </w:p>
    <w:p w14:paraId="6DD2B59E" w14:textId="77777777" w:rsidR="0066005C" w:rsidRPr="000C6502" w:rsidRDefault="00000000">
      <w:pPr>
        <w:pStyle w:val="Heading1"/>
        <w:keepNext w:val="0"/>
        <w:keepLines w:val="0"/>
        <w:spacing w:before="480"/>
        <w:rPr>
          <w:b/>
          <w:bCs/>
          <w:sz w:val="46"/>
          <w:szCs w:val="46"/>
        </w:rPr>
      </w:pPr>
      <w:bookmarkStart w:id="2" w:name="_qduujnpy37ct" w:colFirst="0" w:colLast="0"/>
      <w:bookmarkEnd w:id="2"/>
      <w:r w:rsidRPr="000C6502">
        <w:rPr>
          <w:b/>
          <w:bCs/>
          <w:sz w:val="46"/>
          <w:szCs w:val="46"/>
        </w:rPr>
        <w:t>2. Projectteam en verantwoordelijkheden</w:t>
      </w:r>
    </w:p>
    <w:p w14:paraId="478E684E" w14:textId="77777777" w:rsidR="0066005C" w:rsidRPr="000C6502" w:rsidRDefault="00000000">
      <w:pPr>
        <w:spacing w:before="240" w:after="240"/>
      </w:pPr>
      <w:r w:rsidRPr="000C6502">
        <w:t>Het project wordt uitgevoerd door twee stagiairs.</w:t>
      </w:r>
    </w:p>
    <w:p w14:paraId="3D44668E" w14:textId="77777777" w:rsidR="0066005C" w:rsidRPr="000C6502" w:rsidRDefault="00000000">
      <w:pPr>
        <w:pStyle w:val="Heading3"/>
        <w:keepNext w:val="0"/>
        <w:keepLines w:val="0"/>
        <w:spacing w:before="280"/>
        <w:rPr>
          <w:b/>
          <w:bCs/>
          <w:color w:val="000000"/>
          <w:sz w:val="26"/>
          <w:szCs w:val="26"/>
        </w:rPr>
      </w:pPr>
      <w:bookmarkStart w:id="3" w:name="_qlm2id9dxe24" w:colFirst="0" w:colLast="0"/>
      <w:bookmarkEnd w:id="3"/>
      <w:r w:rsidRPr="000C6502">
        <w:rPr>
          <w:b/>
          <w:bCs/>
          <w:color w:val="000000"/>
          <w:sz w:val="26"/>
          <w:szCs w:val="26"/>
        </w:rPr>
        <w:t>Patty – Data / AI / backend</w:t>
      </w:r>
    </w:p>
    <w:p w14:paraId="041F36D9" w14:textId="77777777" w:rsidR="0066005C" w:rsidRPr="000C6502" w:rsidRDefault="00000000">
      <w:pPr>
        <w:spacing w:before="240" w:after="240"/>
      </w:pPr>
      <w:r w:rsidRPr="000C6502">
        <w:t>Hoofdverantwoordelijk voor:</w:t>
      </w:r>
    </w:p>
    <w:p w14:paraId="3C87CD77" w14:textId="77777777" w:rsidR="0066005C" w:rsidRPr="000C6502" w:rsidRDefault="00000000">
      <w:pPr>
        <w:numPr>
          <w:ilvl w:val="0"/>
          <w:numId w:val="17"/>
        </w:numPr>
        <w:spacing w:before="240"/>
      </w:pPr>
      <w:r w:rsidRPr="000C6502">
        <w:t>audioverwerking;</w:t>
      </w:r>
    </w:p>
    <w:p w14:paraId="40E235A2" w14:textId="77777777" w:rsidR="0066005C" w:rsidRPr="000C6502" w:rsidRDefault="00000000">
      <w:pPr>
        <w:numPr>
          <w:ilvl w:val="0"/>
          <w:numId w:val="17"/>
        </w:numPr>
      </w:pPr>
      <w:r w:rsidRPr="000C6502">
        <w:t>speech-to-text;</w:t>
      </w:r>
    </w:p>
    <w:p w14:paraId="413054CE" w14:textId="77777777" w:rsidR="0066005C" w:rsidRPr="000C6502" w:rsidRDefault="00000000">
      <w:pPr>
        <w:numPr>
          <w:ilvl w:val="0"/>
          <w:numId w:val="17"/>
        </w:numPr>
      </w:pPr>
      <w:r w:rsidRPr="000C6502">
        <w:t>transcriptdata;</w:t>
      </w:r>
    </w:p>
    <w:p w14:paraId="76322B37" w14:textId="77777777" w:rsidR="0066005C" w:rsidRPr="000C6502" w:rsidRDefault="00000000">
      <w:pPr>
        <w:numPr>
          <w:ilvl w:val="0"/>
          <w:numId w:val="17"/>
        </w:numPr>
      </w:pPr>
      <w:r w:rsidRPr="000C6502">
        <w:t>classificatie van didactische indicatoren;</w:t>
      </w:r>
    </w:p>
    <w:p w14:paraId="7DB0C8A6" w14:textId="77777777" w:rsidR="0066005C" w:rsidRPr="000C6502" w:rsidRDefault="00000000">
      <w:pPr>
        <w:numPr>
          <w:ilvl w:val="0"/>
          <w:numId w:val="17"/>
        </w:numPr>
      </w:pPr>
      <w:r w:rsidRPr="000C6502">
        <w:t>berekening van metrics;</w:t>
      </w:r>
    </w:p>
    <w:p w14:paraId="020E8943" w14:textId="77777777" w:rsidR="0066005C" w:rsidRPr="000C6502" w:rsidRDefault="00000000">
      <w:pPr>
        <w:numPr>
          <w:ilvl w:val="0"/>
          <w:numId w:val="17"/>
        </w:numPr>
      </w:pPr>
      <w:r w:rsidRPr="000C6502">
        <w:t>betrouwbaarheid van de AI-analyse;</w:t>
      </w:r>
    </w:p>
    <w:p w14:paraId="02B473AF" w14:textId="77777777" w:rsidR="0066005C" w:rsidRPr="000C6502" w:rsidRDefault="00000000">
      <w:pPr>
        <w:numPr>
          <w:ilvl w:val="0"/>
          <w:numId w:val="17"/>
        </w:numPr>
      </w:pPr>
      <w:r w:rsidRPr="000C6502">
        <w:t>technische privacymaatregelen;</w:t>
      </w:r>
    </w:p>
    <w:p w14:paraId="5FC6B7B9" w14:textId="77777777" w:rsidR="0066005C" w:rsidRPr="000C6502" w:rsidRDefault="00000000">
      <w:pPr>
        <w:numPr>
          <w:ilvl w:val="0"/>
          <w:numId w:val="17"/>
        </w:numPr>
      </w:pPr>
      <w:r w:rsidRPr="000C6502">
        <w:lastRenderedPageBreak/>
        <w:t>backend en gegevensverwerking;</w:t>
      </w:r>
    </w:p>
    <w:p w14:paraId="6583190E" w14:textId="77777777" w:rsidR="0066005C" w:rsidRPr="000C6502" w:rsidRDefault="00000000">
      <w:pPr>
        <w:numPr>
          <w:ilvl w:val="0"/>
          <w:numId w:val="17"/>
        </w:numPr>
        <w:spacing w:after="240"/>
      </w:pPr>
      <w:r w:rsidRPr="000C6502">
        <w:t>eventueel Power BI.</w:t>
      </w:r>
    </w:p>
    <w:p w14:paraId="71651303" w14:textId="77777777" w:rsidR="0066005C" w:rsidRPr="000C6502" w:rsidRDefault="00000000">
      <w:pPr>
        <w:pStyle w:val="Heading3"/>
        <w:keepNext w:val="0"/>
        <w:keepLines w:val="0"/>
        <w:spacing w:before="280"/>
        <w:rPr>
          <w:b/>
          <w:bCs/>
          <w:color w:val="000000"/>
          <w:sz w:val="26"/>
          <w:szCs w:val="26"/>
        </w:rPr>
      </w:pPr>
      <w:bookmarkStart w:id="4" w:name="_uvxq6qrt5ilz" w:colFirst="0" w:colLast="0"/>
      <w:bookmarkEnd w:id="4"/>
      <w:r w:rsidRPr="000C6502">
        <w:rPr>
          <w:b/>
          <w:bCs/>
          <w:color w:val="000000"/>
          <w:sz w:val="26"/>
          <w:szCs w:val="26"/>
        </w:rPr>
        <w:t>Carolina – UX / UI / front-end</w:t>
      </w:r>
    </w:p>
    <w:p w14:paraId="4D974DA1" w14:textId="77777777" w:rsidR="0066005C" w:rsidRPr="000C6502" w:rsidRDefault="00000000">
      <w:pPr>
        <w:spacing w:before="240" w:after="240"/>
      </w:pPr>
      <w:r w:rsidRPr="000C6502">
        <w:t>Hoofdverantwoordelijk voor:</w:t>
      </w:r>
    </w:p>
    <w:p w14:paraId="4089F6ED" w14:textId="77777777" w:rsidR="0066005C" w:rsidRPr="000C6502" w:rsidRDefault="00000000">
      <w:pPr>
        <w:numPr>
          <w:ilvl w:val="0"/>
          <w:numId w:val="7"/>
        </w:numPr>
        <w:spacing w:before="240"/>
      </w:pPr>
      <w:r w:rsidRPr="000C6502">
        <w:t>onderzoek naar de behoeften van StudieStappers;</w:t>
      </w:r>
    </w:p>
    <w:p w14:paraId="07D2A8FC" w14:textId="77777777" w:rsidR="0066005C" w:rsidRPr="000C6502" w:rsidRDefault="00000000">
      <w:pPr>
        <w:numPr>
          <w:ilvl w:val="0"/>
          <w:numId w:val="7"/>
        </w:numPr>
      </w:pPr>
      <w:r w:rsidRPr="000C6502">
        <w:t>feedbackervaring;</w:t>
      </w:r>
    </w:p>
    <w:p w14:paraId="37A97894" w14:textId="77777777" w:rsidR="0066005C" w:rsidRPr="000C6502" w:rsidRDefault="00000000">
      <w:pPr>
        <w:numPr>
          <w:ilvl w:val="0"/>
          <w:numId w:val="7"/>
        </w:numPr>
      </w:pPr>
      <w:r w:rsidRPr="000C6502">
        <w:t>wireframes en prototypes;</w:t>
      </w:r>
    </w:p>
    <w:p w14:paraId="7B83A5F8" w14:textId="77777777" w:rsidR="0066005C" w:rsidRPr="000C6502" w:rsidRDefault="00000000">
      <w:pPr>
        <w:numPr>
          <w:ilvl w:val="0"/>
          <w:numId w:val="7"/>
        </w:numPr>
      </w:pPr>
      <w:r w:rsidRPr="000C6502">
        <w:t>begrijpelijkheid en bruikbaarheid van feedback;</w:t>
      </w:r>
    </w:p>
    <w:p w14:paraId="048323FE" w14:textId="77777777" w:rsidR="0066005C" w:rsidRPr="000C6502" w:rsidRDefault="00000000">
      <w:pPr>
        <w:numPr>
          <w:ilvl w:val="0"/>
          <w:numId w:val="7"/>
        </w:numPr>
      </w:pPr>
      <w:r w:rsidRPr="000C6502">
        <w:t>usability testing;</w:t>
      </w:r>
    </w:p>
    <w:p w14:paraId="3608755B" w14:textId="77777777" w:rsidR="0066005C" w:rsidRPr="000C6502" w:rsidRDefault="00000000">
      <w:pPr>
        <w:numPr>
          <w:ilvl w:val="0"/>
          <w:numId w:val="7"/>
        </w:numPr>
      </w:pPr>
      <w:r w:rsidRPr="000C6502">
        <w:t>visueel ontwerp;</w:t>
      </w:r>
    </w:p>
    <w:p w14:paraId="7D8AF2BB" w14:textId="77777777" w:rsidR="0066005C" w:rsidRPr="000C6502" w:rsidRDefault="00000000">
      <w:pPr>
        <w:numPr>
          <w:ilvl w:val="0"/>
          <w:numId w:val="7"/>
        </w:numPr>
        <w:spacing w:after="240"/>
      </w:pPr>
      <w:r w:rsidRPr="000C6502">
        <w:t>meebouwen aan de front-end.</w:t>
      </w:r>
    </w:p>
    <w:p w14:paraId="568EE57F" w14:textId="77777777" w:rsidR="0066005C" w:rsidRPr="000C6502" w:rsidRDefault="00000000">
      <w:pPr>
        <w:spacing w:before="240" w:after="240"/>
      </w:pPr>
      <w:r w:rsidRPr="000C6502">
        <w:t>Deze verdeling sluit aan op haar PVA, waarin de backend, audioverwerking en AI-analyse bij de medestagiair liggen en zij zich richt op UX, ontwerp, testen en front-end.</w:t>
      </w:r>
    </w:p>
    <w:p w14:paraId="430712D3" w14:textId="77777777" w:rsidR="0066005C" w:rsidRPr="000C6502" w:rsidRDefault="00000000">
      <w:pPr>
        <w:pStyle w:val="Heading3"/>
        <w:keepNext w:val="0"/>
        <w:keepLines w:val="0"/>
        <w:spacing w:before="280"/>
        <w:rPr>
          <w:b/>
          <w:bCs/>
          <w:color w:val="000000"/>
          <w:sz w:val="26"/>
          <w:szCs w:val="26"/>
        </w:rPr>
      </w:pPr>
      <w:bookmarkStart w:id="5" w:name="_rv3r6w5b7r7" w:colFirst="0" w:colLast="0"/>
      <w:bookmarkEnd w:id="5"/>
      <w:r w:rsidRPr="000C6502">
        <w:rPr>
          <w:b/>
          <w:bCs/>
          <w:color w:val="000000"/>
          <w:sz w:val="26"/>
          <w:szCs w:val="26"/>
        </w:rPr>
        <w:t>Gezamenlijk</w:t>
      </w:r>
    </w:p>
    <w:p w14:paraId="016A12C1" w14:textId="77777777" w:rsidR="0066005C" w:rsidRPr="000C6502" w:rsidRDefault="00000000">
      <w:pPr>
        <w:spacing w:before="240" w:after="240"/>
      </w:pPr>
      <w:r w:rsidRPr="000C6502">
        <w:t>Beide stagiairs zijn verantwoordelijk voor:</w:t>
      </w:r>
    </w:p>
    <w:p w14:paraId="5D5E3161" w14:textId="77777777" w:rsidR="0066005C" w:rsidRPr="000C6502" w:rsidRDefault="00000000">
      <w:pPr>
        <w:numPr>
          <w:ilvl w:val="0"/>
          <w:numId w:val="19"/>
        </w:numPr>
        <w:spacing w:before="240"/>
      </w:pPr>
      <w:r w:rsidRPr="000C6502">
        <w:t>de algemene productflow;</w:t>
      </w:r>
    </w:p>
    <w:p w14:paraId="01994A15" w14:textId="77777777" w:rsidR="0066005C" w:rsidRPr="000C6502" w:rsidRDefault="00000000">
      <w:pPr>
        <w:numPr>
          <w:ilvl w:val="0"/>
          <w:numId w:val="19"/>
        </w:numPr>
      </w:pPr>
      <w:r w:rsidRPr="000C6502">
        <w:t>aansluiting tussen analyse en feedback;</w:t>
      </w:r>
    </w:p>
    <w:p w14:paraId="70BBBF86" w14:textId="77777777" w:rsidR="0066005C" w:rsidRPr="000C6502" w:rsidRDefault="00000000">
      <w:pPr>
        <w:numPr>
          <w:ilvl w:val="0"/>
          <w:numId w:val="19"/>
        </w:numPr>
      </w:pPr>
      <w:r w:rsidRPr="000C6502">
        <w:t>integratie van front-end en backend;</w:t>
      </w:r>
    </w:p>
    <w:p w14:paraId="6DAF64D9" w14:textId="77777777" w:rsidR="0066005C" w:rsidRPr="000C6502" w:rsidRDefault="00000000">
      <w:pPr>
        <w:numPr>
          <w:ilvl w:val="0"/>
          <w:numId w:val="19"/>
        </w:numPr>
      </w:pPr>
      <w:r w:rsidRPr="000C6502">
        <w:t>scopebewaking;</w:t>
      </w:r>
    </w:p>
    <w:p w14:paraId="7CBCD73C" w14:textId="77777777" w:rsidR="0066005C" w:rsidRPr="000C6502" w:rsidRDefault="00000000">
      <w:pPr>
        <w:numPr>
          <w:ilvl w:val="0"/>
          <w:numId w:val="19"/>
        </w:numPr>
      </w:pPr>
      <w:r w:rsidRPr="000C6502">
        <w:t>testen van de volledige MVP;</w:t>
      </w:r>
    </w:p>
    <w:p w14:paraId="739A031E" w14:textId="77777777" w:rsidR="0066005C" w:rsidRPr="000C6502" w:rsidRDefault="00000000">
      <w:pPr>
        <w:numPr>
          <w:ilvl w:val="0"/>
          <w:numId w:val="19"/>
        </w:numPr>
        <w:spacing w:after="240"/>
      </w:pPr>
      <w:r w:rsidRPr="000C6502">
        <w:t>afstemming met Tim.</w:t>
      </w:r>
    </w:p>
    <w:p w14:paraId="76768C82" w14:textId="77777777" w:rsidR="0066005C" w:rsidRPr="000C6502" w:rsidRDefault="0066005C"/>
    <w:p w14:paraId="3CF945BF" w14:textId="77777777" w:rsidR="0066005C" w:rsidRPr="000C6502" w:rsidRDefault="00000000">
      <w:pPr>
        <w:pStyle w:val="Heading1"/>
        <w:keepNext w:val="0"/>
        <w:keepLines w:val="0"/>
        <w:spacing w:before="480"/>
        <w:rPr>
          <w:b/>
          <w:bCs/>
          <w:sz w:val="46"/>
          <w:szCs w:val="46"/>
        </w:rPr>
      </w:pPr>
      <w:bookmarkStart w:id="6" w:name="_dqdfy2fwdbzi" w:colFirst="0" w:colLast="0"/>
      <w:bookmarkEnd w:id="6"/>
      <w:r w:rsidRPr="000C6502">
        <w:rPr>
          <w:b/>
          <w:bCs/>
          <w:sz w:val="46"/>
          <w:szCs w:val="46"/>
        </w:rPr>
        <w:t>3. Functionele requirements</w:t>
      </w:r>
    </w:p>
    <w:p w14:paraId="41F5873B" w14:textId="77777777" w:rsidR="0066005C" w:rsidRPr="000C6502" w:rsidRDefault="00000000">
      <w:pPr>
        <w:spacing w:before="240" w:after="240"/>
      </w:pPr>
      <w:r w:rsidRPr="000C6502">
        <w:t>Functionele requirements beschrijven wat het systeem moet kunnen.</w:t>
      </w:r>
    </w:p>
    <w:p w14:paraId="0351A9EB" w14:textId="77777777" w:rsidR="0066005C" w:rsidRPr="000C6502" w:rsidRDefault="00000000">
      <w:pPr>
        <w:pStyle w:val="Heading2"/>
        <w:keepNext w:val="0"/>
        <w:keepLines w:val="0"/>
        <w:spacing w:after="80"/>
        <w:rPr>
          <w:b/>
          <w:bCs/>
          <w:sz w:val="34"/>
          <w:szCs w:val="34"/>
        </w:rPr>
      </w:pPr>
      <w:bookmarkStart w:id="7" w:name="_85yzwrbvn0w0" w:colFirst="0" w:colLast="0"/>
      <w:bookmarkEnd w:id="7"/>
      <w:r w:rsidRPr="000C6502">
        <w:rPr>
          <w:b/>
          <w:bCs/>
          <w:sz w:val="34"/>
          <w:szCs w:val="34"/>
        </w:rPr>
        <w:t>3.1. FR01 – Workshopaudio aanleveren</w:t>
      </w:r>
    </w:p>
    <w:p w14:paraId="6EF05AC9" w14:textId="77777777" w:rsidR="0066005C" w:rsidRPr="000C6502" w:rsidRDefault="00000000">
      <w:pPr>
        <w:spacing w:before="240" w:after="240"/>
      </w:pPr>
      <w:r w:rsidRPr="000C6502">
        <w:rPr>
          <w:b/>
          <w:bCs/>
        </w:rPr>
        <w:t>Requirement</w:t>
      </w:r>
      <w:r w:rsidRPr="000C6502">
        <w:rPr>
          <w:b/>
          <w:bCs/>
        </w:rPr>
        <w:br/>
      </w:r>
      <w:r w:rsidRPr="000C6502">
        <w:t>De StudieStapper moet een workshopaudio-opname kunnen aanbieden voor analyse.</w:t>
      </w:r>
    </w:p>
    <w:p w14:paraId="15D7B6A1" w14:textId="77777777" w:rsidR="0066005C" w:rsidRPr="000C6502" w:rsidRDefault="00000000">
      <w:pPr>
        <w:spacing w:before="240" w:after="240"/>
      </w:pPr>
      <w:r w:rsidRPr="000C6502">
        <w:rPr>
          <w:b/>
          <w:bCs/>
        </w:rPr>
        <w:t>Prioriteit:</w:t>
      </w:r>
      <w:r w:rsidRPr="000C6502">
        <w:t xml:space="preserve"> Must</w:t>
      </w:r>
      <w:r w:rsidRPr="000C6502">
        <w:br/>
      </w:r>
      <w:r w:rsidRPr="000C6502">
        <w:rPr>
          <w:b/>
          <w:bCs/>
        </w:rPr>
        <w:t>Eigenaar:</w:t>
      </w:r>
      <w:r w:rsidRPr="000C6502">
        <w:t xml:space="preserve"> Gezamenlijk</w:t>
      </w:r>
    </w:p>
    <w:p w14:paraId="0F85EE5F" w14:textId="77777777" w:rsidR="0066005C" w:rsidRPr="000C6502" w:rsidRDefault="00000000">
      <w:pPr>
        <w:spacing w:before="240" w:after="240"/>
        <w:rPr>
          <w:b/>
          <w:bCs/>
        </w:rPr>
      </w:pPr>
      <w:r w:rsidRPr="000C6502">
        <w:rPr>
          <w:b/>
          <w:bCs/>
        </w:rPr>
        <w:lastRenderedPageBreak/>
        <w:t>Acceptatiecriteria</w:t>
      </w:r>
    </w:p>
    <w:p w14:paraId="2016689D" w14:textId="77777777" w:rsidR="0066005C" w:rsidRPr="000C6502" w:rsidRDefault="00000000">
      <w:pPr>
        <w:numPr>
          <w:ilvl w:val="0"/>
          <w:numId w:val="25"/>
        </w:numPr>
        <w:spacing w:before="240"/>
      </w:pPr>
      <w:r w:rsidRPr="000C6502">
        <w:t>De gebruiker kan via de interface een ondersteund audiobestand selecteren.</w:t>
      </w:r>
    </w:p>
    <w:p w14:paraId="16B8080F" w14:textId="77777777" w:rsidR="0066005C" w:rsidRPr="000C6502" w:rsidRDefault="00000000">
      <w:pPr>
        <w:numPr>
          <w:ilvl w:val="0"/>
          <w:numId w:val="25"/>
        </w:numPr>
      </w:pPr>
      <w:r w:rsidRPr="000C6502">
        <w:t>Het systeem controleert of het bestand technisch verwerkt kan worden.</w:t>
      </w:r>
    </w:p>
    <w:p w14:paraId="2D19E3B1" w14:textId="77777777" w:rsidR="0066005C" w:rsidRPr="000C6502" w:rsidRDefault="00000000">
      <w:pPr>
        <w:numPr>
          <w:ilvl w:val="0"/>
          <w:numId w:val="25"/>
        </w:numPr>
      </w:pPr>
      <w:r w:rsidRPr="000C6502">
        <w:t>Bij een ongeldig of niet-ondersteund bestand krijgt de gebruiker een duidelijke melding.</w:t>
      </w:r>
    </w:p>
    <w:p w14:paraId="5540D8A3" w14:textId="77777777" w:rsidR="0066005C" w:rsidRPr="000C6502" w:rsidRDefault="00000000">
      <w:pPr>
        <w:numPr>
          <w:ilvl w:val="0"/>
          <w:numId w:val="25"/>
        </w:numPr>
        <w:spacing w:after="240"/>
      </w:pPr>
      <w:r w:rsidRPr="000C6502">
        <w:t>Het bestand kan worden doorgegeven aan de transcriptieverwerking.</w:t>
      </w:r>
    </w:p>
    <w:p w14:paraId="33C3CF2A" w14:textId="77777777" w:rsidR="0066005C" w:rsidRPr="000C6502" w:rsidRDefault="0066005C"/>
    <w:p w14:paraId="79EF51F3" w14:textId="77777777" w:rsidR="0066005C" w:rsidRPr="000C6502" w:rsidRDefault="00000000">
      <w:pPr>
        <w:pStyle w:val="Heading2"/>
        <w:keepNext w:val="0"/>
        <w:keepLines w:val="0"/>
        <w:spacing w:after="80"/>
        <w:rPr>
          <w:b/>
          <w:bCs/>
          <w:sz w:val="34"/>
          <w:szCs w:val="34"/>
        </w:rPr>
      </w:pPr>
      <w:bookmarkStart w:id="8" w:name="_3m5f8l888pxq" w:colFirst="0" w:colLast="0"/>
      <w:bookmarkEnd w:id="8"/>
      <w:r w:rsidRPr="000C6502">
        <w:rPr>
          <w:b/>
          <w:bCs/>
          <w:sz w:val="34"/>
          <w:szCs w:val="34"/>
        </w:rPr>
        <w:t>3.2. FR02 – Audio transcriberen</w:t>
      </w:r>
    </w:p>
    <w:p w14:paraId="6D27D35B" w14:textId="77777777" w:rsidR="0066005C" w:rsidRPr="000C6502" w:rsidRDefault="00000000">
      <w:pPr>
        <w:spacing w:before="240" w:after="240"/>
      </w:pPr>
      <w:r w:rsidRPr="000C6502">
        <w:rPr>
          <w:b/>
          <w:bCs/>
        </w:rPr>
        <w:t>Requirement</w:t>
      </w:r>
      <w:r w:rsidRPr="000C6502">
        <w:rPr>
          <w:b/>
          <w:bCs/>
        </w:rPr>
        <w:br/>
      </w:r>
      <w:r w:rsidRPr="000C6502">
        <w:t>Het systeem moet workshopaudio met bestaande speech-to-texttechnologie omzetten naar transcriptdata.</w:t>
      </w:r>
    </w:p>
    <w:p w14:paraId="2BE44278" w14:textId="77777777" w:rsidR="0066005C" w:rsidRPr="000C6502" w:rsidRDefault="00000000">
      <w:pPr>
        <w:spacing w:before="240" w:after="240"/>
      </w:pPr>
      <w:r w:rsidRPr="000C6502">
        <w:rPr>
          <w:b/>
          <w:bCs/>
        </w:rPr>
        <w:t>Prioriteit:</w:t>
      </w:r>
      <w:r w:rsidRPr="000C6502">
        <w:t xml:space="preserve"> Must</w:t>
      </w:r>
      <w:r w:rsidRPr="000C6502">
        <w:br/>
      </w:r>
      <w:r w:rsidRPr="000C6502">
        <w:rPr>
          <w:b/>
          <w:bCs/>
        </w:rPr>
        <w:t>Eigenaar:</w:t>
      </w:r>
      <w:r w:rsidRPr="000C6502">
        <w:t xml:space="preserve"> Patty</w:t>
      </w:r>
    </w:p>
    <w:p w14:paraId="6ED6CB89" w14:textId="77777777" w:rsidR="0066005C" w:rsidRPr="000C6502" w:rsidRDefault="00000000">
      <w:pPr>
        <w:spacing w:before="240" w:after="240"/>
        <w:rPr>
          <w:b/>
          <w:bCs/>
        </w:rPr>
      </w:pPr>
      <w:r w:rsidRPr="000C6502">
        <w:rPr>
          <w:b/>
          <w:bCs/>
        </w:rPr>
        <w:t>Acceptatiecriteria</w:t>
      </w:r>
    </w:p>
    <w:p w14:paraId="414B2DB9" w14:textId="77777777" w:rsidR="0066005C" w:rsidRPr="000C6502" w:rsidRDefault="00000000">
      <w:pPr>
        <w:numPr>
          <w:ilvl w:val="0"/>
          <w:numId w:val="18"/>
        </w:numPr>
        <w:spacing w:before="240"/>
      </w:pPr>
      <w:r w:rsidRPr="000C6502">
        <w:t>Een geldig audiobestand kan automatisch worden verwerkt.</w:t>
      </w:r>
    </w:p>
    <w:p w14:paraId="7C25DBDC" w14:textId="77777777" w:rsidR="0066005C" w:rsidRPr="000C6502" w:rsidRDefault="00000000">
      <w:pPr>
        <w:numPr>
          <w:ilvl w:val="0"/>
          <w:numId w:val="18"/>
        </w:numPr>
      </w:pPr>
      <w:r w:rsidRPr="000C6502">
        <w:t>De gesproken inhoud wordt omgezet naar tekst.</w:t>
      </w:r>
    </w:p>
    <w:p w14:paraId="537075F7" w14:textId="77777777" w:rsidR="0066005C" w:rsidRPr="000C6502" w:rsidRDefault="00000000">
      <w:pPr>
        <w:numPr>
          <w:ilvl w:val="0"/>
          <w:numId w:val="18"/>
        </w:numPr>
      </w:pPr>
      <w:r w:rsidRPr="000C6502">
        <w:t>Het resultaat kan programmatisch worden gebruikt voor verdere analyse.</w:t>
      </w:r>
    </w:p>
    <w:p w14:paraId="1C6A6611" w14:textId="77777777" w:rsidR="0066005C" w:rsidRPr="000C6502" w:rsidRDefault="00000000">
      <w:pPr>
        <w:numPr>
          <w:ilvl w:val="0"/>
          <w:numId w:val="18"/>
        </w:numPr>
      </w:pPr>
      <w:r w:rsidRPr="000C6502">
        <w:t>Wanneer transcriptie mislukt, wordt dit als foutstatus doorgegeven.</w:t>
      </w:r>
    </w:p>
    <w:p w14:paraId="38DA4BC7" w14:textId="77777777" w:rsidR="0066005C" w:rsidRPr="000C6502" w:rsidRDefault="00000000">
      <w:pPr>
        <w:numPr>
          <w:ilvl w:val="0"/>
          <w:numId w:val="18"/>
        </w:numPr>
        <w:spacing w:after="240"/>
      </w:pPr>
      <w:r w:rsidRPr="000C6502">
        <w:t>Er wordt geen eigen speech-to-textmodel vanaf nul ontwikkeld.</w:t>
      </w:r>
    </w:p>
    <w:p w14:paraId="2999F493" w14:textId="77777777" w:rsidR="0066005C" w:rsidRPr="000C6502" w:rsidRDefault="00000000">
      <w:pPr>
        <w:pStyle w:val="Heading2"/>
        <w:keepNext w:val="0"/>
        <w:keepLines w:val="0"/>
        <w:spacing w:after="80"/>
        <w:rPr>
          <w:b/>
          <w:bCs/>
          <w:sz w:val="34"/>
          <w:szCs w:val="34"/>
        </w:rPr>
      </w:pPr>
      <w:bookmarkStart w:id="9" w:name="_mwie0qhm9jeb" w:colFirst="0" w:colLast="0"/>
      <w:bookmarkEnd w:id="9"/>
      <w:r w:rsidRPr="000C6502">
        <w:rPr>
          <w:b/>
          <w:bCs/>
          <w:sz w:val="34"/>
          <w:szCs w:val="34"/>
        </w:rPr>
        <w:t>3.3. FR03 – Didactische indicatoren analyseren</w:t>
      </w:r>
    </w:p>
    <w:p w14:paraId="124878BB" w14:textId="77777777" w:rsidR="0066005C" w:rsidRPr="000C6502" w:rsidRDefault="00000000">
      <w:pPr>
        <w:spacing w:before="240" w:after="240"/>
      </w:pPr>
      <w:r w:rsidRPr="000C6502">
        <w:rPr>
          <w:b/>
          <w:bCs/>
        </w:rPr>
        <w:t>Requirement</w:t>
      </w:r>
      <w:r w:rsidRPr="000C6502">
        <w:rPr>
          <w:b/>
          <w:bCs/>
        </w:rPr>
        <w:br/>
      </w:r>
      <w:r w:rsidRPr="000C6502">
        <w:t>Het systeem moet maximaal drie à vier vooraf geselecteerde didactische indicatoren uit transcriptdata kunnen analyseren.</w:t>
      </w:r>
    </w:p>
    <w:p w14:paraId="014C62CC" w14:textId="77777777" w:rsidR="0066005C" w:rsidRPr="000C6502" w:rsidRDefault="00000000">
      <w:pPr>
        <w:spacing w:before="240" w:after="240"/>
      </w:pPr>
      <w:r w:rsidRPr="000C6502">
        <w:rPr>
          <w:b/>
          <w:bCs/>
        </w:rPr>
        <w:t>Prioriteit:</w:t>
      </w:r>
      <w:r w:rsidRPr="000C6502">
        <w:t xml:space="preserve"> Must</w:t>
      </w:r>
      <w:r w:rsidRPr="000C6502">
        <w:br/>
      </w:r>
      <w:r w:rsidRPr="000C6502">
        <w:rPr>
          <w:b/>
          <w:bCs/>
        </w:rPr>
        <w:t>Eigenaar:</w:t>
      </w:r>
      <w:r w:rsidRPr="000C6502">
        <w:t xml:space="preserve"> Patty</w:t>
      </w:r>
    </w:p>
    <w:p w14:paraId="6A76DCCF" w14:textId="77777777" w:rsidR="0066005C" w:rsidRPr="000C6502" w:rsidRDefault="00000000">
      <w:pPr>
        <w:spacing w:before="240" w:after="240"/>
        <w:rPr>
          <w:b/>
          <w:bCs/>
        </w:rPr>
      </w:pPr>
      <w:r w:rsidRPr="000C6502">
        <w:rPr>
          <w:b/>
          <w:bCs/>
        </w:rPr>
        <w:t>Acceptatiecriteria</w:t>
      </w:r>
    </w:p>
    <w:p w14:paraId="6D01F3F3" w14:textId="77777777" w:rsidR="0066005C" w:rsidRPr="000C6502" w:rsidRDefault="00000000">
      <w:pPr>
        <w:numPr>
          <w:ilvl w:val="0"/>
          <w:numId w:val="22"/>
        </w:numPr>
        <w:spacing w:before="240"/>
      </w:pPr>
      <w:r w:rsidRPr="000C6502">
        <w:t>Voor iedere definitieve indicator bestaat een duidelijke operationele definitie.</w:t>
      </w:r>
    </w:p>
    <w:p w14:paraId="7EF89527" w14:textId="77777777" w:rsidR="0066005C" w:rsidRPr="000C6502" w:rsidRDefault="00000000">
      <w:pPr>
        <w:numPr>
          <w:ilvl w:val="0"/>
          <w:numId w:val="22"/>
        </w:numPr>
      </w:pPr>
      <w:r w:rsidRPr="000C6502">
        <w:t>Transcriptfragmenten kunnen op basis van deze definities worden geclassificeerd.</w:t>
      </w:r>
    </w:p>
    <w:p w14:paraId="217EFE51" w14:textId="77777777" w:rsidR="0066005C" w:rsidRPr="000C6502" w:rsidRDefault="00000000">
      <w:pPr>
        <w:numPr>
          <w:ilvl w:val="0"/>
          <w:numId w:val="22"/>
        </w:numPr>
      </w:pPr>
      <w:r w:rsidRPr="000C6502">
        <w:t>Het systeem analyseert maximaal drie à vier hoofdindicatoren in de MVP.</w:t>
      </w:r>
    </w:p>
    <w:p w14:paraId="1FEF3ABA" w14:textId="77777777" w:rsidR="0066005C" w:rsidRPr="000C6502" w:rsidRDefault="00000000">
      <w:pPr>
        <w:numPr>
          <w:ilvl w:val="0"/>
          <w:numId w:val="22"/>
        </w:numPr>
        <w:spacing w:after="240"/>
      </w:pPr>
      <w:r w:rsidRPr="000C6502">
        <w:t>De definitieve indicatoren worden gekozen op basis van literatuur, StudieStap en technische haalbaarheid.</w:t>
      </w:r>
    </w:p>
    <w:p w14:paraId="37ACA81E" w14:textId="77777777" w:rsidR="0066005C" w:rsidRPr="000C6502" w:rsidRDefault="00000000">
      <w:pPr>
        <w:spacing w:before="240" w:after="240"/>
        <w:rPr>
          <w:b/>
          <w:bCs/>
        </w:rPr>
      </w:pPr>
      <w:r w:rsidRPr="000C6502">
        <w:rPr>
          <w:b/>
          <w:bCs/>
        </w:rPr>
        <w:t>Voorlopige kandidaten</w:t>
      </w:r>
    </w:p>
    <w:p w14:paraId="75BA69BA" w14:textId="77777777" w:rsidR="0066005C" w:rsidRPr="000C6502" w:rsidRDefault="00000000">
      <w:pPr>
        <w:numPr>
          <w:ilvl w:val="0"/>
          <w:numId w:val="16"/>
        </w:numPr>
        <w:spacing w:before="240"/>
      </w:pPr>
      <w:r w:rsidRPr="000C6502">
        <w:lastRenderedPageBreak/>
        <w:t>vraaggedrag;</w:t>
      </w:r>
    </w:p>
    <w:p w14:paraId="0B76F4D1" w14:textId="77777777" w:rsidR="0066005C" w:rsidRPr="000C6502" w:rsidRDefault="00000000">
      <w:pPr>
        <w:numPr>
          <w:ilvl w:val="0"/>
          <w:numId w:val="16"/>
        </w:numPr>
      </w:pPr>
      <w:r w:rsidRPr="000C6502">
        <w:t>controleren van begrip;</w:t>
      </w:r>
    </w:p>
    <w:p w14:paraId="6D9AAD4C" w14:textId="77777777" w:rsidR="0066005C" w:rsidRPr="000C6502" w:rsidRDefault="00000000">
      <w:pPr>
        <w:numPr>
          <w:ilvl w:val="0"/>
          <w:numId w:val="16"/>
        </w:numPr>
      </w:pPr>
      <w:r w:rsidRPr="000C6502">
        <w:t>reageren op leerlingantwoorden / gerichte feedback;</w:t>
      </w:r>
    </w:p>
    <w:p w14:paraId="61F71F5D" w14:textId="77777777" w:rsidR="0066005C" w:rsidRPr="000C6502" w:rsidRDefault="00000000">
      <w:pPr>
        <w:numPr>
          <w:ilvl w:val="0"/>
          <w:numId w:val="16"/>
        </w:numPr>
        <w:spacing w:after="240"/>
      </w:pPr>
      <w:r w:rsidRPr="000C6502">
        <w:t>uitleg afwisselen met interactie.</w:t>
      </w:r>
    </w:p>
    <w:p w14:paraId="607B1C35" w14:textId="77777777" w:rsidR="0066005C" w:rsidRPr="000C6502" w:rsidRDefault="00000000">
      <w:pPr>
        <w:pStyle w:val="Heading2"/>
        <w:keepNext w:val="0"/>
        <w:keepLines w:val="0"/>
        <w:spacing w:after="80"/>
        <w:rPr>
          <w:b/>
          <w:bCs/>
          <w:sz w:val="34"/>
          <w:szCs w:val="34"/>
        </w:rPr>
      </w:pPr>
      <w:bookmarkStart w:id="10" w:name="_fo5rj0tkyus6" w:colFirst="0" w:colLast="0"/>
      <w:bookmarkEnd w:id="10"/>
      <w:r w:rsidRPr="000C6502">
        <w:rPr>
          <w:b/>
          <w:bCs/>
          <w:sz w:val="34"/>
          <w:szCs w:val="34"/>
        </w:rPr>
        <w:t>3.4. FR04 – Metrics berekenen</w:t>
      </w:r>
    </w:p>
    <w:p w14:paraId="6DF60CE5" w14:textId="77777777" w:rsidR="0066005C" w:rsidRPr="000C6502" w:rsidRDefault="00000000">
      <w:pPr>
        <w:spacing w:before="240" w:after="240"/>
      </w:pPr>
      <w:r w:rsidRPr="000C6502">
        <w:rPr>
          <w:b/>
          <w:bCs/>
        </w:rPr>
        <w:t>Requirement</w:t>
      </w:r>
      <w:r w:rsidRPr="000C6502">
        <w:rPr>
          <w:b/>
          <w:bCs/>
        </w:rPr>
        <w:br/>
      </w:r>
      <w:r w:rsidRPr="000C6502">
        <w:t>Het systeem moet classificatieresultaten kunnen vertalen naar eenvoudige meetbare metrics.</w:t>
      </w:r>
    </w:p>
    <w:p w14:paraId="13599FC3" w14:textId="77777777" w:rsidR="0066005C" w:rsidRPr="000C6502" w:rsidRDefault="00000000">
      <w:pPr>
        <w:spacing w:before="240" w:after="240"/>
      </w:pPr>
      <w:r w:rsidRPr="000C6502">
        <w:rPr>
          <w:b/>
          <w:bCs/>
        </w:rPr>
        <w:t>Prioriteit:</w:t>
      </w:r>
      <w:r w:rsidRPr="000C6502">
        <w:t xml:space="preserve"> Must</w:t>
      </w:r>
      <w:r w:rsidRPr="000C6502">
        <w:br/>
      </w:r>
      <w:r w:rsidRPr="000C6502">
        <w:rPr>
          <w:b/>
          <w:bCs/>
        </w:rPr>
        <w:t>Eigenaar:</w:t>
      </w:r>
      <w:r w:rsidRPr="000C6502">
        <w:t xml:space="preserve"> Patty</w:t>
      </w:r>
    </w:p>
    <w:p w14:paraId="7052A4F9" w14:textId="77777777" w:rsidR="0066005C" w:rsidRPr="000C6502" w:rsidRDefault="00000000">
      <w:pPr>
        <w:spacing w:before="240" w:after="240"/>
        <w:rPr>
          <w:b/>
          <w:bCs/>
        </w:rPr>
      </w:pPr>
      <w:r w:rsidRPr="000C6502">
        <w:rPr>
          <w:b/>
          <w:bCs/>
        </w:rPr>
        <w:t>Acceptatiecriteria</w:t>
      </w:r>
    </w:p>
    <w:p w14:paraId="2D8FD9F2" w14:textId="77777777" w:rsidR="0066005C" w:rsidRPr="000C6502" w:rsidRDefault="00000000">
      <w:pPr>
        <w:numPr>
          <w:ilvl w:val="0"/>
          <w:numId w:val="13"/>
        </w:numPr>
        <w:spacing w:before="240"/>
      </w:pPr>
      <w:r w:rsidRPr="000C6502">
        <w:t>Iedere gekozen indicator levert minimaal één interpreteerbare metric op.</w:t>
      </w:r>
    </w:p>
    <w:p w14:paraId="02A8EB90" w14:textId="77777777" w:rsidR="0066005C" w:rsidRPr="000C6502" w:rsidRDefault="00000000">
      <w:pPr>
        <w:numPr>
          <w:ilvl w:val="0"/>
          <w:numId w:val="13"/>
        </w:numPr>
      </w:pPr>
      <w:r w:rsidRPr="000C6502">
        <w:t>Metrics worden automatisch uit de analyse berekend.</w:t>
      </w:r>
    </w:p>
    <w:p w14:paraId="2561B434" w14:textId="77777777" w:rsidR="0066005C" w:rsidRPr="000C6502" w:rsidRDefault="00000000">
      <w:pPr>
        <w:numPr>
          <w:ilvl w:val="0"/>
          <w:numId w:val="13"/>
        </w:numPr>
      </w:pPr>
      <w:r w:rsidRPr="000C6502">
        <w:t>De berekening is reproduceerbaar voor dezelfde analyse-input.</w:t>
      </w:r>
    </w:p>
    <w:p w14:paraId="304AEDE9" w14:textId="77777777" w:rsidR="0066005C" w:rsidRPr="000C6502" w:rsidRDefault="00000000">
      <w:pPr>
        <w:numPr>
          <w:ilvl w:val="0"/>
          <w:numId w:val="13"/>
        </w:numPr>
        <w:spacing w:after="240"/>
      </w:pPr>
      <w:r w:rsidRPr="000C6502">
        <w:t>De resultaten kunnen door de feedbacklaag/frontend worden gebruikt.</w:t>
      </w:r>
    </w:p>
    <w:p w14:paraId="4595C4E8" w14:textId="77777777" w:rsidR="0066005C" w:rsidRPr="000C6502" w:rsidRDefault="00000000">
      <w:pPr>
        <w:spacing w:before="240" w:after="240"/>
      </w:pPr>
      <w:r w:rsidRPr="000C6502">
        <w:t>Voorbeelden kunnen later zijn:</w:t>
      </w:r>
    </w:p>
    <w:p w14:paraId="1DAFDA24" w14:textId="77777777" w:rsidR="0066005C" w:rsidRPr="000C6502" w:rsidRDefault="00000000">
      <w:pPr>
        <w:numPr>
          <w:ilvl w:val="0"/>
          <w:numId w:val="11"/>
        </w:numPr>
        <w:spacing w:before="240"/>
      </w:pPr>
      <w:r w:rsidRPr="000C6502">
        <w:t>aantal bepaalde vraagtypen;</w:t>
      </w:r>
    </w:p>
    <w:p w14:paraId="7E505318" w14:textId="77777777" w:rsidR="0066005C" w:rsidRPr="000C6502" w:rsidRDefault="00000000">
      <w:pPr>
        <w:numPr>
          <w:ilvl w:val="0"/>
          <w:numId w:val="11"/>
        </w:numPr>
      </w:pPr>
      <w:r w:rsidRPr="000C6502">
        <w:t>aantal momenten waarop begrip wordt gecontroleerd;</w:t>
      </w:r>
    </w:p>
    <w:p w14:paraId="6A90AC83" w14:textId="77777777" w:rsidR="0066005C" w:rsidRPr="000C6502" w:rsidRDefault="00000000">
      <w:pPr>
        <w:numPr>
          <w:ilvl w:val="0"/>
          <w:numId w:val="11"/>
        </w:numPr>
      </w:pPr>
      <w:r w:rsidRPr="000C6502">
        <w:t>verhouding tussen typen feedback;</w:t>
      </w:r>
    </w:p>
    <w:p w14:paraId="4B3713E7" w14:textId="77777777" w:rsidR="0066005C" w:rsidRPr="000C6502" w:rsidRDefault="00000000">
      <w:pPr>
        <w:numPr>
          <w:ilvl w:val="0"/>
          <w:numId w:val="11"/>
        </w:numPr>
        <w:spacing w:after="240"/>
      </w:pPr>
      <w:r w:rsidRPr="000C6502">
        <w:t>lengte van uitleg- of interactieblokken.</w:t>
      </w:r>
    </w:p>
    <w:p w14:paraId="1B03577E" w14:textId="77777777" w:rsidR="0066005C" w:rsidRPr="000C6502" w:rsidRDefault="00000000">
      <w:pPr>
        <w:spacing w:before="240" w:after="240"/>
      </w:pPr>
      <w:r w:rsidRPr="000C6502">
        <w:t xml:space="preserve">Deze voorbeelden zijn </w:t>
      </w:r>
      <w:r w:rsidRPr="000C6502">
        <w:rPr>
          <w:b/>
          <w:bCs/>
        </w:rPr>
        <w:t>geen harde eisen</w:t>
      </w:r>
      <w:r w:rsidRPr="000C6502">
        <w:t xml:space="preserve"> zolang het onderzoek nog loopt.</w:t>
      </w:r>
    </w:p>
    <w:p w14:paraId="6A4036B1" w14:textId="77777777" w:rsidR="0066005C" w:rsidRPr="000C6502" w:rsidRDefault="0066005C"/>
    <w:p w14:paraId="3C7F0DCD" w14:textId="77777777" w:rsidR="0066005C" w:rsidRPr="000C6502" w:rsidRDefault="00000000">
      <w:pPr>
        <w:pStyle w:val="Heading2"/>
        <w:keepNext w:val="0"/>
        <w:keepLines w:val="0"/>
        <w:spacing w:after="80"/>
        <w:rPr>
          <w:b/>
          <w:bCs/>
          <w:sz w:val="34"/>
          <w:szCs w:val="34"/>
        </w:rPr>
      </w:pPr>
      <w:bookmarkStart w:id="11" w:name="_7fjwg2igmr6t" w:colFirst="0" w:colLast="0"/>
      <w:bookmarkEnd w:id="11"/>
      <w:r w:rsidRPr="000C6502">
        <w:rPr>
          <w:b/>
          <w:bCs/>
          <w:sz w:val="34"/>
          <w:szCs w:val="34"/>
        </w:rPr>
        <w:t>3.5. FR05 – Resultaten en feedback tonen</w:t>
      </w:r>
    </w:p>
    <w:p w14:paraId="714141B8" w14:textId="77777777" w:rsidR="0066005C" w:rsidRPr="000C6502" w:rsidRDefault="00000000">
      <w:pPr>
        <w:spacing w:before="240" w:after="240"/>
      </w:pPr>
      <w:r w:rsidRPr="000C6502">
        <w:rPr>
          <w:b/>
          <w:bCs/>
        </w:rPr>
        <w:t>Requirement</w:t>
      </w:r>
      <w:r w:rsidRPr="000C6502">
        <w:rPr>
          <w:b/>
          <w:bCs/>
        </w:rPr>
        <w:br/>
      </w:r>
      <w:r w:rsidRPr="000C6502">
        <w:t>De StudieStapper moet na analyse de resultaten en ontwikkelgerichte feedback van de workshop kunnen bekijken.</w:t>
      </w:r>
    </w:p>
    <w:p w14:paraId="6F831E49" w14:textId="77777777" w:rsidR="0066005C" w:rsidRPr="000C6502" w:rsidRDefault="00000000">
      <w:pPr>
        <w:spacing w:before="240" w:after="240"/>
      </w:pPr>
      <w:r w:rsidRPr="000C6502">
        <w:rPr>
          <w:b/>
          <w:bCs/>
        </w:rPr>
        <w:t>Prioriteit:</w:t>
      </w:r>
      <w:r w:rsidRPr="000C6502">
        <w:t xml:space="preserve"> Must</w:t>
      </w:r>
      <w:r w:rsidRPr="000C6502">
        <w:br/>
      </w:r>
      <w:r w:rsidRPr="000C6502">
        <w:rPr>
          <w:b/>
          <w:bCs/>
        </w:rPr>
        <w:t>Eigenaar:</w:t>
      </w:r>
      <w:r w:rsidRPr="000C6502">
        <w:t xml:space="preserve"> Gezamenlijk</w:t>
      </w:r>
    </w:p>
    <w:p w14:paraId="142DCCD6" w14:textId="77777777" w:rsidR="0066005C" w:rsidRPr="000C6502" w:rsidRDefault="00000000">
      <w:pPr>
        <w:spacing w:before="240" w:after="240"/>
        <w:rPr>
          <w:b/>
          <w:bCs/>
        </w:rPr>
      </w:pPr>
      <w:r w:rsidRPr="000C6502">
        <w:rPr>
          <w:b/>
          <w:bCs/>
        </w:rPr>
        <w:t>Acceptatiecriteria</w:t>
      </w:r>
    </w:p>
    <w:p w14:paraId="3C17DA06" w14:textId="77777777" w:rsidR="0066005C" w:rsidRPr="000C6502" w:rsidRDefault="00000000">
      <w:pPr>
        <w:numPr>
          <w:ilvl w:val="0"/>
          <w:numId w:val="12"/>
        </w:numPr>
        <w:spacing w:before="240"/>
      </w:pPr>
      <w:r w:rsidRPr="000C6502">
        <w:t>Na succesvolle analyse is er een duidelijk resultaat-/feedbackscherm.</w:t>
      </w:r>
    </w:p>
    <w:p w14:paraId="7A13FF6D" w14:textId="77777777" w:rsidR="0066005C" w:rsidRPr="000C6502" w:rsidRDefault="00000000">
      <w:pPr>
        <w:numPr>
          <w:ilvl w:val="0"/>
          <w:numId w:val="12"/>
        </w:numPr>
      </w:pPr>
      <w:r w:rsidRPr="000C6502">
        <w:t>De geselecteerde metrics zijn zichtbaar voor de gebruiker.</w:t>
      </w:r>
    </w:p>
    <w:p w14:paraId="6C3B0456" w14:textId="77777777" w:rsidR="0066005C" w:rsidRPr="000C6502" w:rsidRDefault="00000000">
      <w:pPr>
        <w:numPr>
          <w:ilvl w:val="0"/>
          <w:numId w:val="12"/>
        </w:numPr>
      </w:pPr>
      <w:r w:rsidRPr="000C6502">
        <w:t>Bij de resultaten wordt begrijpelijke feedback aangeboden.</w:t>
      </w:r>
    </w:p>
    <w:p w14:paraId="2F224E4E" w14:textId="77777777" w:rsidR="0066005C" w:rsidRPr="000C6502" w:rsidRDefault="00000000">
      <w:pPr>
        <w:numPr>
          <w:ilvl w:val="0"/>
          <w:numId w:val="12"/>
        </w:numPr>
      </w:pPr>
      <w:r w:rsidRPr="000C6502">
        <w:lastRenderedPageBreak/>
        <w:t>De feedback bevat waar relevant een aanknopingspunt voor verbetering.</w:t>
      </w:r>
    </w:p>
    <w:p w14:paraId="5222D1F0" w14:textId="77777777" w:rsidR="0066005C" w:rsidRPr="000C6502" w:rsidRDefault="00000000">
      <w:pPr>
        <w:numPr>
          <w:ilvl w:val="0"/>
          <w:numId w:val="12"/>
        </w:numPr>
        <w:spacing w:after="240"/>
      </w:pPr>
      <w:r w:rsidRPr="000C6502">
        <w:t>De feedback is gebaseerd op de daadwerkelijke analyseresultaten.</w:t>
      </w:r>
    </w:p>
    <w:p w14:paraId="1CDCC898" w14:textId="77777777" w:rsidR="0066005C" w:rsidRPr="000C6502" w:rsidRDefault="00000000">
      <w:pPr>
        <w:spacing w:before="240" w:after="240"/>
      </w:pPr>
      <w:r w:rsidRPr="000C6502">
        <w:t>De AI-coach moet daarmee verder gaan dan alleen data tonen: het doel is dat resultaten kunnen worden gebruikt voor reflectie en verbetering.</w:t>
      </w:r>
    </w:p>
    <w:p w14:paraId="5D0831FA" w14:textId="77777777" w:rsidR="0066005C" w:rsidRPr="000C6502" w:rsidRDefault="0066005C"/>
    <w:p w14:paraId="1E723DF5" w14:textId="77777777" w:rsidR="0066005C" w:rsidRPr="000C6502" w:rsidRDefault="00000000">
      <w:pPr>
        <w:pStyle w:val="Heading2"/>
        <w:keepNext w:val="0"/>
        <w:keepLines w:val="0"/>
        <w:spacing w:after="80"/>
        <w:rPr>
          <w:b/>
          <w:bCs/>
          <w:sz w:val="34"/>
          <w:szCs w:val="34"/>
        </w:rPr>
      </w:pPr>
      <w:bookmarkStart w:id="12" w:name="_ktq8v63d1cc6" w:colFirst="0" w:colLast="0"/>
      <w:bookmarkEnd w:id="12"/>
      <w:r w:rsidRPr="000C6502">
        <w:rPr>
          <w:b/>
          <w:bCs/>
          <w:sz w:val="34"/>
          <w:szCs w:val="34"/>
        </w:rPr>
        <w:t>3.6. FR06 – Fouten en onzekerheid afhandelen</w:t>
      </w:r>
    </w:p>
    <w:p w14:paraId="1FBF9654" w14:textId="77777777" w:rsidR="0066005C" w:rsidRPr="000C6502" w:rsidRDefault="00000000">
      <w:pPr>
        <w:spacing w:before="240" w:after="240"/>
      </w:pPr>
      <w:r w:rsidRPr="000C6502">
        <w:rPr>
          <w:b/>
          <w:bCs/>
        </w:rPr>
        <w:t>Requirement</w:t>
      </w:r>
      <w:r w:rsidRPr="000C6502">
        <w:rPr>
          <w:b/>
          <w:bCs/>
        </w:rPr>
        <w:br/>
      </w:r>
      <w:r w:rsidRPr="000C6502">
        <w:t>Het systeem moet duidelijk omgaan met audio, transcripties of classificaties die onvoldoende betrouwbaar verwerkt kunnen worden.</w:t>
      </w:r>
    </w:p>
    <w:p w14:paraId="13F6E272" w14:textId="77777777" w:rsidR="0066005C" w:rsidRPr="000C6502" w:rsidRDefault="00000000">
      <w:pPr>
        <w:spacing w:before="240" w:after="240"/>
      </w:pPr>
      <w:r w:rsidRPr="000C6502">
        <w:rPr>
          <w:b/>
          <w:bCs/>
        </w:rPr>
        <w:t>Prioriteit:</w:t>
      </w:r>
      <w:r w:rsidRPr="000C6502">
        <w:t xml:space="preserve"> Must</w:t>
      </w:r>
      <w:r w:rsidRPr="000C6502">
        <w:br/>
      </w:r>
      <w:r w:rsidRPr="000C6502">
        <w:rPr>
          <w:b/>
          <w:bCs/>
        </w:rPr>
        <w:t>Eigenaar:</w:t>
      </w:r>
      <w:r w:rsidRPr="000C6502">
        <w:t xml:space="preserve"> Gezamenlijk</w:t>
      </w:r>
    </w:p>
    <w:p w14:paraId="0159DF4C" w14:textId="77777777" w:rsidR="0066005C" w:rsidRPr="000C6502" w:rsidRDefault="00000000">
      <w:pPr>
        <w:spacing w:before="240" w:after="240"/>
        <w:rPr>
          <w:b/>
          <w:bCs/>
        </w:rPr>
      </w:pPr>
      <w:r w:rsidRPr="000C6502">
        <w:rPr>
          <w:b/>
          <w:bCs/>
        </w:rPr>
        <w:t>Acceptatiecriteria</w:t>
      </w:r>
    </w:p>
    <w:p w14:paraId="6FD81CB4" w14:textId="77777777" w:rsidR="0066005C" w:rsidRPr="000C6502" w:rsidRDefault="00000000">
      <w:pPr>
        <w:numPr>
          <w:ilvl w:val="0"/>
          <w:numId w:val="27"/>
        </w:numPr>
        <w:spacing w:before="240"/>
      </w:pPr>
      <w:r w:rsidRPr="000C6502">
        <w:t>Een technisch mislukte analyse wordt niet als geldig resultaat gepresenteerd.</w:t>
      </w:r>
    </w:p>
    <w:p w14:paraId="50D22B23" w14:textId="77777777" w:rsidR="0066005C" w:rsidRPr="000C6502" w:rsidRDefault="00000000">
      <w:pPr>
        <w:numPr>
          <w:ilvl w:val="0"/>
          <w:numId w:val="27"/>
        </w:numPr>
      </w:pPr>
      <w:r w:rsidRPr="000C6502">
        <w:t>Onzekere AI-output wordt niet zonder nuance als feit weergegeven.</w:t>
      </w:r>
    </w:p>
    <w:p w14:paraId="29CDCBF0" w14:textId="77777777" w:rsidR="0066005C" w:rsidRPr="000C6502" w:rsidRDefault="00000000">
      <w:pPr>
        <w:numPr>
          <w:ilvl w:val="0"/>
          <w:numId w:val="27"/>
        </w:numPr>
      </w:pPr>
      <w:r w:rsidRPr="000C6502">
        <w:t>De gebruiker krijgt een begrijpelijke melding wanneer geen betrouwbare feedback kan worden gegeven.</w:t>
      </w:r>
    </w:p>
    <w:p w14:paraId="57157114" w14:textId="77777777" w:rsidR="0066005C" w:rsidRPr="000C6502" w:rsidRDefault="00000000">
      <w:pPr>
        <w:numPr>
          <w:ilvl w:val="0"/>
          <w:numId w:val="27"/>
        </w:numPr>
        <w:spacing w:after="240"/>
      </w:pPr>
      <w:r w:rsidRPr="000C6502">
        <w:t>Een fout in één verwerkingsstap mag niet leiden tot misleidende eindfeedback.</w:t>
      </w:r>
    </w:p>
    <w:p w14:paraId="6CA003A0" w14:textId="77777777" w:rsidR="0066005C" w:rsidRPr="000C6502" w:rsidRDefault="0066005C"/>
    <w:p w14:paraId="51B7F886" w14:textId="77777777" w:rsidR="0066005C" w:rsidRPr="000C6502" w:rsidRDefault="00000000">
      <w:pPr>
        <w:pStyle w:val="Heading1"/>
        <w:keepNext w:val="0"/>
        <w:keepLines w:val="0"/>
        <w:spacing w:before="480"/>
        <w:rPr>
          <w:b/>
          <w:bCs/>
          <w:sz w:val="46"/>
          <w:szCs w:val="46"/>
        </w:rPr>
      </w:pPr>
      <w:bookmarkStart w:id="13" w:name="_jsl7vd2nmqy" w:colFirst="0" w:colLast="0"/>
      <w:bookmarkEnd w:id="13"/>
      <w:r w:rsidRPr="000C6502">
        <w:rPr>
          <w:b/>
          <w:bCs/>
          <w:sz w:val="46"/>
          <w:szCs w:val="46"/>
        </w:rPr>
        <w:t>4. Non-functionele requirements</w:t>
      </w:r>
    </w:p>
    <w:p w14:paraId="19C61FFF" w14:textId="77777777" w:rsidR="0066005C" w:rsidRPr="000C6502" w:rsidRDefault="00000000">
      <w:pPr>
        <w:spacing w:before="240" w:after="240"/>
      </w:pPr>
      <w:r w:rsidRPr="000C6502">
        <w:t>Non-functionele requirements beschrijven onder welke kwaliteitsvoorwaarden het systeem moet functioneren.</w:t>
      </w:r>
    </w:p>
    <w:p w14:paraId="60C64204" w14:textId="77777777" w:rsidR="0066005C" w:rsidRPr="000C6502" w:rsidRDefault="00000000">
      <w:pPr>
        <w:pStyle w:val="Heading2"/>
        <w:keepNext w:val="0"/>
        <w:keepLines w:val="0"/>
        <w:spacing w:after="80"/>
        <w:rPr>
          <w:b/>
          <w:bCs/>
          <w:sz w:val="34"/>
          <w:szCs w:val="34"/>
        </w:rPr>
      </w:pPr>
      <w:bookmarkStart w:id="14" w:name="_aua2qf70ai9j" w:colFirst="0" w:colLast="0"/>
      <w:bookmarkEnd w:id="14"/>
      <w:r w:rsidRPr="000C6502">
        <w:rPr>
          <w:b/>
          <w:bCs/>
          <w:sz w:val="34"/>
          <w:szCs w:val="34"/>
        </w:rPr>
        <w:t>4.1. NFR01 – Privacy en AVG</w:t>
      </w:r>
    </w:p>
    <w:p w14:paraId="30DF7F20" w14:textId="77777777" w:rsidR="0066005C" w:rsidRPr="000C6502" w:rsidRDefault="00000000">
      <w:pPr>
        <w:spacing w:before="240" w:after="240"/>
      </w:pPr>
      <w:r w:rsidRPr="000C6502">
        <w:rPr>
          <w:b/>
          <w:bCs/>
        </w:rPr>
        <w:t>Requirement</w:t>
      </w:r>
      <w:r w:rsidRPr="000C6502">
        <w:rPr>
          <w:b/>
          <w:bCs/>
        </w:rPr>
        <w:br/>
      </w:r>
      <w:r w:rsidRPr="000C6502">
        <w:t>De verwerking van workshopaudio, transcripties en analyses moet plaatsvinden volgens privacy-by-design en relevante AVG-principes.</w:t>
      </w:r>
    </w:p>
    <w:p w14:paraId="091CC924" w14:textId="77777777" w:rsidR="0066005C" w:rsidRPr="000C6502" w:rsidRDefault="00000000">
      <w:pPr>
        <w:spacing w:before="240" w:after="240"/>
      </w:pPr>
      <w:r w:rsidRPr="000C6502">
        <w:rPr>
          <w:b/>
          <w:bCs/>
        </w:rPr>
        <w:t>Prioriteit:</w:t>
      </w:r>
      <w:r w:rsidRPr="000C6502">
        <w:t xml:space="preserve"> Must</w:t>
      </w:r>
      <w:r w:rsidRPr="000C6502">
        <w:br/>
      </w:r>
      <w:r w:rsidRPr="000C6502">
        <w:rPr>
          <w:b/>
          <w:bCs/>
        </w:rPr>
        <w:t>Eigenaar:</w:t>
      </w:r>
      <w:r w:rsidRPr="000C6502">
        <w:t xml:space="preserve"> Patty, met UX-afstemming met Carolina</w:t>
      </w:r>
    </w:p>
    <w:p w14:paraId="305D2DBD" w14:textId="77777777" w:rsidR="0066005C" w:rsidRPr="000C6502" w:rsidRDefault="00000000">
      <w:pPr>
        <w:spacing w:before="240" w:after="240"/>
        <w:rPr>
          <w:b/>
          <w:bCs/>
        </w:rPr>
      </w:pPr>
      <w:r w:rsidRPr="000C6502">
        <w:rPr>
          <w:b/>
          <w:bCs/>
        </w:rPr>
        <w:t>Acceptatiecriteria</w:t>
      </w:r>
    </w:p>
    <w:p w14:paraId="01B08654" w14:textId="77777777" w:rsidR="0066005C" w:rsidRPr="000C6502" w:rsidRDefault="00000000">
      <w:pPr>
        <w:numPr>
          <w:ilvl w:val="0"/>
          <w:numId w:val="2"/>
        </w:numPr>
        <w:spacing w:before="240"/>
      </w:pPr>
      <w:r w:rsidRPr="000C6502">
        <w:lastRenderedPageBreak/>
        <w:t>Alleen persoonsgegevens die noodzakelijk zijn voor het doel worden verwerkt.</w:t>
      </w:r>
    </w:p>
    <w:p w14:paraId="6C1DEFBF" w14:textId="77777777" w:rsidR="0066005C" w:rsidRPr="000C6502" w:rsidRDefault="00000000">
      <w:pPr>
        <w:numPr>
          <w:ilvl w:val="0"/>
          <w:numId w:val="2"/>
        </w:numPr>
      </w:pPr>
      <w:r w:rsidRPr="000C6502">
        <w:t>Identificeerbare leerlinginformatie wordt waar mogelijk verwijderd, geanonimiseerd of gepseudonimiseerd.</w:t>
      </w:r>
    </w:p>
    <w:p w14:paraId="53836B2C" w14:textId="77777777" w:rsidR="0066005C" w:rsidRPr="000C6502" w:rsidRDefault="00000000">
      <w:pPr>
        <w:numPr>
          <w:ilvl w:val="0"/>
          <w:numId w:val="2"/>
        </w:numPr>
      </w:pPr>
      <w:r w:rsidRPr="000C6502">
        <w:t>Er wordt vastgelegd welke gegevens worden verwerkt en waarom.</w:t>
      </w:r>
    </w:p>
    <w:p w14:paraId="73B36068" w14:textId="77777777" w:rsidR="0066005C" w:rsidRPr="000C6502" w:rsidRDefault="00000000">
      <w:pPr>
        <w:numPr>
          <w:ilvl w:val="0"/>
          <w:numId w:val="2"/>
        </w:numPr>
      </w:pPr>
      <w:r w:rsidRPr="000C6502">
        <w:t>Er wordt een passende bewaartermijn vastgesteld.</w:t>
      </w:r>
    </w:p>
    <w:p w14:paraId="4386656D" w14:textId="77777777" w:rsidR="0066005C" w:rsidRPr="000C6502" w:rsidRDefault="00000000">
      <w:pPr>
        <w:numPr>
          <w:ilvl w:val="0"/>
          <w:numId w:val="2"/>
        </w:numPr>
      </w:pPr>
      <w:r w:rsidRPr="000C6502">
        <w:t>Alleen bevoegde personen hebben toegang tot gegevens.</w:t>
      </w:r>
    </w:p>
    <w:p w14:paraId="15EDD2F4" w14:textId="77777777" w:rsidR="0066005C" w:rsidRPr="000C6502" w:rsidRDefault="00000000">
      <w:pPr>
        <w:numPr>
          <w:ilvl w:val="0"/>
          <w:numId w:val="2"/>
        </w:numPr>
      </w:pPr>
      <w:r w:rsidRPr="000C6502">
        <w:t>Bij externe AI- of transcriptiediensten wordt onderzocht waar en hoe persoonsgegevens worden verwerkt.</w:t>
      </w:r>
    </w:p>
    <w:p w14:paraId="5FC291A3" w14:textId="77777777" w:rsidR="0066005C" w:rsidRPr="000C6502" w:rsidRDefault="00000000">
      <w:pPr>
        <w:numPr>
          <w:ilvl w:val="0"/>
          <w:numId w:val="2"/>
        </w:numPr>
      </w:pPr>
      <w:r w:rsidRPr="000C6502">
        <w:t>Individuele leerlingen worden niet geprofileerd of beoordeeld.</w:t>
      </w:r>
    </w:p>
    <w:p w14:paraId="465A007E" w14:textId="77777777" w:rsidR="0066005C" w:rsidRPr="000C6502" w:rsidRDefault="00000000">
      <w:pPr>
        <w:numPr>
          <w:ilvl w:val="0"/>
          <w:numId w:val="2"/>
        </w:numPr>
        <w:spacing w:after="240"/>
      </w:pPr>
      <w:r w:rsidRPr="000C6502">
        <w:t>De interface communiceert waar nodig begrijpelijk over de verwerking van workshopdata.</w:t>
      </w:r>
    </w:p>
    <w:p w14:paraId="05D1B94B" w14:textId="77777777" w:rsidR="0066005C" w:rsidRPr="000C6502" w:rsidRDefault="0066005C"/>
    <w:p w14:paraId="59BE2BB7" w14:textId="77777777" w:rsidR="0066005C" w:rsidRPr="000C6502" w:rsidRDefault="00000000">
      <w:pPr>
        <w:pStyle w:val="Heading2"/>
        <w:keepNext w:val="0"/>
        <w:keepLines w:val="0"/>
        <w:spacing w:after="80"/>
        <w:rPr>
          <w:b/>
          <w:bCs/>
          <w:sz w:val="34"/>
          <w:szCs w:val="34"/>
        </w:rPr>
      </w:pPr>
      <w:bookmarkStart w:id="15" w:name="_t2pm16skwl1i" w:colFirst="0" w:colLast="0"/>
      <w:bookmarkEnd w:id="15"/>
      <w:r w:rsidRPr="000C6502">
        <w:rPr>
          <w:b/>
          <w:bCs/>
          <w:sz w:val="34"/>
          <w:szCs w:val="34"/>
        </w:rPr>
        <w:t>4.2. NFR02 – Betrouwbaarheid en transparantie</w:t>
      </w:r>
    </w:p>
    <w:p w14:paraId="6F9FF188" w14:textId="77777777" w:rsidR="0066005C" w:rsidRPr="000C6502" w:rsidRDefault="00000000">
      <w:pPr>
        <w:spacing w:before="240" w:after="240"/>
      </w:pPr>
      <w:r w:rsidRPr="000C6502">
        <w:rPr>
          <w:b/>
          <w:bCs/>
        </w:rPr>
        <w:t>Requirement</w:t>
      </w:r>
      <w:r w:rsidRPr="000C6502">
        <w:rPr>
          <w:b/>
          <w:bCs/>
        </w:rPr>
        <w:br/>
      </w:r>
      <w:r w:rsidRPr="000C6502">
        <w:t>De AI-analyse moet op een controleerbare manier worden geëvalueerd en mag niet als absolute waarheid of beoordeling worden gepresenteerd.</w:t>
      </w:r>
    </w:p>
    <w:p w14:paraId="6601D761" w14:textId="77777777" w:rsidR="0066005C" w:rsidRPr="000C6502" w:rsidRDefault="00000000">
      <w:pPr>
        <w:spacing w:before="240" w:after="240"/>
      </w:pPr>
      <w:r w:rsidRPr="000C6502">
        <w:rPr>
          <w:b/>
          <w:bCs/>
        </w:rPr>
        <w:t>Prioriteit:</w:t>
      </w:r>
      <w:r w:rsidRPr="000C6502">
        <w:t xml:space="preserve"> Must</w:t>
      </w:r>
      <w:r w:rsidRPr="000C6502">
        <w:br/>
      </w:r>
      <w:r w:rsidRPr="000C6502">
        <w:rPr>
          <w:b/>
          <w:bCs/>
        </w:rPr>
        <w:t>Eigenaar:</w:t>
      </w:r>
      <w:r w:rsidRPr="000C6502">
        <w:t xml:space="preserve"> Patty</w:t>
      </w:r>
    </w:p>
    <w:p w14:paraId="6FB09082" w14:textId="77777777" w:rsidR="0066005C" w:rsidRPr="000C6502" w:rsidRDefault="00000000">
      <w:pPr>
        <w:spacing w:before="240" w:after="240"/>
        <w:rPr>
          <w:b/>
          <w:bCs/>
        </w:rPr>
      </w:pPr>
      <w:r w:rsidRPr="000C6502">
        <w:rPr>
          <w:b/>
          <w:bCs/>
        </w:rPr>
        <w:t>Acceptatiecriteria</w:t>
      </w:r>
    </w:p>
    <w:p w14:paraId="63A4B71F" w14:textId="77777777" w:rsidR="0066005C" w:rsidRPr="000C6502" w:rsidRDefault="00000000">
      <w:pPr>
        <w:numPr>
          <w:ilvl w:val="0"/>
          <w:numId w:val="3"/>
        </w:numPr>
        <w:spacing w:before="240"/>
      </w:pPr>
      <w:r w:rsidRPr="000C6502">
        <w:t>Een steekproef van AI-classificaties wordt vergeleken met handmatig beoordeelde voorbeelden.</w:t>
      </w:r>
    </w:p>
    <w:p w14:paraId="41120FAE" w14:textId="77777777" w:rsidR="0066005C" w:rsidRPr="000C6502" w:rsidRDefault="00000000">
      <w:pPr>
        <w:numPr>
          <w:ilvl w:val="0"/>
          <w:numId w:val="3"/>
        </w:numPr>
      </w:pPr>
      <w:r w:rsidRPr="000C6502">
        <w:t>De gebruikte evaluatiemethode wordt gedocumenteerd.</w:t>
      </w:r>
    </w:p>
    <w:p w14:paraId="6CF063DE" w14:textId="77777777" w:rsidR="0066005C" w:rsidRPr="000C6502" w:rsidRDefault="00000000">
      <w:pPr>
        <w:numPr>
          <w:ilvl w:val="0"/>
          <w:numId w:val="3"/>
        </w:numPr>
      </w:pPr>
      <w:r w:rsidRPr="000C6502">
        <w:t>Het systeem presenteert geen eindscore zoals “goede/slechte StudieStapper”.</w:t>
      </w:r>
    </w:p>
    <w:p w14:paraId="5D343DCC" w14:textId="77777777" w:rsidR="0066005C" w:rsidRPr="000C6502" w:rsidRDefault="00000000">
      <w:pPr>
        <w:numPr>
          <w:ilvl w:val="0"/>
          <w:numId w:val="3"/>
        </w:numPr>
      </w:pPr>
      <w:r w:rsidRPr="000C6502">
        <w:t>Bekende beperkingen van de analyse worden vastgelegd.</w:t>
      </w:r>
    </w:p>
    <w:p w14:paraId="3833A895" w14:textId="77777777" w:rsidR="0066005C" w:rsidRPr="000C6502" w:rsidRDefault="00000000">
      <w:pPr>
        <w:numPr>
          <w:ilvl w:val="0"/>
          <w:numId w:val="3"/>
        </w:numPr>
        <w:spacing w:after="240"/>
      </w:pPr>
      <w:r w:rsidRPr="000C6502">
        <w:t>Onzekere classificaties kunnen worden gemarkeerd of uitgesloten van feedback.</w:t>
      </w:r>
    </w:p>
    <w:p w14:paraId="30D71E11" w14:textId="77777777" w:rsidR="0066005C" w:rsidRPr="000C6502" w:rsidRDefault="0066005C"/>
    <w:p w14:paraId="47A94605" w14:textId="77777777" w:rsidR="0066005C" w:rsidRPr="000C6502" w:rsidRDefault="00000000">
      <w:pPr>
        <w:pStyle w:val="Heading2"/>
        <w:keepNext w:val="0"/>
        <w:keepLines w:val="0"/>
        <w:spacing w:after="80"/>
        <w:rPr>
          <w:b/>
          <w:bCs/>
          <w:sz w:val="34"/>
          <w:szCs w:val="34"/>
        </w:rPr>
      </w:pPr>
      <w:bookmarkStart w:id="16" w:name="_dh0a69z5w815" w:colFirst="0" w:colLast="0"/>
      <w:bookmarkEnd w:id="16"/>
      <w:r w:rsidRPr="000C6502">
        <w:rPr>
          <w:b/>
          <w:bCs/>
          <w:sz w:val="34"/>
          <w:szCs w:val="34"/>
        </w:rPr>
        <w:t>4.3. NFR03 – Begrijpelijkheid</w:t>
      </w:r>
    </w:p>
    <w:p w14:paraId="43F01179" w14:textId="77777777" w:rsidR="0066005C" w:rsidRPr="000C6502" w:rsidRDefault="00000000">
      <w:pPr>
        <w:spacing w:before="240" w:after="240"/>
      </w:pPr>
      <w:r w:rsidRPr="000C6502">
        <w:rPr>
          <w:b/>
          <w:bCs/>
        </w:rPr>
        <w:t>Requirement</w:t>
      </w:r>
      <w:r w:rsidRPr="000C6502">
        <w:rPr>
          <w:b/>
          <w:bCs/>
        </w:rPr>
        <w:br/>
      </w:r>
      <w:r w:rsidRPr="000C6502">
        <w:t>De feedback moet begrijpelijk zijn voor StudieStappers zonder dat technische of uitgebreide onderwijskundige voorkennis nodig is.</w:t>
      </w:r>
    </w:p>
    <w:p w14:paraId="6BDB18C2" w14:textId="77777777" w:rsidR="0066005C" w:rsidRPr="000C6502" w:rsidRDefault="00000000">
      <w:pPr>
        <w:spacing w:before="240" w:after="240"/>
      </w:pPr>
      <w:r w:rsidRPr="000C6502">
        <w:rPr>
          <w:b/>
          <w:bCs/>
        </w:rPr>
        <w:t>Prioriteit:</w:t>
      </w:r>
      <w:r w:rsidRPr="000C6502">
        <w:t xml:space="preserve"> Must</w:t>
      </w:r>
      <w:r w:rsidRPr="000C6502">
        <w:br/>
      </w:r>
      <w:r w:rsidRPr="000C6502">
        <w:rPr>
          <w:b/>
          <w:bCs/>
        </w:rPr>
        <w:t>Eigenaar:</w:t>
      </w:r>
      <w:r w:rsidRPr="000C6502">
        <w:t xml:space="preserve"> Carolina</w:t>
      </w:r>
    </w:p>
    <w:p w14:paraId="4F51C775" w14:textId="77777777" w:rsidR="0066005C" w:rsidRPr="000C6502" w:rsidRDefault="00000000">
      <w:pPr>
        <w:spacing w:before="240" w:after="240"/>
        <w:rPr>
          <w:b/>
          <w:bCs/>
        </w:rPr>
      </w:pPr>
      <w:r w:rsidRPr="000C6502">
        <w:rPr>
          <w:b/>
          <w:bCs/>
        </w:rPr>
        <w:t>Acceptatiecriteria</w:t>
      </w:r>
    </w:p>
    <w:p w14:paraId="0F5DAC72" w14:textId="77777777" w:rsidR="0066005C" w:rsidRPr="000C6502" w:rsidRDefault="00000000">
      <w:pPr>
        <w:numPr>
          <w:ilvl w:val="0"/>
          <w:numId w:val="6"/>
        </w:numPr>
        <w:spacing w:before="240"/>
      </w:pPr>
      <w:r w:rsidRPr="000C6502">
        <w:lastRenderedPageBreak/>
        <w:t>Onnodig AI-, data- en onderwijskundig jargon wordt vermeden.</w:t>
      </w:r>
    </w:p>
    <w:p w14:paraId="17AD5C32" w14:textId="77777777" w:rsidR="0066005C" w:rsidRPr="000C6502" w:rsidRDefault="00000000">
      <w:pPr>
        <w:numPr>
          <w:ilvl w:val="0"/>
          <w:numId w:val="6"/>
        </w:numPr>
      </w:pPr>
      <w:r w:rsidRPr="000C6502">
        <w:t>Begrippen die wel noodzakelijk zijn, worden begrijpelijk uitgelegd.</w:t>
      </w:r>
    </w:p>
    <w:p w14:paraId="70B6A847" w14:textId="77777777" w:rsidR="0066005C" w:rsidRPr="000C6502" w:rsidRDefault="00000000">
      <w:pPr>
        <w:numPr>
          <w:ilvl w:val="0"/>
          <w:numId w:val="6"/>
        </w:numPr>
      </w:pPr>
      <w:r w:rsidRPr="000C6502">
        <w:t>Tijdens usability tests kunnen gebruikers uitleggen wat hun resultaten betekenen.</w:t>
      </w:r>
    </w:p>
    <w:p w14:paraId="2A629BE3" w14:textId="77777777" w:rsidR="0066005C" w:rsidRPr="000C6502" w:rsidRDefault="00000000">
      <w:pPr>
        <w:numPr>
          <w:ilvl w:val="0"/>
          <w:numId w:val="6"/>
        </w:numPr>
        <w:spacing w:after="240"/>
      </w:pPr>
      <w:r w:rsidRPr="000C6502">
        <w:t>De belangrijkste feedback is gemakkelijk te vinden.</w:t>
      </w:r>
    </w:p>
    <w:p w14:paraId="2403231E" w14:textId="77777777" w:rsidR="0066005C" w:rsidRPr="000C6502" w:rsidRDefault="0066005C"/>
    <w:p w14:paraId="2766EC99" w14:textId="77777777" w:rsidR="0066005C" w:rsidRPr="000C6502" w:rsidRDefault="00000000">
      <w:pPr>
        <w:pStyle w:val="Heading2"/>
        <w:keepNext w:val="0"/>
        <w:keepLines w:val="0"/>
        <w:spacing w:after="80"/>
        <w:rPr>
          <w:b/>
          <w:bCs/>
          <w:sz w:val="34"/>
          <w:szCs w:val="34"/>
        </w:rPr>
      </w:pPr>
      <w:bookmarkStart w:id="17" w:name="_o8xp1maqbfyy" w:colFirst="0" w:colLast="0"/>
      <w:bookmarkEnd w:id="17"/>
      <w:r w:rsidRPr="000C6502">
        <w:rPr>
          <w:b/>
          <w:bCs/>
          <w:sz w:val="34"/>
          <w:szCs w:val="34"/>
        </w:rPr>
        <w:t>4.4. NFR04 – Ondersteunende feedbackervaring</w:t>
      </w:r>
    </w:p>
    <w:p w14:paraId="328F73FD" w14:textId="77777777" w:rsidR="0066005C" w:rsidRPr="000C6502" w:rsidRDefault="00000000">
      <w:pPr>
        <w:spacing w:before="240" w:after="240"/>
      </w:pPr>
      <w:r w:rsidRPr="000C6502">
        <w:rPr>
          <w:b/>
          <w:bCs/>
        </w:rPr>
        <w:t>Requirement</w:t>
      </w:r>
      <w:r w:rsidRPr="000C6502">
        <w:rPr>
          <w:b/>
          <w:bCs/>
        </w:rPr>
        <w:br/>
      </w:r>
      <w:r w:rsidRPr="000C6502">
        <w:t>De feedback moet door StudieStappers worden ervaren als ondersteuning voor ontwikkeling en niet als beoordeling.</w:t>
      </w:r>
    </w:p>
    <w:p w14:paraId="4461728C" w14:textId="77777777" w:rsidR="0066005C" w:rsidRPr="000C6502" w:rsidRDefault="00000000">
      <w:pPr>
        <w:spacing w:before="240" w:after="240"/>
      </w:pPr>
      <w:r w:rsidRPr="000C6502">
        <w:rPr>
          <w:b/>
          <w:bCs/>
        </w:rPr>
        <w:t>Prioriteit:</w:t>
      </w:r>
      <w:r w:rsidRPr="000C6502">
        <w:t xml:space="preserve"> Must</w:t>
      </w:r>
      <w:r w:rsidRPr="000C6502">
        <w:br/>
      </w:r>
      <w:r w:rsidRPr="000C6502">
        <w:rPr>
          <w:b/>
          <w:bCs/>
        </w:rPr>
        <w:t>Eigenaar:</w:t>
      </w:r>
      <w:r w:rsidRPr="000C6502">
        <w:t xml:space="preserve"> Carolina</w:t>
      </w:r>
    </w:p>
    <w:p w14:paraId="69744331" w14:textId="77777777" w:rsidR="0066005C" w:rsidRPr="000C6502" w:rsidRDefault="00000000">
      <w:pPr>
        <w:spacing w:before="240" w:after="240"/>
        <w:rPr>
          <w:b/>
          <w:bCs/>
        </w:rPr>
      </w:pPr>
      <w:r w:rsidRPr="000C6502">
        <w:rPr>
          <w:b/>
          <w:bCs/>
        </w:rPr>
        <w:t>Acceptatiecriteria</w:t>
      </w:r>
    </w:p>
    <w:p w14:paraId="2C42A2F1" w14:textId="77777777" w:rsidR="0066005C" w:rsidRPr="000C6502" w:rsidRDefault="00000000">
      <w:pPr>
        <w:numPr>
          <w:ilvl w:val="0"/>
          <w:numId w:val="21"/>
        </w:numPr>
        <w:spacing w:before="240"/>
      </w:pPr>
      <w:r w:rsidRPr="000C6502">
        <w:t>De interface gebruikt geen onnodig veroordelende formuleringen.</w:t>
      </w:r>
    </w:p>
    <w:p w14:paraId="1371BFDC" w14:textId="77777777" w:rsidR="0066005C" w:rsidRPr="000C6502" w:rsidRDefault="00000000">
      <w:pPr>
        <w:numPr>
          <w:ilvl w:val="0"/>
          <w:numId w:val="21"/>
        </w:numPr>
      </w:pPr>
      <w:r w:rsidRPr="000C6502">
        <w:t>De focus ligt op gedrag en verbeteracties, niet op persoonsbeoordeling.</w:t>
      </w:r>
    </w:p>
    <w:p w14:paraId="0DDA1944" w14:textId="77777777" w:rsidR="0066005C" w:rsidRPr="000C6502" w:rsidRDefault="00000000">
      <w:pPr>
        <w:numPr>
          <w:ilvl w:val="0"/>
          <w:numId w:val="21"/>
        </w:numPr>
      </w:pPr>
      <w:r w:rsidRPr="000C6502">
        <w:t>In gebruikersonderzoek wordt expliciet gevraagd hoe gebruikers de toon ervaren.</w:t>
      </w:r>
    </w:p>
    <w:p w14:paraId="0307FDFA" w14:textId="77777777" w:rsidR="0066005C" w:rsidRPr="000C6502" w:rsidRDefault="00000000">
      <w:pPr>
        <w:numPr>
          <w:ilvl w:val="0"/>
          <w:numId w:val="21"/>
        </w:numPr>
        <w:spacing w:after="240"/>
      </w:pPr>
      <w:r w:rsidRPr="000C6502">
        <w:t>Indien gebruikers feedback duidelijk als beoordelend ervaren, wordt het ontwerp aangepast.</w:t>
      </w:r>
    </w:p>
    <w:p w14:paraId="64A7231B" w14:textId="77777777" w:rsidR="0066005C" w:rsidRPr="000C6502" w:rsidRDefault="0066005C"/>
    <w:p w14:paraId="7AFAA0FE" w14:textId="77777777" w:rsidR="0066005C" w:rsidRPr="000C6502" w:rsidRDefault="00000000">
      <w:pPr>
        <w:pStyle w:val="Heading2"/>
        <w:keepNext w:val="0"/>
        <w:keepLines w:val="0"/>
        <w:spacing w:after="80"/>
        <w:rPr>
          <w:b/>
          <w:bCs/>
          <w:sz w:val="34"/>
          <w:szCs w:val="34"/>
        </w:rPr>
      </w:pPr>
      <w:bookmarkStart w:id="18" w:name="_27fq0kk71by9" w:colFirst="0" w:colLast="0"/>
      <w:bookmarkEnd w:id="18"/>
      <w:r w:rsidRPr="000C6502">
        <w:rPr>
          <w:b/>
          <w:bCs/>
          <w:sz w:val="34"/>
          <w:szCs w:val="34"/>
        </w:rPr>
        <w:t>4.5. NFR05 – Zelfstandig en praktisch bruikbaar</w:t>
      </w:r>
    </w:p>
    <w:p w14:paraId="7BFF2D7A" w14:textId="77777777" w:rsidR="0066005C" w:rsidRPr="000C6502" w:rsidRDefault="00000000">
      <w:pPr>
        <w:spacing w:before="240" w:after="240"/>
      </w:pPr>
      <w:r w:rsidRPr="000C6502">
        <w:rPr>
          <w:b/>
          <w:bCs/>
        </w:rPr>
        <w:t>Requirement</w:t>
      </w:r>
      <w:r w:rsidRPr="000C6502">
        <w:rPr>
          <w:b/>
          <w:bCs/>
        </w:rPr>
        <w:br/>
      </w:r>
      <w:r w:rsidRPr="000C6502">
        <w:t>De StudieStapper moet de feedbackervaring zelfstandig kunnen gebruiken en de verwerking moet binnen een praktisch bruikbare termijn plaatsvinden.</w:t>
      </w:r>
    </w:p>
    <w:p w14:paraId="07808F3E" w14:textId="77777777" w:rsidR="0066005C" w:rsidRPr="000C6502" w:rsidRDefault="00000000">
      <w:pPr>
        <w:spacing w:before="240" w:after="240"/>
      </w:pPr>
      <w:r w:rsidRPr="000C6502">
        <w:rPr>
          <w:b/>
          <w:bCs/>
        </w:rPr>
        <w:t>Prioriteit:</w:t>
      </w:r>
      <w:r w:rsidRPr="000C6502">
        <w:t xml:space="preserve"> Should</w:t>
      </w:r>
      <w:r w:rsidRPr="000C6502">
        <w:br/>
      </w:r>
      <w:r w:rsidRPr="000C6502">
        <w:rPr>
          <w:b/>
          <w:bCs/>
        </w:rPr>
        <w:t>Eigenaar:</w:t>
      </w:r>
      <w:r w:rsidRPr="000C6502">
        <w:t xml:space="preserve"> Gezamenlijk</w:t>
      </w:r>
    </w:p>
    <w:p w14:paraId="6A0402FB" w14:textId="77777777" w:rsidR="0066005C" w:rsidRPr="000C6502" w:rsidRDefault="00000000">
      <w:pPr>
        <w:spacing w:before="240" w:after="240"/>
        <w:rPr>
          <w:b/>
          <w:bCs/>
        </w:rPr>
      </w:pPr>
      <w:r w:rsidRPr="000C6502">
        <w:rPr>
          <w:b/>
          <w:bCs/>
        </w:rPr>
        <w:t>Acceptatiecriteria</w:t>
      </w:r>
    </w:p>
    <w:p w14:paraId="36F33FA2" w14:textId="77777777" w:rsidR="0066005C" w:rsidRPr="000C6502" w:rsidRDefault="00000000">
      <w:pPr>
        <w:numPr>
          <w:ilvl w:val="0"/>
          <w:numId w:val="24"/>
        </w:numPr>
        <w:spacing w:before="240"/>
      </w:pPr>
      <w:r w:rsidRPr="000C6502">
        <w:t>Een testgebruiker kan de basisflow doorlopen zonder uitgebreide mondelinge instructie.</w:t>
      </w:r>
    </w:p>
    <w:p w14:paraId="2CDD0BA2" w14:textId="77777777" w:rsidR="0066005C" w:rsidRPr="000C6502" w:rsidRDefault="00000000">
      <w:pPr>
        <w:numPr>
          <w:ilvl w:val="0"/>
          <w:numId w:val="24"/>
        </w:numPr>
      </w:pPr>
      <w:r w:rsidRPr="000C6502">
        <w:t>De belangrijkste stappen zijn duidelijk vanuit de interface.</w:t>
      </w:r>
    </w:p>
    <w:p w14:paraId="37142144" w14:textId="77777777" w:rsidR="0066005C" w:rsidRPr="000C6502" w:rsidRDefault="00000000">
      <w:pPr>
        <w:numPr>
          <w:ilvl w:val="0"/>
          <w:numId w:val="24"/>
        </w:numPr>
      </w:pPr>
      <w:r w:rsidRPr="000C6502">
        <w:t>De verwerking hoeft niet realtime te zijn.</w:t>
      </w:r>
    </w:p>
    <w:p w14:paraId="1A4CF842" w14:textId="77777777" w:rsidR="0066005C" w:rsidRPr="000C6502" w:rsidRDefault="00000000">
      <w:pPr>
        <w:numPr>
          <w:ilvl w:val="0"/>
          <w:numId w:val="24"/>
        </w:numPr>
      </w:pPr>
      <w:r w:rsidRPr="000C6502">
        <w:t>De verwerkingstijd is kort genoeg om feedback praktisch na een workshop te kunnen gebruiken.</w:t>
      </w:r>
    </w:p>
    <w:p w14:paraId="15DCCB8E" w14:textId="77777777" w:rsidR="0066005C" w:rsidRPr="000C6502" w:rsidRDefault="00000000">
      <w:pPr>
        <w:numPr>
          <w:ilvl w:val="0"/>
          <w:numId w:val="24"/>
        </w:numPr>
        <w:spacing w:after="240"/>
      </w:pPr>
      <w:r w:rsidRPr="000C6502">
        <w:t>De exacte acceptabele verwerkingstijd wordt tijdens technische tests vastgesteld.</w:t>
      </w:r>
    </w:p>
    <w:p w14:paraId="5279B651" w14:textId="77777777" w:rsidR="0066005C" w:rsidRPr="000C6502" w:rsidRDefault="0066005C"/>
    <w:p w14:paraId="22540FF4" w14:textId="77777777" w:rsidR="0066005C" w:rsidRPr="000C6502" w:rsidRDefault="00000000">
      <w:pPr>
        <w:pStyle w:val="Heading1"/>
        <w:keepNext w:val="0"/>
        <w:keepLines w:val="0"/>
        <w:spacing w:before="480"/>
        <w:rPr>
          <w:b/>
          <w:bCs/>
          <w:sz w:val="46"/>
          <w:szCs w:val="46"/>
        </w:rPr>
      </w:pPr>
      <w:bookmarkStart w:id="19" w:name="_6cdc5aypq2o8" w:colFirst="0" w:colLast="0"/>
      <w:bookmarkEnd w:id="19"/>
      <w:r w:rsidRPr="000C6502">
        <w:rPr>
          <w:b/>
          <w:bCs/>
          <w:sz w:val="46"/>
          <w:szCs w:val="46"/>
        </w:rPr>
        <w:lastRenderedPageBreak/>
        <w:t>5. Constraints</w:t>
      </w:r>
    </w:p>
    <w:p w14:paraId="0DF4C4E8" w14:textId="77777777" w:rsidR="0066005C" w:rsidRPr="000C6502" w:rsidRDefault="00000000">
      <w:pPr>
        <w:spacing w:before="240" w:after="240"/>
      </w:pPr>
      <w:r w:rsidRPr="000C6502">
        <w:t>Constraints zijn vaste grenzen waarbinnen de oplossing wordt ontwikkeld.</w:t>
      </w:r>
    </w:p>
    <w:p w14:paraId="0232B3C7" w14:textId="77777777" w:rsidR="0066005C" w:rsidRPr="000C6502" w:rsidRDefault="00000000">
      <w:pPr>
        <w:pStyle w:val="Heading2"/>
        <w:keepNext w:val="0"/>
        <w:keepLines w:val="0"/>
        <w:spacing w:after="80"/>
        <w:rPr>
          <w:b/>
          <w:bCs/>
          <w:sz w:val="34"/>
          <w:szCs w:val="34"/>
        </w:rPr>
      </w:pPr>
      <w:bookmarkStart w:id="20" w:name="_64pqspqlk1us" w:colFirst="0" w:colLast="0"/>
      <w:bookmarkEnd w:id="20"/>
      <w:r w:rsidRPr="000C6502">
        <w:rPr>
          <w:b/>
          <w:bCs/>
          <w:sz w:val="34"/>
          <w:szCs w:val="34"/>
        </w:rPr>
        <w:t>5.1. C01 – Tijd en team</w:t>
      </w:r>
    </w:p>
    <w:p w14:paraId="6E27954F" w14:textId="77777777" w:rsidR="0066005C" w:rsidRPr="000C6502" w:rsidRDefault="00000000">
      <w:pPr>
        <w:spacing w:before="240" w:after="240"/>
      </w:pPr>
      <w:r w:rsidRPr="000C6502">
        <w:t xml:space="preserve">Het project moet binnen </w:t>
      </w:r>
      <w:r w:rsidRPr="000C6502">
        <w:rPr>
          <w:b/>
          <w:bCs/>
        </w:rPr>
        <w:t>twintig stageweken</w:t>
      </w:r>
      <w:r w:rsidRPr="000C6502">
        <w:t xml:space="preserve"> door een team van twee stagiairs uitgevoerd kunnen worden.</w:t>
      </w:r>
    </w:p>
    <w:p w14:paraId="7F97E47E" w14:textId="77777777" w:rsidR="0066005C" w:rsidRPr="000C6502" w:rsidRDefault="00000000">
      <w:pPr>
        <w:pStyle w:val="Heading2"/>
        <w:keepNext w:val="0"/>
        <w:keepLines w:val="0"/>
        <w:spacing w:after="80"/>
        <w:rPr>
          <w:b/>
          <w:bCs/>
          <w:sz w:val="34"/>
          <w:szCs w:val="34"/>
        </w:rPr>
      </w:pPr>
      <w:bookmarkStart w:id="21" w:name="_a1gisr2unzg5" w:colFirst="0" w:colLast="0"/>
      <w:bookmarkEnd w:id="21"/>
      <w:r w:rsidRPr="000C6502">
        <w:rPr>
          <w:b/>
          <w:bCs/>
          <w:sz w:val="34"/>
          <w:szCs w:val="34"/>
        </w:rPr>
        <w:t>5.2. C02 – Prototype</w:t>
      </w:r>
    </w:p>
    <w:p w14:paraId="0125C32B" w14:textId="77777777" w:rsidR="0066005C" w:rsidRPr="000C6502" w:rsidRDefault="00000000">
      <w:pPr>
        <w:spacing w:before="240" w:after="240"/>
      </w:pPr>
      <w:r w:rsidRPr="000C6502">
        <w:t xml:space="preserve">Het eindproduct is een </w:t>
      </w:r>
      <w:r w:rsidRPr="000C6502">
        <w:rPr>
          <w:b/>
          <w:bCs/>
        </w:rPr>
        <w:t>MVP/prototype</w:t>
      </w:r>
      <w:r w:rsidRPr="000C6502">
        <w:t xml:space="preserve"> en hoeft niet productie-klaar, volledig schaalbaar of organisatiebreed uitgerold te zijn.</w:t>
      </w:r>
    </w:p>
    <w:p w14:paraId="20BCF2CF" w14:textId="77777777" w:rsidR="0066005C" w:rsidRPr="000C6502" w:rsidRDefault="00000000">
      <w:pPr>
        <w:pStyle w:val="Heading2"/>
        <w:keepNext w:val="0"/>
        <w:keepLines w:val="0"/>
        <w:spacing w:after="80"/>
        <w:rPr>
          <w:b/>
          <w:bCs/>
          <w:sz w:val="34"/>
          <w:szCs w:val="34"/>
        </w:rPr>
      </w:pPr>
      <w:bookmarkStart w:id="22" w:name="_fskm2r7hwkd2" w:colFirst="0" w:colLast="0"/>
      <w:bookmarkEnd w:id="22"/>
      <w:r w:rsidRPr="000C6502">
        <w:rPr>
          <w:b/>
          <w:bCs/>
          <w:sz w:val="34"/>
          <w:szCs w:val="34"/>
        </w:rPr>
        <w:t>5.3. C03 – Technische afbakening</w:t>
      </w:r>
    </w:p>
    <w:p w14:paraId="0BBBACCC" w14:textId="77777777" w:rsidR="0066005C" w:rsidRPr="000C6502" w:rsidRDefault="00000000">
      <w:pPr>
        <w:numPr>
          <w:ilvl w:val="0"/>
          <w:numId w:val="1"/>
        </w:numPr>
        <w:spacing w:before="240"/>
      </w:pPr>
      <w:r w:rsidRPr="000C6502">
        <w:t>maximaal drie à vier didactische hoofdindicatoren;</w:t>
      </w:r>
    </w:p>
    <w:p w14:paraId="39E0B290" w14:textId="77777777" w:rsidR="0066005C" w:rsidRPr="000C6502" w:rsidRDefault="00000000">
      <w:pPr>
        <w:numPr>
          <w:ilvl w:val="0"/>
          <w:numId w:val="1"/>
        </w:numPr>
      </w:pPr>
      <w:r w:rsidRPr="000C6502">
        <w:t>bestaande speech-to-text- en AI-technologie gebruiken;</w:t>
      </w:r>
    </w:p>
    <w:p w14:paraId="7C2F1317" w14:textId="77777777" w:rsidR="0066005C" w:rsidRPr="000C6502" w:rsidRDefault="00000000">
      <w:pPr>
        <w:numPr>
          <w:ilvl w:val="0"/>
          <w:numId w:val="1"/>
        </w:numPr>
        <w:spacing w:after="240"/>
      </w:pPr>
      <w:r w:rsidRPr="000C6502">
        <w:t>geen eigen fundamenteel speech-/AI-model trainen.</w:t>
      </w:r>
    </w:p>
    <w:p w14:paraId="34FC5A88" w14:textId="77777777" w:rsidR="0066005C" w:rsidRPr="000C6502" w:rsidRDefault="00000000">
      <w:pPr>
        <w:pStyle w:val="Heading2"/>
        <w:keepNext w:val="0"/>
        <w:keepLines w:val="0"/>
        <w:spacing w:after="80"/>
        <w:rPr>
          <w:b/>
          <w:bCs/>
          <w:sz w:val="34"/>
          <w:szCs w:val="34"/>
        </w:rPr>
      </w:pPr>
      <w:bookmarkStart w:id="23" w:name="_6d8o3sx9o1hy" w:colFirst="0" w:colLast="0"/>
      <w:bookmarkEnd w:id="23"/>
      <w:r w:rsidRPr="000C6502">
        <w:rPr>
          <w:b/>
          <w:bCs/>
          <w:sz w:val="34"/>
          <w:szCs w:val="34"/>
        </w:rPr>
        <w:t>5.4. C04 – Uitgesloten analysetechnieken</w:t>
      </w:r>
    </w:p>
    <w:p w14:paraId="5029F2F0" w14:textId="77777777" w:rsidR="0066005C" w:rsidRPr="000C6502" w:rsidRDefault="00000000">
      <w:pPr>
        <w:spacing w:before="240" w:after="240"/>
      </w:pPr>
      <w:r w:rsidRPr="000C6502">
        <w:t>Voor de MVP worden niet ontwikkeld:</w:t>
      </w:r>
    </w:p>
    <w:p w14:paraId="7459D1BA" w14:textId="77777777" w:rsidR="0066005C" w:rsidRPr="000C6502" w:rsidRDefault="00000000">
      <w:pPr>
        <w:numPr>
          <w:ilvl w:val="0"/>
          <w:numId w:val="5"/>
        </w:numPr>
        <w:spacing w:before="240"/>
      </w:pPr>
      <w:r w:rsidRPr="000C6502">
        <w:t>realtime analyse;</w:t>
      </w:r>
    </w:p>
    <w:p w14:paraId="34CFC608" w14:textId="77777777" w:rsidR="0066005C" w:rsidRPr="000C6502" w:rsidRDefault="00000000">
      <w:pPr>
        <w:numPr>
          <w:ilvl w:val="0"/>
          <w:numId w:val="5"/>
        </w:numPr>
      </w:pPr>
      <w:r w:rsidRPr="000C6502">
        <w:t>videoanalyse;</w:t>
      </w:r>
    </w:p>
    <w:p w14:paraId="21ECE551" w14:textId="77777777" w:rsidR="0066005C" w:rsidRPr="000C6502" w:rsidRDefault="00000000">
      <w:pPr>
        <w:numPr>
          <w:ilvl w:val="0"/>
          <w:numId w:val="5"/>
        </w:numPr>
      </w:pPr>
      <w:r w:rsidRPr="000C6502">
        <w:t>gezichtsherkenning;</w:t>
      </w:r>
    </w:p>
    <w:p w14:paraId="1826280C" w14:textId="77777777" w:rsidR="0066005C" w:rsidRPr="000C6502" w:rsidRDefault="00000000">
      <w:pPr>
        <w:numPr>
          <w:ilvl w:val="0"/>
          <w:numId w:val="5"/>
        </w:numPr>
      </w:pPr>
      <w:r w:rsidRPr="000C6502">
        <w:t>emotieherkenning;</w:t>
      </w:r>
    </w:p>
    <w:p w14:paraId="0ADB231D" w14:textId="77777777" w:rsidR="0066005C" w:rsidRPr="000C6502" w:rsidRDefault="00000000">
      <w:pPr>
        <w:numPr>
          <w:ilvl w:val="0"/>
          <w:numId w:val="5"/>
        </w:numPr>
      </w:pPr>
      <w:r w:rsidRPr="000C6502">
        <w:t>individuele leerlingprofilering;</w:t>
      </w:r>
    </w:p>
    <w:p w14:paraId="13DEBF58" w14:textId="77777777" w:rsidR="0066005C" w:rsidRPr="000C6502" w:rsidRDefault="00000000">
      <w:pPr>
        <w:numPr>
          <w:ilvl w:val="0"/>
          <w:numId w:val="5"/>
        </w:numPr>
        <w:spacing w:after="240"/>
      </w:pPr>
      <w:r w:rsidRPr="000C6502">
        <w:t>uitgebreide speakerherkenning.</w:t>
      </w:r>
    </w:p>
    <w:p w14:paraId="635F4219" w14:textId="77777777" w:rsidR="0066005C" w:rsidRPr="000C6502" w:rsidRDefault="00000000">
      <w:pPr>
        <w:spacing w:before="240" w:after="240"/>
      </w:pPr>
      <w:r w:rsidRPr="000C6502">
        <w:t>Deze onderdelen zijn in het stageplan bewust buiten scope geplaatst.</w:t>
      </w:r>
    </w:p>
    <w:p w14:paraId="58779C96" w14:textId="77777777" w:rsidR="0066005C" w:rsidRPr="000C6502" w:rsidRDefault="00000000">
      <w:pPr>
        <w:pStyle w:val="Heading2"/>
        <w:keepNext w:val="0"/>
        <w:keepLines w:val="0"/>
        <w:spacing w:after="80"/>
        <w:rPr>
          <w:b/>
          <w:bCs/>
          <w:sz w:val="34"/>
          <w:szCs w:val="34"/>
        </w:rPr>
      </w:pPr>
      <w:bookmarkStart w:id="24" w:name="_5k0m0pnbhplv" w:colFirst="0" w:colLast="0"/>
      <w:bookmarkEnd w:id="24"/>
      <w:r w:rsidRPr="000C6502">
        <w:rPr>
          <w:b/>
          <w:bCs/>
          <w:sz w:val="34"/>
          <w:szCs w:val="34"/>
        </w:rPr>
        <w:t>5.5. C05 – Uitbreidingen</w:t>
      </w:r>
    </w:p>
    <w:p w14:paraId="7FBF08B8" w14:textId="77777777" w:rsidR="0066005C" w:rsidRPr="000C6502" w:rsidRDefault="00000000">
      <w:pPr>
        <w:spacing w:before="240" w:after="240"/>
      </w:pPr>
      <w:r w:rsidRPr="000C6502">
        <w:t>De volgende onderdelen maken geen deel uit van de minimale oplevering:</w:t>
      </w:r>
    </w:p>
    <w:p w14:paraId="5EBE8011" w14:textId="77777777" w:rsidR="0066005C" w:rsidRPr="000C6502" w:rsidRDefault="00000000">
      <w:pPr>
        <w:numPr>
          <w:ilvl w:val="0"/>
          <w:numId w:val="9"/>
        </w:numPr>
        <w:spacing w:before="240"/>
      </w:pPr>
      <w:r w:rsidRPr="000C6502">
        <w:t>SoftwareStep-integratie;</w:t>
      </w:r>
    </w:p>
    <w:p w14:paraId="4D43E484" w14:textId="77777777" w:rsidR="0066005C" w:rsidRPr="000C6502" w:rsidRDefault="00000000">
      <w:pPr>
        <w:numPr>
          <w:ilvl w:val="0"/>
          <w:numId w:val="9"/>
        </w:numPr>
      </w:pPr>
      <w:r w:rsidRPr="000C6502">
        <w:t>volledige integratie met andere StudieStap-systemen;</w:t>
      </w:r>
    </w:p>
    <w:p w14:paraId="40A27BB6" w14:textId="77777777" w:rsidR="0066005C" w:rsidRPr="000C6502" w:rsidRDefault="00000000">
      <w:pPr>
        <w:numPr>
          <w:ilvl w:val="0"/>
          <w:numId w:val="9"/>
        </w:numPr>
      </w:pPr>
      <w:r w:rsidRPr="000C6502">
        <w:t>uitgebreide historische analytics in de webapp;</w:t>
      </w:r>
    </w:p>
    <w:p w14:paraId="3470D434" w14:textId="77777777" w:rsidR="0066005C" w:rsidRPr="000C6502" w:rsidRDefault="00000000">
      <w:pPr>
        <w:numPr>
          <w:ilvl w:val="0"/>
          <w:numId w:val="9"/>
        </w:numPr>
      </w:pPr>
      <w:r w:rsidRPr="000C6502">
        <w:t>productiebrede deployment;</w:t>
      </w:r>
    </w:p>
    <w:p w14:paraId="6789959F" w14:textId="77777777" w:rsidR="0066005C" w:rsidRPr="000C6502" w:rsidRDefault="00000000">
      <w:pPr>
        <w:numPr>
          <w:ilvl w:val="0"/>
          <w:numId w:val="9"/>
        </w:numPr>
        <w:spacing w:after="240"/>
      </w:pPr>
      <w:r w:rsidRPr="000C6502">
        <w:lastRenderedPageBreak/>
        <w:t>Power BI.</w:t>
      </w:r>
    </w:p>
    <w:p w14:paraId="243DE096" w14:textId="77777777" w:rsidR="0066005C" w:rsidRPr="000C6502" w:rsidRDefault="00000000">
      <w:pPr>
        <w:spacing w:before="240" w:after="240"/>
      </w:pPr>
      <w:r w:rsidRPr="000C6502">
        <w:t>Power BI kan alleen worden toegevoegd wanneer de MVP functioneert en voldoende tijd en geschikte data beschikbaar zijn.</w:t>
      </w:r>
    </w:p>
    <w:p w14:paraId="74DD9C93" w14:textId="77777777" w:rsidR="0066005C" w:rsidRPr="000C6502" w:rsidRDefault="00000000">
      <w:pPr>
        <w:pStyle w:val="Heading1"/>
        <w:keepNext w:val="0"/>
        <w:keepLines w:val="0"/>
        <w:spacing w:before="480"/>
        <w:rPr>
          <w:b/>
          <w:bCs/>
          <w:sz w:val="46"/>
          <w:szCs w:val="46"/>
        </w:rPr>
      </w:pPr>
      <w:bookmarkStart w:id="25" w:name="_57gv73wc71f7" w:colFirst="0" w:colLast="0"/>
      <w:bookmarkEnd w:id="25"/>
      <w:r w:rsidRPr="000C6502">
        <w:rPr>
          <w:b/>
          <w:bCs/>
          <w:sz w:val="46"/>
          <w:szCs w:val="46"/>
        </w:rPr>
        <w:t>7. Afhankelijkheden</w:t>
      </w:r>
    </w:p>
    <w:p w14:paraId="74CCBB8B" w14:textId="77777777" w:rsidR="0066005C" w:rsidRPr="000C6502" w:rsidRDefault="00000000">
      <w:pPr>
        <w:spacing w:before="240" w:after="240"/>
      </w:pPr>
      <w:r w:rsidRPr="000C6502">
        <w:t>Het project is afhankelijk van:</w:t>
      </w:r>
    </w:p>
    <w:p w14:paraId="6D43C558" w14:textId="77777777" w:rsidR="0066005C" w:rsidRPr="000C6502" w:rsidRDefault="00000000">
      <w:pPr>
        <w:pStyle w:val="Heading3"/>
        <w:keepNext w:val="0"/>
        <w:keepLines w:val="0"/>
        <w:spacing w:before="280"/>
        <w:rPr>
          <w:b/>
          <w:bCs/>
          <w:color w:val="000000"/>
          <w:sz w:val="26"/>
          <w:szCs w:val="26"/>
        </w:rPr>
      </w:pPr>
      <w:bookmarkStart w:id="26" w:name="_xxb0nmn5qc9j" w:colFirst="0" w:colLast="0"/>
      <w:bookmarkEnd w:id="26"/>
      <w:r w:rsidRPr="000C6502">
        <w:rPr>
          <w:b/>
          <w:bCs/>
          <w:color w:val="000000"/>
          <w:sz w:val="26"/>
          <w:szCs w:val="26"/>
        </w:rPr>
        <w:t>Data</w:t>
      </w:r>
    </w:p>
    <w:p w14:paraId="5BF6B8ED" w14:textId="77777777" w:rsidR="0066005C" w:rsidRPr="000C6502" w:rsidRDefault="00000000">
      <w:pPr>
        <w:numPr>
          <w:ilvl w:val="0"/>
          <w:numId w:val="15"/>
        </w:numPr>
        <w:spacing w:before="240"/>
      </w:pPr>
      <w:r w:rsidRPr="000C6502">
        <w:t>beschikbare workshopopnames;</w:t>
      </w:r>
    </w:p>
    <w:p w14:paraId="232154F6" w14:textId="77777777" w:rsidR="0066005C" w:rsidRPr="000C6502" w:rsidRDefault="00000000">
      <w:pPr>
        <w:numPr>
          <w:ilvl w:val="0"/>
          <w:numId w:val="15"/>
        </w:numPr>
      </w:pPr>
      <w:r w:rsidRPr="000C6502">
        <w:t>voldoende audiokwaliteit;</w:t>
      </w:r>
    </w:p>
    <w:p w14:paraId="50C51451" w14:textId="77777777" w:rsidR="0066005C" w:rsidRPr="000C6502" w:rsidRDefault="00000000">
      <w:pPr>
        <w:numPr>
          <w:ilvl w:val="0"/>
          <w:numId w:val="15"/>
        </w:numPr>
      </w:pPr>
      <w:r w:rsidRPr="000C6502">
        <w:t>bruikbare transcriptdata;</w:t>
      </w:r>
    </w:p>
    <w:p w14:paraId="33A9550C" w14:textId="77777777" w:rsidR="0066005C" w:rsidRPr="000C6502" w:rsidRDefault="00000000">
      <w:pPr>
        <w:numPr>
          <w:ilvl w:val="0"/>
          <w:numId w:val="15"/>
        </w:numPr>
        <w:spacing w:after="240"/>
      </w:pPr>
      <w:r w:rsidRPr="000C6502">
        <w:t>voldoende testfragmenten.</w:t>
      </w:r>
    </w:p>
    <w:p w14:paraId="02307D3D" w14:textId="77777777" w:rsidR="0066005C" w:rsidRPr="000C6502" w:rsidRDefault="00000000">
      <w:pPr>
        <w:pStyle w:val="Heading3"/>
        <w:keepNext w:val="0"/>
        <w:keepLines w:val="0"/>
        <w:spacing w:before="280"/>
        <w:rPr>
          <w:b/>
          <w:bCs/>
          <w:color w:val="000000"/>
          <w:sz w:val="26"/>
          <w:szCs w:val="26"/>
        </w:rPr>
      </w:pPr>
      <w:bookmarkStart w:id="27" w:name="_j8fsm0vbb2cc" w:colFirst="0" w:colLast="0"/>
      <w:bookmarkEnd w:id="27"/>
      <w:r w:rsidRPr="000C6502">
        <w:rPr>
          <w:b/>
          <w:bCs/>
          <w:color w:val="000000"/>
          <w:sz w:val="26"/>
          <w:szCs w:val="26"/>
        </w:rPr>
        <w:t>Techniek</w:t>
      </w:r>
    </w:p>
    <w:p w14:paraId="19413267" w14:textId="77777777" w:rsidR="0066005C" w:rsidRPr="000C6502" w:rsidRDefault="00000000">
      <w:pPr>
        <w:numPr>
          <w:ilvl w:val="0"/>
          <w:numId w:val="8"/>
        </w:numPr>
        <w:spacing w:before="240"/>
      </w:pPr>
      <w:r w:rsidRPr="000C6502">
        <w:t>beschikbaarheid van geschikte speech-to-texttechnologie;</w:t>
      </w:r>
    </w:p>
    <w:p w14:paraId="75375775" w14:textId="77777777" w:rsidR="0066005C" w:rsidRPr="000C6502" w:rsidRDefault="00000000">
      <w:pPr>
        <w:numPr>
          <w:ilvl w:val="0"/>
          <w:numId w:val="8"/>
        </w:numPr>
      </w:pPr>
      <w:r w:rsidRPr="000C6502">
        <w:t>beschikbaarheid van geschikte AI-technologie;</w:t>
      </w:r>
    </w:p>
    <w:p w14:paraId="672323A1" w14:textId="77777777" w:rsidR="0066005C" w:rsidRPr="000C6502" w:rsidRDefault="00000000">
      <w:pPr>
        <w:numPr>
          <w:ilvl w:val="0"/>
          <w:numId w:val="8"/>
        </w:numPr>
        <w:spacing w:after="240"/>
      </w:pPr>
      <w:r w:rsidRPr="000C6502">
        <w:t>mogelijkheid om front-end en backend te integreren.</w:t>
      </w:r>
    </w:p>
    <w:p w14:paraId="4A1AC8B4" w14:textId="77777777" w:rsidR="0066005C" w:rsidRPr="000C6502" w:rsidRDefault="00000000">
      <w:pPr>
        <w:pStyle w:val="Heading3"/>
        <w:keepNext w:val="0"/>
        <w:keepLines w:val="0"/>
        <w:spacing w:before="280"/>
        <w:rPr>
          <w:b/>
          <w:bCs/>
          <w:color w:val="000000"/>
          <w:sz w:val="26"/>
          <w:szCs w:val="26"/>
        </w:rPr>
      </w:pPr>
      <w:bookmarkStart w:id="28" w:name="_lqlj993709sn" w:colFirst="0" w:colLast="0"/>
      <w:bookmarkEnd w:id="28"/>
      <w:r w:rsidRPr="000C6502">
        <w:rPr>
          <w:b/>
          <w:bCs/>
          <w:color w:val="000000"/>
          <w:sz w:val="26"/>
          <w:szCs w:val="26"/>
        </w:rPr>
        <w:t>Gebruikers</w:t>
      </w:r>
    </w:p>
    <w:p w14:paraId="00928CD8" w14:textId="77777777" w:rsidR="0066005C" w:rsidRPr="000C6502" w:rsidRDefault="00000000">
      <w:pPr>
        <w:numPr>
          <w:ilvl w:val="0"/>
          <w:numId w:val="10"/>
        </w:numPr>
        <w:spacing w:before="240"/>
      </w:pPr>
      <w:r w:rsidRPr="000C6502">
        <w:t>beschikbaarheid van StudieStappers voor enquêtes/interviews;</w:t>
      </w:r>
    </w:p>
    <w:p w14:paraId="1131D9B8" w14:textId="77777777" w:rsidR="0066005C" w:rsidRPr="000C6502" w:rsidRDefault="00000000">
      <w:pPr>
        <w:numPr>
          <w:ilvl w:val="0"/>
          <w:numId w:val="10"/>
        </w:numPr>
      </w:pPr>
      <w:r w:rsidRPr="000C6502">
        <w:t>beschikbaarheid van StudieStappers voor usability testing;</w:t>
      </w:r>
    </w:p>
    <w:p w14:paraId="407A1181" w14:textId="77777777" w:rsidR="0066005C" w:rsidRPr="000C6502" w:rsidRDefault="00000000">
      <w:pPr>
        <w:numPr>
          <w:ilvl w:val="0"/>
          <w:numId w:val="10"/>
        </w:numPr>
        <w:spacing w:after="240"/>
      </w:pPr>
      <w:r w:rsidRPr="000C6502">
        <w:t>beschikbaarheid van Tim voor inhoudelijke validatie.</w:t>
      </w:r>
    </w:p>
    <w:p w14:paraId="25FE66E8" w14:textId="77777777" w:rsidR="0066005C" w:rsidRPr="000C6502" w:rsidRDefault="00000000">
      <w:pPr>
        <w:pStyle w:val="Heading3"/>
        <w:keepNext w:val="0"/>
        <w:keepLines w:val="0"/>
        <w:spacing w:before="280"/>
        <w:rPr>
          <w:b/>
          <w:bCs/>
          <w:color w:val="000000"/>
          <w:sz w:val="26"/>
          <w:szCs w:val="26"/>
        </w:rPr>
      </w:pPr>
      <w:bookmarkStart w:id="29" w:name="_j0c4kjk0atof" w:colFirst="0" w:colLast="0"/>
      <w:bookmarkEnd w:id="29"/>
      <w:r w:rsidRPr="000C6502">
        <w:rPr>
          <w:b/>
          <w:bCs/>
          <w:color w:val="000000"/>
          <w:sz w:val="26"/>
          <w:szCs w:val="26"/>
        </w:rPr>
        <w:t>Privacy</w:t>
      </w:r>
    </w:p>
    <w:p w14:paraId="2BBE96C4" w14:textId="77777777" w:rsidR="0066005C" w:rsidRPr="000C6502" w:rsidRDefault="00000000">
      <w:pPr>
        <w:numPr>
          <w:ilvl w:val="0"/>
          <w:numId w:val="20"/>
        </w:numPr>
        <w:spacing w:before="240"/>
      </w:pPr>
      <w:r w:rsidRPr="000C6502">
        <w:t>duidelijkheid over toestemming/grondslag voor workshopopnames;</w:t>
      </w:r>
    </w:p>
    <w:p w14:paraId="49AAB7CB" w14:textId="77777777" w:rsidR="0066005C" w:rsidRPr="000C6502" w:rsidRDefault="00000000">
      <w:pPr>
        <w:numPr>
          <w:ilvl w:val="0"/>
          <w:numId w:val="20"/>
        </w:numPr>
        <w:spacing w:after="240"/>
      </w:pPr>
      <w:r w:rsidRPr="000C6502">
        <w:t>mogelijkheid om gegevens volgens AVG-eisen te verwerken.</w:t>
      </w:r>
    </w:p>
    <w:p w14:paraId="3559B160" w14:textId="77777777" w:rsidR="0066005C" w:rsidRPr="000C6502" w:rsidRDefault="0066005C">
      <w:pPr>
        <w:spacing w:before="240" w:after="240"/>
      </w:pPr>
    </w:p>
    <w:p w14:paraId="4CF6866B" w14:textId="77777777" w:rsidR="0066005C" w:rsidRPr="000C6502" w:rsidRDefault="00000000">
      <w:pPr>
        <w:pStyle w:val="Heading1"/>
        <w:keepNext w:val="0"/>
        <w:keepLines w:val="0"/>
        <w:spacing w:before="480"/>
        <w:rPr>
          <w:b/>
          <w:bCs/>
          <w:sz w:val="46"/>
          <w:szCs w:val="46"/>
        </w:rPr>
      </w:pPr>
      <w:bookmarkStart w:id="30" w:name="_7yqsmfmtgp1c" w:colFirst="0" w:colLast="0"/>
      <w:bookmarkEnd w:id="30"/>
      <w:r w:rsidRPr="000C6502">
        <w:rPr>
          <w:b/>
          <w:bCs/>
          <w:sz w:val="46"/>
          <w:szCs w:val="46"/>
        </w:rPr>
        <w:t>8. Buiten scope</w:t>
      </w:r>
    </w:p>
    <w:p w14:paraId="288F88D8" w14:textId="77777777" w:rsidR="0066005C" w:rsidRPr="000C6502" w:rsidRDefault="00000000">
      <w:pPr>
        <w:spacing w:before="240" w:after="240"/>
      </w:pPr>
      <w:r w:rsidRPr="000C6502">
        <w:t>Om scope creep te voorkomen vallen voor de MVP expliciet buiten scope:</w:t>
      </w:r>
    </w:p>
    <w:p w14:paraId="2581955F" w14:textId="77777777" w:rsidR="0066005C" w:rsidRPr="000C6502" w:rsidRDefault="00000000">
      <w:pPr>
        <w:numPr>
          <w:ilvl w:val="0"/>
          <w:numId w:val="4"/>
        </w:numPr>
        <w:spacing w:before="240"/>
      </w:pPr>
      <w:r w:rsidRPr="000C6502">
        <w:t>beoordeling van individuele leerlingen;</w:t>
      </w:r>
    </w:p>
    <w:p w14:paraId="774C1B40" w14:textId="77777777" w:rsidR="0066005C" w:rsidRPr="000C6502" w:rsidRDefault="00000000">
      <w:pPr>
        <w:numPr>
          <w:ilvl w:val="0"/>
          <w:numId w:val="4"/>
        </w:numPr>
      </w:pPr>
      <w:r w:rsidRPr="000C6502">
        <w:t>automatische beoordeling van de kwaliteit van een StudieStapper;</w:t>
      </w:r>
    </w:p>
    <w:p w14:paraId="3DBE59DD" w14:textId="77777777" w:rsidR="0066005C" w:rsidRPr="000C6502" w:rsidRDefault="00000000">
      <w:pPr>
        <w:numPr>
          <w:ilvl w:val="0"/>
          <w:numId w:val="4"/>
        </w:numPr>
      </w:pPr>
      <w:r w:rsidRPr="000C6502">
        <w:t>volledige analyse van alle aspecten van didactiek;</w:t>
      </w:r>
    </w:p>
    <w:p w14:paraId="4A8A579D" w14:textId="77777777" w:rsidR="0066005C" w:rsidRPr="000C6502" w:rsidRDefault="00000000">
      <w:pPr>
        <w:numPr>
          <w:ilvl w:val="0"/>
          <w:numId w:val="4"/>
        </w:numPr>
      </w:pPr>
      <w:r w:rsidRPr="000C6502">
        <w:lastRenderedPageBreak/>
        <w:t>volledige beoordeling van differentiatie;</w:t>
      </w:r>
    </w:p>
    <w:p w14:paraId="38500431" w14:textId="77777777" w:rsidR="0066005C" w:rsidRPr="000C6502" w:rsidRDefault="00000000">
      <w:pPr>
        <w:numPr>
          <w:ilvl w:val="0"/>
          <w:numId w:val="4"/>
        </w:numPr>
      </w:pPr>
      <w:r w:rsidRPr="000C6502">
        <w:t>volledige workshopkwaliteit meten;</w:t>
      </w:r>
    </w:p>
    <w:p w14:paraId="70BDA3B0" w14:textId="77777777" w:rsidR="0066005C" w:rsidRPr="000C6502" w:rsidRDefault="00000000">
      <w:pPr>
        <w:numPr>
          <w:ilvl w:val="0"/>
          <w:numId w:val="4"/>
        </w:numPr>
      </w:pPr>
      <w:r w:rsidRPr="000C6502">
        <w:t>realtime coaching tijdens de workshop;</w:t>
      </w:r>
    </w:p>
    <w:p w14:paraId="363D999D" w14:textId="77777777" w:rsidR="0066005C" w:rsidRPr="000C6502" w:rsidRDefault="00000000">
      <w:pPr>
        <w:numPr>
          <w:ilvl w:val="0"/>
          <w:numId w:val="4"/>
        </w:numPr>
      </w:pPr>
      <w:r w:rsidRPr="000C6502">
        <w:t>eigen foundation-/speechmodel trainen;</w:t>
      </w:r>
    </w:p>
    <w:p w14:paraId="743AED7B" w14:textId="77777777" w:rsidR="0066005C" w:rsidRPr="000C6502" w:rsidRDefault="00000000">
      <w:pPr>
        <w:numPr>
          <w:ilvl w:val="0"/>
          <w:numId w:val="4"/>
        </w:numPr>
      </w:pPr>
      <w:r w:rsidRPr="000C6502">
        <w:t>video- of emotieanalyse;</w:t>
      </w:r>
    </w:p>
    <w:p w14:paraId="13B57289" w14:textId="77777777" w:rsidR="0066005C" w:rsidRPr="000C6502" w:rsidRDefault="00000000">
      <w:pPr>
        <w:numPr>
          <w:ilvl w:val="0"/>
          <w:numId w:val="4"/>
        </w:numPr>
      </w:pPr>
      <w:r w:rsidRPr="000C6502">
        <w:t>organisatiebrede implementatie;</w:t>
      </w:r>
    </w:p>
    <w:p w14:paraId="32F7A625" w14:textId="77777777" w:rsidR="0066005C" w:rsidRPr="000C6502" w:rsidRDefault="00000000">
      <w:pPr>
        <w:numPr>
          <w:ilvl w:val="0"/>
          <w:numId w:val="4"/>
        </w:numPr>
      </w:pPr>
      <w:r w:rsidRPr="000C6502">
        <w:t>SoftwareStep-integratie;</w:t>
      </w:r>
    </w:p>
    <w:p w14:paraId="61ADB201" w14:textId="77777777" w:rsidR="0066005C" w:rsidRPr="000C6502" w:rsidRDefault="00000000">
      <w:pPr>
        <w:numPr>
          <w:ilvl w:val="0"/>
          <w:numId w:val="4"/>
        </w:numPr>
        <w:spacing w:after="240"/>
      </w:pPr>
      <w:r w:rsidRPr="000C6502">
        <w:t>uitgebreide analytics in de webapp.</w:t>
      </w:r>
    </w:p>
    <w:p w14:paraId="5F92C506" w14:textId="77777777" w:rsidR="0066005C" w:rsidRPr="000C6502" w:rsidRDefault="00000000">
      <w:pPr>
        <w:spacing w:before="240" w:after="240"/>
      </w:pPr>
      <w:r w:rsidRPr="000C6502">
        <w:t>De tool moet dus ondersteunen bij reflectie, niet automatisch bepalen of iemand een goede docent is.</w:t>
      </w:r>
    </w:p>
    <w:p w14:paraId="1C9D7044" w14:textId="77777777" w:rsidR="0066005C" w:rsidRPr="000C6502" w:rsidRDefault="0066005C"/>
    <w:p w14:paraId="5EE8A88F" w14:textId="77777777" w:rsidR="0066005C" w:rsidRPr="000C6502" w:rsidRDefault="00000000">
      <w:pPr>
        <w:pStyle w:val="Heading1"/>
        <w:keepNext w:val="0"/>
        <w:keepLines w:val="0"/>
        <w:spacing w:before="480"/>
        <w:rPr>
          <w:b/>
          <w:bCs/>
          <w:sz w:val="46"/>
          <w:szCs w:val="46"/>
        </w:rPr>
      </w:pPr>
      <w:bookmarkStart w:id="31" w:name="_7k0ysiyivzv8" w:colFirst="0" w:colLast="0"/>
      <w:bookmarkEnd w:id="31"/>
      <w:r w:rsidRPr="000C6502">
        <w:rPr>
          <w:b/>
          <w:bCs/>
          <w:sz w:val="46"/>
          <w:szCs w:val="46"/>
        </w:rPr>
        <w:t>9. MoSCoW-samenvatting</w:t>
      </w:r>
    </w:p>
    <w:p w14:paraId="1E975735" w14:textId="77777777" w:rsidR="0066005C" w:rsidRPr="000C6502" w:rsidRDefault="00000000">
      <w:pPr>
        <w:pStyle w:val="Heading3"/>
        <w:keepNext w:val="0"/>
        <w:keepLines w:val="0"/>
        <w:spacing w:before="280"/>
        <w:rPr>
          <w:b/>
          <w:bCs/>
          <w:color w:val="000000"/>
          <w:sz w:val="26"/>
          <w:szCs w:val="26"/>
        </w:rPr>
      </w:pPr>
      <w:bookmarkStart w:id="32" w:name="_i2nvwujou7g8" w:colFirst="0" w:colLast="0"/>
      <w:bookmarkEnd w:id="32"/>
      <w:r w:rsidRPr="000C6502">
        <w:rPr>
          <w:b/>
          <w:bCs/>
          <w:color w:val="000000"/>
          <w:sz w:val="26"/>
          <w:szCs w:val="26"/>
        </w:rPr>
        <w:t>Must have</w:t>
      </w:r>
    </w:p>
    <w:p w14:paraId="2EF95D41" w14:textId="77777777" w:rsidR="0066005C" w:rsidRPr="000C6502" w:rsidRDefault="00000000">
      <w:pPr>
        <w:numPr>
          <w:ilvl w:val="0"/>
          <w:numId w:val="14"/>
        </w:numPr>
        <w:spacing w:before="240"/>
      </w:pPr>
      <w:r w:rsidRPr="000C6502">
        <w:t>audio kunnen aanleveren;</w:t>
      </w:r>
    </w:p>
    <w:p w14:paraId="2F7B47A7" w14:textId="77777777" w:rsidR="0066005C" w:rsidRPr="000C6502" w:rsidRDefault="00000000">
      <w:pPr>
        <w:numPr>
          <w:ilvl w:val="0"/>
          <w:numId w:val="14"/>
        </w:numPr>
      </w:pPr>
      <w:r w:rsidRPr="000C6502">
        <w:t>transcriptie;</w:t>
      </w:r>
    </w:p>
    <w:p w14:paraId="27789E9F" w14:textId="77777777" w:rsidR="0066005C" w:rsidRPr="000C6502" w:rsidRDefault="00000000">
      <w:pPr>
        <w:numPr>
          <w:ilvl w:val="0"/>
          <w:numId w:val="14"/>
        </w:numPr>
      </w:pPr>
      <w:r w:rsidRPr="000C6502">
        <w:t>maximaal 3–4 indicatoren analyseren;</w:t>
      </w:r>
    </w:p>
    <w:p w14:paraId="596A0224" w14:textId="77777777" w:rsidR="0066005C" w:rsidRPr="000C6502" w:rsidRDefault="00000000">
      <w:pPr>
        <w:numPr>
          <w:ilvl w:val="0"/>
          <w:numId w:val="14"/>
        </w:numPr>
      </w:pPr>
      <w:r w:rsidRPr="000C6502">
        <w:t>metrics berekenen;</w:t>
      </w:r>
    </w:p>
    <w:p w14:paraId="52E10AC0" w14:textId="77777777" w:rsidR="0066005C" w:rsidRPr="000C6502" w:rsidRDefault="00000000">
      <w:pPr>
        <w:numPr>
          <w:ilvl w:val="0"/>
          <w:numId w:val="14"/>
        </w:numPr>
      </w:pPr>
      <w:r w:rsidRPr="000C6502">
        <w:t>resultaten/feedback tonen;</w:t>
      </w:r>
    </w:p>
    <w:p w14:paraId="1E664244" w14:textId="77777777" w:rsidR="0066005C" w:rsidRPr="000C6502" w:rsidRDefault="00000000">
      <w:pPr>
        <w:numPr>
          <w:ilvl w:val="0"/>
          <w:numId w:val="14"/>
        </w:numPr>
      </w:pPr>
      <w:r w:rsidRPr="000C6502">
        <w:t>fouten/onzekerheid correct afhandelen;</w:t>
      </w:r>
    </w:p>
    <w:p w14:paraId="5408EE5D" w14:textId="77777777" w:rsidR="0066005C" w:rsidRPr="000C6502" w:rsidRDefault="00000000">
      <w:pPr>
        <w:numPr>
          <w:ilvl w:val="0"/>
          <w:numId w:val="14"/>
        </w:numPr>
      </w:pPr>
      <w:r w:rsidRPr="000C6502">
        <w:t>privacy-by-design;</w:t>
      </w:r>
    </w:p>
    <w:p w14:paraId="75AD4072" w14:textId="77777777" w:rsidR="0066005C" w:rsidRPr="000C6502" w:rsidRDefault="00000000">
      <w:pPr>
        <w:numPr>
          <w:ilvl w:val="0"/>
          <w:numId w:val="14"/>
        </w:numPr>
      </w:pPr>
      <w:r w:rsidRPr="000C6502">
        <w:t>AI-betrouwbaarheid onderzoeken;</w:t>
      </w:r>
    </w:p>
    <w:p w14:paraId="128E4D61" w14:textId="77777777" w:rsidR="0066005C" w:rsidRPr="000C6502" w:rsidRDefault="00000000">
      <w:pPr>
        <w:numPr>
          <w:ilvl w:val="0"/>
          <w:numId w:val="14"/>
        </w:numPr>
        <w:spacing w:after="240"/>
      </w:pPr>
      <w:r w:rsidRPr="000C6502">
        <w:t>begrijpelijke en niet-beoordelende feedbackervaring.</w:t>
      </w:r>
    </w:p>
    <w:p w14:paraId="783B2E5E" w14:textId="77777777" w:rsidR="0066005C" w:rsidRPr="000C6502" w:rsidRDefault="00000000">
      <w:pPr>
        <w:pStyle w:val="Heading3"/>
        <w:keepNext w:val="0"/>
        <w:keepLines w:val="0"/>
        <w:spacing w:before="280"/>
        <w:rPr>
          <w:b/>
          <w:bCs/>
          <w:color w:val="000000"/>
          <w:sz w:val="26"/>
          <w:szCs w:val="26"/>
        </w:rPr>
      </w:pPr>
      <w:bookmarkStart w:id="33" w:name="_z74y4sng5j8f" w:colFirst="0" w:colLast="0"/>
      <w:bookmarkEnd w:id="33"/>
      <w:r w:rsidRPr="000C6502">
        <w:rPr>
          <w:b/>
          <w:bCs/>
          <w:color w:val="000000"/>
          <w:sz w:val="26"/>
          <w:szCs w:val="26"/>
        </w:rPr>
        <w:t>Should have</w:t>
      </w:r>
    </w:p>
    <w:p w14:paraId="116ECBD4" w14:textId="77777777" w:rsidR="0066005C" w:rsidRPr="000C6502" w:rsidRDefault="00000000">
      <w:pPr>
        <w:numPr>
          <w:ilvl w:val="0"/>
          <w:numId w:val="26"/>
        </w:numPr>
        <w:spacing w:before="240"/>
      </w:pPr>
      <w:r w:rsidRPr="000C6502">
        <w:t>zelfstandig te gebruiken feedbackflow;</w:t>
      </w:r>
    </w:p>
    <w:p w14:paraId="628E4B45" w14:textId="77777777" w:rsidR="0066005C" w:rsidRPr="000C6502" w:rsidRDefault="00000000">
      <w:pPr>
        <w:numPr>
          <w:ilvl w:val="0"/>
          <w:numId w:val="26"/>
        </w:numPr>
      </w:pPr>
      <w:r w:rsidRPr="000C6502">
        <w:t>verwerking binnen praktisch bruikbare termijn;</w:t>
      </w:r>
    </w:p>
    <w:p w14:paraId="07EA8C4F" w14:textId="77777777" w:rsidR="0066005C" w:rsidRPr="000C6502" w:rsidRDefault="00000000">
      <w:pPr>
        <w:numPr>
          <w:ilvl w:val="0"/>
          <w:numId w:val="26"/>
        </w:numPr>
        <w:spacing w:after="240"/>
      </w:pPr>
      <w:r w:rsidRPr="000C6502">
        <w:t>verdieping van enkele indicatoren, bijvoorbeeld Bloom binnen vraaggedrag.</w:t>
      </w:r>
    </w:p>
    <w:p w14:paraId="4C1557F0" w14:textId="77777777" w:rsidR="0066005C" w:rsidRPr="000C6502" w:rsidRDefault="00000000">
      <w:pPr>
        <w:pStyle w:val="Heading3"/>
        <w:keepNext w:val="0"/>
        <w:keepLines w:val="0"/>
        <w:spacing w:before="280"/>
        <w:rPr>
          <w:b/>
          <w:bCs/>
          <w:color w:val="000000"/>
          <w:sz w:val="26"/>
          <w:szCs w:val="26"/>
        </w:rPr>
      </w:pPr>
      <w:bookmarkStart w:id="34" w:name="_1nv9zve1h0yb" w:colFirst="0" w:colLast="0"/>
      <w:bookmarkEnd w:id="34"/>
      <w:r w:rsidRPr="000C6502">
        <w:rPr>
          <w:b/>
          <w:bCs/>
          <w:color w:val="000000"/>
          <w:sz w:val="26"/>
          <w:szCs w:val="26"/>
        </w:rPr>
        <w:t>Could have</w:t>
      </w:r>
    </w:p>
    <w:p w14:paraId="69DB7697" w14:textId="77777777" w:rsidR="0066005C" w:rsidRPr="000C6502" w:rsidRDefault="00000000">
      <w:pPr>
        <w:numPr>
          <w:ilvl w:val="0"/>
          <w:numId w:val="23"/>
        </w:numPr>
        <w:spacing w:before="240"/>
      </w:pPr>
      <w:r w:rsidRPr="000C6502">
        <w:t>uitgebreider onderscheid in feedbackcategorieën;</w:t>
      </w:r>
    </w:p>
    <w:p w14:paraId="236167FB" w14:textId="77777777" w:rsidR="0066005C" w:rsidRPr="000C6502" w:rsidRDefault="00000000">
      <w:pPr>
        <w:numPr>
          <w:ilvl w:val="0"/>
          <w:numId w:val="23"/>
        </w:numPr>
      </w:pPr>
      <w:r w:rsidRPr="000C6502">
        <w:t>meerdere workshops vergelijken;</w:t>
      </w:r>
    </w:p>
    <w:p w14:paraId="6ADEDBF3" w14:textId="77777777" w:rsidR="0066005C" w:rsidRPr="000C6502" w:rsidRDefault="00000000">
      <w:pPr>
        <w:numPr>
          <w:ilvl w:val="0"/>
          <w:numId w:val="23"/>
        </w:numPr>
      </w:pPr>
      <w:r w:rsidRPr="000C6502">
        <w:t>Power BI-dashboard;</w:t>
      </w:r>
    </w:p>
    <w:p w14:paraId="02A8FC55" w14:textId="77777777" w:rsidR="0066005C" w:rsidRPr="000C6502" w:rsidRDefault="00000000">
      <w:pPr>
        <w:numPr>
          <w:ilvl w:val="0"/>
          <w:numId w:val="23"/>
        </w:numPr>
        <w:spacing w:after="240"/>
      </w:pPr>
      <w:r w:rsidRPr="000C6502">
        <w:t>uitgebreidere speakerherkenning.</w:t>
      </w:r>
    </w:p>
    <w:p w14:paraId="27E4F085" w14:textId="77777777" w:rsidR="0066005C" w:rsidRPr="000C6502" w:rsidRDefault="00000000">
      <w:pPr>
        <w:pStyle w:val="Heading3"/>
        <w:keepNext w:val="0"/>
        <w:keepLines w:val="0"/>
        <w:spacing w:before="280"/>
        <w:rPr>
          <w:b/>
          <w:bCs/>
          <w:color w:val="000000"/>
          <w:sz w:val="26"/>
          <w:szCs w:val="26"/>
        </w:rPr>
      </w:pPr>
      <w:bookmarkStart w:id="35" w:name="_6kimntga9hca" w:colFirst="0" w:colLast="0"/>
      <w:bookmarkEnd w:id="35"/>
      <w:r w:rsidRPr="000C6502">
        <w:rPr>
          <w:b/>
          <w:bCs/>
          <w:color w:val="000000"/>
          <w:sz w:val="26"/>
          <w:szCs w:val="26"/>
        </w:rPr>
        <w:t>Won't have binnen de MVP</w:t>
      </w:r>
    </w:p>
    <w:p w14:paraId="14EBD52B" w14:textId="77777777" w:rsidR="0066005C" w:rsidRPr="000C6502" w:rsidRDefault="00000000">
      <w:pPr>
        <w:numPr>
          <w:ilvl w:val="0"/>
          <w:numId w:val="28"/>
        </w:numPr>
        <w:spacing w:before="240"/>
      </w:pPr>
      <w:r w:rsidRPr="000C6502">
        <w:lastRenderedPageBreak/>
        <w:t>realtime;</w:t>
      </w:r>
    </w:p>
    <w:p w14:paraId="365D9B9A" w14:textId="77777777" w:rsidR="0066005C" w:rsidRPr="000C6502" w:rsidRDefault="00000000">
      <w:pPr>
        <w:numPr>
          <w:ilvl w:val="0"/>
          <w:numId w:val="28"/>
        </w:numPr>
      </w:pPr>
      <w:r w:rsidRPr="000C6502">
        <w:t>video-/emotieanalyse;</w:t>
      </w:r>
    </w:p>
    <w:p w14:paraId="402739A3" w14:textId="77777777" w:rsidR="0066005C" w:rsidRPr="000C6502" w:rsidRDefault="00000000">
      <w:pPr>
        <w:numPr>
          <w:ilvl w:val="0"/>
          <w:numId w:val="28"/>
        </w:numPr>
      </w:pPr>
      <w:r w:rsidRPr="000C6502">
        <w:t>individuele leerlingprofilering;</w:t>
      </w:r>
    </w:p>
    <w:p w14:paraId="3BDB0220" w14:textId="77777777" w:rsidR="0066005C" w:rsidRPr="000C6502" w:rsidRDefault="00000000">
      <w:pPr>
        <w:numPr>
          <w:ilvl w:val="0"/>
          <w:numId w:val="28"/>
        </w:numPr>
      </w:pPr>
      <w:r w:rsidRPr="000C6502">
        <w:t>eigen speech-/AI-basismodel;</w:t>
      </w:r>
    </w:p>
    <w:p w14:paraId="5BED4C48" w14:textId="77777777" w:rsidR="0066005C" w:rsidRPr="000C6502" w:rsidRDefault="00000000">
      <w:pPr>
        <w:numPr>
          <w:ilvl w:val="0"/>
          <w:numId w:val="28"/>
        </w:numPr>
      </w:pPr>
      <w:r w:rsidRPr="000C6502">
        <w:t>SoftwareStep-integratie;</w:t>
      </w:r>
    </w:p>
    <w:p w14:paraId="39944B03" w14:textId="77777777" w:rsidR="0066005C" w:rsidRPr="000C6502" w:rsidRDefault="00000000">
      <w:pPr>
        <w:numPr>
          <w:ilvl w:val="0"/>
          <w:numId w:val="28"/>
        </w:numPr>
        <w:spacing w:after="240"/>
      </w:pPr>
      <w:r w:rsidRPr="000C6502">
        <w:t>productieklare uitrol.</w:t>
      </w:r>
    </w:p>
    <w:p w14:paraId="090E784D" w14:textId="77777777" w:rsidR="0066005C" w:rsidRPr="000C6502" w:rsidRDefault="0066005C"/>
    <w:p w14:paraId="0B29DD05" w14:textId="77777777" w:rsidR="0066005C" w:rsidRPr="000C6502" w:rsidRDefault="00000000">
      <w:pPr>
        <w:pStyle w:val="Heading1"/>
        <w:keepNext w:val="0"/>
        <w:keepLines w:val="0"/>
        <w:spacing w:before="480"/>
        <w:rPr>
          <w:b/>
          <w:bCs/>
          <w:sz w:val="46"/>
          <w:szCs w:val="46"/>
        </w:rPr>
      </w:pPr>
      <w:bookmarkStart w:id="36" w:name="_fhzm4qz6guy6" w:colFirst="0" w:colLast="0"/>
      <w:bookmarkEnd w:id="36"/>
      <w:r w:rsidRPr="000C6502">
        <w:rPr>
          <w:b/>
          <w:bCs/>
          <w:sz w:val="46"/>
          <w:szCs w:val="46"/>
        </w:rPr>
        <w:t>10. Validatie van requirements</w:t>
      </w:r>
    </w:p>
    <w:p w14:paraId="6010C163" w14:textId="77777777" w:rsidR="0066005C" w:rsidRPr="000C6502" w:rsidRDefault="00000000">
      <w:pPr>
        <w:spacing w:before="240" w:after="240"/>
      </w:pPr>
      <w:r w:rsidRPr="000C6502">
        <w:t>De requirements worden tijdens het project op verschillende manieren gevalideerd:</w:t>
      </w:r>
    </w:p>
    <w:tbl>
      <w:tblPr>
        <w:tblStyle w:val="a"/>
        <w:tblW w:w="7360" w:type="dxa"/>
        <w:tblInd w:w="0" w:type="dxa"/>
        <w:tblLayout w:type="fixed"/>
        <w:tblLook w:val="0600" w:firstRow="0" w:lastRow="0" w:firstColumn="0" w:lastColumn="0" w:noHBand="1" w:noVBand="1"/>
      </w:tblPr>
      <w:tblGrid>
        <w:gridCol w:w="2510"/>
        <w:gridCol w:w="4850"/>
      </w:tblGrid>
      <w:tr w:rsidR="0066005C" w:rsidRPr="000C6502" w14:paraId="5FB1CEED" w14:textId="77777777">
        <w:trPr>
          <w:trHeight w:val="515"/>
        </w:trPr>
        <w:tc>
          <w:tcPr>
            <w:tcW w:w="2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D7D21F" w14:textId="77777777" w:rsidR="0066005C" w:rsidRPr="000C6502" w:rsidRDefault="00000000">
            <w:r w:rsidRPr="000C6502">
              <w:rPr>
                <w:b/>
                <w:bCs/>
              </w:rPr>
              <w:t>Onderdeel</w:t>
            </w:r>
          </w:p>
        </w:tc>
        <w:tc>
          <w:tcPr>
            <w:tcW w:w="4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A4E353" w14:textId="77777777" w:rsidR="0066005C" w:rsidRPr="000C6502" w:rsidRDefault="00000000">
            <w:r w:rsidRPr="000C6502">
              <w:rPr>
                <w:b/>
                <w:bCs/>
              </w:rPr>
              <w:t>Validatiemethode</w:t>
            </w:r>
          </w:p>
        </w:tc>
      </w:tr>
      <w:tr w:rsidR="0066005C" w:rsidRPr="000C6502" w14:paraId="7238B646" w14:textId="77777777">
        <w:trPr>
          <w:trHeight w:val="515"/>
        </w:trPr>
        <w:tc>
          <w:tcPr>
            <w:tcW w:w="2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5C49E4" w14:textId="77777777" w:rsidR="0066005C" w:rsidRPr="000C6502" w:rsidRDefault="00000000">
            <w:r w:rsidRPr="000C6502">
              <w:t>Audio/transcriptie</w:t>
            </w:r>
          </w:p>
        </w:tc>
        <w:tc>
          <w:tcPr>
            <w:tcW w:w="4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8B89F7" w14:textId="77777777" w:rsidR="0066005C" w:rsidRPr="000C6502" w:rsidRDefault="00000000">
            <w:r w:rsidRPr="000C6502">
              <w:t>technische experimenten</w:t>
            </w:r>
          </w:p>
        </w:tc>
      </w:tr>
      <w:tr w:rsidR="0066005C" w:rsidRPr="000C6502" w14:paraId="0A09BDA7" w14:textId="77777777">
        <w:trPr>
          <w:trHeight w:val="515"/>
        </w:trPr>
        <w:tc>
          <w:tcPr>
            <w:tcW w:w="2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B58AB4" w14:textId="77777777" w:rsidR="0066005C" w:rsidRPr="000C6502" w:rsidRDefault="00000000">
            <w:r w:rsidRPr="000C6502">
              <w:t>Didactische indicatoren</w:t>
            </w:r>
          </w:p>
        </w:tc>
        <w:tc>
          <w:tcPr>
            <w:tcW w:w="4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6C4D3" w14:textId="77777777" w:rsidR="0066005C" w:rsidRPr="000C6502" w:rsidRDefault="00000000">
            <w:r w:rsidRPr="000C6502">
              <w:t>literatuuronderzoek + validatie met Tim</w:t>
            </w:r>
          </w:p>
        </w:tc>
      </w:tr>
      <w:tr w:rsidR="0066005C" w:rsidRPr="000C6502" w14:paraId="1E3DC87F" w14:textId="77777777">
        <w:trPr>
          <w:trHeight w:val="515"/>
        </w:trPr>
        <w:tc>
          <w:tcPr>
            <w:tcW w:w="2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BD71D5" w14:textId="77777777" w:rsidR="0066005C" w:rsidRPr="000C6502" w:rsidRDefault="00000000">
            <w:r w:rsidRPr="000C6502">
              <w:t>AI-classificatie</w:t>
            </w:r>
          </w:p>
        </w:tc>
        <w:tc>
          <w:tcPr>
            <w:tcW w:w="4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4BAC4" w14:textId="77777777" w:rsidR="0066005C" w:rsidRPr="000C6502" w:rsidRDefault="00000000">
            <w:r w:rsidRPr="000C6502">
              <w:t>vergelijking met handmatige classificatie</w:t>
            </w:r>
          </w:p>
        </w:tc>
      </w:tr>
      <w:tr w:rsidR="0066005C" w:rsidRPr="000C6502" w14:paraId="21F123EC" w14:textId="77777777">
        <w:trPr>
          <w:trHeight w:val="515"/>
        </w:trPr>
        <w:tc>
          <w:tcPr>
            <w:tcW w:w="2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417B11" w14:textId="77777777" w:rsidR="0066005C" w:rsidRPr="000C6502" w:rsidRDefault="00000000">
            <w:r w:rsidRPr="000C6502">
              <w:t>Metrics</w:t>
            </w:r>
          </w:p>
        </w:tc>
        <w:tc>
          <w:tcPr>
            <w:tcW w:w="4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1B073A" w14:textId="77777777" w:rsidR="0066005C" w:rsidRPr="000C6502" w:rsidRDefault="00000000">
            <w:r w:rsidRPr="000C6502">
              <w:t>data-analyse / technische tests</w:t>
            </w:r>
          </w:p>
        </w:tc>
      </w:tr>
      <w:tr w:rsidR="0066005C" w:rsidRPr="000C6502" w14:paraId="3CCA4712" w14:textId="77777777">
        <w:trPr>
          <w:trHeight w:val="515"/>
        </w:trPr>
        <w:tc>
          <w:tcPr>
            <w:tcW w:w="2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FBE522" w14:textId="77777777" w:rsidR="0066005C" w:rsidRPr="000C6502" w:rsidRDefault="00000000">
            <w:r w:rsidRPr="000C6502">
              <w:t>Feedbackervaring</w:t>
            </w:r>
          </w:p>
        </w:tc>
        <w:tc>
          <w:tcPr>
            <w:tcW w:w="4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921F5E" w14:textId="77777777" w:rsidR="0066005C" w:rsidRPr="000C6502" w:rsidRDefault="00000000">
            <w:r w:rsidRPr="000C6502">
              <w:t>gebruikersonderzoek + usability testing</w:t>
            </w:r>
          </w:p>
        </w:tc>
      </w:tr>
      <w:tr w:rsidR="0066005C" w:rsidRPr="000C6502" w14:paraId="42A742C6" w14:textId="77777777">
        <w:trPr>
          <w:trHeight w:val="515"/>
        </w:trPr>
        <w:tc>
          <w:tcPr>
            <w:tcW w:w="2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154300" w14:textId="77777777" w:rsidR="0066005C" w:rsidRPr="000C6502" w:rsidRDefault="00000000">
            <w:r w:rsidRPr="000C6502">
              <w:t>Begrijpelijkheid</w:t>
            </w:r>
          </w:p>
        </w:tc>
        <w:tc>
          <w:tcPr>
            <w:tcW w:w="4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B81916" w14:textId="77777777" w:rsidR="0066005C" w:rsidRPr="000C6502" w:rsidRDefault="00000000">
            <w:r w:rsidRPr="000C6502">
              <w:t>usability testing</w:t>
            </w:r>
          </w:p>
        </w:tc>
      </w:tr>
      <w:tr w:rsidR="0066005C" w:rsidRPr="000C6502" w14:paraId="208FFF41" w14:textId="77777777">
        <w:trPr>
          <w:trHeight w:val="515"/>
        </w:trPr>
        <w:tc>
          <w:tcPr>
            <w:tcW w:w="2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B98158" w14:textId="77777777" w:rsidR="0066005C" w:rsidRPr="000C6502" w:rsidRDefault="00000000">
            <w:r w:rsidRPr="000C6502">
              <w:t>Niet-beoordelende toon</w:t>
            </w:r>
          </w:p>
        </w:tc>
        <w:tc>
          <w:tcPr>
            <w:tcW w:w="4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A3D785" w14:textId="77777777" w:rsidR="0066005C" w:rsidRPr="000C6502" w:rsidRDefault="00000000">
            <w:r w:rsidRPr="000C6502">
              <w:t>interviews/enquête/usability testing</w:t>
            </w:r>
          </w:p>
        </w:tc>
      </w:tr>
      <w:tr w:rsidR="0066005C" w:rsidRPr="000C6502" w14:paraId="5135676B" w14:textId="77777777">
        <w:trPr>
          <w:trHeight w:val="515"/>
        </w:trPr>
        <w:tc>
          <w:tcPr>
            <w:tcW w:w="2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4036B5" w14:textId="77777777" w:rsidR="0066005C" w:rsidRPr="000C6502" w:rsidRDefault="00000000">
            <w:r w:rsidRPr="000C6502">
              <w:t>Privacy</w:t>
            </w:r>
          </w:p>
        </w:tc>
        <w:tc>
          <w:tcPr>
            <w:tcW w:w="4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F8C47" w14:textId="77777777" w:rsidR="0066005C" w:rsidRPr="000C6502" w:rsidRDefault="00000000">
            <w:r w:rsidRPr="000C6502">
              <w:t>privacyonderzoek + technische ontwerpcontrole</w:t>
            </w:r>
          </w:p>
        </w:tc>
      </w:tr>
      <w:tr w:rsidR="0066005C" w:rsidRPr="000C6502" w14:paraId="5FE49AF6" w14:textId="77777777">
        <w:trPr>
          <w:trHeight w:val="515"/>
        </w:trPr>
        <w:tc>
          <w:tcPr>
            <w:tcW w:w="2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CD55CE" w14:textId="77777777" w:rsidR="0066005C" w:rsidRPr="000C6502" w:rsidRDefault="00000000">
            <w:r w:rsidRPr="000C6502">
              <w:t>Complete productflow</w:t>
            </w:r>
          </w:p>
        </w:tc>
        <w:tc>
          <w:tcPr>
            <w:tcW w:w="4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6182D2" w14:textId="77777777" w:rsidR="0066005C" w:rsidRPr="000C6502" w:rsidRDefault="00000000">
            <w:r w:rsidRPr="000C6502">
              <w:t>integratietest</w:t>
            </w:r>
          </w:p>
        </w:tc>
      </w:tr>
    </w:tbl>
    <w:p w14:paraId="6019C60D" w14:textId="77777777" w:rsidR="0066005C" w:rsidRPr="000C6502" w:rsidRDefault="0066005C">
      <w:pPr>
        <w:spacing w:before="240" w:after="240"/>
      </w:pPr>
    </w:p>
    <w:p w14:paraId="57CFD622" w14:textId="77777777" w:rsidR="0066005C" w:rsidRPr="000C6502" w:rsidRDefault="00000000">
      <w:pPr>
        <w:pStyle w:val="Heading1"/>
        <w:keepNext w:val="0"/>
        <w:keepLines w:val="0"/>
        <w:spacing w:after="80"/>
      </w:pPr>
      <w:bookmarkStart w:id="37" w:name="_cnswfls94qt8" w:colFirst="0" w:colLast="0"/>
      <w:bookmarkEnd w:id="37"/>
      <w:r w:rsidRPr="000C6502">
        <w:t>11. Wijzigingsbeheer</w:t>
      </w:r>
    </w:p>
    <w:p w14:paraId="5B56C864" w14:textId="77777777" w:rsidR="0066005C" w:rsidRPr="000C6502" w:rsidRDefault="00000000">
      <w:pPr>
        <w:spacing w:before="240" w:after="240"/>
        <w:ind w:right="600"/>
      </w:pPr>
      <w:r w:rsidRPr="000C6502">
        <w:lastRenderedPageBreak/>
        <w:t>Requirements kunnen worden gewijzigd wanneer uit onderzoek of technische experimenten blijkt dat een requirement niet haalbaar, relevant of wenselijk is. Wijzigingen worden gezamenlijk besproken voordat zij in de MVP worden opgenomen. Een nieuwe Must-have requirement wordt alleen toegevoegd wanneer een bestaande requirement vervalt of wanneer beide stagiairs en de bedrijfsbegeleider vaststellen dat deze noodzakelijk is voor de MVP.</w:t>
      </w:r>
    </w:p>
    <w:p w14:paraId="2B528FB4" w14:textId="77777777" w:rsidR="0066005C" w:rsidRPr="000C6502" w:rsidRDefault="0066005C"/>
    <w:sectPr w:rsidR="0066005C" w:rsidRPr="000C6502">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32EC0F5-FE47-4E52-AED7-D2B537F79D9C}"/>
  </w:font>
  <w:font w:name="Cambria">
    <w:panose1 w:val="02040503050406030204"/>
    <w:charset w:val="00"/>
    <w:family w:val="roman"/>
    <w:pitch w:val="variable"/>
    <w:sig w:usb0="E00006FF" w:usb1="420024FF" w:usb2="02000000" w:usb3="00000000" w:csb0="0000019F" w:csb1="00000000"/>
    <w:embedRegular r:id="rId2" w:fontKey="{FDFDF7FD-FC73-46E3-93DB-DC7A428511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DA0"/>
    <w:multiLevelType w:val="multilevel"/>
    <w:tmpl w:val="E0D4A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2E5BBF"/>
    <w:multiLevelType w:val="multilevel"/>
    <w:tmpl w:val="F2426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FE4D68"/>
    <w:multiLevelType w:val="multilevel"/>
    <w:tmpl w:val="8AECF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863271"/>
    <w:multiLevelType w:val="multilevel"/>
    <w:tmpl w:val="AF48F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8757B1"/>
    <w:multiLevelType w:val="multilevel"/>
    <w:tmpl w:val="F620E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5772BD"/>
    <w:multiLevelType w:val="multilevel"/>
    <w:tmpl w:val="33802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6E3864"/>
    <w:multiLevelType w:val="multilevel"/>
    <w:tmpl w:val="3BE05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9F6AEE"/>
    <w:multiLevelType w:val="multilevel"/>
    <w:tmpl w:val="E7065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E15204"/>
    <w:multiLevelType w:val="multilevel"/>
    <w:tmpl w:val="78921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965DF3"/>
    <w:multiLevelType w:val="multilevel"/>
    <w:tmpl w:val="FADEA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335424"/>
    <w:multiLevelType w:val="multilevel"/>
    <w:tmpl w:val="579E9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BC0444"/>
    <w:multiLevelType w:val="multilevel"/>
    <w:tmpl w:val="BAEEB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D665A7"/>
    <w:multiLevelType w:val="multilevel"/>
    <w:tmpl w:val="FB00F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9157A01"/>
    <w:multiLevelType w:val="multilevel"/>
    <w:tmpl w:val="9FAE8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B331A6F"/>
    <w:multiLevelType w:val="multilevel"/>
    <w:tmpl w:val="8070E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5A0999"/>
    <w:multiLevelType w:val="multilevel"/>
    <w:tmpl w:val="A9B4D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60834BB"/>
    <w:multiLevelType w:val="multilevel"/>
    <w:tmpl w:val="2CA40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6681CCD"/>
    <w:multiLevelType w:val="multilevel"/>
    <w:tmpl w:val="28443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8F628EC"/>
    <w:multiLevelType w:val="multilevel"/>
    <w:tmpl w:val="45F07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DB77B9A"/>
    <w:multiLevelType w:val="multilevel"/>
    <w:tmpl w:val="35265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DEB3BE8"/>
    <w:multiLevelType w:val="multilevel"/>
    <w:tmpl w:val="D2DE3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3D0ECA"/>
    <w:multiLevelType w:val="multilevel"/>
    <w:tmpl w:val="2CE00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F3429DB"/>
    <w:multiLevelType w:val="multilevel"/>
    <w:tmpl w:val="0122C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2AA611D"/>
    <w:multiLevelType w:val="multilevel"/>
    <w:tmpl w:val="C8DA0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43C187D"/>
    <w:multiLevelType w:val="multilevel"/>
    <w:tmpl w:val="32A65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7597BC7"/>
    <w:multiLevelType w:val="multilevel"/>
    <w:tmpl w:val="8D903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8857CAB"/>
    <w:multiLevelType w:val="multilevel"/>
    <w:tmpl w:val="1C4A8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C030E82"/>
    <w:multiLevelType w:val="multilevel"/>
    <w:tmpl w:val="AD485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6930011">
    <w:abstractNumId w:val="1"/>
  </w:num>
  <w:num w:numId="2" w16cid:durableId="1675910182">
    <w:abstractNumId w:val="27"/>
  </w:num>
  <w:num w:numId="3" w16cid:durableId="750662622">
    <w:abstractNumId w:val="10"/>
  </w:num>
  <w:num w:numId="4" w16cid:durableId="766540827">
    <w:abstractNumId w:val="9"/>
  </w:num>
  <w:num w:numId="5" w16cid:durableId="819153330">
    <w:abstractNumId w:val="13"/>
  </w:num>
  <w:num w:numId="6" w16cid:durableId="1328560774">
    <w:abstractNumId w:val="19"/>
  </w:num>
  <w:num w:numId="7" w16cid:durableId="1087338627">
    <w:abstractNumId w:val="22"/>
  </w:num>
  <w:num w:numId="8" w16cid:durableId="1401094558">
    <w:abstractNumId w:val="14"/>
  </w:num>
  <w:num w:numId="9" w16cid:durableId="569390951">
    <w:abstractNumId w:val="20"/>
  </w:num>
  <w:num w:numId="10" w16cid:durableId="1173373509">
    <w:abstractNumId w:val="23"/>
  </w:num>
  <w:num w:numId="11" w16cid:durableId="767891307">
    <w:abstractNumId w:val="24"/>
  </w:num>
  <w:num w:numId="12" w16cid:durableId="1333871788">
    <w:abstractNumId w:val="21"/>
  </w:num>
  <w:num w:numId="13" w16cid:durableId="1799033974">
    <w:abstractNumId w:val="3"/>
  </w:num>
  <w:num w:numId="14" w16cid:durableId="1543787215">
    <w:abstractNumId w:val="2"/>
  </w:num>
  <w:num w:numId="15" w16cid:durableId="1608387979">
    <w:abstractNumId w:val="17"/>
  </w:num>
  <w:num w:numId="16" w16cid:durableId="1689405667">
    <w:abstractNumId w:val="16"/>
  </w:num>
  <w:num w:numId="17" w16cid:durableId="1526408431">
    <w:abstractNumId w:val="12"/>
  </w:num>
  <w:num w:numId="18" w16cid:durableId="684016735">
    <w:abstractNumId w:val="18"/>
  </w:num>
  <w:num w:numId="19" w16cid:durableId="1549998348">
    <w:abstractNumId w:val="11"/>
  </w:num>
  <w:num w:numId="20" w16cid:durableId="1261647812">
    <w:abstractNumId w:val="25"/>
  </w:num>
  <w:num w:numId="21" w16cid:durableId="397631181">
    <w:abstractNumId w:val="4"/>
  </w:num>
  <w:num w:numId="22" w16cid:durableId="951976240">
    <w:abstractNumId w:val="0"/>
  </w:num>
  <w:num w:numId="23" w16cid:durableId="603460743">
    <w:abstractNumId w:val="26"/>
  </w:num>
  <w:num w:numId="24" w16cid:durableId="1585264867">
    <w:abstractNumId w:val="15"/>
  </w:num>
  <w:num w:numId="25" w16cid:durableId="62997062">
    <w:abstractNumId w:val="6"/>
  </w:num>
  <w:num w:numId="26" w16cid:durableId="1067530248">
    <w:abstractNumId w:val="8"/>
  </w:num>
  <w:num w:numId="27" w16cid:durableId="607389301">
    <w:abstractNumId w:val="5"/>
  </w:num>
  <w:num w:numId="28" w16cid:durableId="10575857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05C"/>
    <w:rsid w:val="0008475B"/>
    <w:rsid w:val="000C6502"/>
    <w:rsid w:val="0066005C"/>
    <w:rsid w:val="00DE738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2EE97"/>
  <w15:docId w15:val="{B04B0EE6-295D-4003-9E6E-5DE2A6463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12</Pages>
  <Words>2025</Words>
  <Characters>11142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Sauselé, Carolina</cp:lastModifiedBy>
  <cp:revision>2</cp:revision>
  <dcterms:created xsi:type="dcterms:W3CDTF">2026-09-16T09:42:00Z</dcterms:created>
  <dcterms:modified xsi:type="dcterms:W3CDTF">2026-09-16T10:45:00Z</dcterms:modified>
</cp:coreProperties>
</file>