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D4EB" w14:textId="053E7DD8" w:rsidR="005A31B9" w:rsidRDefault="00E75028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>
        <w:rPr>
          <w:rFonts w:ascii="Lato" w:hAnsi="Lato"/>
          <w:color w:val="2D3B45"/>
          <w:sz w:val="28"/>
          <w:szCs w:val="28"/>
          <w:shd w:val="clear" w:color="auto" w:fill="FFFFFF"/>
        </w:rPr>
        <w:t>Q_1: Global variables are accessible from everywhere because__________________.</w:t>
      </w:r>
    </w:p>
    <w:p w14:paraId="5CF11168" w14:textId="530F9CF7" w:rsidR="007B535B" w:rsidRDefault="007B535B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>
        <w:rPr>
          <w:rFonts w:ascii="Lato" w:hAnsi="Lato"/>
          <w:color w:val="2D3B45"/>
          <w:sz w:val="28"/>
          <w:szCs w:val="28"/>
          <w:shd w:val="clear" w:color="auto" w:fill="FFFFFF"/>
        </w:rPr>
        <w:t>Answer: They are part of the function</w:t>
      </w:r>
      <w:r w:rsidR="007949FE">
        <w:rPr>
          <w:rFonts w:ascii="Lato" w:hAnsi="Lato"/>
          <w:color w:val="2D3B45"/>
          <w:sz w:val="28"/>
          <w:szCs w:val="28"/>
          <w:shd w:val="clear" w:color="auto" w:fill="FFFFFF"/>
        </w:rPr>
        <w:t>.</w:t>
      </w:r>
    </w:p>
    <w:p w14:paraId="132E2F1B" w14:textId="77777777" w:rsidR="00451C69" w:rsidRDefault="00451C69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</w:p>
    <w:p w14:paraId="79348043" w14:textId="19CA605D" w:rsidR="00451C69" w:rsidRPr="00451C69" w:rsidRDefault="00451C69" w:rsidP="000C56D9">
      <w:pPr>
        <w:shd w:val="clear" w:color="auto" w:fill="FFFFFF"/>
        <w:spacing w:line="240" w:lineRule="auto"/>
        <w:ind w:right="1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1C6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 xml:space="preserve">Q_2: Recursive functions </w:t>
      </w:r>
      <w:r w:rsidR="00817CB4" w:rsidRPr="00451C6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are.</w:t>
      </w:r>
    </w:p>
    <w:p w14:paraId="448D0807" w14:textId="0BB60389" w:rsidR="00451C69" w:rsidRDefault="007949FE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Answer: Called the same function as needed.</w:t>
      </w:r>
    </w:p>
    <w:p w14:paraId="61489691" w14:textId="77777777" w:rsidR="007949FE" w:rsidRDefault="007949FE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</w:p>
    <w:p w14:paraId="0355DB5B" w14:textId="77777777" w:rsidR="00451C69" w:rsidRPr="00451C69" w:rsidRDefault="00451C69" w:rsidP="000C56D9">
      <w:pPr>
        <w:shd w:val="clear" w:color="auto" w:fill="FFFFFF"/>
        <w:spacing w:line="240" w:lineRule="auto"/>
        <w:ind w:right="1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1C6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Q_3: What is Object-oriented programming (OOP)?</w:t>
      </w:r>
    </w:p>
    <w:p w14:paraId="464DEB57" w14:textId="0A660534" w:rsidR="00451C69" w:rsidRPr="00451C69" w:rsidRDefault="000C56D9" w:rsidP="000C56D9">
      <w:pPr>
        <w:shd w:val="clear" w:color="auto" w:fill="FFFFFF"/>
        <w:spacing w:after="0" w:line="240" w:lineRule="auto"/>
        <w:ind w:right="1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Answer: I</w:t>
      </w:r>
      <w:r w:rsidR="00451C69" w:rsidRPr="00451C6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 a model that organizes software design around data, or objects, rather than functions and logic.</w:t>
      </w:r>
    </w:p>
    <w:p w14:paraId="69AD0EBC" w14:textId="77777777" w:rsidR="00451C69" w:rsidRDefault="00451C69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</w:p>
    <w:p w14:paraId="17BB5522" w14:textId="77777777" w:rsidR="00451C69" w:rsidRDefault="00451C69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</w:p>
    <w:p w14:paraId="00D857D7" w14:textId="77777777" w:rsidR="00451C69" w:rsidRPr="00451C69" w:rsidRDefault="00451C69" w:rsidP="00817CB4">
      <w:pPr>
        <w:shd w:val="clear" w:color="auto" w:fill="FFFFFF"/>
        <w:spacing w:line="240" w:lineRule="auto"/>
        <w:ind w:right="1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1C6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Q_4: What are Classes and Objects in JavaScript?</w:t>
      </w:r>
    </w:p>
    <w:p w14:paraId="70D284B8" w14:textId="6D279A10" w:rsidR="00451C69" w:rsidRDefault="00817CB4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>
        <w:rPr>
          <w:rFonts w:ascii="Lato" w:hAnsi="Lato"/>
          <w:color w:val="2D3B45"/>
          <w:sz w:val="28"/>
          <w:szCs w:val="28"/>
          <w:shd w:val="clear" w:color="auto" w:fill="FFFFFF"/>
        </w:rPr>
        <w:t>Answer: Classes are template for creating objects</w:t>
      </w:r>
    </w:p>
    <w:p w14:paraId="105B8475" w14:textId="77777777" w:rsidR="00451C69" w:rsidRDefault="00451C69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</w:p>
    <w:p w14:paraId="19B356B8" w14:textId="6A517C04" w:rsidR="00451C69" w:rsidRPr="00451C69" w:rsidRDefault="00451C69" w:rsidP="00817CB4">
      <w:pPr>
        <w:shd w:val="clear" w:color="auto" w:fill="FFFFFF"/>
        <w:spacing w:line="240" w:lineRule="auto"/>
        <w:ind w:right="1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51C6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 xml:space="preserve">Q_5: Functions in a class are </w:t>
      </w:r>
      <w:r w:rsidR="00817CB4" w:rsidRPr="00451C6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called.</w:t>
      </w:r>
    </w:p>
    <w:p w14:paraId="55FC64D4" w14:textId="1C7DC15C" w:rsidR="00451C69" w:rsidRDefault="00817CB4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>
        <w:rPr>
          <w:rFonts w:ascii="Lato" w:hAnsi="Lato"/>
          <w:color w:val="2D3B45"/>
          <w:sz w:val="28"/>
          <w:szCs w:val="28"/>
          <w:shd w:val="clear" w:color="auto" w:fill="FFFFFF"/>
        </w:rPr>
        <w:t>Answer: Methods.</w:t>
      </w:r>
    </w:p>
    <w:p w14:paraId="5E06A485" w14:textId="77777777" w:rsidR="00E75028" w:rsidRDefault="00E75028"/>
    <w:p w14:paraId="4A4B844D" w14:textId="77777777" w:rsidR="007B535B" w:rsidRDefault="007B535B"/>
    <w:sectPr w:rsidR="007B5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04"/>
    <w:rsid w:val="000C56D9"/>
    <w:rsid w:val="002B334A"/>
    <w:rsid w:val="00451C69"/>
    <w:rsid w:val="005A31B9"/>
    <w:rsid w:val="007949FE"/>
    <w:rsid w:val="007B535B"/>
    <w:rsid w:val="00817CB4"/>
    <w:rsid w:val="009343CC"/>
    <w:rsid w:val="00E75028"/>
    <w:rsid w:val="00FD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49E"/>
  <w15:chartTrackingRefBased/>
  <w15:docId w15:val="{2CE4801F-76DC-45B8-A280-85D2617C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input">
    <w:name w:val="answer_input"/>
    <w:basedOn w:val="DefaultParagraphFont"/>
    <w:rsid w:val="002B334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535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535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535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535B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1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278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309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8937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1461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01122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8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605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693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707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48706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1952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8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4973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6744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47104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1190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03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662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214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504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11786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4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7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457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03506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8102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48542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Vargas</dc:creator>
  <cp:keywords/>
  <dc:description/>
  <cp:lastModifiedBy>Edgar Vargas</cp:lastModifiedBy>
  <cp:revision>4</cp:revision>
  <dcterms:created xsi:type="dcterms:W3CDTF">2023-05-21T04:29:00Z</dcterms:created>
  <dcterms:modified xsi:type="dcterms:W3CDTF">2023-05-22T00:08:00Z</dcterms:modified>
</cp:coreProperties>
</file>