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55FE" w:rsidRDefault="003A55FE">
      <w:r w:rsidRPr="003A55FE">
        <w:rPr>
          <w:noProof/>
          <w:lang w:eastAsia="es-MX"/>
        </w:rPr>
        <w:drawing>
          <wp:anchor distT="0" distB="0" distL="114300" distR="114300" simplePos="0" relativeHeight="251659264" behindDoc="0" locked="0" layoutInCell="1" allowOverlap="1" wp14:anchorId="7BCD95C5" wp14:editId="18F78DD2">
            <wp:simplePos x="0" y="0"/>
            <wp:positionH relativeFrom="margin">
              <wp:align>left</wp:align>
            </wp:positionH>
            <wp:positionV relativeFrom="paragraph">
              <wp:posOffset>2593975</wp:posOffset>
            </wp:positionV>
            <wp:extent cx="3600450" cy="1495425"/>
            <wp:effectExtent l="0" t="0" r="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600450" cy="1495425"/>
                    </a:xfrm>
                    <a:prstGeom prst="rect">
                      <a:avLst/>
                    </a:prstGeom>
                  </pic:spPr>
                </pic:pic>
              </a:graphicData>
            </a:graphic>
          </wp:anchor>
        </w:drawing>
      </w:r>
      <w:r w:rsidRPr="003A55FE">
        <w:rPr>
          <w:noProof/>
          <w:lang w:eastAsia="es-MX"/>
        </w:rPr>
        <w:drawing>
          <wp:anchor distT="0" distB="0" distL="114300" distR="114300" simplePos="0" relativeHeight="251658240" behindDoc="0" locked="0" layoutInCell="1" allowOverlap="1" wp14:anchorId="29DDB5E5" wp14:editId="3997E8A9">
            <wp:simplePos x="0" y="0"/>
            <wp:positionH relativeFrom="column">
              <wp:posOffset>-1833</wp:posOffset>
            </wp:positionH>
            <wp:positionV relativeFrom="paragraph">
              <wp:posOffset>527</wp:posOffset>
            </wp:positionV>
            <wp:extent cx="5612130" cy="2436495"/>
            <wp:effectExtent l="0" t="0" r="7620" b="190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612130" cy="2436495"/>
                    </a:xfrm>
                    <a:prstGeom prst="rect">
                      <a:avLst/>
                    </a:prstGeom>
                  </pic:spPr>
                </pic:pic>
              </a:graphicData>
            </a:graphic>
          </wp:anchor>
        </w:drawing>
      </w:r>
    </w:p>
    <w:p w:rsidR="00C87141" w:rsidRDefault="00C87141" w:rsidP="003A55FE">
      <w:r>
        <w:t>El contenido de MyDialog es un componente GridAddMix.</w:t>
      </w:r>
    </w:p>
    <w:p w:rsidR="00C87141" w:rsidRPr="00C87141" w:rsidRDefault="00C87141" w:rsidP="00C87141"/>
    <w:p w:rsidR="00C87141" w:rsidRPr="00C87141" w:rsidRDefault="00C87141" w:rsidP="00C87141"/>
    <w:p w:rsidR="00C87141" w:rsidRPr="00C87141" w:rsidRDefault="00C87141" w:rsidP="00C87141"/>
    <w:p w:rsidR="00C87141" w:rsidRPr="00C87141" w:rsidRDefault="00C87141" w:rsidP="00C87141">
      <w:r w:rsidRPr="00C87141">
        <w:rPr>
          <w:noProof/>
          <w:lang w:eastAsia="es-MX"/>
        </w:rPr>
        <w:drawing>
          <wp:anchor distT="0" distB="0" distL="114300" distR="114300" simplePos="0" relativeHeight="251660288" behindDoc="0" locked="0" layoutInCell="1" allowOverlap="1" wp14:anchorId="7B54C7FD" wp14:editId="7E893CAD">
            <wp:simplePos x="0" y="0"/>
            <wp:positionH relativeFrom="margin">
              <wp:align>left</wp:align>
            </wp:positionH>
            <wp:positionV relativeFrom="paragraph">
              <wp:posOffset>285750</wp:posOffset>
            </wp:positionV>
            <wp:extent cx="3579495" cy="2777490"/>
            <wp:effectExtent l="0" t="0" r="1905" b="381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579495" cy="2777490"/>
                    </a:xfrm>
                    <a:prstGeom prst="rect">
                      <a:avLst/>
                    </a:prstGeom>
                  </pic:spPr>
                </pic:pic>
              </a:graphicData>
            </a:graphic>
            <wp14:sizeRelH relativeFrom="margin">
              <wp14:pctWidth>0</wp14:pctWidth>
            </wp14:sizeRelH>
            <wp14:sizeRelV relativeFrom="margin">
              <wp14:pctHeight>0</wp14:pctHeight>
            </wp14:sizeRelV>
          </wp:anchor>
        </w:drawing>
      </w:r>
    </w:p>
    <w:p w:rsidR="00C87141" w:rsidRDefault="00C87141" w:rsidP="00C87141"/>
    <w:p w:rsidR="00D91089" w:rsidRDefault="00C87141" w:rsidP="00C87141">
      <w:r w:rsidRPr="00C87141">
        <w:rPr>
          <w:noProof/>
          <w:lang w:eastAsia="es-MX"/>
        </w:rPr>
        <w:drawing>
          <wp:anchor distT="0" distB="0" distL="114300" distR="114300" simplePos="0" relativeHeight="251661312" behindDoc="0" locked="0" layoutInCell="1" allowOverlap="1" wp14:anchorId="46A6B219" wp14:editId="040B3D9B">
            <wp:simplePos x="0" y="0"/>
            <wp:positionH relativeFrom="column">
              <wp:posOffset>3698875</wp:posOffset>
            </wp:positionH>
            <wp:positionV relativeFrom="paragraph">
              <wp:posOffset>921385</wp:posOffset>
            </wp:positionV>
            <wp:extent cx="1242060" cy="1553845"/>
            <wp:effectExtent l="0" t="0" r="0" b="825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242060" cy="1553845"/>
                    </a:xfrm>
                    <a:prstGeom prst="rect">
                      <a:avLst/>
                    </a:prstGeom>
                  </pic:spPr>
                </pic:pic>
              </a:graphicData>
            </a:graphic>
            <wp14:sizeRelH relativeFrom="margin">
              <wp14:pctWidth>0</wp14:pctWidth>
            </wp14:sizeRelH>
            <wp14:sizeRelV relativeFrom="margin">
              <wp14:pctHeight>0</wp14:pctHeight>
            </wp14:sizeRelV>
          </wp:anchor>
        </w:drawing>
      </w:r>
      <w:r>
        <w:t xml:space="preserve">Dentro del GridAddMix, una de las cosas que devuelve es un grid ítem, que dentro de ella correponde al seleccionador, donde carga, lo disponible de un archivo json. </w:t>
      </w:r>
    </w:p>
    <w:p w:rsidR="00D91089" w:rsidRPr="00D91089" w:rsidRDefault="00D91089" w:rsidP="00D91089"/>
    <w:p w:rsidR="00D91089" w:rsidRPr="00D91089" w:rsidRDefault="00D91089" w:rsidP="00D91089"/>
    <w:p w:rsidR="00D91089" w:rsidRPr="00D91089" w:rsidRDefault="00D91089" w:rsidP="00D91089"/>
    <w:p w:rsidR="00D91089" w:rsidRPr="00D91089" w:rsidRDefault="00D91089" w:rsidP="00D91089"/>
    <w:p w:rsidR="00D91089" w:rsidRDefault="00D91089" w:rsidP="00D91089"/>
    <w:p w:rsidR="001D23EA" w:rsidRDefault="001D23EA" w:rsidP="00D91089"/>
    <w:p w:rsidR="00D91089" w:rsidRDefault="00D91089" w:rsidP="00D91089"/>
    <w:p w:rsidR="00D91089" w:rsidRDefault="00D91089" w:rsidP="00D91089"/>
    <w:p w:rsidR="00D91089" w:rsidRDefault="00D91089" w:rsidP="00D91089">
      <w:r w:rsidRPr="00D91089">
        <w:rPr>
          <w:noProof/>
          <w:lang w:eastAsia="es-MX"/>
        </w:rPr>
        <w:lastRenderedPageBreak/>
        <w:drawing>
          <wp:anchor distT="0" distB="0" distL="114300" distR="114300" simplePos="0" relativeHeight="251662336" behindDoc="0" locked="0" layoutInCell="1" allowOverlap="1" wp14:anchorId="493EEB22" wp14:editId="0DCF5970">
            <wp:simplePos x="0" y="0"/>
            <wp:positionH relativeFrom="margin">
              <wp:align>left</wp:align>
            </wp:positionH>
            <wp:positionV relativeFrom="paragraph">
              <wp:posOffset>0</wp:posOffset>
            </wp:positionV>
            <wp:extent cx="2190750" cy="2225040"/>
            <wp:effectExtent l="0" t="0" r="0" b="381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27178"/>
                    <a:stretch/>
                  </pic:blipFill>
                  <pic:spPr bwMode="auto">
                    <a:xfrm>
                      <a:off x="0" y="0"/>
                      <a:ext cx="2190750" cy="2225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91089" w:rsidRDefault="00D91089" w:rsidP="00D91089">
      <w:r>
        <w:t>Un Grid</w:t>
      </w:r>
      <w:r w:rsidR="008E6F2D">
        <w:t xml:space="preserve"> main con las propiedades dirección row, centrado y se alinea en el inicio</w:t>
      </w:r>
      <w:r>
        <w:t xml:space="preserve">, y dentro </w:t>
      </w:r>
      <w:r w:rsidR="005B3EBD">
        <w:t xml:space="preserve">de este main Grid contamos con </w:t>
      </w:r>
      <w:r>
        <w:t>dos grid ítems</w:t>
      </w:r>
      <w:r w:rsidR="005B3EBD">
        <w:t>, con su respectivo tamaño, el de la izquierda es de 3, y el de la derecha de 9, sumando 12 que es el total para el grid.</w:t>
      </w:r>
    </w:p>
    <w:p w:rsidR="005B3EBD" w:rsidRDefault="005B3EBD" w:rsidP="00D91089"/>
    <w:p w:rsidR="005B3EBD" w:rsidRDefault="005B3EBD" w:rsidP="00D91089"/>
    <w:p w:rsidR="005B3EBD" w:rsidRDefault="005B3EBD" w:rsidP="00D91089"/>
    <w:p w:rsidR="005B3EBD" w:rsidRDefault="005B3EBD" w:rsidP="00D91089"/>
    <w:p w:rsidR="005B3EBD" w:rsidRDefault="005B3EBD" w:rsidP="00D91089"/>
    <w:p w:rsidR="005B3EBD" w:rsidRDefault="005B3EBD" w:rsidP="00D91089">
      <w:r>
        <w:t>A mí me toca hacer la HomePage, donde se desplegará todas las bebidas, y dependiendo de lo que elijas es como se filtra el tipo de bebida, ya sea para vodka, tequila, ginebra, etc. Tengo que hacer dos servicios, uno para desplegar, o cargar todas las bebidas del localResponse que es un archivo JSON, para simular que se toman de la API, al igual que las imágenes, cada bebida tiene su id y nombre propio, dependiendo del id de la bebida es como recogerá su respectiva imagen. Solo que para lo anterior hay un problema, no entiendo como sirve el servicio, y hacer dicha consulta.</w:t>
      </w:r>
    </w:p>
    <w:p w:rsidR="005B3EBD" w:rsidRDefault="005B3EBD" w:rsidP="00D91089"/>
    <w:p w:rsidR="005B3EBD" w:rsidRPr="00233A0C" w:rsidRDefault="005B3EBD" w:rsidP="00D91089">
      <w:pPr>
        <w:rPr>
          <w:b/>
        </w:rPr>
      </w:pPr>
      <w:r w:rsidRPr="00233A0C">
        <w:rPr>
          <w:b/>
        </w:rPr>
        <w:t>Material UI:</w:t>
      </w:r>
    </w:p>
    <w:p w:rsidR="005B3EBD" w:rsidRPr="00233A0C" w:rsidRDefault="005B3EBD" w:rsidP="00D91089">
      <w:pPr>
        <w:rPr>
          <w:b/>
        </w:rPr>
      </w:pPr>
      <w:r w:rsidRPr="00233A0C">
        <w:rPr>
          <w:b/>
        </w:rPr>
        <w:t>Grid</w:t>
      </w:r>
    </w:p>
    <w:p w:rsidR="005B3EBD" w:rsidRDefault="00233A0C" w:rsidP="00233A0C">
      <w:pPr>
        <w:pStyle w:val="Prrafodelista"/>
        <w:numPr>
          <w:ilvl w:val="0"/>
          <w:numId w:val="1"/>
        </w:numPr>
      </w:pPr>
      <w:r w:rsidRPr="005B3EBD">
        <w:rPr>
          <w:noProof/>
          <w:lang w:eastAsia="es-MX"/>
        </w:rPr>
        <w:drawing>
          <wp:anchor distT="0" distB="0" distL="114300" distR="114300" simplePos="0" relativeHeight="251663360" behindDoc="0" locked="0" layoutInCell="1" allowOverlap="1" wp14:anchorId="3BB9A99F" wp14:editId="5CAD1406">
            <wp:simplePos x="0" y="0"/>
            <wp:positionH relativeFrom="margin">
              <wp:align>left</wp:align>
            </wp:positionH>
            <wp:positionV relativeFrom="paragraph">
              <wp:posOffset>10052</wp:posOffset>
            </wp:positionV>
            <wp:extent cx="1630045" cy="2593975"/>
            <wp:effectExtent l="0" t="0" r="825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30045" cy="2593975"/>
                    </a:xfrm>
                    <a:prstGeom prst="rect">
                      <a:avLst/>
                    </a:prstGeom>
                  </pic:spPr>
                </pic:pic>
              </a:graphicData>
            </a:graphic>
            <wp14:sizeRelH relativeFrom="margin">
              <wp14:pctWidth>0</wp14:pctWidth>
            </wp14:sizeRelH>
            <wp14:sizeRelV relativeFrom="margin">
              <wp14:pctHeight>0</wp14:pctHeight>
            </wp14:sizeRelV>
          </wp:anchor>
        </w:drawing>
      </w:r>
      <w:r w:rsidR="005B3EBD" w:rsidRPr="005B3EBD">
        <w:t>There are two types of layout: containers and items.</w:t>
      </w:r>
    </w:p>
    <w:p w:rsidR="005B3EBD" w:rsidRDefault="005B3EBD" w:rsidP="00233A0C">
      <w:pPr>
        <w:pStyle w:val="Prrafodelista"/>
        <w:numPr>
          <w:ilvl w:val="0"/>
          <w:numId w:val="1"/>
        </w:numPr>
      </w:pPr>
      <w:r>
        <w:t>Items have paddin</w:t>
      </w:r>
      <w:r w:rsidR="00233A0C">
        <w:t xml:space="preserve">g to create the spacing between </w:t>
      </w:r>
      <w:r>
        <w:t>individual items.</w:t>
      </w:r>
    </w:p>
    <w:p w:rsidR="005B3EBD" w:rsidRDefault="005B3EBD" w:rsidP="00233A0C">
      <w:pPr>
        <w:pStyle w:val="Prrafodelista"/>
        <w:numPr>
          <w:ilvl w:val="0"/>
          <w:numId w:val="1"/>
        </w:numPr>
      </w:pPr>
      <w:r>
        <w:t>There are five grid breakpoints: xs, sm, md, lg, and xl.</w:t>
      </w:r>
      <w:r w:rsidRPr="005B3EBD">
        <w:rPr>
          <w:noProof/>
          <w:lang w:eastAsia="es-MX"/>
        </w:rPr>
        <w:t xml:space="preserve"> </w:t>
      </w:r>
    </w:p>
    <w:p w:rsidR="00233A0C" w:rsidRDefault="00233A0C" w:rsidP="00D91089"/>
    <w:p w:rsidR="00233A0C" w:rsidRDefault="00233A0C" w:rsidP="00D91089">
      <w:r w:rsidRPr="00233A0C">
        <w:t>Basic grid</w:t>
      </w:r>
    </w:p>
    <w:p w:rsidR="005B0D6D" w:rsidRDefault="00233A0C" w:rsidP="00D91089">
      <w:r w:rsidRPr="00233A0C">
        <w:t>Column widths are integer values between 1 and 12; they apply at any breakpoint and indicate how many columns are occupied by the component.</w:t>
      </w:r>
      <w:r>
        <w:t xml:space="preserve"> </w:t>
      </w:r>
      <w:r w:rsidRPr="00233A0C">
        <w:t>xs={12}</w:t>
      </w:r>
      <w:r w:rsidR="005B0D6D">
        <w:t xml:space="preserve"> </w:t>
      </w:r>
      <w:r w:rsidR="005B0D6D" w:rsidRPr="005B0D6D">
        <w:t>occupy the whole viewport</w:t>
      </w:r>
      <w:r w:rsidR="005B0D6D">
        <w:t>.</w:t>
      </w:r>
    </w:p>
    <w:p w:rsidR="005B0D6D" w:rsidRDefault="005B0D6D" w:rsidP="00D91089"/>
    <w:p w:rsidR="005B0D6D" w:rsidRDefault="005B0D6D" w:rsidP="00D91089">
      <w:r w:rsidRPr="005B0D6D">
        <w:t>Spacing</w:t>
      </w:r>
      <w:r>
        <w:t xml:space="preserve"> </w:t>
      </w:r>
    </w:p>
    <w:p w:rsidR="00233A0C" w:rsidRDefault="005B0D6D" w:rsidP="00D91089">
      <w:r w:rsidRPr="005B0D6D">
        <w:rPr>
          <w:noProof/>
          <w:lang w:eastAsia="es-MX"/>
        </w:rPr>
        <w:drawing>
          <wp:anchor distT="0" distB="0" distL="114300" distR="114300" simplePos="0" relativeHeight="251665408" behindDoc="0" locked="0" layoutInCell="1" allowOverlap="1" wp14:anchorId="05901CD3" wp14:editId="04AE71FE">
            <wp:simplePos x="0" y="0"/>
            <wp:positionH relativeFrom="margin">
              <wp:align>left</wp:align>
            </wp:positionH>
            <wp:positionV relativeFrom="paragraph">
              <wp:posOffset>109975</wp:posOffset>
            </wp:positionV>
            <wp:extent cx="1649095" cy="275590"/>
            <wp:effectExtent l="0" t="0" r="825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49095" cy="275590"/>
                    </a:xfrm>
                    <a:prstGeom prst="rect">
                      <a:avLst/>
                    </a:prstGeom>
                  </pic:spPr>
                </pic:pic>
              </a:graphicData>
            </a:graphic>
            <wp14:sizeRelH relativeFrom="margin">
              <wp14:pctWidth>0</wp14:pctWidth>
            </wp14:sizeRelH>
            <wp14:sizeRelV relativeFrom="margin">
              <wp14:pctHeight>0</wp14:pctHeight>
            </wp14:sizeRelV>
          </wp:anchor>
        </w:drawing>
      </w:r>
      <w:r w:rsidRPr="005B0D6D">
        <w:t>To control space between children</w:t>
      </w:r>
    </w:p>
    <w:p w:rsidR="005B0D6D" w:rsidRDefault="005B0D6D" w:rsidP="00D91089"/>
    <w:p w:rsidR="005B3EBD" w:rsidRDefault="005B3EBD" w:rsidP="00D91089"/>
    <w:p w:rsidR="00233A0C" w:rsidRDefault="00A6330C" w:rsidP="00D91089">
      <w:r w:rsidRPr="00A6330C">
        <w:rPr>
          <w:noProof/>
          <w:lang w:eastAsia="es-MX"/>
        </w:rPr>
        <w:lastRenderedPageBreak/>
        <w:drawing>
          <wp:anchor distT="0" distB="0" distL="114300" distR="114300" simplePos="0" relativeHeight="251666432" behindDoc="0" locked="0" layoutInCell="1" allowOverlap="1" wp14:anchorId="626A03C4" wp14:editId="181F6FE4">
            <wp:simplePos x="0" y="0"/>
            <wp:positionH relativeFrom="margin">
              <wp:align>right</wp:align>
            </wp:positionH>
            <wp:positionV relativeFrom="paragraph">
              <wp:posOffset>0</wp:posOffset>
            </wp:positionV>
            <wp:extent cx="1622425" cy="2303145"/>
            <wp:effectExtent l="0" t="0" r="0" b="190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22425" cy="2303145"/>
                    </a:xfrm>
                    <a:prstGeom prst="rect">
                      <a:avLst/>
                    </a:prstGeom>
                  </pic:spPr>
                </pic:pic>
              </a:graphicData>
            </a:graphic>
            <wp14:sizeRelH relativeFrom="margin">
              <wp14:pctWidth>0</wp14:pctWidth>
            </wp14:sizeRelH>
            <wp14:sizeRelV relativeFrom="margin">
              <wp14:pctHeight>0</wp14:pctHeight>
            </wp14:sizeRelV>
          </wp:anchor>
        </w:drawing>
      </w:r>
      <w:r w:rsidRPr="00233A0C">
        <w:rPr>
          <w:noProof/>
          <w:lang w:eastAsia="es-MX"/>
        </w:rPr>
        <w:drawing>
          <wp:anchor distT="0" distB="0" distL="114300" distR="114300" simplePos="0" relativeHeight="251664384" behindDoc="0" locked="0" layoutInCell="1" allowOverlap="1" wp14:anchorId="2B186C15" wp14:editId="62F72882">
            <wp:simplePos x="0" y="0"/>
            <wp:positionH relativeFrom="margin">
              <wp:align>left</wp:align>
            </wp:positionH>
            <wp:positionV relativeFrom="paragraph">
              <wp:posOffset>0</wp:posOffset>
            </wp:positionV>
            <wp:extent cx="1699260" cy="2242820"/>
            <wp:effectExtent l="0" t="0" r="0" b="508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99260" cy="2242820"/>
                    </a:xfrm>
                    <a:prstGeom prst="rect">
                      <a:avLst/>
                    </a:prstGeom>
                  </pic:spPr>
                </pic:pic>
              </a:graphicData>
            </a:graphic>
            <wp14:sizeRelH relativeFrom="margin">
              <wp14:pctWidth>0</wp14:pctWidth>
            </wp14:sizeRelH>
            <wp14:sizeRelV relativeFrom="margin">
              <wp14:pctHeight>0</wp14:pctHeight>
            </wp14:sizeRelV>
          </wp:anchor>
        </w:drawing>
      </w:r>
    </w:p>
    <w:p w:rsidR="00233A0C" w:rsidRDefault="00233A0C" w:rsidP="00D91089"/>
    <w:p w:rsidR="00233A0C" w:rsidRDefault="00233A0C" w:rsidP="00D91089"/>
    <w:p w:rsidR="00233A0C" w:rsidRDefault="00233A0C" w:rsidP="00D91089"/>
    <w:p w:rsidR="00233A0C" w:rsidRDefault="00233A0C" w:rsidP="00D91089"/>
    <w:p w:rsidR="00A6330C" w:rsidRDefault="00A6330C" w:rsidP="00D91089"/>
    <w:p w:rsidR="00A6330C" w:rsidRPr="00A6330C" w:rsidRDefault="00A6330C" w:rsidP="00A6330C"/>
    <w:p w:rsidR="00A6330C" w:rsidRPr="00A6330C" w:rsidRDefault="00A6330C" w:rsidP="00A6330C"/>
    <w:p w:rsidR="00A6330C" w:rsidRPr="00A6330C" w:rsidRDefault="00A6330C" w:rsidP="00A6330C"/>
    <w:p w:rsidR="00A6330C" w:rsidRDefault="00A6330C" w:rsidP="00A6330C"/>
    <w:p w:rsidR="00233A0C" w:rsidRPr="00A6330C" w:rsidRDefault="00A6330C" w:rsidP="00A6330C">
      <w:pPr>
        <w:rPr>
          <w:b/>
        </w:rPr>
      </w:pPr>
      <w:r w:rsidRPr="00A6330C">
        <w:rPr>
          <w:b/>
        </w:rPr>
        <w:t>Stack</w:t>
      </w:r>
    </w:p>
    <w:p w:rsidR="00A6330C" w:rsidRDefault="00A6330C" w:rsidP="00A6330C">
      <w:r w:rsidRPr="00A6330C">
        <w:t>The Stack component manages layout of immediate children along the vertical or horizontal axis with optional spacing and/or dividers between each child.</w:t>
      </w:r>
    </w:p>
    <w:p w:rsidR="00A6330C" w:rsidRDefault="00A6330C" w:rsidP="00A6330C">
      <w:r>
        <w:t>Usage Satck is concerned with one-dimensional layouts, while Grid handles two-dimensional layouts. The default direction is column wich stacks children vertically.</w:t>
      </w:r>
    </w:p>
    <w:p w:rsidR="00A6330C" w:rsidRDefault="00A6330C" w:rsidP="00A6330C"/>
    <w:p w:rsidR="006E5BAC" w:rsidRPr="006E5BAC" w:rsidRDefault="006E5BAC" w:rsidP="00A6330C">
      <w:pPr>
        <w:rPr>
          <w:b/>
        </w:rPr>
      </w:pPr>
      <w:r w:rsidRPr="006E5BAC">
        <w:rPr>
          <w:b/>
        </w:rPr>
        <w:t>Chip</w:t>
      </w:r>
    </w:p>
    <w:p w:rsidR="006E5BAC" w:rsidRDefault="006E5BAC" w:rsidP="00A6330C">
      <w:r w:rsidRPr="006E5BAC">
        <w:t>Chips are compact elements that represent an input, attribute, or action.</w:t>
      </w:r>
      <w:r>
        <w:t xml:space="preserve"> Chips allow users to filter content.</w:t>
      </w:r>
    </w:p>
    <w:p w:rsidR="006E5BAC" w:rsidRDefault="006E5BAC" w:rsidP="006E5BAC">
      <w:pPr>
        <w:pStyle w:val="Prrafodelista"/>
        <w:numPr>
          <w:ilvl w:val="0"/>
          <w:numId w:val="2"/>
        </w:numPr>
      </w:pPr>
      <w:r>
        <w:t>Chips with the onClick prop defined change appearance on focus, hover, and click.</w:t>
      </w:r>
    </w:p>
    <w:p w:rsidR="006E5BAC" w:rsidRDefault="006E5BAC" w:rsidP="006E5BAC">
      <w:pPr>
        <w:pStyle w:val="Prrafodelista"/>
        <w:numPr>
          <w:ilvl w:val="0"/>
          <w:numId w:val="2"/>
        </w:numPr>
      </w:pPr>
      <w:r>
        <w:t>Chips with the onDelete prop defined will display a delete icon which changes appearance on hover.</w:t>
      </w:r>
    </w:p>
    <w:p w:rsidR="006E5BAC" w:rsidRDefault="006E5BAC" w:rsidP="00A6330C"/>
    <w:p w:rsidR="00A6330C" w:rsidRPr="006E5BAC" w:rsidRDefault="006E5BAC" w:rsidP="00A6330C">
      <w:pPr>
        <w:rPr>
          <w:b/>
        </w:rPr>
      </w:pPr>
      <w:r w:rsidRPr="006E5BAC">
        <w:rPr>
          <w:b/>
        </w:rPr>
        <w:t>Pagination</w:t>
      </w:r>
    </w:p>
    <w:p w:rsidR="006E5BAC" w:rsidRDefault="006E5BAC" w:rsidP="00A6330C">
      <w:r w:rsidRPr="006E5BAC">
        <w:t>The Pagination component enables the user to select a specific page from a range of pages.</w:t>
      </w:r>
    </w:p>
    <w:p w:rsidR="006E5BAC" w:rsidRDefault="006E5BAC" w:rsidP="00A6330C"/>
    <w:p w:rsidR="006E5BAC" w:rsidRDefault="006E5BAC" w:rsidP="00A6330C">
      <w:r>
        <w:t>Me gustaría entonces algo responsivo, que lo que se haya añadido en el de bebidas, sea con dirección horizontal, row. Para que al dar click en la paginación, se recorra la lista. Y la parte de los chips, que al dar click en ella cambie de color o apariencia como también tener un icono de seleccionado, eso lo manejaría con onClick, solo que no se, como hacer referencia al que di click, con el id, imagino.</w:t>
      </w:r>
    </w:p>
    <w:p w:rsidR="006E5BAC" w:rsidRDefault="006E5BAC" w:rsidP="00A6330C"/>
    <w:p w:rsidR="006E5BAC" w:rsidRDefault="006E5BAC" w:rsidP="00A6330C">
      <w:r>
        <w:lastRenderedPageBreak/>
        <w:t>Grid, Stack, Box… Para administrar el espacio de las 3 cosas que quiero mostrar en pantalla, la primera cosa es la barra de tipo de bebidas para filtrar la información, la siguiente, tiene que estar por debajo, y tener dentro una distribución horizontal y no vertical.</w:t>
      </w:r>
    </w:p>
    <w:p w:rsidR="003C25FE" w:rsidRDefault="00911035" w:rsidP="00A6330C">
      <w:r w:rsidRPr="00911035">
        <w:rPr>
          <w:noProof/>
          <w:lang w:eastAsia="es-MX"/>
        </w:rPr>
        <w:drawing>
          <wp:anchor distT="0" distB="0" distL="114300" distR="114300" simplePos="0" relativeHeight="251667456" behindDoc="0" locked="0" layoutInCell="1" allowOverlap="1" wp14:anchorId="30748E2A" wp14:editId="027EBD6C">
            <wp:simplePos x="0" y="0"/>
            <wp:positionH relativeFrom="margin">
              <wp:align>left</wp:align>
            </wp:positionH>
            <wp:positionV relativeFrom="paragraph">
              <wp:posOffset>7608</wp:posOffset>
            </wp:positionV>
            <wp:extent cx="3378835" cy="2035810"/>
            <wp:effectExtent l="0" t="0" r="0" b="254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78835" cy="2035810"/>
                    </a:xfrm>
                    <a:prstGeom prst="rect">
                      <a:avLst/>
                    </a:prstGeom>
                  </pic:spPr>
                </pic:pic>
              </a:graphicData>
            </a:graphic>
            <wp14:sizeRelH relativeFrom="margin">
              <wp14:pctWidth>0</wp14:pctWidth>
            </wp14:sizeRelH>
            <wp14:sizeRelV relativeFrom="margin">
              <wp14:pctHeight>0</wp14:pctHeight>
            </wp14:sizeRelV>
          </wp:anchor>
        </w:drawing>
      </w:r>
    </w:p>
    <w:p w:rsidR="00911035" w:rsidRDefault="00911035" w:rsidP="00A6330C">
      <w:r>
        <w:t>Solo me falta el detalle de hacer que no consuma tanto espacio por medio de Grid, la barra de filtro, porque se ve superpuesta de la lista bebidas. Al igual que la imagen coincida con su id,ya tengo los nombres, solo me faltaría buscar la forma de que sea dinámica lo de imágenes.</w:t>
      </w:r>
    </w:p>
    <w:p w:rsidR="00911035" w:rsidRDefault="00911035" w:rsidP="00A6330C"/>
    <w:p w:rsidR="00911035" w:rsidRDefault="00911035" w:rsidP="00A6330C"/>
    <w:p w:rsidR="00911035" w:rsidRDefault="009D3462" w:rsidP="00A6330C">
      <w:r w:rsidRPr="009D3462">
        <w:rPr>
          <w:noProof/>
          <w:lang w:eastAsia="es-MX"/>
        </w:rPr>
        <w:drawing>
          <wp:anchor distT="0" distB="0" distL="114300" distR="114300" simplePos="0" relativeHeight="251668480" behindDoc="0" locked="0" layoutInCell="1" allowOverlap="1" wp14:anchorId="66FC6E77" wp14:editId="7D26B314">
            <wp:simplePos x="0" y="0"/>
            <wp:positionH relativeFrom="margin">
              <wp:align>left</wp:align>
            </wp:positionH>
            <wp:positionV relativeFrom="paragraph">
              <wp:posOffset>78716</wp:posOffset>
            </wp:positionV>
            <wp:extent cx="3364230" cy="1993900"/>
            <wp:effectExtent l="0" t="0" r="7620" b="635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64230" cy="1993900"/>
                    </a:xfrm>
                    <a:prstGeom prst="rect">
                      <a:avLst/>
                    </a:prstGeom>
                  </pic:spPr>
                </pic:pic>
              </a:graphicData>
            </a:graphic>
            <wp14:sizeRelH relativeFrom="margin">
              <wp14:pctWidth>0</wp14:pctWidth>
            </wp14:sizeRelH>
            <wp14:sizeRelV relativeFrom="margin">
              <wp14:pctHeight>0</wp14:pctHeight>
            </wp14:sizeRelV>
          </wp:anchor>
        </w:drawing>
      </w:r>
    </w:p>
    <w:p w:rsidR="00911035" w:rsidRDefault="009D3462" w:rsidP="00A6330C">
      <w:r>
        <w:t xml:space="preserve">Ya termine de dar el detalle del grid, al igual que la imagen coincida con su id, y centre la paginación </w:t>
      </w:r>
      <w:r w:rsidR="004E115F">
        <w:t>de elementos. Solo me faltaría….?</w:t>
      </w:r>
    </w:p>
    <w:p w:rsidR="004E115F" w:rsidRDefault="004E115F" w:rsidP="00A6330C"/>
    <w:p w:rsidR="004E115F" w:rsidRDefault="004E115F" w:rsidP="00A6330C"/>
    <w:p w:rsidR="004E115F" w:rsidRDefault="004E115F" w:rsidP="00A6330C"/>
    <w:p w:rsidR="004E115F" w:rsidRDefault="004E115F" w:rsidP="00A6330C"/>
    <w:p w:rsidR="004E115F" w:rsidRDefault="004E115F" w:rsidP="00A6330C"/>
    <w:p w:rsidR="00652E1A" w:rsidRDefault="004E115F" w:rsidP="00A6330C">
      <w:r>
        <w:t xml:space="preserve">Ya sirve el navbar, tiene su lógica, le das click a todos y se </w:t>
      </w:r>
      <w:r w:rsidR="00652E1A">
        <w:t>selección</w:t>
      </w:r>
      <w:r>
        <w:t xml:space="preserve"> todos los productos, deseleccionas un producto, se deselecciona todos, vuelves a seleccionar a ese que se deselecciono y se vuelve a seleccionar todos. Lo que falta es filtrar la información</w:t>
      </w:r>
      <w:r w:rsidR="00652E1A">
        <w:t xml:space="preserve"> d</w:t>
      </w:r>
      <w:r>
        <w:t>e acuerdo</w:t>
      </w:r>
      <w:r w:rsidR="00652E1A">
        <w:t xml:space="preserve"> al o los productos seleccionados.</w:t>
      </w:r>
    </w:p>
    <w:p w:rsidR="00652E1A" w:rsidRDefault="00652E1A" w:rsidP="00A6330C"/>
    <w:p w:rsidR="00652E1A" w:rsidRDefault="00652E1A" w:rsidP="00A6330C">
      <w:r>
        <w:t>Ya sirve el display de los drinks, trare la imgen y su respectivo nombre.</w:t>
      </w:r>
    </w:p>
    <w:p w:rsidR="00652E1A" w:rsidRDefault="00652E1A" w:rsidP="00A6330C"/>
    <w:p w:rsidR="00652E1A" w:rsidRDefault="00652E1A" w:rsidP="00A6330C">
      <w:r>
        <w:t>No sirve la paginación, todavía no carga lo que tendría que cargar, el numero sí, pero al dar click no, y menos a la hora de cargar el display de los drinks, falta un filtro antes del mapeo-</w:t>
      </w:r>
    </w:p>
    <w:p w:rsidR="00652E1A" w:rsidRDefault="00652E1A" w:rsidP="00A6330C"/>
    <w:p w:rsidR="00652E1A" w:rsidRDefault="00652E1A" w:rsidP="00A6330C">
      <w:r>
        <w:lastRenderedPageBreak/>
        <w:t>Ahora lo que hago es al momento de dar click en una de esas imágenes, tiene que mostrar otra pantalla para especificaciones de esa misma bebida. Me basare en lo que está en el heroesApp.</w:t>
      </w:r>
    </w:p>
    <w:p w:rsidR="00652E1A" w:rsidRDefault="00652E1A" w:rsidP="00A6330C"/>
    <w:p w:rsidR="00652E1A" w:rsidRDefault="00652E1A" w:rsidP="00A6330C">
      <w:r>
        <w:t>HeroesList hace un mapeo, que dentro del mapeo se renderiza el componente heroCard.</w:t>
      </w:r>
    </w:p>
    <w:p w:rsidR="00652E1A" w:rsidRDefault="00652E1A" w:rsidP="00A6330C">
      <w:r>
        <w:t>HeroCard carga la imagen, el nombre y un link.</w:t>
      </w:r>
    </w:p>
    <w:p w:rsidR="00652E1A" w:rsidRDefault="00652E1A" w:rsidP="00A6330C"/>
    <w:p w:rsidR="00652E1A" w:rsidRDefault="008D37B9" w:rsidP="00A6330C">
      <w:r>
        <w:t>NavbarProducts, carga y guarda los productos. Mapea los productos y si productos es distinto de 0 se carga el componente DrinkList</w:t>
      </w:r>
    </w:p>
    <w:p w:rsidR="00652E1A" w:rsidRDefault="008D37B9" w:rsidP="00A6330C">
      <w:r>
        <w:t xml:space="preserve">DrinkList, carga y guarda las bebidas. Mapea las bebidas donde se carga el componente Drink y por debajo se carga el componente NavbarPagination </w:t>
      </w:r>
    </w:p>
    <w:p w:rsidR="008D37B9" w:rsidRDefault="004E115F" w:rsidP="00A6330C">
      <w:r>
        <w:t xml:space="preserve"> </w:t>
      </w:r>
      <w:r w:rsidR="008D37B9">
        <w:t>Drink carga la imagen de la bebida y el nombre</w:t>
      </w:r>
    </w:p>
    <w:p w:rsidR="008D37B9" w:rsidRDefault="008D37B9" w:rsidP="00A6330C">
      <w:r>
        <w:t>DrinkScreen carga la pantalla donde se muestra la imagen, descripción y botones.</w:t>
      </w:r>
    </w:p>
    <w:p w:rsidR="008D37B9" w:rsidRDefault="008D37B9" w:rsidP="00A6330C"/>
    <w:p w:rsidR="008D37B9" w:rsidRDefault="008D37B9" w:rsidP="00A6330C">
      <w:r>
        <w:t>Grid container direction=”row” spacing{3}</w:t>
      </w:r>
    </w:p>
    <w:p w:rsidR="008D37B9" w:rsidRDefault="008D37B9" w:rsidP="00A6330C">
      <w:r>
        <w:tab/>
        <w:t>Grid ítem xs={3}</w:t>
      </w:r>
    </w:p>
    <w:p w:rsidR="009333F1" w:rsidRDefault="009333F1" w:rsidP="00A6330C">
      <w:r>
        <w:tab/>
      </w:r>
      <w:r>
        <w:tab/>
        <w:t>Grid container direction=”column”</w:t>
      </w:r>
    </w:p>
    <w:p w:rsidR="009333F1" w:rsidRDefault="009333F1" w:rsidP="00A6330C">
      <w:r>
        <w:tab/>
      </w:r>
      <w:r>
        <w:tab/>
      </w:r>
      <w:r>
        <w:tab/>
        <w:t>Grid ítem xs={12}</w:t>
      </w:r>
    </w:p>
    <w:p w:rsidR="009333F1" w:rsidRDefault="009333F1" w:rsidP="00A6330C">
      <w:r>
        <w:tab/>
      </w:r>
      <w:r>
        <w:tab/>
      </w:r>
      <w:r>
        <w:tab/>
        <w:t>Grid ítem xs={12}</w:t>
      </w:r>
    </w:p>
    <w:p w:rsidR="009333F1" w:rsidRDefault="009333F1" w:rsidP="00A6330C">
      <w:r>
        <w:tab/>
      </w:r>
      <w:r>
        <w:tab/>
      </w:r>
      <w:r>
        <w:tab/>
        <w:t>Grid ítem xs={12}</w:t>
      </w:r>
    </w:p>
    <w:p w:rsidR="008D37B9" w:rsidRDefault="008D37B9" w:rsidP="00A6330C">
      <w:r>
        <w:tab/>
        <w:t>Grid ítem xs={9}</w:t>
      </w:r>
    </w:p>
    <w:p w:rsidR="009333F1" w:rsidRDefault="009333F1" w:rsidP="00A6330C">
      <w:r>
        <w:tab/>
      </w:r>
      <w:r>
        <w:tab/>
        <w:t>Grid container direction=”column”</w:t>
      </w:r>
    </w:p>
    <w:p w:rsidR="009333F1" w:rsidRDefault="009333F1" w:rsidP="00A6330C">
      <w:r>
        <w:tab/>
      </w:r>
      <w:r>
        <w:tab/>
      </w:r>
      <w:r>
        <w:tab/>
        <w:t>Grid ítem</w:t>
      </w:r>
    </w:p>
    <w:p w:rsidR="009333F1" w:rsidRDefault="009333F1" w:rsidP="00A6330C">
      <w:r>
        <w:tab/>
      </w:r>
      <w:r>
        <w:tab/>
      </w:r>
      <w:r>
        <w:tab/>
      </w:r>
      <w:r>
        <w:tab/>
        <w:t>Grid container direction=”row”</w:t>
      </w:r>
    </w:p>
    <w:p w:rsidR="009333F1" w:rsidRDefault="009333F1" w:rsidP="00A6330C">
      <w:r>
        <w:tab/>
      </w:r>
      <w:r>
        <w:tab/>
      </w:r>
      <w:r>
        <w:tab/>
      </w:r>
      <w:r>
        <w:tab/>
      </w:r>
      <w:r>
        <w:tab/>
        <w:t>Grid ítem xs={6}</w:t>
      </w:r>
    </w:p>
    <w:p w:rsidR="009333F1" w:rsidRDefault="009333F1" w:rsidP="00A6330C">
      <w:r>
        <w:tab/>
      </w:r>
      <w:r>
        <w:tab/>
      </w:r>
      <w:r>
        <w:tab/>
      </w:r>
      <w:r>
        <w:tab/>
      </w:r>
      <w:r>
        <w:tab/>
        <w:t>Grid ítem xs={6}</w:t>
      </w:r>
    </w:p>
    <w:p w:rsidR="009333F1" w:rsidRDefault="009333F1" w:rsidP="00A6330C">
      <w:r>
        <w:tab/>
      </w:r>
      <w:r>
        <w:tab/>
      </w:r>
      <w:r>
        <w:tab/>
      </w:r>
      <w:r w:rsidR="00476CA8">
        <w:t>Grid ítem</w:t>
      </w:r>
    </w:p>
    <w:p w:rsidR="00476CA8" w:rsidRDefault="00476CA8" w:rsidP="00A6330C">
      <w:r>
        <w:tab/>
      </w:r>
      <w:r>
        <w:tab/>
      </w:r>
      <w:r>
        <w:tab/>
        <w:t>Grid ítem</w:t>
      </w:r>
    </w:p>
    <w:p w:rsidR="00476CA8" w:rsidRDefault="00476CA8" w:rsidP="00A6330C">
      <w:r>
        <w:tab/>
      </w:r>
      <w:r>
        <w:tab/>
        <w:t>BtnEliminar</w:t>
      </w:r>
    </w:p>
    <w:p w:rsidR="00476CA8" w:rsidRDefault="00476CA8" w:rsidP="00A6330C">
      <w:r>
        <w:tab/>
      </w:r>
      <w:r>
        <w:tab/>
        <w:t>BtnGuardar</w:t>
      </w:r>
    </w:p>
    <w:p w:rsidR="009333F1" w:rsidRDefault="009333F1" w:rsidP="00A6330C">
      <w:r>
        <w:t>BtnGuardar</w:t>
      </w:r>
    </w:p>
    <w:p w:rsidR="009333F1" w:rsidRDefault="00765E17" w:rsidP="00A6330C">
      <w:r>
        <w:lastRenderedPageBreak/>
        <w:t>Grid container direction=”</w:t>
      </w:r>
      <w:r w:rsidR="00A1568D">
        <w:t>column</w:t>
      </w:r>
      <w:r>
        <w:t>”</w:t>
      </w:r>
      <w:r w:rsidR="00A1568D">
        <w:t xml:space="preserve"> </w:t>
      </w:r>
      <w:r w:rsidR="00A1568D" w:rsidRPr="00BC2456">
        <w:rPr>
          <w:highlight w:val="yellow"/>
        </w:rPr>
        <w:t>#Modo columnas</w:t>
      </w:r>
    </w:p>
    <w:p w:rsidR="00765E17" w:rsidRDefault="00765E17" w:rsidP="00A6330C">
      <w:r>
        <w:tab/>
        <w:t>Grid ítem xs = {</w:t>
      </w:r>
      <w:r w:rsidR="007C509D">
        <w:t>1.5}</w:t>
      </w:r>
      <w:r w:rsidR="00BC2456">
        <w:t xml:space="preserve"> </w:t>
      </w:r>
      <w:r w:rsidR="00BC2456" w:rsidRPr="00BC2456">
        <w:rPr>
          <w:highlight w:val="yellow"/>
        </w:rPr>
        <w:t>#columna1</w:t>
      </w:r>
    </w:p>
    <w:p w:rsidR="007C509D" w:rsidRDefault="007C509D" w:rsidP="00A6330C">
      <w:r>
        <w:tab/>
      </w:r>
      <w:r>
        <w:tab/>
        <w:t>Grid container direction=”</w:t>
      </w:r>
      <w:r w:rsidR="00A1568D">
        <w:t>row</w:t>
      </w:r>
      <w:r>
        <w:t>”</w:t>
      </w:r>
      <w:r w:rsidR="00A1568D">
        <w:t xml:space="preserve"> </w:t>
      </w:r>
      <w:r w:rsidR="00A1568D" w:rsidRPr="00BC2456">
        <w:rPr>
          <w:highlight w:val="cyan"/>
        </w:rPr>
        <w:t>#submodo renglon1</w:t>
      </w:r>
    </w:p>
    <w:p w:rsidR="007C509D" w:rsidRDefault="007C509D" w:rsidP="00A6330C">
      <w:r>
        <w:tab/>
      </w:r>
      <w:r>
        <w:tab/>
      </w:r>
      <w:r>
        <w:tab/>
        <w:t>Grid ítem xs={6}</w:t>
      </w:r>
    </w:p>
    <w:p w:rsidR="007C509D" w:rsidRDefault="007C509D" w:rsidP="00A6330C">
      <w:r>
        <w:tab/>
      </w:r>
      <w:r>
        <w:tab/>
      </w:r>
      <w:r>
        <w:tab/>
        <w:t>Gird ítem xs={6}</w:t>
      </w:r>
    </w:p>
    <w:p w:rsidR="007C509D" w:rsidRDefault="007C509D" w:rsidP="00A6330C">
      <w:r>
        <w:tab/>
        <w:t>Grid ítem xs={9}</w:t>
      </w:r>
      <w:r w:rsidR="00BC2456">
        <w:t xml:space="preserve"> </w:t>
      </w:r>
      <w:r w:rsidR="00BC2456" w:rsidRPr="00BC2456">
        <w:rPr>
          <w:highlight w:val="yellow"/>
        </w:rPr>
        <w:t>#columna2</w:t>
      </w:r>
    </w:p>
    <w:p w:rsidR="007C509D" w:rsidRDefault="007C509D" w:rsidP="00A6330C">
      <w:r>
        <w:tab/>
      </w:r>
      <w:r>
        <w:tab/>
        <w:t>Grid container direction=”</w:t>
      </w:r>
      <w:r w:rsidR="00A1568D">
        <w:t>row</w:t>
      </w:r>
      <w:r>
        <w:t>”</w:t>
      </w:r>
      <w:r w:rsidR="00A1568D">
        <w:t xml:space="preserve"> </w:t>
      </w:r>
      <w:r w:rsidR="00A1568D" w:rsidRPr="00BC2456">
        <w:rPr>
          <w:highlight w:val="cyan"/>
        </w:rPr>
        <w:t>#submodo renglon2</w:t>
      </w:r>
    </w:p>
    <w:p w:rsidR="007C509D" w:rsidRDefault="007C509D" w:rsidP="00A6330C">
      <w:r>
        <w:tab/>
      </w:r>
      <w:r>
        <w:tab/>
      </w:r>
      <w:r>
        <w:tab/>
        <w:t>Grid ítem xs={6}</w:t>
      </w:r>
      <w:r w:rsidR="00BC2456">
        <w:t xml:space="preserve"> </w:t>
      </w:r>
      <w:r w:rsidR="00BC2456" w:rsidRPr="00BC2456">
        <w:rPr>
          <w:highlight w:val="cyan"/>
        </w:rPr>
        <w:t>#renglon1</w:t>
      </w:r>
    </w:p>
    <w:p w:rsidR="00A36DB6" w:rsidRDefault="00A36DB6" w:rsidP="00A6330C">
      <w:r>
        <w:tab/>
      </w:r>
      <w:r>
        <w:tab/>
      </w:r>
      <w:r>
        <w:tab/>
      </w:r>
      <w:r>
        <w:tab/>
        <w:t>Grid container direction=”</w:t>
      </w:r>
      <w:r w:rsidR="00A1568D">
        <w:t>column</w:t>
      </w:r>
      <w:r>
        <w:t>”</w:t>
      </w:r>
      <w:r w:rsidR="00A1568D">
        <w:t xml:space="preserve"> </w:t>
      </w:r>
      <w:r w:rsidR="00A1568D" w:rsidRPr="00BC2456">
        <w:rPr>
          <w:highlight w:val="green"/>
        </w:rPr>
        <w:t>#submodo columna</w:t>
      </w:r>
    </w:p>
    <w:p w:rsidR="00A36DB6" w:rsidRDefault="00A36DB6" w:rsidP="00A6330C">
      <w:r>
        <w:tab/>
      </w:r>
      <w:r>
        <w:tab/>
      </w:r>
      <w:r>
        <w:tab/>
      </w:r>
      <w:r>
        <w:tab/>
      </w:r>
      <w:r>
        <w:tab/>
        <w:t>Grid ítem xs={9}</w:t>
      </w:r>
    </w:p>
    <w:p w:rsidR="00A36DB6" w:rsidRDefault="00A36DB6" w:rsidP="00A6330C">
      <w:r>
        <w:tab/>
      </w:r>
      <w:r>
        <w:tab/>
      </w:r>
      <w:r>
        <w:tab/>
      </w:r>
      <w:r>
        <w:tab/>
      </w:r>
      <w:r>
        <w:tab/>
        <w:t>Grid ítem xs={3}</w:t>
      </w:r>
    </w:p>
    <w:p w:rsidR="007C509D" w:rsidRDefault="007C509D" w:rsidP="00A6330C">
      <w:r>
        <w:tab/>
      </w:r>
      <w:r>
        <w:tab/>
      </w:r>
      <w:r>
        <w:tab/>
        <w:t>Grid ítem xs=</w:t>
      </w:r>
      <w:r w:rsidR="00A36DB6">
        <w:t>{6}</w:t>
      </w:r>
      <w:r w:rsidR="00BC2456">
        <w:t xml:space="preserve"> </w:t>
      </w:r>
      <w:r w:rsidR="00BC2456" w:rsidRPr="00BC2456">
        <w:rPr>
          <w:highlight w:val="cyan"/>
        </w:rPr>
        <w:t>#renglon2</w:t>
      </w:r>
    </w:p>
    <w:p w:rsidR="00A36DB6" w:rsidRDefault="00A36DB6" w:rsidP="00A6330C">
      <w:r>
        <w:tab/>
      </w:r>
      <w:r>
        <w:tab/>
      </w:r>
      <w:r>
        <w:tab/>
      </w:r>
      <w:r>
        <w:tab/>
        <w:t>Grid container direction=”</w:t>
      </w:r>
      <w:r w:rsidR="00A1568D">
        <w:t>column</w:t>
      </w:r>
      <w:r>
        <w:t>”</w:t>
      </w:r>
      <w:r w:rsidR="00A1568D">
        <w:t xml:space="preserve"> </w:t>
      </w:r>
      <w:r w:rsidR="00A1568D" w:rsidRPr="00BC2456">
        <w:rPr>
          <w:highlight w:val="green"/>
        </w:rPr>
        <w:t>#submodo columna</w:t>
      </w:r>
      <w:r w:rsidR="00BC2456" w:rsidRPr="00BC2456">
        <w:rPr>
          <w:highlight w:val="green"/>
        </w:rPr>
        <w:t>2</w:t>
      </w:r>
    </w:p>
    <w:p w:rsidR="00A36DB6" w:rsidRDefault="00A36DB6" w:rsidP="00A6330C">
      <w:r>
        <w:tab/>
      </w:r>
      <w:r>
        <w:tab/>
      </w:r>
      <w:r>
        <w:tab/>
      </w:r>
      <w:r>
        <w:tab/>
      </w:r>
      <w:r>
        <w:tab/>
        <w:t>Grid ítem xs={6}</w:t>
      </w:r>
    </w:p>
    <w:p w:rsidR="00A36DB6" w:rsidRDefault="00A36DB6" w:rsidP="00A6330C">
      <w:r>
        <w:tab/>
      </w:r>
      <w:r>
        <w:tab/>
      </w:r>
      <w:r>
        <w:tab/>
      </w:r>
      <w:r>
        <w:tab/>
      </w:r>
      <w:r>
        <w:tab/>
        <w:t>Grid ítem xs={6}</w:t>
      </w:r>
    </w:p>
    <w:p w:rsidR="007C509D" w:rsidRDefault="007C509D" w:rsidP="00A6330C">
      <w:r>
        <w:tab/>
        <w:t>Grid ítem xs={1.5}</w:t>
      </w:r>
      <w:r w:rsidR="00BC2456">
        <w:t xml:space="preserve"> </w:t>
      </w:r>
      <w:r w:rsidR="00BC2456" w:rsidRPr="00BC2456">
        <w:rPr>
          <w:highlight w:val="yellow"/>
        </w:rPr>
        <w:t>#columna3</w:t>
      </w:r>
    </w:p>
    <w:p w:rsidR="00A36DB6" w:rsidRDefault="00A36DB6" w:rsidP="00A6330C">
      <w:r>
        <w:tab/>
      </w:r>
      <w:r>
        <w:tab/>
        <w:t>Grid container direction=”</w:t>
      </w:r>
      <w:r w:rsidR="00A1568D">
        <w:t>row</w:t>
      </w:r>
      <w:r>
        <w:t>”</w:t>
      </w:r>
      <w:r w:rsidR="00BC2456">
        <w:t xml:space="preserve"> </w:t>
      </w:r>
      <w:r w:rsidR="00BC2456" w:rsidRPr="00BC2456">
        <w:rPr>
          <w:highlight w:val="cyan"/>
        </w:rPr>
        <w:t>#submodo renglon3</w:t>
      </w:r>
    </w:p>
    <w:p w:rsidR="00A36DB6" w:rsidRDefault="00A36DB6" w:rsidP="00A6330C">
      <w:r>
        <w:tab/>
      </w:r>
      <w:r>
        <w:tab/>
      </w:r>
      <w:r>
        <w:tab/>
        <w:t>Grid ítem xs={6}</w:t>
      </w:r>
    </w:p>
    <w:p w:rsidR="00A36DB6" w:rsidRDefault="00A36DB6" w:rsidP="00A6330C">
      <w:r>
        <w:tab/>
      </w:r>
      <w:r>
        <w:tab/>
      </w:r>
      <w:r>
        <w:tab/>
        <w:t>Grid ítem xs={6}</w:t>
      </w:r>
    </w:p>
    <w:p w:rsidR="00E13E29" w:rsidRDefault="004E5F46" w:rsidP="00A6330C">
      <w:r w:rsidRPr="004E5F46">
        <w:rPr>
          <w:noProof/>
          <w:lang w:eastAsia="es-MX"/>
        </w:rPr>
        <w:drawing>
          <wp:anchor distT="0" distB="0" distL="114300" distR="114300" simplePos="0" relativeHeight="251669504" behindDoc="0" locked="0" layoutInCell="1" allowOverlap="1" wp14:anchorId="63172ACD" wp14:editId="0AD1E4B9">
            <wp:simplePos x="0" y="0"/>
            <wp:positionH relativeFrom="margin">
              <wp:align>left</wp:align>
            </wp:positionH>
            <wp:positionV relativeFrom="paragraph">
              <wp:posOffset>466725</wp:posOffset>
            </wp:positionV>
            <wp:extent cx="3969385" cy="236220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69385" cy="2362200"/>
                    </a:xfrm>
                    <a:prstGeom prst="rect">
                      <a:avLst/>
                    </a:prstGeom>
                  </pic:spPr>
                </pic:pic>
              </a:graphicData>
            </a:graphic>
            <wp14:sizeRelH relativeFrom="margin">
              <wp14:pctWidth>0</wp14:pctWidth>
            </wp14:sizeRelH>
            <wp14:sizeRelV relativeFrom="margin">
              <wp14:pctHeight>0</wp14:pctHeight>
            </wp14:sizeRelV>
          </wp:anchor>
        </w:drawing>
      </w:r>
    </w:p>
    <w:p w:rsidR="00E13E29" w:rsidRPr="00E13E29" w:rsidRDefault="00E13E29" w:rsidP="00E13E29"/>
    <w:p w:rsidR="00E13E29" w:rsidRPr="00E13E29" w:rsidRDefault="00E13E29" w:rsidP="00E13E29"/>
    <w:p w:rsidR="00E13E29" w:rsidRPr="00E13E29" w:rsidRDefault="00E13E29" w:rsidP="00E13E29"/>
    <w:p w:rsidR="00E13E29" w:rsidRPr="00E13E29" w:rsidRDefault="00E13E29" w:rsidP="00E13E29"/>
    <w:p w:rsidR="00E13E29" w:rsidRPr="00E13E29" w:rsidRDefault="00E13E29" w:rsidP="00E13E29"/>
    <w:p w:rsidR="00E13E29" w:rsidRPr="00E13E29" w:rsidRDefault="00E13E29" w:rsidP="00E13E29"/>
    <w:p w:rsidR="00E13E29" w:rsidRPr="00E13E29" w:rsidRDefault="00E13E29" w:rsidP="00E13E29"/>
    <w:p w:rsidR="009333F1" w:rsidRDefault="009333F1" w:rsidP="00E13E29">
      <w:pPr>
        <w:jc w:val="center"/>
      </w:pPr>
    </w:p>
    <w:p w:rsidR="00E13E29" w:rsidRDefault="00E13E29" w:rsidP="00E13E29">
      <w:pPr>
        <w:jc w:val="center"/>
      </w:pPr>
    </w:p>
    <w:p w:rsidR="00E13E29" w:rsidRDefault="00E13E29" w:rsidP="00E13E29"/>
    <w:p w:rsidR="00F23251" w:rsidRDefault="00F23251" w:rsidP="00F23251">
      <w:r>
        <w:t xml:space="preserve">Grid container direction=”column” </w:t>
      </w:r>
      <w:r w:rsidRPr="00BC2456">
        <w:rPr>
          <w:highlight w:val="yellow"/>
        </w:rPr>
        <w:t>#Modo columnas</w:t>
      </w:r>
    </w:p>
    <w:p w:rsidR="00F23251" w:rsidRDefault="00F23251" w:rsidP="00F23251">
      <w:r>
        <w:tab/>
        <w:t xml:space="preserve">Grid ítem xs = {6} </w:t>
      </w:r>
      <w:r w:rsidRPr="00BC2456">
        <w:rPr>
          <w:highlight w:val="yellow"/>
        </w:rPr>
        <w:t>#columna1</w:t>
      </w:r>
    </w:p>
    <w:p w:rsidR="00F23251" w:rsidRDefault="00F23251" w:rsidP="00F23251">
      <w:r>
        <w:tab/>
      </w:r>
      <w:r>
        <w:tab/>
        <w:t xml:space="preserve">Grid container direction=”column” </w:t>
      </w:r>
      <w:r>
        <w:rPr>
          <w:highlight w:val="cyan"/>
        </w:rPr>
        <w:t>#submodo column1</w:t>
      </w:r>
    </w:p>
    <w:p w:rsidR="00F23251" w:rsidRDefault="00F23251" w:rsidP="00F23251">
      <w:r>
        <w:tab/>
      </w:r>
      <w:r>
        <w:tab/>
      </w:r>
      <w:r>
        <w:tab/>
        <w:t xml:space="preserve">Grid container direction=”row” </w:t>
      </w:r>
      <w:r w:rsidRPr="00F23251">
        <w:rPr>
          <w:highlight w:val="cyan"/>
        </w:rPr>
        <w:t>#submodo renglon1</w:t>
      </w:r>
    </w:p>
    <w:p w:rsidR="00F23251" w:rsidRDefault="00F23251" w:rsidP="00F23251">
      <w:r>
        <w:tab/>
      </w:r>
      <w:r>
        <w:tab/>
      </w:r>
      <w:r>
        <w:tab/>
      </w:r>
      <w:r>
        <w:tab/>
        <w:t>Grid ítem xs={1}</w:t>
      </w:r>
    </w:p>
    <w:p w:rsidR="00F23251" w:rsidRDefault="00F23251" w:rsidP="00F23251">
      <w:r>
        <w:tab/>
      </w:r>
      <w:r>
        <w:tab/>
      </w:r>
      <w:r>
        <w:tab/>
      </w:r>
      <w:r>
        <w:tab/>
        <w:t>Grid ítem xs={10}</w:t>
      </w:r>
    </w:p>
    <w:p w:rsidR="00F23251" w:rsidRDefault="00F23251" w:rsidP="00F23251">
      <w:r>
        <w:tab/>
      </w:r>
      <w:r>
        <w:tab/>
      </w:r>
      <w:r>
        <w:tab/>
      </w:r>
      <w:r>
        <w:tab/>
        <w:t>Gird ítem xs={1}</w:t>
      </w:r>
    </w:p>
    <w:p w:rsidR="00F23251" w:rsidRDefault="00F23251" w:rsidP="00F23251">
      <w:r>
        <w:tab/>
        <w:t xml:space="preserve">Grid ítem xs = {6} </w:t>
      </w:r>
      <w:r w:rsidRPr="00BC2456">
        <w:rPr>
          <w:highlight w:val="yellow"/>
        </w:rPr>
        <w:t>#columna2</w:t>
      </w:r>
    </w:p>
    <w:p w:rsidR="00F23251" w:rsidRDefault="00F23251" w:rsidP="00F23251">
      <w:r>
        <w:tab/>
      </w:r>
      <w:r>
        <w:tab/>
        <w:t xml:space="preserve">Grid container direction=”column” </w:t>
      </w:r>
      <w:r w:rsidRPr="00BC2456">
        <w:rPr>
          <w:highlight w:val="cyan"/>
        </w:rPr>
        <w:t>#</w:t>
      </w:r>
      <w:r w:rsidRPr="00F23251">
        <w:rPr>
          <w:highlight w:val="cyan"/>
        </w:rPr>
        <w:t>submodo column2</w:t>
      </w:r>
    </w:p>
    <w:p w:rsidR="00913C20" w:rsidRDefault="00913C20" w:rsidP="00F23251">
      <w:r>
        <w:tab/>
      </w:r>
      <w:r>
        <w:tab/>
      </w:r>
      <w:r>
        <w:tab/>
        <w:t xml:space="preserve">Grid container direction=”row” </w:t>
      </w:r>
      <w:r w:rsidRPr="00BC2456">
        <w:rPr>
          <w:highlight w:val="cyan"/>
        </w:rPr>
        <w:t>#</w:t>
      </w:r>
      <w:r w:rsidRPr="00913C20">
        <w:rPr>
          <w:highlight w:val="cyan"/>
        </w:rPr>
        <w:t>submodo renglon2</w:t>
      </w:r>
    </w:p>
    <w:p w:rsidR="00913C20" w:rsidRDefault="00913C20" w:rsidP="00913C20">
      <w:r>
        <w:tab/>
      </w:r>
      <w:r>
        <w:tab/>
      </w:r>
      <w:r>
        <w:tab/>
      </w:r>
      <w:r>
        <w:tab/>
        <w:t>Grid ítem xs={1}</w:t>
      </w:r>
    </w:p>
    <w:p w:rsidR="00913C20" w:rsidRDefault="00913C20" w:rsidP="00913C20">
      <w:r>
        <w:tab/>
      </w:r>
      <w:r>
        <w:tab/>
      </w:r>
      <w:r>
        <w:tab/>
      </w:r>
      <w:r>
        <w:tab/>
        <w:t>Grid ítem xs={10}</w:t>
      </w:r>
    </w:p>
    <w:p w:rsidR="00E13E29" w:rsidRDefault="00913C20" w:rsidP="00A1568D">
      <w:r>
        <w:tab/>
      </w:r>
      <w:r>
        <w:tab/>
      </w:r>
      <w:r>
        <w:tab/>
      </w:r>
      <w:r>
        <w:tab/>
        <w:t>Gird ítem xs={1}</w:t>
      </w:r>
    </w:p>
    <w:p w:rsidR="00913C20" w:rsidRDefault="00913C20" w:rsidP="00A1568D"/>
    <w:p w:rsidR="00913C20" w:rsidRDefault="00913C20" w:rsidP="00A1568D">
      <w:r>
        <w:t>Arreglo, mandar 30</w:t>
      </w:r>
    </w:p>
    <w:p w:rsidR="00913C20" w:rsidRDefault="00913C20" w:rsidP="00A1568D">
      <w:r>
        <w:t>Perpage=elementos por pagina</w:t>
      </w:r>
    </w:p>
    <w:p w:rsidR="0006361A" w:rsidRDefault="0006361A" w:rsidP="00A1568D">
      <w:r>
        <w:t>Mapa decirle al mapa, que si cambia la pagina…. Hacerlo con un filtro, tienes el arreglo y a ese aplicarle filter, dentro del filter aplicar en base a eso, condición de filter isshowitem, te regresa un elemento el index,</w:t>
      </w:r>
    </w:p>
    <w:p w:rsidR="0006361A" w:rsidRDefault="0006361A" w:rsidP="00A1568D">
      <w:r>
        <w:t>Isshowitem==true</w:t>
      </w:r>
    </w:p>
    <w:p w:rsidR="0006361A" w:rsidRDefault="0006361A" w:rsidP="00A1568D">
      <w:r>
        <w:t>.filter</w:t>
      </w:r>
    </w:p>
    <w:p w:rsidR="0006361A" w:rsidRDefault="0006361A" w:rsidP="00A1568D">
      <w:r>
        <w:t>Antes del map</w:t>
      </w:r>
    </w:p>
    <w:p w:rsidR="0006361A" w:rsidRDefault="0006361A" w:rsidP="00A1568D">
      <w:r>
        <w:t>Page es pagina actual</w:t>
      </w:r>
      <w:r w:rsidR="006E3474">
        <w:t>, perpage=elementos por pagina.</w:t>
      </w:r>
    </w:p>
    <w:p w:rsidR="006E3474" w:rsidRDefault="006E3474" w:rsidP="00A1568D"/>
    <w:p w:rsidR="006E3474" w:rsidRDefault="006E3474" w:rsidP="00A1568D">
      <w:r>
        <w:t>Me falta implementar el helper de pagination y que funcione correctamente, luego poner 20 bebidas más con su propios ingredientes ya sea para automatico y manual y descripción. Esto se desplegara en el componente DrinkScreen y HomePage todas las bebidas y su nombre. Luego por ultimo y lo más importantes, en base al contenido que tienen hacer que se filtre en base a los productos seleccionados, ya sea por vodka, wisky, etc.</w:t>
      </w:r>
    </w:p>
    <w:p w:rsidR="00063E41" w:rsidRDefault="00063E41" w:rsidP="00A1568D"/>
    <w:p w:rsidR="000A3E42" w:rsidRDefault="000A3E42" w:rsidP="00A1568D">
      <w:pPr>
        <w:rPr>
          <w:highlight w:val="cyan"/>
        </w:rPr>
      </w:pPr>
      <w:r>
        <w:rPr>
          <w:highlight w:val="cyan"/>
        </w:rPr>
        <w:lastRenderedPageBreak/>
        <w:t>DrinkScreen</w:t>
      </w:r>
    </w:p>
    <w:p w:rsidR="000A3E42" w:rsidRDefault="000A3E42" w:rsidP="00A1568D">
      <w:pPr>
        <w:rPr>
          <w:highlight w:val="cyan"/>
        </w:rPr>
      </w:pPr>
    </w:p>
    <w:p w:rsidR="000A3E42" w:rsidRDefault="000A3E42" w:rsidP="00A1568D">
      <w:pPr>
        <w:rPr>
          <w:highlight w:val="cyan"/>
        </w:rPr>
      </w:pPr>
      <w:r>
        <w:rPr>
          <w:highlight w:val="cyan"/>
        </w:rPr>
        <w:t>HomePage</w:t>
      </w:r>
    </w:p>
    <w:p w:rsidR="00063E41" w:rsidRDefault="00063E41" w:rsidP="000A3E42">
      <w:pPr>
        <w:ind w:left="708"/>
      </w:pPr>
      <w:r w:rsidRPr="00063E41">
        <w:rPr>
          <w:highlight w:val="cyan"/>
        </w:rPr>
        <w:t>NavbarProducts</w:t>
      </w:r>
      <w:r>
        <w:t xml:space="preserve"> //Carga los productos del chip</w:t>
      </w:r>
    </w:p>
    <w:p w:rsidR="00063E41" w:rsidRDefault="00063E41" w:rsidP="000A3E42">
      <w:pPr>
        <w:ind w:left="708" w:firstLine="708"/>
      </w:pPr>
      <w:r>
        <w:t>Products.length !== 0</w:t>
      </w:r>
    </w:p>
    <w:p w:rsidR="00063E41" w:rsidRDefault="00063E41" w:rsidP="000A3E42">
      <w:pPr>
        <w:ind w:left="1416" w:firstLine="708"/>
      </w:pPr>
      <w:r w:rsidRPr="00063E41">
        <w:rPr>
          <w:highlight w:val="cyan"/>
        </w:rPr>
        <w:t>DrinkList</w:t>
      </w:r>
      <w:r>
        <w:t xml:space="preserve"> //Carga la lista de bebidas</w:t>
      </w:r>
    </w:p>
    <w:p w:rsidR="00063E41" w:rsidRDefault="00063E41" w:rsidP="000A3E42">
      <w:pPr>
        <w:ind w:left="1416" w:firstLine="708"/>
      </w:pPr>
      <w:r>
        <w:tab/>
      </w:r>
      <w:r w:rsidR="000A3E42" w:rsidRPr="000A3E42">
        <w:rPr>
          <w:highlight w:val="cyan"/>
        </w:rPr>
        <w:t>Drink</w:t>
      </w:r>
      <w:r w:rsidR="000A3E42">
        <w:t xml:space="preserve"> //Nombre e imagen de la bebida</w:t>
      </w:r>
    </w:p>
    <w:p w:rsidR="00063E41" w:rsidRDefault="000A3E42" w:rsidP="00063E41">
      <w:pPr>
        <w:ind w:left="708" w:firstLine="708"/>
      </w:pPr>
      <w:r>
        <w:tab/>
      </w:r>
      <w:r>
        <w:tab/>
      </w:r>
    </w:p>
    <w:p w:rsidR="00063E41" w:rsidRDefault="00063E41" w:rsidP="00063E41">
      <w:pPr>
        <w:ind w:firstLine="708"/>
      </w:pPr>
    </w:p>
    <w:p w:rsidR="006E3474" w:rsidRDefault="000A3E42" w:rsidP="00A1568D">
      <w:r>
        <w:t>Renderizar el componente DrinkScreen</w:t>
      </w:r>
      <w:r w:rsidR="00702624">
        <w:t xml:space="preserve"> al ser clickeado por el componente Drink… Mando las propiedades.</w:t>
      </w:r>
    </w:p>
    <w:p w:rsidR="00702624" w:rsidRDefault="00702624" w:rsidP="00A1568D"/>
    <w:p w:rsidR="00702624" w:rsidRDefault="00702624" w:rsidP="00A1568D">
      <w:r>
        <w:t xml:space="preserve">//form grupo </w:t>
      </w:r>
    </w:p>
    <w:p w:rsidR="00702624" w:rsidRDefault="00702624" w:rsidP="00702624">
      <w:r>
        <w:t>const FormGroup = ({index}) =&gt; {</w:t>
      </w:r>
    </w:p>
    <w:p w:rsidR="00702624" w:rsidRDefault="00702624" w:rsidP="00702624">
      <w:r>
        <w:t xml:space="preserve">  const [additionalSection, setAdditionalSection] = useState(false);</w:t>
      </w:r>
    </w:p>
    <w:p w:rsidR="00702624" w:rsidRDefault="00702624" w:rsidP="00702624"/>
    <w:p w:rsidR="00702624" w:rsidRDefault="00702624" w:rsidP="00702624">
      <w:r>
        <w:t xml:space="preserve">  const addSection = form =&gt; {</w:t>
      </w:r>
    </w:p>
    <w:p w:rsidR="00702624" w:rsidRDefault="00702624" w:rsidP="00702624">
      <w:r>
        <w:t xml:space="preserve">    setAdditionalSection(true);</w:t>
      </w:r>
    </w:p>
    <w:p w:rsidR="00702624" w:rsidRDefault="00702624" w:rsidP="00702624">
      <w:r>
        <w:t xml:space="preserve">    console.log('form', form);</w:t>
      </w:r>
    </w:p>
    <w:p w:rsidR="00702624" w:rsidRDefault="00702624" w:rsidP="00702624"/>
    <w:p w:rsidR="00702624" w:rsidRDefault="00702624" w:rsidP="00702624">
      <w:r>
        <w:t xml:space="preserve">    return additionalSection &amp;&amp; (</w:t>
      </w:r>
    </w:p>
    <w:p w:rsidR="00702624" w:rsidRDefault="00702624" w:rsidP="00702624">
      <w:r>
        <w:t xml:space="preserve">      &lt;div key={form.prop}&gt;</w:t>
      </w:r>
    </w:p>
    <w:p w:rsidR="00702624" w:rsidRDefault="00702624" w:rsidP="00702624">
      <w:r>
        <w:t xml:space="preserve">        &lt;p&gt;This should render&lt;/p&gt;</w:t>
      </w:r>
    </w:p>
    <w:p w:rsidR="00702624" w:rsidRDefault="00702624" w:rsidP="00702624">
      <w:r>
        <w:t xml:space="preserve">        &lt;AdditiveSection</w:t>
      </w:r>
    </w:p>
    <w:p w:rsidR="00702624" w:rsidRDefault="00702624" w:rsidP="00702624">
      <w:r>
        <w:t xml:space="preserve">          form={form}</w:t>
      </w:r>
    </w:p>
    <w:p w:rsidR="00702624" w:rsidRDefault="00702624" w:rsidP="00702624">
      <w:r>
        <w:t xml:space="preserve">          register={register}</w:t>
      </w:r>
    </w:p>
    <w:p w:rsidR="00702624" w:rsidRDefault="00702624" w:rsidP="00702624">
      <w:r>
        <w:t xml:space="preserve">          errors={errors}</w:t>
      </w:r>
    </w:p>
    <w:p w:rsidR="00702624" w:rsidRDefault="00702624" w:rsidP="00702624">
      <w:r>
        <w:t xml:space="preserve">        /&gt;</w:t>
      </w:r>
    </w:p>
    <w:p w:rsidR="00702624" w:rsidRDefault="00702624" w:rsidP="00702624">
      <w:r>
        <w:t xml:space="preserve">      &lt;/div&gt;</w:t>
      </w:r>
    </w:p>
    <w:p w:rsidR="00702624" w:rsidRDefault="00702624" w:rsidP="00702624">
      <w:r>
        <w:lastRenderedPageBreak/>
        <w:t xml:space="preserve">    );</w:t>
      </w:r>
    </w:p>
    <w:p w:rsidR="00702624" w:rsidRDefault="00702624" w:rsidP="00702624">
      <w:r>
        <w:t xml:space="preserve">  };</w:t>
      </w:r>
    </w:p>
    <w:p w:rsidR="00702624" w:rsidRDefault="00702624" w:rsidP="00702624">
      <w:r>
        <w:t xml:space="preserve">  ...</w:t>
      </w:r>
    </w:p>
    <w:p w:rsidR="00702624" w:rsidRDefault="00702624" w:rsidP="00702624">
      <w:r>
        <w:t xml:space="preserve"> return (</w:t>
      </w:r>
    </w:p>
    <w:p w:rsidR="00702624" w:rsidRDefault="00702624" w:rsidP="00702624">
      <w:r>
        <w:t>...</w:t>
      </w:r>
    </w:p>
    <w:p w:rsidR="00702624" w:rsidRDefault="00702624" w:rsidP="00702624">
      <w:r>
        <w:t xml:space="preserve"> &lt;FormAdd&gt;</w:t>
      </w:r>
    </w:p>
    <w:p w:rsidR="00702624" w:rsidRDefault="00702624" w:rsidP="00702624">
      <w:r>
        <w:t xml:space="preserve">   &lt;LinkButton</w:t>
      </w:r>
    </w:p>
    <w:p w:rsidR="00702624" w:rsidRDefault="00702624" w:rsidP="00702624">
      <w:r>
        <w:t xml:space="preserve">      type="button"</w:t>
      </w:r>
    </w:p>
    <w:p w:rsidR="00702624" w:rsidRDefault="00702624" w:rsidP="00702624">
      <w:r>
        <w:t xml:space="preserve">      onClick={() =&gt; addSection(form)}</w:t>
      </w:r>
    </w:p>
    <w:p w:rsidR="00702624" w:rsidRDefault="00702624" w:rsidP="00702624">
      <w:r>
        <w:t xml:space="preserve">   &gt;</w:t>
      </w:r>
    </w:p>
    <w:p w:rsidR="00702624" w:rsidRDefault="00702624" w:rsidP="00702624">
      <w:r>
        <w:t xml:space="preserve">     span className="button--small"&gt;{form.button}&lt;/span&gt;</w:t>
      </w:r>
    </w:p>
    <w:p w:rsidR="00702624" w:rsidRDefault="00702624" w:rsidP="00702624">
      <w:r>
        <w:t xml:space="preserve">   &lt;/LinkButton&gt;</w:t>
      </w:r>
    </w:p>
    <w:p w:rsidR="00702624" w:rsidRDefault="00702624" w:rsidP="00702624">
      <w:r>
        <w:t xml:space="preserve"> &lt;/FormAdd&gt;</w:t>
      </w:r>
    </w:p>
    <w:p w:rsidR="00702624" w:rsidRDefault="00702624" w:rsidP="00702624">
      <w:r>
        <w:t>);</w:t>
      </w:r>
    </w:p>
    <w:p w:rsidR="0004494C" w:rsidRDefault="0004494C" w:rsidP="00702624"/>
    <w:p w:rsidR="0004494C" w:rsidRDefault="0004494C" w:rsidP="00702624">
      <w:r>
        <w:t>Pagination completa, me faltaría que el DrinkScreen haga lo suy.</w:t>
      </w:r>
    </w:p>
    <w:p w:rsidR="007F15D9" w:rsidRDefault="007F15D9" w:rsidP="00702624"/>
    <w:p w:rsidR="007F15D9" w:rsidRDefault="007F15D9" w:rsidP="00702624">
      <w:r>
        <w:t>Hacer el filtro correctamente.</w:t>
      </w:r>
    </w:p>
    <w:p w:rsidR="007F15D9" w:rsidRDefault="007F15D9" w:rsidP="00702624">
      <w:r>
        <w:t>Si aProductsId es igual a todos, entonces se muestran todas las bebidas.</w:t>
      </w:r>
    </w:p>
    <w:p w:rsidR="007F15D9" w:rsidRDefault="007F15D9" w:rsidP="00702624">
      <w:r>
        <w:t>Si aProductsId es igual a 1, entonces se hace un filter donde bebidas sea igual a 1</w:t>
      </w:r>
    </w:p>
    <w:p w:rsidR="007F15D9" w:rsidRDefault="007F15D9" w:rsidP="00702624">
      <w:r>
        <w:t>Si aProductsId es igual a 1 y 2, entonces se hace un filter donde las bebidas sea igual a 1 y a 2</w:t>
      </w:r>
    </w:p>
    <w:p w:rsidR="007F15D9" w:rsidRDefault="007F15D9" w:rsidP="00702624"/>
    <w:p w:rsidR="007F15D9" w:rsidRDefault="007F15D9" w:rsidP="00702624">
      <w:r>
        <w:t>En aDrinksId tengo 4 bebidas que coincide con el 1.</w:t>
      </w:r>
    </w:p>
    <w:p w:rsidR="007F15D9" w:rsidRDefault="007F15D9" w:rsidP="00702624">
      <w:r>
        <w:t>En bDrinksId a las bebidas que coincide con el 1 y las bebidas que coincide con el 2</w:t>
      </w:r>
    </w:p>
    <w:p w:rsidR="007F15D9" w:rsidRDefault="007F15D9" w:rsidP="00702624">
      <w:r>
        <w:t>Guardo las bebidas con bDrinksId</w:t>
      </w:r>
    </w:p>
    <w:p w:rsidR="00F30E38" w:rsidRDefault="00F30E38" w:rsidP="00702624"/>
    <w:p w:rsidR="00F30E38" w:rsidRDefault="00F30E38" w:rsidP="00702624"/>
    <w:p w:rsidR="00F30E38" w:rsidRDefault="00F30E38" w:rsidP="00702624"/>
    <w:p w:rsidR="00F30E38" w:rsidRDefault="00F30E38" w:rsidP="00702624"/>
    <w:p w:rsidR="00F30E38" w:rsidRDefault="00F30E38" w:rsidP="00702624">
      <w:r>
        <w:lastRenderedPageBreak/>
        <w:t>Estan seleccionadas todas y todas son distintas de aProductsId</w:t>
      </w:r>
    </w:p>
    <w:p w:rsidR="00F30E38" w:rsidRDefault="00F30E38" w:rsidP="00702624">
      <w:r>
        <w:t>Let aDrinksId = drinks.filter(d=&gt;d.products!==aProductsId)</w:t>
      </w:r>
    </w:p>
    <w:p w:rsidR="00F30E38" w:rsidRDefault="00F30E38" w:rsidP="00702624">
      <w:r>
        <w:t>Guardo aDrinksId</w:t>
      </w:r>
    </w:p>
    <w:p w:rsidR="00F30E38" w:rsidRDefault="00F30E38" w:rsidP="00702624">
      <w:r>
        <w:t>Deselecciono todos, y todos son distintos de aProductsId</w:t>
      </w:r>
    </w:p>
    <w:p w:rsidR="00F30E38" w:rsidRDefault="00F30E38" w:rsidP="00702624">
      <w:r>
        <w:t>Let aDrinksId=drinks.filter(d=&gt;d.rp</w:t>
      </w:r>
    </w:p>
    <w:p w:rsidR="00F30E38" w:rsidRDefault="00F30E38" w:rsidP="00702624">
      <w:r>
        <w:t>Guardo aDrinksId</w:t>
      </w:r>
    </w:p>
    <w:p w:rsidR="00F30E38" w:rsidRDefault="00F30E38" w:rsidP="00702624">
      <w:r>
        <w:t>Selecciono vodka, y algunas bebidas coinciden con aProductsId</w:t>
      </w:r>
    </w:p>
    <w:p w:rsidR="00F30E38" w:rsidRDefault="00F30E38" w:rsidP="00702624">
      <w:r>
        <w:t>Let aDrinksId=drinks.filter(d=&gt;d.products==aProductsId)</w:t>
      </w:r>
    </w:p>
    <w:p w:rsidR="00F30E38" w:rsidRDefault="00F30E38" w:rsidP="00702624">
      <w:r>
        <w:t>Guardo aDrinksId</w:t>
      </w:r>
    </w:p>
    <w:p w:rsidR="007F15D9" w:rsidRDefault="007F15D9" w:rsidP="00702624"/>
    <w:p w:rsidR="00770777" w:rsidRDefault="00770777" w:rsidP="00702624">
      <w:r>
        <w:t>Me faltaría hacer funcionar</w:t>
      </w:r>
    </w:p>
    <w:p w:rsidR="00B53A9B" w:rsidRDefault="00B53A9B" w:rsidP="00702624"/>
    <w:p w:rsidR="00B53A9B" w:rsidRDefault="00B53A9B" w:rsidP="00702624">
      <w:r>
        <w:t>Ya funciona</w:t>
      </w:r>
    </w:p>
    <w:p w:rsidR="00B53A9B" w:rsidRDefault="00B53A9B" w:rsidP="00702624"/>
    <w:p w:rsidR="00B53A9B" w:rsidRDefault="00B53A9B" w:rsidP="00702624"/>
    <w:p w:rsidR="00B53A9B" w:rsidRDefault="00B53A9B" w:rsidP="00702624"/>
    <w:p w:rsidR="00B53A9B" w:rsidRDefault="00B53A9B" w:rsidP="00702624"/>
    <w:p w:rsidR="00B53A9B" w:rsidRDefault="00B53A9B" w:rsidP="00702624"/>
    <w:p w:rsidR="00B53A9B" w:rsidRDefault="00B53A9B" w:rsidP="00702624"/>
    <w:p w:rsidR="00B53A9B" w:rsidRDefault="00B53A9B" w:rsidP="00702624"/>
    <w:p w:rsidR="00B53A9B" w:rsidRDefault="00B53A9B" w:rsidP="00702624"/>
    <w:p w:rsidR="00B53A9B" w:rsidRDefault="00B53A9B" w:rsidP="00702624"/>
    <w:p w:rsidR="00B53A9B" w:rsidRDefault="00B53A9B" w:rsidP="00702624"/>
    <w:p w:rsidR="00B53A9B" w:rsidRDefault="00B53A9B" w:rsidP="00702624"/>
    <w:p w:rsidR="00B53A9B" w:rsidRDefault="00B53A9B" w:rsidP="00702624"/>
    <w:p w:rsidR="00B53A9B" w:rsidRDefault="00B53A9B" w:rsidP="00702624"/>
    <w:p w:rsidR="00B53A9B" w:rsidRDefault="00B53A9B" w:rsidP="00702624"/>
    <w:p w:rsidR="00B53A9B" w:rsidRDefault="00B53A9B" w:rsidP="00702624"/>
    <w:p w:rsidR="00B53A9B" w:rsidRDefault="00B53A9B" w:rsidP="00702624"/>
    <w:p w:rsidR="00B53A9B" w:rsidRDefault="00B53A9B" w:rsidP="00702624">
      <w:r>
        <w:lastRenderedPageBreak/>
        <w:t>Configuration Page</w:t>
      </w:r>
    </w:p>
    <w:p w:rsidR="00B53A9B" w:rsidRDefault="00CB5473" w:rsidP="00702624">
      <w:r>
        <w:rPr>
          <w:noProof/>
          <w:lang w:eastAsia="es-MX"/>
        </w:rPr>
        <w:drawing>
          <wp:anchor distT="0" distB="0" distL="114300" distR="114300" simplePos="0" relativeHeight="251670528" behindDoc="0" locked="0" layoutInCell="1" allowOverlap="1">
            <wp:simplePos x="0" y="0"/>
            <wp:positionH relativeFrom="column">
              <wp:posOffset>-3810</wp:posOffset>
            </wp:positionH>
            <wp:positionV relativeFrom="paragraph">
              <wp:posOffset>-4445</wp:posOffset>
            </wp:positionV>
            <wp:extent cx="5612130" cy="3053080"/>
            <wp:effectExtent l="0" t="0" r="762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figuracion.jpg"/>
                    <pic:cNvPicPr/>
                  </pic:nvPicPr>
                  <pic:blipFill>
                    <a:blip r:embed="rId19">
                      <a:extLst>
                        <a:ext uri="{28A0092B-C50C-407E-A947-70E740481C1C}">
                          <a14:useLocalDpi xmlns:a14="http://schemas.microsoft.com/office/drawing/2010/main" val="0"/>
                        </a:ext>
                      </a:extLst>
                    </a:blip>
                    <a:stretch>
                      <a:fillRect/>
                    </a:stretch>
                  </pic:blipFill>
                  <pic:spPr>
                    <a:xfrm>
                      <a:off x="0" y="0"/>
                      <a:ext cx="5612130" cy="3053080"/>
                    </a:xfrm>
                    <a:prstGeom prst="rect">
                      <a:avLst/>
                    </a:prstGeom>
                  </pic:spPr>
                </pic:pic>
              </a:graphicData>
            </a:graphic>
          </wp:anchor>
        </w:drawing>
      </w:r>
    </w:p>
    <w:p w:rsidR="00B53A9B" w:rsidRDefault="00CB5473" w:rsidP="00702624">
      <w:r>
        <w:t xml:space="preserve">Al tocar en el botón de licores, </w:t>
      </w:r>
      <w:r w:rsidR="00ED149B">
        <w:t>tendrás</w:t>
      </w:r>
      <w:r>
        <w:t xml:space="preserve"> en el select los productos</w:t>
      </w:r>
      <w:r w:rsidR="00ED149B">
        <w:t xml:space="preserve"> ()</w:t>
      </w:r>
      <w:r w:rsidR="00732C07">
        <w:t>, sino los complementos ()</w:t>
      </w:r>
    </w:p>
    <w:p w:rsidR="00732C07" w:rsidRDefault="00732C07" w:rsidP="00702624"/>
    <w:p w:rsidR="00ED149B" w:rsidRPr="00732C07" w:rsidRDefault="00732C07" w:rsidP="00702624">
      <w:pPr>
        <w:rPr>
          <w:highlight w:val="green"/>
        </w:rPr>
      </w:pPr>
      <w:r w:rsidRPr="00732C07">
        <w:rPr>
          <w:highlight w:val="green"/>
        </w:rPr>
        <w:t>TipoProducto (licores)</w:t>
      </w:r>
    </w:p>
    <w:p w:rsidR="00ED149B" w:rsidRPr="00732C07" w:rsidRDefault="00ED149B" w:rsidP="00702624">
      <w:pPr>
        <w:rPr>
          <w:highlight w:val="green"/>
        </w:rPr>
      </w:pPr>
      <w:r w:rsidRPr="00732C07">
        <w:rPr>
          <w:highlight w:val="green"/>
        </w:rPr>
        <w:t>Tequila</w:t>
      </w:r>
    </w:p>
    <w:p w:rsidR="00ED149B" w:rsidRDefault="00ED149B" w:rsidP="00702624">
      <w:r w:rsidRPr="00732C07">
        <w:rPr>
          <w:highlight w:val="green"/>
        </w:rPr>
        <w:t>Vodka</w:t>
      </w:r>
    </w:p>
    <w:p w:rsidR="00732C07" w:rsidRPr="00732C07" w:rsidRDefault="00732C07" w:rsidP="00702624">
      <w:pPr>
        <w:rPr>
          <w:highlight w:val="cyan"/>
        </w:rPr>
      </w:pPr>
      <w:r w:rsidRPr="00732C07">
        <w:rPr>
          <w:highlight w:val="cyan"/>
        </w:rPr>
        <w:t>Productos (marcas)</w:t>
      </w:r>
    </w:p>
    <w:p w:rsidR="00732C07" w:rsidRPr="00732C07" w:rsidRDefault="00732C07" w:rsidP="00732C07">
      <w:pPr>
        <w:rPr>
          <w:highlight w:val="cyan"/>
        </w:rPr>
      </w:pPr>
      <w:r w:rsidRPr="00732C07">
        <w:rPr>
          <w:highlight w:val="cyan"/>
        </w:rPr>
        <w:t>Absolut vodka</w:t>
      </w:r>
    </w:p>
    <w:p w:rsidR="00732C07" w:rsidRDefault="00732C07" w:rsidP="00702624">
      <w:r w:rsidRPr="00732C07">
        <w:rPr>
          <w:highlight w:val="cyan"/>
        </w:rPr>
        <w:t>Don Julio70</w:t>
      </w:r>
    </w:p>
    <w:p w:rsidR="00ED149B" w:rsidRDefault="00ED149B" w:rsidP="00702624">
      <w:r>
        <w:t>Bebidas ()</w:t>
      </w:r>
    </w:p>
    <w:p w:rsidR="00732C07" w:rsidRPr="00732C07" w:rsidRDefault="00732C07" w:rsidP="00702624">
      <w:pPr>
        <w:rPr>
          <w:highlight w:val="yellow"/>
        </w:rPr>
      </w:pPr>
      <w:r w:rsidRPr="00732C07">
        <w:rPr>
          <w:highlight w:val="yellow"/>
        </w:rPr>
        <w:t>Complementos</w:t>
      </w:r>
    </w:p>
    <w:p w:rsidR="00732C07" w:rsidRPr="00732C07" w:rsidRDefault="00732C07" w:rsidP="00702624">
      <w:pPr>
        <w:rPr>
          <w:highlight w:val="yellow"/>
        </w:rPr>
      </w:pPr>
      <w:r w:rsidRPr="00732C07">
        <w:rPr>
          <w:highlight w:val="yellow"/>
        </w:rPr>
        <w:t>Granadina</w:t>
      </w:r>
    </w:p>
    <w:p w:rsidR="00732C07" w:rsidRDefault="00732C07" w:rsidP="00702624">
      <w:r w:rsidRPr="00732C07">
        <w:rPr>
          <w:highlight w:val="yellow"/>
        </w:rPr>
        <w:t>Coca cola</w:t>
      </w:r>
    </w:p>
    <w:p w:rsidR="00732C07" w:rsidRDefault="00732C07" w:rsidP="00702624"/>
    <w:p w:rsidR="00ED149B" w:rsidRDefault="00ED149B" w:rsidP="00702624"/>
    <w:p w:rsidR="00ED149B" w:rsidRDefault="00ED149B" w:rsidP="00702624"/>
    <w:p w:rsidR="00ED149B" w:rsidRDefault="00ED149B" w:rsidP="00702624"/>
    <w:p w:rsidR="00F97DAA" w:rsidRDefault="00F97DAA" w:rsidP="00702624">
      <w:r w:rsidRPr="00F97DAA">
        <w:rPr>
          <w:noProof/>
          <w:lang w:eastAsia="es-MX"/>
        </w:rPr>
        <w:lastRenderedPageBreak/>
        <w:drawing>
          <wp:anchor distT="0" distB="0" distL="114300" distR="114300" simplePos="0" relativeHeight="251671552" behindDoc="0" locked="0" layoutInCell="1" allowOverlap="1">
            <wp:simplePos x="0" y="0"/>
            <wp:positionH relativeFrom="column">
              <wp:posOffset>-3810</wp:posOffset>
            </wp:positionH>
            <wp:positionV relativeFrom="paragraph">
              <wp:posOffset>0</wp:posOffset>
            </wp:positionV>
            <wp:extent cx="5612130" cy="3388360"/>
            <wp:effectExtent l="0" t="0" r="7620" b="254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12130" cy="3388360"/>
                    </a:xfrm>
                    <a:prstGeom prst="rect">
                      <a:avLst/>
                    </a:prstGeom>
                  </pic:spPr>
                </pic:pic>
              </a:graphicData>
            </a:graphic>
          </wp:anchor>
        </w:drawing>
      </w:r>
    </w:p>
    <w:p w:rsidR="00F97DAA" w:rsidRDefault="00F97DAA" w:rsidP="00F97DAA">
      <w:r>
        <w:t>Al dar click en la imagen, puedes cambiarla y seleccionar la que quieras.</w:t>
      </w:r>
    </w:p>
    <w:p w:rsidR="00F97DAA" w:rsidRDefault="00F97DAA" w:rsidP="00F97DAA">
      <w:r>
        <w:t>Seleccionas el tipo de producto que es.</w:t>
      </w:r>
    </w:p>
    <w:p w:rsidR="00F97DAA" w:rsidRDefault="00F97DAA" w:rsidP="00F97DAA"/>
    <w:p w:rsidR="005F226A" w:rsidRDefault="00F97DAA" w:rsidP="00F97DAA">
      <w:r>
        <w:t>Falta acomodar mejor el grid del tipo de dispensador y contenido.</w:t>
      </w:r>
    </w:p>
    <w:p w:rsidR="00F97DAA" w:rsidRDefault="00F97DAA" w:rsidP="00F97DAA">
      <w:r w:rsidRPr="00F97DAA">
        <w:rPr>
          <w:noProof/>
          <w:lang w:eastAsia="es-MX"/>
        </w:rPr>
        <w:drawing>
          <wp:anchor distT="0" distB="0" distL="114300" distR="114300" simplePos="0" relativeHeight="251672576" behindDoc="0" locked="0" layoutInCell="1" allowOverlap="1">
            <wp:simplePos x="0" y="0"/>
            <wp:positionH relativeFrom="column">
              <wp:posOffset>-3810</wp:posOffset>
            </wp:positionH>
            <wp:positionV relativeFrom="paragraph">
              <wp:posOffset>-3810</wp:posOffset>
            </wp:positionV>
            <wp:extent cx="5612130" cy="2070735"/>
            <wp:effectExtent l="0" t="0" r="7620" b="571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12130" cy="2070735"/>
                    </a:xfrm>
                    <a:prstGeom prst="rect">
                      <a:avLst/>
                    </a:prstGeom>
                  </pic:spPr>
                </pic:pic>
              </a:graphicData>
            </a:graphic>
          </wp:anchor>
        </w:drawing>
      </w:r>
    </w:p>
    <w:p w:rsidR="00F97DAA" w:rsidRDefault="00F97DAA" w:rsidP="00F97DAA">
      <w:r>
        <w:t>Falta que dependiendo de lo selección, ya sea en licores o complementos, que muestre otro mapeo, donde el select serán complementos.</w:t>
      </w:r>
    </w:p>
    <w:p w:rsidR="00891C45" w:rsidRDefault="00891C45" w:rsidP="00F97DAA"/>
    <w:p w:rsidR="00FE0965" w:rsidRDefault="00FE0965" w:rsidP="00F97DAA"/>
    <w:p w:rsidR="00FE0965" w:rsidRDefault="00FE0965" w:rsidP="00F97DAA">
      <w:r w:rsidRPr="00FE0965">
        <w:rPr>
          <w:noProof/>
          <w:lang w:eastAsia="es-MX"/>
        </w:rPr>
        <w:lastRenderedPageBreak/>
        <w:drawing>
          <wp:anchor distT="0" distB="0" distL="114300" distR="114300" simplePos="0" relativeHeight="251673600" behindDoc="0" locked="0" layoutInCell="1" allowOverlap="1">
            <wp:simplePos x="0" y="0"/>
            <wp:positionH relativeFrom="margin">
              <wp:align>right</wp:align>
            </wp:positionH>
            <wp:positionV relativeFrom="paragraph">
              <wp:posOffset>447675</wp:posOffset>
            </wp:positionV>
            <wp:extent cx="5612130" cy="3377565"/>
            <wp:effectExtent l="0" t="0" r="762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12130" cy="3377565"/>
                    </a:xfrm>
                    <a:prstGeom prst="rect">
                      <a:avLst/>
                    </a:prstGeom>
                  </pic:spPr>
                </pic:pic>
              </a:graphicData>
            </a:graphic>
          </wp:anchor>
        </w:drawing>
      </w:r>
      <w:r>
        <w:t>Licores:</w:t>
      </w:r>
    </w:p>
    <w:p w:rsidR="00FE0965" w:rsidRPr="00FE0965" w:rsidRDefault="00FE0965" w:rsidP="00FE0965"/>
    <w:p w:rsidR="00FE0965" w:rsidRPr="00FE0965" w:rsidRDefault="00FE0965" w:rsidP="00FE0965"/>
    <w:p w:rsidR="00FE0965" w:rsidRDefault="00FE0965" w:rsidP="00FE0965">
      <w:r>
        <w:t>Complementos:</w:t>
      </w:r>
    </w:p>
    <w:p w:rsidR="00FE0965" w:rsidRPr="00FE0965" w:rsidRDefault="00FE0965" w:rsidP="00FE0965">
      <w:r w:rsidRPr="00FE0965">
        <w:rPr>
          <w:noProof/>
          <w:lang w:eastAsia="es-MX"/>
        </w:rPr>
        <w:drawing>
          <wp:anchor distT="0" distB="0" distL="114300" distR="114300" simplePos="0" relativeHeight="251674624" behindDoc="0" locked="0" layoutInCell="1" allowOverlap="1">
            <wp:simplePos x="0" y="0"/>
            <wp:positionH relativeFrom="column">
              <wp:posOffset>-3810</wp:posOffset>
            </wp:positionH>
            <wp:positionV relativeFrom="paragraph">
              <wp:posOffset>0</wp:posOffset>
            </wp:positionV>
            <wp:extent cx="5612130" cy="3385185"/>
            <wp:effectExtent l="0" t="0" r="7620" b="5715"/>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12130" cy="3385185"/>
                    </a:xfrm>
                    <a:prstGeom prst="rect">
                      <a:avLst/>
                    </a:prstGeom>
                  </pic:spPr>
                </pic:pic>
              </a:graphicData>
            </a:graphic>
          </wp:anchor>
        </w:drawing>
      </w:r>
    </w:p>
    <w:p w:rsidR="00FE0965" w:rsidRDefault="00FE0965" w:rsidP="00FE0965">
      <w:r>
        <w:lastRenderedPageBreak/>
        <w:t>Falta acomodar el grid del contenido dentro del dispensador.</w:t>
      </w:r>
    </w:p>
    <w:p w:rsidR="00FE0965" w:rsidRDefault="00FE0965" w:rsidP="00FE0965">
      <w:r>
        <w:t>Y dentro de ese grid que se actualize el contenido dependiendo de lo que escojas, veas el faltante.</w:t>
      </w:r>
    </w:p>
    <w:p w:rsidR="00FE0965" w:rsidRDefault="00FE0965" w:rsidP="00FE0965">
      <w:r>
        <w:t>No sé qué tiene que hacer el botón guardar</w:t>
      </w:r>
      <w:r w:rsidR="00501767">
        <w:t xml:space="preserve"> (enviar un snackbar)</w:t>
      </w:r>
    </w:p>
    <w:p w:rsidR="00501767" w:rsidRDefault="00501767" w:rsidP="00FE0965">
      <w:r w:rsidRPr="00501767">
        <w:rPr>
          <w:noProof/>
          <w:lang w:eastAsia="es-MX"/>
        </w:rPr>
        <w:drawing>
          <wp:anchor distT="0" distB="0" distL="114300" distR="114300" simplePos="0" relativeHeight="251676672" behindDoc="0" locked="0" layoutInCell="1" allowOverlap="1" wp14:anchorId="63B7D83C" wp14:editId="1EEF5362">
            <wp:simplePos x="0" y="0"/>
            <wp:positionH relativeFrom="column">
              <wp:posOffset>1805940</wp:posOffset>
            </wp:positionH>
            <wp:positionV relativeFrom="paragraph">
              <wp:posOffset>891540</wp:posOffset>
            </wp:positionV>
            <wp:extent cx="4267200" cy="8382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11111"/>
                    <a:stretch/>
                  </pic:blipFill>
                  <pic:spPr bwMode="auto">
                    <a:xfrm>
                      <a:off x="0" y="0"/>
                      <a:ext cx="4267200" cy="838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lang w:eastAsia="es-MX"/>
        </w:rPr>
        <w:drawing>
          <wp:anchor distT="0" distB="0" distL="114300" distR="114300" simplePos="0" relativeHeight="251675648" behindDoc="0" locked="0" layoutInCell="1" allowOverlap="1" wp14:anchorId="3182EEA5" wp14:editId="0709F5B4">
            <wp:simplePos x="0" y="0"/>
            <wp:positionH relativeFrom="margin">
              <wp:align>left</wp:align>
            </wp:positionH>
            <wp:positionV relativeFrom="paragraph">
              <wp:posOffset>253365</wp:posOffset>
            </wp:positionV>
            <wp:extent cx="1552575" cy="1724025"/>
            <wp:effectExtent l="0" t="0" r="9525" b="952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2-05-19 at 1.44.55 PM.jpeg"/>
                    <pic:cNvPicPr/>
                  </pic:nvPicPr>
                  <pic:blipFill rotWithShape="1">
                    <a:blip r:embed="rId25">
                      <a:extLst>
                        <a:ext uri="{28A0092B-C50C-407E-A947-70E740481C1C}">
                          <a14:useLocalDpi xmlns:a14="http://schemas.microsoft.com/office/drawing/2010/main" val="0"/>
                        </a:ext>
                      </a:extLst>
                    </a:blip>
                    <a:srcRect l="5091" r="67244" b="44985"/>
                    <a:stretch/>
                  </pic:blipFill>
                  <pic:spPr bwMode="auto">
                    <a:xfrm>
                      <a:off x="0" y="0"/>
                      <a:ext cx="1552575" cy="1724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01767" w:rsidRDefault="00501767" w:rsidP="00FE0965">
      <w:r w:rsidRPr="00501767">
        <w:rPr>
          <w:noProof/>
          <w:lang w:eastAsia="es-MX"/>
        </w:rPr>
        <w:drawing>
          <wp:anchor distT="0" distB="0" distL="114300" distR="114300" simplePos="0" relativeHeight="251678720" behindDoc="0" locked="0" layoutInCell="1" allowOverlap="1" wp14:anchorId="7BDD99AE" wp14:editId="7F5DB54C">
            <wp:simplePos x="0" y="0"/>
            <wp:positionH relativeFrom="column">
              <wp:posOffset>1767840</wp:posOffset>
            </wp:positionH>
            <wp:positionV relativeFrom="paragraph">
              <wp:posOffset>2025015</wp:posOffset>
            </wp:positionV>
            <wp:extent cx="4296375" cy="1009791"/>
            <wp:effectExtent l="0" t="0" r="952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96375" cy="1009791"/>
                    </a:xfrm>
                    <a:prstGeom prst="rect">
                      <a:avLst/>
                    </a:prstGeom>
                  </pic:spPr>
                </pic:pic>
              </a:graphicData>
            </a:graphic>
          </wp:anchor>
        </w:drawing>
      </w:r>
    </w:p>
    <w:p w:rsidR="00950A1E" w:rsidRDefault="00501767" w:rsidP="00FE0965">
      <w:r>
        <w:rPr>
          <w:noProof/>
          <w:lang w:eastAsia="es-MX"/>
        </w:rPr>
        <w:drawing>
          <wp:anchor distT="0" distB="0" distL="114300" distR="114300" simplePos="0" relativeHeight="251677696" behindDoc="0" locked="0" layoutInCell="1" allowOverlap="1" wp14:anchorId="5506E6AE" wp14:editId="04CC96A1">
            <wp:simplePos x="0" y="0"/>
            <wp:positionH relativeFrom="margin">
              <wp:align>left</wp:align>
            </wp:positionH>
            <wp:positionV relativeFrom="paragraph">
              <wp:posOffset>9525</wp:posOffset>
            </wp:positionV>
            <wp:extent cx="1457325" cy="1019175"/>
            <wp:effectExtent l="0" t="0" r="9525" b="952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2-05-19 at 1.44.55 PM.jpeg"/>
                    <pic:cNvPicPr/>
                  </pic:nvPicPr>
                  <pic:blipFill rotWithShape="1">
                    <a:blip r:embed="rId25">
                      <a:extLst>
                        <a:ext uri="{28A0092B-C50C-407E-A947-70E740481C1C}">
                          <a14:useLocalDpi xmlns:a14="http://schemas.microsoft.com/office/drawing/2010/main" val="0"/>
                        </a:ext>
                      </a:extLst>
                    </a:blip>
                    <a:srcRect l="4922" t="65046" r="69111" b="2431"/>
                    <a:stretch/>
                  </pic:blipFill>
                  <pic:spPr bwMode="auto">
                    <a:xfrm>
                      <a:off x="0" y="0"/>
                      <a:ext cx="1457325" cy="1019175"/>
                    </a:xfrm>
                    <a:prstGeom prst="rect">
                      <a:avLst/>
                    </a:prstGeom>
                    <a:ln>
                      <a:noFill/>
                    </a:ln>
                    <a:extLst>
                      <a:ext uri="{53640926-AAD7-44D8-BBD7-CCE9431645EC}">
                        <a14:shadowObscured xmlns:a14="http://schemas.microsoft.com/office/drawing/2010/main"/>
                      </a:ext>
                    </a:extLst>
                  </pic:spPr>
                </pic:pic>
              </a:graphicData>
            </a:graphic>
          </wp:anchor>
        </w:drawing>
      </w:r>
    </w:p>
    <w:p w:rsidR="00950A1E" w:rsidRPr="00FE0965" w:rsidRDefault="00501767" w:rsidP="00FE0965">
      <w:r w:rsidRPr="00501767">
        <w:rPr>
          <w:noProof/>
          <w:lang w:eastAsia="es-MX"/>
        </w:rPr>
        <w:drawing>
          <wp:anchor distT="0" distB="0" distL="114300" distR="114300" simplePos="0" relativeHeight="251680768" behindDoc="0" locked="0" layoutInCell="1" allowOverlap="1" wp14:anchorId="68D054DD" wp14:editId="1B549D52">
            <wp:simplePos x="0" y="0"/>
            <wp:positionH relativeFrom="column">
              <wp:posOffset>1872615</wp:posOffset>
            </wp:positionH>
            <wp:positionV relativeFrom="paragraph">
              <wp:posOffset>276225</wp:posOffset>
            </wp:positionV>
            <wp:extent cx="3429000" cy="80010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29000" cy="800100"/>
                    </a:xfrm>
                    <a:prstGeom prst="rect">
                      <a:avLst/>
                    </a:prstGeom>
                  </pic:spPr>
                </pic:pic>
              </a:graphicData>
            </a:graphic>
          </wp:anchor>
        </w:drawing>
      </w:r>
      <w:r>
        <w:rPr>
          <w:noProof/>
          <w:lang w:eastAsia="es-MX"/>
        </w:rPr>
        <w:drawing>
          <wp:anchor distT="0" distB="0" distL="114300" distR="114300" simplePos="0" relativeHeight="251679744" behindDoc="0" locked="0" layoutInCell="1" allowOverlap="1" wp14:anchorId="5D739E03" wp14:editId="3781B0E8">
            <wp:simplePos x="0" y="0"/>
            <wp:positionH relativeFrom="margin">
              <wp:align>left</wp:align>
            </wp:positionH>
            <wp:positionV relativeFrom="paragraph">
              <wp:posOffset>209550</wp:posOffset>
            </wp:positionV>
            <wp:extent cx="1577975" cy="904875"/>
            <wp:effectExtent l="0" t="0" r="3175" b="952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2-05-19 at 1.44.55 PM.jpeg"/>
                    <pic:cNvPicPr/>
                  </pic:nvPicPr>
                  <pic:blipFill rotWithShape="1">
                    <a:blip r:embed="rId25">
                      <a:extLst>
                        <a:ext uri="{28A0092B-C50C-407E-A947-70E740481C1C}">
                          <a14:useLocalDpi xmlns:a14="http://schemas.microsoft.com/office/drawing/2010/main" val="0"/>
                        </a:ext>
                      </a:extLst>
                    </a:blip>
                    <a:srcRect l="43958" t="68389" r="30584" b="5471"/>
                    <a:stretch/>
                  </pic:blipFill>
                  <pic:spPr bwMode="auto">
                    <a:xfrm>
                      <a:off x="0" y="0"/>
                      <a:ext cx="1577975" cy="904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E0965" w:rsidRPr="00FE0965" w:rsidRDefault="00FE0965" w:rsidP="00FE0965"/>
    <w:p w:rsidR="00FE0965" w:rsidRPr="00FE0965" w:rsidRDefault="00501767" w:rsidP="00FE0965">
      <w:r>
        <w:rPr>
          <w:noProof/>
          <w:lang w:eastAsia="es-MX"/>
        </w:rPr>
        <w:drawing>
          <wp:anchor distT="0" distB="0" distL="114300" distR="114300" simplePos="0" relativeHeight="251681792" behindDoc="0" locked="0" layoutInCell="1" allowOverlap="1" wp14:anchorId="65E132D8" wp14:editId="0B686861">
            <wp:simplePos x="0" y="0"/>
            <wp:positionH relativeFrom="margin">
              <wp:align>left</wp:align>
            </wp:positionH>
            <wp:positionV relativeFrom="paragraph">
              <wp:posOffset>228600</wp:posOffset>
            </wp:positionV>
            <wp:extent cx="1650206" cy="942975"/>
            <wp:effectExtent l="0" t="0" r="762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2-05-19 at 1.44.55 PM.jpeg"/>
                    <pic:cNvPicPr/>
                  </pic:nvPicPr>
                  <pic:blipFill rotWithShape="1">
                    <a:blip r:embed="rId25">
                      <a:extLst>
                        <a:ext uri="{28A0092B-C50C-407E-A947-70E740481C1C}">
                          <a14:useLocalDpi xmlns:a14="http://schemas.microsoft.com/office/drawing/2010/main" val="0"/>
                        </a:ext>
                      </a:extLst>
                    </a:blip>
                    <a:srcRect l="41072" t="17933" r="32791" b="55319"/>
                    <a:stretch/>
                  </pic:blipFill>
                  <pic:spPr bwMode="auto">
                    <a:xfrm>
                      <a:off x="0" y="0"/>
                      <a:ext cx="1650206" cy="942975"/>
                    </a:xfrm>
                    <a:prstGeom prst="rect">
                      <a:avLst/>
                    </a:prstGeom>
                    <a:ln>
                      <a:noFill/>
                    </a:ln>
                    <a:extLst>
                      <a:ext uri="{53640926-AAD7-44D8-BBD7-CCE9431645EC}">
                        <a14:shadowObscured xmlns:a14="http://schemas.microsoft.com/office/drawing/2010/main"/>
                      </a:ext>
                    </a:extLst>
                  </pic:spPr>
                </pic:pic>
              </a:graphicData>
            </a:graphic>
          </wp:anchor>
        </w:drawing>
      </w:r>
      <w:r w:rsidRPr="00501767">
        <w:rPr>
          <w:noProof/>
          <w:lang w:eastAsia="es-MX"/>
        </w:rPr>
        <w:drawing>
          <wp:anchor distT="0" distB="0" distL="114300" distR="114300" simplePos="0" relativeHeight="251682816" behindDoc="0" locked="0" layoutInCell="1" allowOverlap="1" wp14:anchorId="1CA6581E" wp14:editId="348F28CD">
            <wp:simplePos x="0" y="0"/>
            <wp:positionH relativeFrom="column">
              <wp:posOffset>1929766</wp:posOffset>
            </wp:positionH>
            <wp:positionV relativeFrom="paragraph">
              <wp:posOffset>142875</wp:posOffset>
            </wp:positionV>
            <wp:extent cx="3048425" cy="1181265"/>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48425" cy="1181265"/>
                    </a:xfrm>
                    <a:prstGeom prst="rect">
                      <a:avLst/>
                    </a:prstGeom>
                  </pic:spPr>
                </pic:pic>
              </a:graphicData>
            </a:graphic>
          </wp:anchor>
        </w:drawing>
      </w:r>
    </w:p>
    <w:p w:rsidR="00FE0965" w:rsidRPr="00FE0965" w:rsidRDefault="00FE0965" w:rsidP="00FE0965"/>
    <w:p w:rsidR="00FE0965" w:rsidRPr="00FE0965" w:rsidRDefault="00FE0965" w:rsidP="00FE0965"/>
    <w:p w:rsidR="00FE0965" w:rsidRPr="00FE0965" w:rsidRDefault="00FE0965" w:rsidP="00FE0965"/>
    <w:p w:rsidR="00FE0965" w:rsidRPr="00FE0965" w:rsidRDefault="00FE0965" w:rsidP="00FE0965"/>
    <w:p w:rsidR="00FE0965" w:rsidRPr="00FE0965" w:rsidRDefault="00FE0965" w:rsidP="00FE0965"/>
    <w:p w:rsidR="00FE0965" w:rsidRPr="00FE0965" w:rsidRDefault="00FE0965" w:rsidP="00FE0965"/>
    <w:p w:rsidR="00FE0965" w:rsidRPr="00FE0965" w:rsidRDefault="00FE0965" w:rsidP="00FE0965"/>
    <w:p w:rsidR="0094096D" w:rsidRDefault="00E31401" w:rsidP="00FE0965">
      <w:r>
        <w:rPr>
          <w:noProof/>
          <w:lang w:eastAsia="es-MX"/>
        </w:rPr>
        <w:lastRenderedPageBreak/>
        <w:drawing>
          <wp:anchor distT="0" distB="0" distL="114300" distR="114300" simplePos="0" relativeHeight="251685888" behindDoc="0" locked="0" layoutInCell="1" allowOverlap="1">
            <wp:simplePos x="0" y="0"/>
            <wp:positionH relativeFrom="column">
              <wp:posOffset>-137160</wp:posOffset>
            </wp:positionH>
            <wp:positionV relativeFrom="paragraph">
              <wp:posOffset>2224405</wp:posOffset>
            </wp:positionV>
            <wp:extent cx="5612130" cy="3133725"/>
            <wp:effectExtent l="0" t="0" r="7620" b="952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2-05-19 at 1.44.55 PM.jpeg"/>
                    <pic:cNvPicPr/>
                  </pic:nvPicPr>
                  <pic:blipFill>
                    <a:blip r:embed="rId25">
                      <a:extLst>
                        <a:ext uri="{28A0092B-C50C-407E-A947-70E740481C1C}">
                          <a14:useLocalDpi xmlns:a14="http://schemas.microsoft.com/office/drawing/2010/main" val="0"/>
                        </a:ext>
                      </a:extLst>
                    </a:blip>
                    <a:stretch>
                      <a:fillRect/>
                    </a:stretch>
                  </pic:blipFill>
                  <pic:spPr>
                    <a:xfrm>
                      <a:off x="0" y="0"/>
                      <a:ext cx="5612130" cy="3133725"/>
                    </a:xfrm>
                    <a:prstGeom prst="rect">
                      <a:avLst/>
                    </a:prstGeom>
                  </pic:spPr>
                </pic:pic>
              </a:graphicData>
            </a:graphic>
          </wp:anchor>
        </w:drawing>
      </w:r>
      <w:r w:rsidR="00501767">
        <w:rPr>
          <w:noProof/>
          <w:lang w:eastAsia="es-MX"/>
        </w:rPr>
        <w:drawing>
          <wp:anchor distT="0" distB="0" distL="114300" distR="114300" simplePos="0" relativeHeight="251683840" behindDoc="0" locked="0" layoutInCell="1" allowOverlap="1" wp14:anchorId="732C13EE" wp14:editId="7D05770F">
            <wp:simplePos x="0" y="0"/>
            <wp:positionH relativeFrom="margin">
              <wp:align>left</wp:align>
            </wp:positionH>
            <wp:positionV relativeFrom="paragraph">
              <wp:posOffset>0</wp:posOffset>
            </wp:positionV>
            <wp:extent cx="1581150" cy="141541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2-05-19 at 1.44.55 PM.jpeg"/>
                    <pic:cNvPicPr/>
                  </pic:nvPicPr>
                  <pic:blipFill rotWithShape="1">
                    <a:blip r:embed="rId25">
                      <a:extLst>
                        <a:ext uri="{28A0092B-C50C-407E-A947-70E740481C1C}">
                          <a14:useLocalDpi xmlns:a14="http://schemas.microsoft.com/office/drawing/2010/main" val="0"/>
                        </a:ext>
                      </a:extLst>
                    </a:blip>
                    <a:srcRect l="73150" t="20365" r="882" b="37994"/>
                    <a:stretch/>
                  </pic:blipFill>
                  <pic:spPr bwMode="auto">
                    <a:xfrm>
                      <a:off x="0" y="0"/>
                      <a:ext cx="1581150" cy="1415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1767" w:rsidRPr="00501767">
        <w:rPr>
          <w:noProof/>
          <w:lang w:eastAsia="es-MX"/>
        </w:rPr>
        <w:drawing>
          <wp:anchor distT="0" distB="0" distL="114300" distR="114300" simplePos="0" relativeHeight="251684864" behindDoc="0" locked="0" layoutInCell="1" allowOverlap="1" wp14:anchorId="77536881" wp14:editId="55DD1F9D">
            <wp:simplePos x="0" y="0"/>
            <wp:positionH relativeFrom="column">
              <wp:posOffset>1996440</wp:posOffset>
            </wp:positionH>
            <wp:positionV relativeFrom="paragraph">
              <wp:posOffset>0</wp:posOffset>
            </wp:positionV>
            <wp:extent cx="2972215" cy="1781424"/>
            <wp:effectExtent l="0" t="0" r="0" b="952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72215" cy="1781424"/>
                    </a:xfrm>
                    <a:prstGeom prst="rect">
                      <a:avLst/>
                    </a:prstGeom>
                  </pic:spPr>
                </pic:pic>
              </a:graphicData>
            </a:graphic>
          </wp:anchor>
        </w:drawing>
      </w:r>
    </w:p>
    <w:p w:rsidR="0094096D" w:rsidRPr="0094096D" w:rsidRDefault="0094096D" w:rsidP="0094096D"/>
    <w:p w:rsidR="0094096D" w:rsidRPr="0094096D" w:rsidRDefault="0094096D" w:rsidP="0094096D"/>
    <w:p w:rsidR="0094096D" w:rsidRPr="0094096D" w:rsidRDefault="0094096D" w:rsidP="0094096D"/>
    <w:p w:rsidR="0094096D" w:rsidRPr="0094096D" w:rsidRDefault="0094096D" w:rsidP="0094096D"/>
    <w:p w:rsidR="0094096D" w:rsidRPr="0094096D" w:rsidRDefault="0094096D" w:rsidP="0094096D"/>
    <w:p w:rsidR="0094096D" w:rsidRPr="0094096D" w:rsidRDefault="0094096D" w:rsidP="0094096D"/>
    <w:p w:rsidR="0094096D" w:rsidRPr="0094096D" w:rsidRDefault="0094096D" w:rsidP="0094096D"/>
    <w:p w:rsidR="0094096D" w:rsidRPr="0094096D" w:rsidRDefault="0094096D" w:rsidP="0094096D"/>
    <w:p w:rsidR="0094096D" w:rsidRPr="0094096D" w:rsidRDefault="0094096D" w:rsidP="0094096D"/>
    <w:p w:rsidR="0094096D" w:rsidRPr="0094096D" w:rsidRDefault="0094096D" w:rsidP="0094096D"/>
    <w:p w:rsidR="0094096D" w:rsidRPr="0094096D" w:rsidRDefault="0094096D" w:rsidP="0094096D"/>
    <w:p w:rsidR="0094096D" w:rsidRDefault="0094096D" w:rsidP="0094096D">
      <w:pPr>
        <w:tabs>
          <w:tab w:val="left" w:pos="1220"/>
        </w:tabs>
      </w:pPr>
      <w:r>
        <w:tab/>
      </w:r>
    </w:p>
    <w:p w:rsidR="0094096D" w:rsidRDefault="0094096D" w:rsidP="0094096D">
      <w:pPr>
        <w:tabs>
          <w:tab w:val="left" w:pos="1220"/>
        </w:tabs>
      </w:pPr>
    </w:p>
    <w:p w:rsidR="0094096D" w:rsidRDefault="0094096D" w:rsidP="0094096D">
      <w:pPr>
        <w:tabs>
          <w:tab w:val="left" w:pos="1220"/>
        </w:tabs>
      </w:pPr>
    </w:p>
    <w:p w:rsidR="0094096D" w:rsidRDefault="0094096D" w:rsidP="0094096D">
      <w:pPr>
        <w:tabs>
          <w:tab w:val="left" w:pos="1220"/>
        </w:tabs>
      </w:pPr>
    </w:p>
    <w:p w:rsidR="0094096D" w:rsidRDefault="0094096D" w:rsidP="0094096D">
      <w:pPr>
        <w:tabs>
          <w:tab w:val="left" w:pos="1220"/>
        </w:tabs>
      </w:pPr>
    </w:p>
    <w:p w:rsidR="0094096D" w:rsidRDefault="0094096D" w:rsidP="0094096D">
      <w:pPr>
        <w:tabs>
          <w:tab w:val="left" w:pos="1220"/>
        </w:tabs>
      </w:pPr>
    </w:p>
    <w:p w:rsidR="0094096D" w:rsidRPr="0094096D" w:rsidRDefault="0094096D" w:rsidP="0094096D">
      <w:pPr>
        <w:tabs>
          <w:tab w:val="left" w:pos="1220"/>
        </w:tabs>
      </w:pPr>
      <w:r>
        <w:rPr>
          <w:noProof/>
          <w:lang w:eastAsia="es-MX"/>
        </w:rPr>
        <w:lastRenderedPageBreak/>
        <w:drawing>
          <wp:anchor distT="0" distB="0" distL="114300" distR="114300" simplePos="0" relativeHeight="251686912" behindDoc="1" locked="0" layoutInCell="1" allowOverlap="1">
            <wp:simplePos x="0" y="0"/>
            <wp:positionH relativeFrom="margin">
              <wp:align>center</wp:align>
            </wp:positionH>
            <wp:positionV relativeFrom="paragraph">
              <wp:posOffset>76771</wp:posOffset>
            </wp:positionV>
            <wp:extent cx="6287135" cy="4090035"/>
            <wp:effectExtent l="76200" t="76200" r="132715" b="139065"/>
            <wp:wrapTight wrapText="bothSides">
              <wp:wrapPolygon edited="0">
                <wp:start x="-131" y="-402"/>
                <wp:lineTo x="-262" y="-302"/>
                <wp:lineTo x="-262" y="21831"/>
                <wp:lineTo x="-131" y="22234"/>
                <wp:lineTo x="21860" y="22234"/>
                <wp:lineTo x="21991" y="20725"/>
                <wp:lineTo x="21991" y="1308"/>
                <wp:lineTo x="21860" y="-201"/>
                <wp:lineTo x="21860" y="-402"/>
                <wp:lineTo x="-131" y="-402"/>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ica.jpg"/>
                    <pic:cNvPicPr/>
                  </pic:nvPicPr>
                  <pic:blipFill>
                    <a:blip r:embed="rId30">
                      <a:extLst>
                        <a:ext uri="{28A0092B-C50C-407E-A947-70E740481C1C}">
                          <a14:useLocalDpi xmlns:a14="http://schemas.microsoft.com/office/drawing/2010/main" val="0"/>
                        </a:ext>
                      </a:extLst>
                    </a:blip>
                    <a:stretch>
                      <a:fillRect/>
                    </a:stretch>
                  </pic:blipFill>
                  <pic:spPr>
                    <a:xfrm>
                      <a:off x="0" y="0"/>
                      <a:ext cx="6287135" cy="4090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94096D" w:rsidRDefault="00FB7EB8" w:rsidP="0094096D">
      <w:r>
        <w:t>Ya que se acabó lanza renovar bebida… Mandar alerta cuando se sirve una bebida, cuando está cerca de su límite. El consumo se acerca a su limite</w:t>
      </w:r>
    </w:p>
    <w:p w:rsidR="00FB7EB8" w:rsidRDefault="00FB7EB8" w:rsidP="0094096D"/>
    <w:p w:rsidR="00FB7EB8" w:rsidRDefault="00FB7EB8" w:rsidP="0094096D">
      <w:r>
        <w:t>Una advertencia 50ml antes.</w:t>
      </w:r>
    </w:p>
    <w:p w:rsidR="00FB7EB8" w:rsidRDefault="00FB7EB8" w:rsidP="0094096D"/>
    <w:p w:rsidR="00FB7EB8" w:rsidRDefault="00FB7EB8" w:rsidP="0094096D">
      <w:r>
        <w:t>Sho</w:t>
      </w:r>
      <w:r w:rsidR="001B1878">
        <w:t xml:space="preserve">t </w:t>
      </w:r>
      <w:r>
        <w:t>=</w:t>
      </w:r>
      <w:r w:rsidR="001B1878">
        <w:t xml:space="preserve"> </w:t>
      </w:r>
      <w:r>
        <w:t>25ml</w:t>
      </w:r>
    </w:p>
    <w:p w:rsidR="00FB7EB8" w:rsidRDefault="00FB7EB8" w:rsidP="0094096D"/>
    <w:p w:rsidR="00FB7EB8" w:rsidRDefault="00023BBF" w:rsidP="0094096D">
      <w:r>
        <w:t>Repare un poco mejor el grid del contenido, solo que este dia aparte de comprender la base de datos no hice mucho más. Me falta un useEffect para que se guarde la imagen y “formulario” del licor aun cambiando de tab, ya que eso esta provocando que se vuelva a mapear una y otra vez.</w:t>
      </w:r>
    </w:p>
    <w:p w:rsidR="00023BBF" w:rsidRDefault="00023BBF" w:rsidP="0094096D"/>
    <w:p w:rsidR="00023BBF" w:rsidRDefault="00023BBF" w:rsidP="0094096D"/>
    <w:p w:rsidR="00023BBF" w:rsidRDefault="00023BBF" w:rsidP="0094096D"/>
    <w:p w:rsidR="00023BBF" w:rsidRDefault="00093222" w:rsidP="0094096D">
      <w:r>
        <w:lastRenderedPageBreak/>
        <w:t xml:space="preserve">Almacenar las referencias de las imágenes, y al seleccionar las opciones de los círculos </w:t>
      </w:r>
      <w:r w:rsidR="00EA71FE">
        <w:t>m</w:t>
      </w:r>
      <w:r>
        <w:t>uestre una cosa u otra</w:t>
      </w:r>
      <w:r w:rsidR="00EA71FE">
        <w:t>.</w:t>
      </w:r>
    </w:p>
    <w:p w:rsidR="00EA71FE" w:rsidRDefault="00EA71FE" w:rsidP="0094096D"/>
    <w:p w:rsidR="00EA71FE" w:rsidRDefault="00EA71FE" w:rsidP="0094096D">
      <w:r>
        <w:t>MyInput, MyRadioGroup y MySelect.</w:t>
      </w:r>
    </w:p>
    <w:p w:rsidR="00EA71FE" w:rsidRDefault="00EA71FE" w:rsidP="0094096D"/>
    <w:p w:rsidR="00EA71FE" w:rsidRPr="00EA71FE" w:rsidRDefault="00EA71FE" w:rsidP="0094096D">
      <w:r w:rsidRPr="00EA71FE">
        <w:rPr>
          <w:highlight w:val="green"/>
        </w:rPr>
        <w:t>DrinksAddPage</w:t>
      </w:r>
    </w:p>
    <w:p w:rsidR="00EA71FE" w:rsidRDefault="00EA71FE" w:rsidP="0094096D">
      <w:r>
        <w:tab/>
        <w:t>//alerta usestate</w:t>
      </w:r>
    </w:p>
    <w:p w:rsidR="00EA71FE" w:rsidRDefault="00EA71FE" w:rsidP="0094096D">
      <w:r>
        <w:tab/>
        <w:t>//almacenar formulario useRef</w:t>
      </w:r>
    </w:p>
    <w:p w:rsidR="00EA71FE" w:rsidRDefault="00EA71FE" w:rsidP="0094096D">
      <w:r>
        <w:tab/>
        <w:t>//almacenar imagen useRef</w:t>
      </w:r>
    </w:p>
    <w:p w:rsidR="00EA71FE" w:rsidRDefault="00EA71FE" w:rsidP="0094096D">
      <w:r>
        <w:tab/>
        <w:t>//almacenar ingred a useRef</w:t>
      </w:r>
    </w:p>
    <w:p w:rsidR="00EA71FE" w:rsidRDefault="00EA71FE" w:rsidP="0094096D">
      <w:r>
        <w:tab/>
        <w:t>//almacenar ingred b useRef</w:t>
      </w:r>
    </w:p>
    <w:p w:rsidR="00EA71FE" w:rsidRDefault="00EA71FE" w:rsidP="0094096D">
      <w:r>
        <w:tab/>
      </w:r>
      <w:r w:rsidRPr="00EA71FE">
        <w:rPr>
          <w:highlight w:val="green"/>
        </w:rPr>
        <w:t>FormDrink</w:t>
      </w:r>
    </w:p>
    <w:p w:rsidR="00EA71FE" w:rsidRDefault="00EA71FE" w:rsidP="0094096D">
      <w:r>
        <w:tab/>
      </w:r>
      <w:r>
        <w:tab/>
      </w:r>
      <w:r w:rsidRPr="00EA71FE">
        <w:rPr>
          <w:highlight w:val="magenta"/>
        </w:rPr>
        <w:t>Return</w:t>
      </w:r>
      <w:r>
        <w:t xml:space="preserve"> Grid</w:t>
      </w:r>
    </w:p>
    <w:p w:rsidR="00EA71FE" w:rsidRDefault="00EA71FE" w:rsidP="0094096D">
      <w:r>
        <w:tab/>
      </w:r>
      <w:r w:rsidRPr="00EA71FE">
        <w:rPr>
          <w:highlight w:val="magenta"/>
        </w:rPr>
        <w:t>Return</w:t>
      </w:r>
      <w:r>
        <w:t xml:space="preserve"> MyDialog</w:t>
      </w:r>
    </w:p>
    <w:p w:rsidR="00EA71FE" w:rsidRDefault="002D20C1" w:rsidP="0094096D">
      <w:r w:rsidRPr="002D20C1">
        <w:rPr>
          <w:highlight w:val="green"/>
        </w:rPr>
        <w:t>GridLeft</w:t>
      </w:r>
    </w:p>
    <w:p w:rsidR="002D20C1" w:rsidRDefault="002D20C1" w:rsidP="0094096D">
      <w:r>
        <w:tab/>
        <w:t>//validar elementos formulario useState</w:t>
      </w:r>
    </w:p>
    <w:p w:rsidR="002D20C1" w:rsidRDefault="002D20C1" w:rsidP="0094096D">
      <w:r>
        <w:tab/>
        <w:t>//actualizar referencia formulario useEffect</w:t>
      </w:r>
    </w:p>
    <w:p w:rsidR="002D20C1" w:rsidRDefault="002D20C1" w:rsidP="0094096D">
      <w:r>
        <w:tab/>
      </w:r>
      <w:r w:rsidRPr="002D20C1">
        <w:rPr>
          <w:highlight w:val="magenta"/>
        </w:rPr>
        <w:t>Return</w:t>
      </w:r>
      <w:r>
        <w:t xml:space="preserve"> Grid</w:t>
      </w:r>
    </w:p>
    <w:p w:rsidR="002D20C1" w:rsidRDefault="002D20C1" w:rsidP="0094096D"/>
    <w:p w:rsidR="002D20C1" w:rsidRDefault="002D20C1" w:rsidP="0094096D">
      <w:r w:rsidRPr="002D20C1">
        <w:rPr>
          <w:highlight w:val="green"/>
        </w:rPr>
        <w:t>ChangeImage</w:t>
      </w:r>
    </w:p>
    <w:p w:rsidR="002D20C1" w:rsidRDefault="002D20C1" w:rsidP="0094096D">
      <w:r>
        <w:tab/>
        <w:t>//imagen useState</w:t>
      </w:r>
    </w:p>
    <w:p w:rsidR="002D20C1" w:rsidRDefault="002D20C1" w:rsidP="0094096D">
      <w:r>
        <w:tab/>
        <w:t>//cambiar imagen handleGetAvatar</w:t>
      </w:r>
    </w:p>
    <w:p w:rsidR="002D20C1" w:rsidRDefault="002D20C1" w:rsidP="0094096D">
      <w:r>
        <w:tab/>
      </w:r>
      <w:r w:rsidRPr="002D20C1">
        <w:rPr>
          <w:highlight w:val="magenta"/>
        </w:rPr>
        <w:t>Return</w:t>
      </w:r>
      <w:r>
        <w:t xml:space="preserve"> Buttonbase</w:t>
      </w:r>
    </w:p>
    <w:p w:rsidR="002D20C1" w:rsidRDefault="002D20C1" w:rsidP="0094096D"/>
    <w:p w:rsidR="002D20C1" w:rsidRDefault="002D20C1" w:rsidP="0094096D">
      <w:r w:rsidRPr="002D20C1">
        <w:rPr>
          <w:highlight w:val="green"/>
        </w:rPr>
        <w:t>GridRight</w:t>
      </w:r>
    </w:p>
    <w:p w:rsidR="002D20C1" w:rsidRDefault="002D20C1" w:rsidP="0094096D">
      <w:r>
        <w:tab/>
        <w:t>//almacenar ingredientes useState</w:t>
      </w:r>
    </w:p>
    <w:p w:rsidR="002D20C1" w:rsidRDefault="002D20C1" w:rsidP="0094096D">
      <w:r>
        <w:tab/>
        <w:t>//actualizar referencia useEffect</w:t>
      </w:r>
    </w:p>
    <w:p w:rsidR="002D20C1" w:rsidRDefault="002D20C1" w:rsidP="0094096D">
      <w:r>
        <w:tab/>
      </w:r>
      <w:r w:rsidRPr="002D20C1">
        <w:rPr>
          <w:highlight w:val="magenta"/>
        </w:rPr>
        <w:t>Return</w:t>
      </w:r>
      <w:r>
        <w:t xml:space="preserve"> Grid MyDialog</w:t>
      </w:r>
    </w:p>
    <w:p w:rsidR="002D20C1" w:rsidRDefault="002D20C1" w:rsidP="0094096D"/>
    <w:p w:rsidR="002D20C1" w:rsidRDefault="002D20C1" w:rsidP="0094096D">
      <w:r w:rsidRPr="00615615">
        <w:rPr>
          <w:highlight w:val="green"/>
        </w:rPr>
        <w:lastRenderedPageBreak/>
        <w:t>AddMix</w:t>
      </w:r>
    </w:p>
    <w:p w:rsidR="002D20C1" w:rsidRDefault="002D20C1" w:rsidP="0094096D">
      <w:r>
        <w:tab/>
        <w:t>//validar elementos formulario useState</w:t>
      </w:r>
    </w:p>
    <w:p w:rsidR="002D20C1" w:rsidRDefault="002D20C1" w:rsidP="0094096D">
      <w:r>
        <w:tab/>
        <w:t>//almacenar tipos useState</w:t>
      </w:r>
    </w:p>
    <w:p w:rsidR="002D20C1" w:rsidRDefault="00615615" w:rsidP="0094096D">
      <w:r>
        <w:tab/>
      </w:r>
      <w:r w:rsidRPr="00615615">
        <w:rPr>
          <w:highlight w:val="magenta"/>
        </w:rPr>
        <w:t>Return</w:t>
      </w:r>
      <w:r>
        <w:t xml:space="preserve"> Button MyDialog</w:t>
      </w:r>
    </w:p>
    <w:p w:rsidR="00615615" w:rsidRDefault="00615615" w:rsidP="0094096D"/>
    <w:p w:rsidR="00615615" w:rsidRDefault="00615615" w:rsidP="0094096D">
      <w:r w:rsidRPr="00615615">
        <w:rPr>
          <w:highlight w:val="green"/>
        </w:rPr>
        <w:t>GirdAddMix</w:t>
      </w:r>
    </w:p>
    <w:p w:rsidR="002D20C1" w:rsidRDefault="00615615" w:rsidP="0094096D">
      <w:r>
        <w:tab/>
      </w:r>
      <w:r w:rsidRPr="00615615">
        <w:rPr>
          <w:highlight w:val="magenta"/>
        </w:rPr>
        <w:t>Return</w:t>
      </w:r>
      <w:r>
        <w:t xml:space="preserve"> Grid : Grid</w:t>
      </w:r>
    </w:p>
    <w:p w:rsidR="002D20C1" w:rsidRDefault="002D20C1" w:rsidP="0094096D"/>
    <w:p w:rsidR="00615615" w:rsidRDefault="00615615" w:rsidP="0094096D">
      <w:r w:rsidRPr="00615615">
        <w:rPr>
          <w:highlight w:val="green"/>
        </w:rPr>
        <w:t>TableMixins</w:t>
      </w:r>
    </w:p>
    <w:p w:rsidR="00615615" w:rsidRDefault="00615615" w:rsidP="0094096D">
      <w:r>
        <w:tab/>
      </w:r>
      <w:r w:rsidRPr="00615615">
        <w:rPr>
          <w:highlight w:val="magenta"/>
        </w:rPr>
        <w:t>Return</w:t>
      </w:r>
      <w:r>
        <w:t xml:space="preserve"> Paper</w:t>
      </w:r>
    </w:p>
    <w:p w:rsidR="002D20C1" w:rsidRPr="002D20C1" w:rsidRDefault="002D20C1" w:rsidP="0094096D"/>
    <w:p w:rsidR="00EA71FE" w:rsidRDefault="00EA71FE" w:rsidP="0094096D">
      <w:r w:rsidRPr="00EA71FE">
        <w:rPr>
          <w:highlight w:val="green"/>
        </w:rPr>
        <w:t>BtnGuardar</w:t>
      </w:r>
    </w:p>
    <w:p w:rsidR="00EA71FE" w:rsidRDefault="00EA71FE" w:rsidP="0094096D">
      <w:r>
        <w:tab/>
        <w:t>//guardar bebida handlesave</w:t>
      </w:r>
    </w:p>
    <w:p w:rsidR="00EA71FE" w:rsidRDefault="00EA71FE" w:rsidP="0094096D">
      <w:r>
        <w:tab/>
        <w:t xml:space="preserve"> </w:t>
      </w:r>
      <w:r w:rsidR="00615615" w:rsidRPr="00615615">
        <w:rPr>
          <w:highlight w:val="magenta"/>
        </w:rPr>
        <w:t>Return</w:t>
      </w:r>
      <w:r w:rsidR="00615615">
        <w:t xml:space="preserve"> Button </w:t>
      </w:r>
    </w:p>
    <w:p w:rsidR="00EA71FE" w:rsidRDefault="00EA71FE" w:rsidP="0094096D"/>
    <w:p w:rsidR="00023BBF" w:rsidRDefault="00023BBF" w:rsidP="0094096D"/>
    <w:p w:rsidR="00023BBF" w:rsidRDefault="001A12E6" w:rsidP="0094096D">
      <w:r>
        <w:t>Estandarizar mi formulario, leyendo la documentación de los componentes ya creados previamente en la carpeta core, ya que esta mucho de lo que estoy haciendo, pero por mi cuenta con materiaul ui, solo que esto es mucho mejor y se adapta más a una lógica.</w:t>
      </w:r>
    </w:p>
    <w:p w:rsidR="001A12E6" w:rsidRDefault="001A12E6" w:rsidP="0094096D"/>
    <w:p w:rsidR="001A12E6" w:rsidRDefault="001A12E6" w:rsidP="0094096D"/>
    <w:p w:rsidR="001A12E6" w:rsidRDefault="001A12E6" w:rsidP="0094096D">
      <w:bookmarkStart w:id="0" w:name="_GoBack"/>
      <w:bookmarkEnd w:id="0"/>
    </w:p>
    <w:p w:rsidR="00023BBF" w:rsidRDefault="00023BBF" w:rsidP="0094096D"/>
    <w:p w:rsidR="00023BBF" w:rsidRPr="0094096D" w:rsidRDefault="00023BBF" w:rsidP="0094096D"/>
    <w:p w:rsidR="0094096D" w:rsidRPr="0094096D" w:rsidRDefault="0094096D" w:rsidP="0094096D"/>
    <w:p w:rsidR="0094096D" w:rsidRPr="0094096D" w:rsidRDefault="0094096D" w:rsidP="0094096D"/>
    <w:p w:rsidR="0094096D" w:rsidRPr="0094096D" w:rsidRDefault="0094096D" w:rsidP="0094096D"/>
    <w:p w:rsidR="0094096D" w:rsidRPr="0094096D" w:rsidRDefault="0094096D" w:rsidP="0094096D"/>
    <w:p w:rsidR="0094096D" w:rsidRPr="0094096D" w:rsidRDefault="0094096D" w:rsidP="0094096D"/>
    <w:p w:rsidR="0094096D" w:rsidRPr="0094096D" w:rsidRDefault="0094096D" w:rsidP="0094096D"/>
    <w:p w:rsidR="0094096D" w:rsidRPr="0094096D" w:rsidRDefault="0094096D" w:rsidP="0094096D"/>
    <w:p w:rsidR="0094096D" w:rsidRPr="0094096D" w:rsidRDefault="0094096D" w:rsidP="0094096D"/>
    <w:p w:rsidR="00FE0965" w:rsidRPr="0094096D" w:rsidRDefault="00FE0965" w:rsidP="0094096D"/>
    <w:sectPr w:rsidR="00FE0965" w:rsidRPr="0094096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2969" w:rsidRDefault="00422969" w:rsidP="00765E17">
      <w:pPr>
        <w:spacing w:after="0" w:line="240" w:lineRule="auto"/>
      </w:pPr>
      <w:r>
        <w:separator/>
      </w:r>
    </w:p>
  </w:endnote>
  <w:endnote w:type="continuationSeparator" w:id="0">
    <w:p w:rsidR="00422969" w:rsidRDefault="00422969" w:rsidP="00765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2969" w:rsidRDefault="00422969" w:rsidP="00765E17">
      <w:pPr>
        <w:spacing w:after="0" w:line="240" w:lineRule="auto"/>
      </w:pPr>
      <w:r>
        <w:separator/>
      </w:r>
    </w:p>
  </w:footnote>
  <w:footnote w:type="continuationSeparator" w:id="0">
    <w:p w:rsidR="00422969" w:rsidRDefault="00422969" w:rsidP="00765E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A73F8"/>
    <w:multiLevelType w:val="hybridMultilevel"/>
    <w:tmpl w:val="A21CA19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 w15:restartNumberingAfterBreak="0">
    <w:nsid w:val="225A203A"/>
    <w:multiLevelType w:val="hybridMultilevel"/>
    <w:tmpl w:val="3634B2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731E"/>
    <w:rsid w:val="00023BBF"/>
    <w:rsid w:val="0004494C"/>
    <w:rsid w:val="0006361A"/>
    <w:rsid w:val="00063E41"/>
    <w:rsid w:val="00093222"/>
    <w:rsid w:val="000A3E42"/>
    <w:rsid w:val="000A4D9D"/>
    <w:rsid w:val="000B21B6"/>
    <w:rsid w:val="001A12E6"/>
    <w:rsid w:val="001B1878"/>
    <w:rsid w:val="001C6806"/>
    <w:rsid w:val="001D23EA"/>
    <w:rsid w:val="00233A0C"/>
    <w:rsid w:val="002D20C1"/>
    <w:rsid w:val="002E0469"/>
    <w:rsid w:val="003A55FE"/>
    <w:rsid w:val="003C25FE"/>
    <w:rsid w:val="00422969"/>
    <w:rsid w:val="00457C44"/>
    <w:rsid w:val="00476CA8"/>
    <w:rsid w:val="004E115F"/>
    <w:rsid w:val="004E5F46"/>
    <w:rsid w:val="00501767"/>
    <w:rsid w:val="00530C59"/>
    <w:rsid w:val="005B0D6D"/>
    <w:rsid w:val="005B3EBD"/>
    <w:rsid w:val="005D3FA6"/>
    <w:rsid w:val="005E7941"/>
    <w:rsid w:val="005F226A"/>
    <w:rsid w:val="00615615"/>
    <w:rsid w:val="00652E1A"/>
    <w:rsid w:val="006E3474"/>
    <w:rsid w:val="006E5BAC"/>
    <w:rsid w:val="00702624"/>
    <w:rsid w:val="00732C07"/>
    <w:rsid w:val="00765E17"/>
    <w:rsid w:val="00770777"/>
    <w:rsid w:val="007B49D0"/>
    <w:rsid w:val="007C509D"/>
    <w:rsid w:val="007F15D9"/>
    <w:rsid w:val="0085476F"/>
    <w:rsid w:val="00891C45"/>
    <w:rsid w:val="008D37B9"/>
    <w:rsid w:val="008E6F2D"/>
    <w:rsid w:val="00911035"/>
    <w:rsid w:val="00913C20"/>
    <w:rsid w:val="009333F1"/>
    <w:rsid w:val="0094096D"/>
    <w:rsid w:val="00950A1E"/>
    <w:rsid w:val="009D3462"/>
    <w:rsid w:val="00A1568D"/>
    <w:rsid w:val="00A36DB6"/>
    <w:rsid w:val="00A6330C"/>
    <w:rsid w:val="00B53A9B"/>
    <w:rsid w:val="00B6731E"/>
    <w:rsid w:val="00BC2456"/>
    <w:rsid w:val="00BE1B52"/>
    <w:rsid w:val="00C87141"/>
    <w:rsid w:val="00CB5473"/>
    <w:rsid w:val="00D60CEA"/>
    <w:rsid w:val="00D91089"/>
    <w:rsid w:val="00E13E29"/>
    <w:rsid w:val="00E30154"/>
    <w:rsid w:val="00E31401"/>
    <w:rsid w:val="00EA71FE"/>
    <w:rsid w:val="00EB39BF"/>
    <w:rsid w:val="00ED149B"/>
    <w:rsid w:val="00F23251"/>
    <w:rsid w:val="00F30E38"/>
    <w:rsid w:val="00F97DAA"/>
    <w:rsid w:val="00FB7EB8"/>
    <w:rsid w:val="00FE096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A4045"/>
  <w15:chartTrackingRefBased/>
  <w15:docId w15:val="{C6C856B7-618F-4F3F-9D2A-433712375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33A0C"/>
    <w:pPr>
      <w:ind w:left="720"/>
      <w:contextualSpacing/>
    </w:pPr>
  </w:style>
  <w:style w:type="paragraph" w:styleId="Encabezado">
    <w:name w:val="header"/>
    <w:basedOn w:val="Normal"/>
    <w:link w:val="EncabezadoCar"/>
    <w:uiPriority w:val="99"/>
    <w:unhideWhenUsed/>
    <w:rsid w:val="00765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65E17"/>
  </w:style>
  <w:style w:type="paragraph" w:styleId="Piedepgina">
    <w:name w:val="footer"/>
    <w:basedOn w:val="Normal"/>
    <w:link w:val="PiedepginaCar"/>
    <w:uiPriority w:val="99"/>
    <w:unhideWhenUsed/>
    <w:rsid w:val="00765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65E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3806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1871</TotalTime>
  <Pages>19</Pages>
  <Words>1734</Words>
  <Characters>9540</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17</cp:revision>
  <dcterms:created xsi:type="dcterms:W3CDTF">2022-04-05T19:48:00Z</dcterms:created>
  <dcterms:modified xsi:type="dcterms:W3CDTF">2022-05-23T22:58:00Z</dcterms:modified>
</cp:coreProperties>
</file>