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A1" w:rsidRPr="002A188A" w:rsidRDefault="003C59A1">
      <w:pPr>
        <w:rPr>
          <w:b/>
          <w:lang w:val="en-US"/>
        </w:rPr>
      </w:pPr>
      <w:r w:rsidRPr="002A188A">
        <w:rPr>
          <w:b/>
          <w:lang w:val="en-US"/>
        </w:rPr>
        <w:t>TOELF 1</w:t>
      </w:r>
      <w:r w:rsidR="00312B64">
        <w:rPr>
          <w:b/>
          <w:lang w:val="en-US"/>
        </w:rPr>
        <w:t>: Listen to a conversation between a student and the professor</w:t>
      </w:r>
    </w:p>
    <w:p w:rsidR="003C59A1" w:rsidRPr="002A188A" w:rsidRDefault="003C59A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2330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5CD7" w:rsidRPr="000A1DA8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vAlign w:val="center"/>
          </w:tcPr>
          <w:p w:rsidR="00135CD7" w:rsidRPr="002A188A" w:rsidRDefault="00840563" w:rsidP="00135CD7">
            <w:pPr>
              <w:rPr>
                <w:lang w:val="en-US"/>
              </w:rPr>
            </w:pPr>
            <w:r>
              <w:rPr>
                <w:lang w:val="en-US"/>
              </w:rPr>
              <w:t>Excuse me</w:t>
            </w:r>
            <w:r w:rsidR="00D24F5B">
              <w:rPr>
                <w:lang w:val="en-US"/>
              </w:rPr>
              <w:t>, Professor Thomson, I know your office hours are tomorrow, but I was wondering if you had a few minutes free now to discuss something.</w:t>
            </w:r>
          </w:p>
        </w:tc>
      </w:tr>
      <w:tr w:rsidR="00135CD7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135CD7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Sure John!</w:t>
            </w:r>
          </w:p>
          <w:p w:rsidR="00E74634" w:rsidRDefault="00E74634" w:rsidP="00135CD7">
            <w:pPr>
              <w:rPr>
                <w:lang w:val="en-US"/>
              </w:rPr>
            </w:pPr>
          </w:p>
          <w:p w:rsidR="00E74634" w:rsidRPr="002A188A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What do you want to talk about?</w:t>
            </w:r>
          </w:p>
        </w:tc>
      </w:tr>
      <w:tr w:rsidR="00E74634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E74634" w:rsidRDefault="00B4409F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E74634" w:rsidRDefault="00B4409F" w:rsidP="00135CD7">
            <w:pPr>
              <w:rPr>
                <w:lang w:val="en-US"/>
              </w:rPr>
            </w:pPr>
            <w:r>
              <w:rPr>
                <w:lang w:val="en-US"/>
              </w:rPr>
              <w:t>Well!</w:t>
            </w:r>
          </w:p>
          <w:p w:rsidR="00B4409F" w:rsidRDefault="00B4409F" w:rsidP="00135CD7">
            <w:pPr>
              <w:rPr>
                <w:lang w:val="en-US"/>
              </w:rPr>
            </w:pPr>
          </w:p>
          <w:p w:rsidR="00B4409F" w:rsidRDefault="00B4409F" w:rsidP="00135CD7">
            <w:pPr>
              <w:rPr>
                <w:lang w:val="en-US"/>
              </w:rPr>
            </w:pPr>
            <w:r>
              <w:rPr>
                <w:lang w:val="en-US"/>
              </w:rPr>
              <w:t>I have some quick questions about how to write up the research project I did this semester, about climate variations.</w:t>
            </w:r>
          </w:p>
        </w:tc>
      </w:tr>
      <w:tr w:rsidR="00B4409F" w:rsidRPr="00312B64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B4409F" w:rsidRDefault="000E4F41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B4409F" w:rsidRDefault="000E4F41" w:rsidP="00135CD7">
            <w:pPr>
              <w:rPr>
                <w:lang w:val="en-US"/>
              </w:rPr>
            </w:pPr>
            <w:r>
              <w:rPr>
                <w:lang w:val="en-US"/>
              </w:rPr>
              <w:t>Oh! Yes!</w:t>
            </w:r>
          </w:p>
          <w:p w:rsidR="000E4F41" w:rsidRDefault="000E4F41" w:rsidP="000A1DA8">
            <w:pPr>
              <w:rPr>
                <w:lang w:val="en-US"/>
              </w:rPr>
            </w:pPr>
            <w:r>
              <w:rPr>
                <w:lang w:val="en-US"/>
              </w:rPr>
              <w:t>You were looking at variations in climate in the grant city area, right? How far along have you gotten?</w:t>
            </w:r>
          </w:p>
        </w:tc>
      </w:tr>
      <w:tr w:rsidR="00B4409F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B4409F" w:rsidRDefault="000A1DA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B4409F" w:rsidRDefault="000A1DA8" w:rsidP="00135CD7">
            <w:pPr>
              <w:rPr>
                <w:lang w:val="en-US"/>
              </w:rPr>
            </w:pPr>
            <w:r>
              <w:rPr>
                <w:lang w:val="en-US"/>
              </w:rPr>
              <w:t>I’ve got all my data, so I’m starting to summarize it now, preparing graphs and stuff</w:t>
            </w:r>
            <w:r w:rsidR="00D84398">
              <w:rPr>
                <w:lang w:val="en-US"/>
              </w:rPr>
              <w:t>.</w:t>
            </w:r>
          </w:p>
          <w:p w:rsidR="00D84398" w:rsidRDefault="00D84398" w:rsidP="00135CD7">
            <w:pPr>
              <w:rPr>
                <w:lang w:val="en-US"/>
              </w:rPr>
            </w:pPr>
          </w:p>
          <w:p w:rsidR="00D84398" w:rsidRDefault="00D84398" w:rsidP="00135CD7">
            <w:pPr>
              <w:rPr>
                <w:lang w:val="en-US"/>
              </w:rPr>
            </w:pPr>
            <w:r>
              <w:rPr>
                <w:lang w:val="en-US"/>
              </w:rPr>
              <w:t>But I’m just, I’m looking at it and I’m afraid that it’s not enough, but I’m not sure what else to put in the report.</w:t>
            </w:r>
          </w:p>
        </w:tc>
      </w:tr>
      <w:tr w:rsidR="00D84398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D84398" w:rsidRDefault="00D8439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D84398" w:rsidRDefault="00D84398" w:rsidP="00135CD7">
            <w:pPr>
              <w:rPr>
                <w:lang w:val="en-US"/>
              </w:rPr>
            </w:pPr>
            <w:r>
              <w:rPr>
                <w:lang w:val="en-US"/>
              </w:rPr>
              <w:t>I hear the same thing from every student.</w:t>
            </w:r>
          </w:p>
          <w:p w:rsidR="00D84398" w:rsidRDefault="00D84398" w:rsidP="00135CD7">
            <w:pPr>
              <w:rPr>
                <w:lang w:val="en-US"/>
              </w:rPr>
            </w:pPr>
            <w:r>
              <w:rPr>
                <w:lang w:val="en-US"/>
              </w:rPr>
              <w:t xml:space="preserve">You know, you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remember now, that you’re the expert on what you’ve done.</w:t>
            </w:r>
          </w:p>
          <w:p w:rsidR="00746C12" w:rsidRDefault="00746C12" w:rsidP="00135CD7">
            <w:pPr>
              <w:rPr>
                <w:lang w:val="en-US"/>
              </w:rPr>
            </w:pPr>
          </w:p>
          <w:p w:rsidR="00746C12" w:rsidRDefault="00746C12" w:rsidP="00135CD7">
            <w:pPr>
              <w:rPr>
                <w:lang w:val="en-US"/>
              </w:rPr>
            </w:pPr>
            <w:r>
              <w:rPr>
                <w:lang w:val="en-US"/>
              </w:rPr>
              <w:t>So, think about what you’ve need to include if you were going to explain your research project to someone with general or casual knowledge about the subject, like… like your parents.</w:t>
            </w:r>
          </w:p>
          <w:p w:rsidR="00746C12" w:rsidRDefault="00746C12" w:rsidP="00135CD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746C12" w:rsidRDefault="00746C12" w:rsidP="00135CD7">
            <w:pPr>
              <w:rPr>
                <w:lang w:val="en-US"/>
              </w:rPr>
            </w:pPr>
            <w:r>
              <w:rPr>
                <w:lang w:val="en-US"/>
              </w:rPr>
              <w:t>That’s usually my rule of thumb:</w:t>
            </w:r>
            <w:r w:rsidR="000B5FB8">
              <w:rPr>
                <w:lang w:val="en-US"/>
              </w:rPr>
              <w:t xml:space="preserve"> </w:t>
            </w:r>
            <w:r w:rsidR="000B5FB8" w:rsidRPr="000B5FB8">
              <w:rPr>
                <w:lang w:val="en-US"/>
              </w:rPr>
              <w:t>Would</w:t>
            </w:r>
            <w:r w:rsidR="000B5FB8">
              <w:rPr>
                <w:lang w:val="en-US"/>
              </w:rPr>
              <w:t xml:space="preserve"> my parents understand this?</w:t>
            </w:r>
          </w:p>
        </w:tc>
      </w:tr>
      <w:tr w:rsidR="00D84398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D84398" w:rsidRDefault="000B5FB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Ok, I get it!</w:t>
            </w:r>
          </w:p>
        </w:tc>
      </w:tr>
      <w:tr w:rsidR="000B5FB8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0B5FB8" w:rsidRDefault="000B5FB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I hope you can recognize by my saying that how much you do know about the subject</w:t>
            </w:r>
          </w:p>
        </w:tc>
      </w:tr>
      <w:tr w:rsidR="000B5FB8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0B5FB8" w:rsidRDefault="000B5FB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Right, I understand.</w:t>
            </w:r>
          </w:p>
          <w:p w:rsidR="000B5FB8" w:rsidRDefault="000B5FB8" w:rsidP="000B5FB8">
            <w:pPr>
              <w:rPr>
                <w:lang w:val="en-US"/>
              </w:rPr>
            </w:pPr>
          </w:p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I was wondering if I should also include the notes from the research journal you suggested I keep.</w:t>
            </w:r>
          </w:p>
        </w:tc>
      </w:tr>
      <w:tr w:rsidR="00295A2D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295A2D" w:rsidRDefault="00295A2D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295A2D" w:rsidRDefault="008A5E2B" w:rsidP="000B5FB8">
            <w:pPr>
              <w:rPr>
                <w:lang w:val="en-US"/>
              </w:rPr>
            </w:pPr>
            <w:r>
              <w:rPr>
                <w:lang w:val="en-US"/>
              </w:rPr>
              <w:t>Yes, definitely!</w:t>
            </w:r>
          </w:p>
          <w:p w:rsidR="008A5E2B" w:rsidRDefault="008A5E2B" w:rsidP="008A5E2B">
            <w:pPr>
              <w:rPr>
                <w:lang w:val="en-US"/>
              </w:rPr>
            </w:pPr>
            <w:r>
              <w:rPr>
                <w:lang w:val="en-US"/>
              </w:rPr>
              <w:t>You should use them to indicate what your evolution in thought was through the time.</w:t>
            </w:r>
          </w:p>
          <w:p w:rsidR="006A0320" w:rsidRDefault="006A0320" w:rsidP="008A5E2B">
            <w:pPr>
              <w:rPr>
                <w:lang w:val="en-US"/>
              </w:rPr>
            </w:pPr>
          </w:p>
          <w:p w:rsidR="006A0320" w:rsidRDefault="006A0320" w:rsidP="008A5E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So, just set up, you k</w:t>
            </w:r>
            <w:r w:rsidR="004D06F9">
              <w:rPr>
                <w:lang w:val="en-US"/>
              </w:rPr>
              <w:t>now</w:t>
            </w:r>
            <w:r>
              <w:rPr>
                <w:lang w:val="en-US"/>
              </w:rPr>
              <w:t>, what was the purpose of what you ware doing to try to understand the climate variability</w:t>
            </w:r>
            <w:r w:rsidR="004D06F9">
              <w:rPr>
                <w:lang w:val="en-US"/>
              </w:rPr>
              <w:t xml:space="preserve"> of</w:t>
            </w:r>
            <w:r>
              <w:rPr>
                <w:lang w:val="en-US"/>
              </w:rPr>
              <w:t xml:space="preserve"> this area and what you </w:t>
            </w:r>
            <w:r w:rsidR="004D06F9">
              <w:rPr>
                <w:lang w:val="en-US"/>
              </w:rPr>
              <w:t>approach was.</w:t>
            </w:r>
            <w:r>
              <w:rPr>
                <w:lang w:val="en-US"/>
              </w:rPr>
              <w:t xml:space="preserve"> </w:t>
            </w:r>
          </w:p>
        </w:tc>
      </w:tr>
      <w:tr w:rsidR="00295A2D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295A2D" w:rsidRDefault="00295A2D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295A2D" w:rsidRDefault="004D06F9" w:rsidP="000B5FB8">
            <w:pPr>
              <w:rPr>
                <w:lang w:val="en-US"/>
              </w:rPr>
            </w:pPr>
            <w:r>
              <w:rPr>
                <w:lang w:val="en-US"/>
              </w:rPr>
              <w:t>Ok!</w:t>
            </w:r>
          </w:p>
          <w:p w:rsidR="004D06F9" w:rsidRDefault="004D06F9" w:rsidP="000B5FB8">
            <w:pPr>
              <w:rPr>
                <w:lang w:val="en-US"/>
              </w:rPr>
            </w:pPr>
          </w:p>
          <w:p w:rsidR="004D06F9" w:rsidRDefault="004D06F9" w:rsidP="000B5FB8">
            <w:pPr>
              <w:rPr>
                <w:lang w:val="en-US"/>
              </w:rPr>
            </w:pPr>
            <w:r>
              <w:rPr>
                <w:lang w:val="en-US"/>
              </w:rPr>
              <w:t>So, for example, I studied meteorological records.</w:t>
            </w:r>
          </w:p>
          <w:p w:rsidR="00B10900" w:rsidRDefault="004D06F9" w:rsidP="000B5FB8">
            <w:pPr>
              <w:rPr>
                <w:lang w:val="en-US"/>
              </w:rPr>
            </w:pPr>
            <w:r>
              <w:rPr>
                <w:lang w:val="en-US"/>
              </w:rPr>
              <w:t>I looked the climate charts, I used different methods for analyzing the data like certain statistical test</w:t>
            </w:r>
            <w:r w:rsidR="00B10900">
              <w:rPr>
                <w:lang w:val="en-US"/>
              </w:rPr>
              <w:t>s.</w:t>
            </w:r>
          </w:p>
          <w:p w:rsidR="00B10900" w:rsidRDefault="00B10900" w:rsidP="000B5FB8">
            <w:pPr>
              <w:rPr>
                <w:lang w:val="en-US"/>
              </w:rPr>
            </w:pPr>
          </w:p>
          <w:p w:rsidR="004D06F9" w:rsidRDefault="00B10900" w:rsidP="000B5FB8">
            <w:pPr>
              <w:rPr>
                <w:lang w:val="en-US"/>
              </w:rPr>
            </w:pPr>
            <w:r>
              <w:rPr>
                <w:lang w:val="en-US"/>
              </w:rPr>
              <w:t>And then discuss the results. Is that what you mean?</w:t>
            </w:r>
            <w:r w:rsidR="004D06F9">
              <w:rPr>
                <w:lang w:val="en-US"/>
              </w:rPr>
              <w:t xml:space="preserve"> </w:t>
            </w:r>
          </w:p>
        </w:tc>
      </w:tr>
      <w:tr w:rsidR="00295A2D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295A2D" w:rsidRDefault="00295A2D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295A2D" w:rsidRDefault="000F1590" w:rsidP="000B5FB8">
            <w:pPr>
              <w:rPr>
                <w:lang w:val="en-US"/>
              </w:rPr>
            </w:pPr>
            <w:r>
              <w:rPr>
                <w:lang w:val="en-US"/>
              </w:rPr>
              <w:t>Yes, that’s right.</w:t>
            </w:r>
          </w:p>
          <w:p w:rsidR="000F1590" w:rsidRDefault="000F1590" w:rsidP="000B5FB8">
            <w:pPr>
              <w:rPr>
                <w:lang w:val="en-US"/>
              </w:rPr>
            </w:pPr>
          </w:p>
          <w:p w:rsidR="000F1590" w:rsidRDefault="000F1590" w:rsidP="000B5FB8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include all of that. The statistical tests are </w:t>
            </w:r>
            <w:r w:rsidR="000F3677">
              <w:rPr>
                <w:lang w:val="en-US"/>
              </w:rPr>
              <w:t>e</w:t>
            </w:r>
            <w:r>
              <w:rPr>
                <w:lang w:val="en-US"/>
              </w:rPr>
              <w:t>specially important.</w:t>
            </w:r>
          </w:p>
          <w:p w:rsidR="000F1590" w:rsidRDefault="000F1590" w:rsidP="000B5FB8">
            <w:pPr>
              <w:rPr>
                <w:lang w:val="en-US"/>
              </w:rPr>
            </w:pPr>
          </w:p>
          <w:p w:rsidR="000F3677" w:rsidRDefault="000F1590" w:rsidP="000B5F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>, be sure you include</w:t>
            </w:r>
            <w:r w:rsidR="000F3677">
              <w:rPr>
                <w:lang w:val="en-US"/>
              </w:rPr>
              <w:t xml:space="preserve"> a </w:t>
            </w:r>
            <w:r>
              <w:rPr>
                <w:lang w:val="en-US"/>
              </w:rPr>
              <w:t>good reference section where all you published and unpublish data came from</w:t>
            </w:r>
            <w:r w:rsidR="000F3677">
              <w:rPr>
                <w:lang w:val="en-US"/>
              </w:rPr>
              <w:t>,</w:t>
            </w:r>
          </w:p>
          <w:p w:rsidR="000F1590" w:rsidRDefault="000F3677" w:rsidP="000B5F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‘</w:t>
            </w:r>
            <w:proofErr w:type="gramStart"/>
            <w:r w:rsidR="000F1590">
              <w:rPr>
                <w:lang w:val="en-US"/>
              </w:rPr>
              <w:t>cause</w:t>
            </w:r>
            <w:proofErr w:type="spellEnd"/>
            <w:proofErr w:type="gramEnd"/>
            <w:r w:rsidR="000F1590">
              <w:rPr>
                <w:lang w:val="en-US"/>
              </w:rPr>
              <w:t xml:space="preserve"> you have a lot of unpublish </w:t>
            </w:r>
            <w:r>
              <w:rPr>
                <w:lang w:val="en-US"/>
              </w:rPr>
              <w:t xml:space="preserve">climate </w:t>
            </w:r>
            <w:r w:rsidR="000F1590">
              <w:rPr>
                <w:lang w:val="en-US"/>
              </w:rPr>
              <w:t>data.</w:t>
            </w:r>
          </w:p>
        </w:tc>
      </w:tr>
      <w:tr w:rsidR="0064724A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64724A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64724A" w:rsidRDefault="0064724A" w:rsidP="000B5FB8">
            <w:pPr>
              <w:rPr>
                <w:lang w:val="en-US"/>
              </w:rPr>
            </w:pPr>
            <w:r>
              <w:rPr>
                <w:lang w:val="en-US"/>
              </w:rPr>
              <w:t>Hmmm. Something just came into my mind and went out the</w:t>
            </w:r>
            <w:bookmarkStart w:id="0" w:name="_GoBack"/>
            <w:bookmarkEnd w:id="0"/>
            <w:r>
              <w:rPr>
                <w:lang w:val="en-US"/>
              </w:rPr>
              <w:t xml:space="preserve"> other side.</w:t>
            </w:r>
          </w:p>
        </w:tc>
      </w:tr>
      <w:tr w:rsidR="0064724A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64724A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64724A" w:rsidRDefault="0064724A" w:rsidP="000B5FB8">
            <w:pPr>
              <w:rPr>
                <w:lang w:val="en-US"/>
              </w:rPr>
            </w:pPr>
          </w:p>
        </w:tc>
      </w:tr>
      <w:tr w:rsidR="0064724A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64724A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64724A" w:rsidRDefault="0064724A" w:rsidP="000B5FB8">
            <w:pPr>
              <w:rPr>
                <w:lang w:val="en-US"/>
              </w:rPr>
            </w:pPr>
          </w:p>
        </w:tc>
      </w:tr>
      <w:tr w:rsidR="0064724A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64724A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64724A" w:rsidRDefault="0064724A" w:rsidP="000B5FB8">
            <w:pPr>
              <w:rPr>
                <w:lang w:val="en-US"/>
              </w:rPr>
            </w:pPr>
          </w:p>
        </w:tc>
      </w:tr>
      <w:tr w:rsidR="00135CD7" w:rsidRPr="00312B64" w:rsidTr="00135CD7">
        <w:trPr>
          <w:trHeight w:val="841"/>
        </w:trPr>
        <w:tc>
          <w:tcPr>
            <w:tcW w:w="1838" w:type="dxa"/>
            <w:shd w:val="pct12" w:color="auto" w:fill="8EAADB" w:themeFill="accent1" w:themeFillTint="99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shd w:val="pct12" w:color="auto" w:fill="8EAADB" w:themeFill="accent1" w:themeFillTint="99"/>
            <w:vAlign w:val="center"/>
          </w:tcPr>
          <w:p w:rsidR="00135CD7" w:rsidRDefault="000A1DA8" w:rsidP="00135CD7">
            <w:pPr>
              <w:rPr>
                <w:lang w:val="en-US"/>
              </w:rPr>
            </w:pPr>
            <w:r w:rsidRPr="00462826">
              <w:rPr>
                <w:b/>
                <w:lang w:val="en-US"/>
              </w:rPr>
              <w:t>Research</w:t>
            </w:r>
            <w:r>
              <w:rPr>
                <w:lang w:val="en-US"/>
              </w:rPr>
              <w:t>:</w:t>
            </w:r>
          </w:p>
          <w:p w:rsidR="000A1DA8" w:rsidRDefault="000A1DA8" w:rsidP="00135CD7">
            <w:pPr>
              <w:rPr>
                <w:lang w:val="en-US"/>
              </w:rPr>
            </w:pPr>
            <w:r w:rsidRPr="00462826">
              <w:rPr>
                <w:b/>
                <w:lang w:val="en-US"/>
              </w:rPr>
              <w:t>Stuff</w:t>
            </w:r>
            <w:r>
              <w:rPr>
                <w:lang w:val="en-US"/>
              </w:rPr>
              <w:t xml:space="preserve">: Materia, </w:t>
            </w:r>
            <w:proofErr w:type="spellStart"/>
            <w:r>
              <w:rPr>
                <w:lang w:val="en-US"/>
              </w:rPr>
              <w:t>cosa</w:t>
            </w:r>
            <w:proofErr w:type="spellEnd"/>
            <w:r>
              <w:rPr>
                <w:lang w:val="en-US"/>
              </w:rPr>
              <w:t>.</w:t>
            </w:r>
          </w:p>
          <w:p w:rsidR="00746C12" w:rsidRPr="00E74634" w:rsidRDefault="00746C12" w:rsidP="00135CD7">
            <w:pPr>
              <w:rPr>
                <w:lang w:val="en-US"/>
              </w:rPr>
            </w:pPr>
            <w:r w:rsidRPr="00462826">
              <w:rPr>
                <w:b/>
                <w:lang w:val="en-US"/>
              </w:rPr>
              <w:t>Thumb</w:t>
            </w:r>
            <w:r>
              <w:rPr>
                <w:lang w:val="en-US"/>
              </w:rPr>
              <w:t>:</w:t>
            </w:r>
          </w:p>
        </w:tc>
      </w:tr>
      <w:tr w:rsidR="00135CD7" w:rsidRPr="00312B64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vAlign w:val="center"/>
          </w:tcPr>
          <w:p w:rsidR="00135CD7" w:rsidRPr="002A188A" w:rsidRDefault="00135CD7" w:rsidP="00135CD7">
            <w:pPr>
              <w:rPr>
                <w:lang w:val="en-US"/>
              </w:rPr>
            </w:pPr>
          </w:p>
        </w:tc>
      </w:tr>
    </w:tbl>
    <w:p w:rsidR="00DF48DD" w:rsidRPr="002A188A" w:rsidRDefault="00DF48DD">
      <w:pPr>
        <w:rPr>
          <w:lang w:val="en-US"/>
        </w:rPr>
      </w:pPr>
      <w:r w:rsidRPr="002A188A">
        <w:rPr>
          <w:lang w:val="en-US"/>
        </w:rPr>
        <w:br w:type="page"/>
      </w:r>
    </w:p>
    <w:p w:rsidR="003C59A1" w:rsidRPr="002A188A" w:rsidRDefault="009A7F4F">
      <w:pPr>
        <w:rPr>
          <w:lang w:val="en-US"/>
        </w:rPr>
      </w:pPr>
      <w:r w:rsidRPr="002A188A">
        <w:rPr>
          <w:lang w:val="en-US"/>
        </w:rPr>
        <w:lastRenderedPageBreak/>
        <w:t>TOEFL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00D1A" w:rsidRPr="002A188A" w:rsidTr="00970E27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200D1A" w:rsidRPr="002A188A" w:rsidRDefault="00200D1A">
            <w:pPr>
              <w:rPr>
                <w:b/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6542ED" w:rsidRPr="002A188A" w:rsidRDefault="006542ED">
            <w:pPr>
              <w:rPr>
                <w:lang w:val="en-US"/>
              </w:rPr>
            </w:pPr>
          </w:p>
        </w:tc>
      </w:tr>
      <w:tr w:rsidR="00970E27" w:rsidRPr="002A188A" w:rsidTr="00970E27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970E27" w:rsidRPr="002A188A" w:rsidRDefault="00970E27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3C78" w:rsidRPr="00CD42B6" w:rsidRDefault="00F73C78"/>
        </w:tc>
      </w:tr>
      <w:tr w:rsidR="00970E27" w:rsidRPr="00135CD7" w:rsidTr="009A7F4F">
        <w:trPr>
          <w:trHeight w:val="839"/>
        </w:trPr>
        <w:tc>
          <w:tcPr>
            <w:tcW w:w="1696" w:type="dxa"/>
            <w:vAlign w:val="center"/>
          </w:tcPr>
          <w:p w:rsidR="00970E27" w:rsidRPr="00CD42B6" w:rsidRDefault="00970E27"/>
        </w:tc>
        <w:tc>
          <w:tcPr>
            <w:tcW w:w="7132" w:type="dxa"/>
            <w:vAlign w:val="center"/>
          </w:tcPr>
          <w:p w:rsidR="00DB04BD" w:rsidRPr="002A188A" w:rsidRDefault="00DB04BD" w:rsidP="00CC2FE7">
            <w:pPr>
              <w:rPr>
                <w:lang w:val="en-US"/>
              </w:rPr>
            </w:pPr>
          </w:p>
        </w:tc>
      </w:tr>
    </w:tbl>
    <w:p w:rsidR="009A7F4F" w:rsidRPr="002A188A" w:rsidRDefault="009A7F4F">
      <w:pPr>
        <w:rPr>
          <w:lang w:val="en-US"/>
        </w:rPr>
      </w:pPr>
    </w:p>
    <w:p w:rsidR="009A7F4F" w:rsidRPr="002A188A" w:rsidRDefault="009A7F4F">
      <w:pPr>
        <w:rPr>
          <w:lang w:val="en-US"/>
        </w:rPr>
      </w:pPr>
    </w:p>
    <w:p w:rsidR="009A7F4F" w:rsidRPr="002A188A" w:rsidRDefault="00D2649E">
      <w:pPr>
        <w:rPr>
          <w:b/>
          <w:lang w:val="en-US"/>
        </w:rPr>
      </w:pPr>
      <w:r w:rsidRPr="002A188A">
        <w:rPr>
          <w:b/>
          <w:lang w:val="en-US"/>
        </w:rPr>
        <w:t>TOELF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4DA9" w:rsidRPr="00135CD7" w:rsidTr="00F9737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10DF" w:rsidRPr="002A188A" w:rsidRDefault="00F710DF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</w:tbl>
    <w:p w:rsidR="00E04DA9" w:rsidRPr="002A188A" w:rsidRDefault="00E04DA9">
      <w:pPr>
        <w:rPr>
          <w:b/>
          <w:lang w:val="en-US"/>
        </w:rPr>
      </w:pPr>
    </w:p>
    <w:p w:rsidR="00C7769E" w:rsidRPr="002A188A" w:rsidRDefault="00C7769E">
      <w:pPr>
        <w:rPr>
          <w:b/>
          <w:lang w:val="en-US"/>
        </w:rPr>
      </w:pPr>
      <w:r w:rsidRPr="002A188A">
        <w:rPr>
          <w:b/>
          <w:lang w:val="en-US"/>
        </w:rPr>
        <w:br w:type="page"/>
      </w:r>
    </w:p>
    <w:p w:rsidR="00E04DA9" w:rsidRDefault="00E04DA9">
      <w:pPr>
        <w:rPr>
          <w:b/>
          <w:lang w:val="en-US"/>
        </w:rPr>
      </w:pPr>
      <w:r w:rsidRPr="002A188A">
        <w:rPr>
          <w:b/>
          <w:lang w:val="en-US"/>
        </w:rPr>
        <w:lastRenderedPageBreak/>
        <w:t>TOE</w:t>
      </w:r>
      <w:r w:rsidR="00C7769E" w:rsidRPr="002A188A">
        <w:rPr>
          <w:b/>
          <w:lang w:val="en-US"/>
        </w:rPr>
        <w:t>FL</w:t>
      </w:r>
      <w:r w:rsidRPr="002A188A">
        <w:rPr>
          <w:b/>
          <w:lang w:val="en-US"/>
        </w:rPr>
        <w:t xml:space="preserve">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Pr="002A188A" w:rsidRDefault="00135CD7">
      <w:pPr>
        <w:rPr>
          <w:b/>
          <w:lang w:val="en-US"/>
        </w:rPr>
      </w:pPr>
    </w:p>
    <w:p w:rsidR="00E04DA9" w:rsidRPr="002A188A" w:rsidRDefault="00E04DA9">
      <w:pPr>
        <w:rPr>
          <w:b/>
          <w:lang w:val="en-US"/>
        </w:rPr>
      </w:pPr>
      <w:r w:rsidRPr="002A188A">
        <w:rPr>
          <w:b/>
          <w:lang w:val="en-US"/>
        </w:rPr>
        <w:t>TOEFL</w:t>
      </w:r>
      <w:r w:rsidR="00C7769E" w:rsidRPr="002A188A">
        <w:rPr>
          <w:b/>
          <w:lang w:val="en-US"/>
        </w:rPr>
        <w:t xml:space="preserve">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Default="00135CD7" w:rsidP="00C7769E">
      <w:pPr>
        <w:rPr>
          <w:b/>
          <w:lang w:val="en-US"/>
        </w:rPr>
      </w:pPr>
    </w:p>
    <w:p w:rsidR="00C7769E" w:rsidRPr="002A188A" w:rsidRDefault="00C7769E" w:rsidP="00C7769E">
      <w:pPr>
        <w:rPr>
          <w:b/>
          <w:lang w:val="en-US"/>
        </w:rPr>
      </w:pPr>
      <w:r w:rsidRPr="002A188A">
        <w:rPr>
          <w:b/>
          <w:lang w:val="en-US"/>
        </w:rPr>
        <w:t>TOEFL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sectPr w:rsidR="003C59A1" w:rsidRPr="001E3A65" w:rsidSect="0029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062E"/>
    <w:multiLevelType w:val="hybridMultilevel"/>
    <w:tmpl w:val="489861CA"/>
    <w:lvl w:ilvl="0" w:tplc="27CAE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A1"/>
    <w:rsid w:val="0002305D"/>
    <w:rsid w:val="00060661"/>
    <w:rsid w:val="00062EE5"/>
    <w:rsid w:val="00066167"/>
    <w:rsid w:val="00074705"/>
    <w:rsid w:val="00081F12"/>
    <w:rsid w:val="00082D6D"/>
    <w:rsid w:val="00095140"/>
    <w:rsid w:val="000A1DA8"/>
    <w:rsid w:val="000B5FB8"/>
    <w:rsid w:val="000B6794"/>
    <w:rsid w:val="000D61E3"/>
    <w:rsid w:val="000E4F41"/>
    <w:rsid w:val="000E68F4"/>
    <w:rsid w:val="000F1590"/>
    <w:rsid w:val="000F3677"/>
    <w:rsid w:val="00106C03"/>
    <w:rsid w:val="00106C4A"/>
    <w:rsid w:val="0011152B"/>
    <w:rsid w:val="001175DF"/>
    <w:rsid w:val="00135CD7"/>
    <w:rsid w:val="00165188"/>
    <w:rsid w:val="00182D85"/>
    <w:rsid w:val="00197599"/>
    <w:rsid w:val="001A73E2"/>
    <w:rsid w:val="001A7F5A"/>
    <w:rsid w:val="001E3A65"/>
    <w:rsid w:val="001F53F4"/>
    <w:rsid w:val="00200D1A"/>
    <w:rsid w:val="00235267"/>
    <w:rsid w:val="00244AFC"/>
    <w:rsid w:val="0026567C"/>
    <w:rsid w:val="00265FC7"/>
    <w:rsid w:val="00277CEF"/>
    <w:rsid w:val="00281814"/>
    <w:rsid w:val="002876F8"/>
    <w:rsid w:val="00295446"/>
    <w:rsid w:val="00295A2D"/>
    <w:rsid w:val="002A188A"/>
    <w:rsid w:val="002A2570"/>
    <w:rsid w:val="002E15DA"/>
    <w:rsid w:val="00311AA3"/>
    <w:rsid w:val="00312B64"/>
    <w:rsid w:val="0033591F"/>
    <w:rsid w:val="00340E8E"/>
    <w:rsid w:val="003655B8"/>
    <w:rsid w:val="003869D5"/>
    <w:rsid w:val="003B0A54"/>
    <w:rsid w:val="003C22EA"/>
    <w:rsid w:val="003C59A1"/>
    <w:rsid w:val="003D15E8"/>
    <w:rsid w:val="003D3F04"/>
    <w:rsid w:val="003E04EE"/>
    <w:rsid w:val="003F5625"/>
    <w:rsid w:val="004079F6"/>
    <w:rsid w:val="0041422F"/>
    <w:rsid w:val="0044681D"/>
    <w:rsid w:val="00462826"/>
    <w:rsid w:val="00484C2B"/>
    <w:rsid w:val="0049440E"/>
    <w:rsid w:val="004A2C48"/>
    <w:rsid w:val="004C5858"/>
    <w:rsid w:val="004D06F9"/>
    <w:rsid w:val="004E7CD5"/>
    <w:rsid w:val="0051096C"/>
    <w:rsid w:val="005121FD"/>
    <w:rsid w:val="00516078"/>
    <w:rsid w:val="00540DCB"/>
    <w:rsid w:val="005A2543"/>
    <w:rsid w:val="005B5386"/>
    <w:rsid w:val="005E17F3"/>
    <w:rsid w:val="005E2D28"/>
    <w:rsid w:val="00614806"/>
    <w:rsid w:val="00623FE3"/>
    <w:rsid w:val="006463A6"/>
    <w:rsid w:val="0064724A"/>
    <w:rsid w:val="0065273A"/>
    <w:rsid w:val="006542ED"/>
    <w:rsid w:val="006A0320"/>
    <w:rsid w:val="006A083A"/>
    <w:rsid w:val="006C049C"/>
    <w:rsid w:val="006D6E66"/>
    <w:rsid w:val="00712617"/>
    <w:rsid w:val="0073567B"/>
    <w:rsid w:val="00743B52"/>
    <w:rsid w:val="00746C12"/>
    <w:rsid w:val="00747562"/>
    <w:rsid w:val="00763610"/>
    <w:rsid w:val="00796FFE"/>
    <w:rsid w:val="007C165E"/>
    <w:rsid w:val="007F034C"/>
    <w:rsid w:val="0080617A"/>
    <w:rsid w:val="008215C5"/>
    <w:rsid w:val="00825162"/>
    <w:rsid w:val="00840563"/>
    <w:rsid w:val="008914D5"/>
    <w:rsid w:val="008A5E2B"/>
    <w:rsid w:val="008E1A8B"/>
    <w:rsid w:val="009116FC"/>
    <w:rsid w:val="009267AF"/>
    <w:rsid w:val="00934DA4"/>
    <w:rsid w:val="0096286D"/>
    <w:rsid w:val="00970E27"/>
    <w:rsid w:val="00974A71"/>
    <w:rsid w:val="009879F4"/>
    <w:rsid w:val="009A7F4F"/>
    <w:rsid w:val="009B0EFE"/>
    <w:rsid w:val="009B5527"/>
    <w:rsid w:val="009E6B9B"/>
    <w:rsid w:val="009E76CD"/>
    <w:rsid w:val="009F7410"/>
    <w:rsid w:val="00A06967"/>
    <w:rsid w:val="00A143C3"/>
    <w:rsid w:val="00A1605A"/>
    <w:rsid w:val="00A374DF"/>
    <w:rsid w:val="00A516C4"/>
    <w:rsid w:val="00A54E28"/>
    <w:rsid w:val="00AD3592"/>
    <w:rsid w:val="00AD365F"/>
    <w:rsid w:val="00B10900"/>
    <w:rsid w:val="00B117AB"/>
    <w:rsid w:val="00B14B28"/>
    <w:rsid w:val="00B350C5"/>
    <w:rsid w:val="00B4409F"/>
    <w:rsid w:val="00B61E53"/>
    <w:rsid w:val="00B73304"/>
    <w:rsid w:val="00B90BAE"/>
    <w:rsid w:val="00BD12FC"/>
    <w:rsid w:val="00BE61DA"/>
    <w:rsid w:val="00C00822"/>
    <w:rsid w:val="00C27796"/>
    <w:rsid w:val="00C75BAC"/>
    <w:rsid w:val="00C7769E"/>
    <w:rsid w:val="00C91600"/>
    <w:rsid w:val="00CA4604"/>
    <w:rsid w:val="00CA6196"/>
    <w:rsid w:val="00CC2FE7"/>
    <w:rsid w:val="00CC55DC"/>
    <w:rsid w:val="00CD42B6"/>
    <w:rsid w:val="00D102BE"/>
    <w:rsid w:val="00D24F5B"/>
    <w:rsid w:val="00D2649E"/>
    <w:rsid w:val="00D521D7"/>
    <w:rsid w:val="00D56606"/>
    <w:rsid w:val="00D66373"/>
    <w:rsid w:val="00D84398"/>
    <w:rsid w:val="00DB04BD"/>
    <w:rsid w:val="00DB5137"/>
    <w:rsid w:val="00DF48DD"/>
    <w:rsid w:val="00DF6AC2"/>
    <w:rsid w:val="00E027A0"/>
    <w:rsid w:val="00E04DA9"/>
    <w:rsid w:val="00E06D30"/>
    <w:rsid w:val="00E078F9"/>
    <w:rsid w:val="00E45E58"/>
    <w:rsid w:val="00E64259"/>
    <w:rsid w:val="00E67453"/>
    <w:rsid w:val="00E74634"/>
    <w:rsid w:val="00ED0B08"/>
    <w:rsid w:val="00ED2DE1"/>
    <w:rsid w:val="00EF2A5D"/>
    <w:rsid w:val="00F02E88"/>
    <w:rsid w:val="00F23E9A"/>
    <w:rsid w:val="00F4439E"/>
    <w:rsid w:val="00F5257A"/>
    <w:rsid w:val="00F70905"/>
    <w:rsid w:val="00F710DF"/>
    <w:rsid w:val="00F73C78"/>
    <w:rsid w:val="00F85005"/>
    <w:rsid w:val="00F9737D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8158"/>
  <w15:chartTrackingRefBased/>
  <w15:docId w15:val="{E11885BC-7724-445C-B997-B34C3DB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7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Angel Vera</dc:creator>
  <cp:keywords/>
  <dc:description/>
  <cp:lastModifiedBy>Edgar Angel Vera</cp:lastModifiedBy>
  <cp:revision>145</cp:revision>
  <dcterms:created xsi:type="dcterms:W3CDTF">2018-09-18T19:37:00Z</dcterms:created>
  <dcterms:modified xsi:type="dcterms:W3CDTF">2018-10-17T20:03:00Z</dcterms:modified>
</cp:coreProperties>
</file>