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5B1E3" w14:textId="16D54A72" w:rsidR="00E76AC7" w:rsidRDefault="00E76AC7">
      <w:pPr>
        <w:spacing w:after="0" w:line="259" w:lineRule="auto"/>
        <w:ind w:left="-5"/>
        <w:rPr>
          <w:bCs/>
          <w:sz w:val="24"/>
        </w:rPr>
      </w:pPr>
      <w:r>
        <w:rPr>
          <w:bCs/>
          <w:sz w:val="24"/>
        </w:rPr>
        <w:t>Edgar Villasenor</w:t>
      </w:r>
    </w:p>
    <w:p w14:paraId="0F95B263" w14:textId="4771B18D" w:rsidR="00E76AC7" w:rsidRDefault="00E76AC7">
      <w:pPr>
        <w:spacing w:after="0" w:line="259" w:lineRule="auto"/>
        <w:ind w:left="-5"/>
        <w:rPr>
          <w:bCs/>
          <w:sz w:val="24"/>
        </w:rPr>
      </w:pPr>
      <w:r>
        <w:rPr>
          <w:bCs/>
          <w:sz w:val="24"/>
        </w:rPr>
        <w:t>WSU ID: 11536698</w:t>
      </w:r>
    </w:p>
    <w:p w14:paraId="20C349A2" w14:textId="1E81240B" w:rsidR="00E76AC7" w:rsidRDefault="00E76AC7" w:rsidP="00E76AC7">
      <w:pPr>
        <w:spacing w:after="0" w:line="259" w:lineRule="auto"/>
        <w:ind w:left="-5"/>
        <w:rPr>
          <w:bCs/>
          <w:sz w:val="24"/>
        </w:rPr>
      </w:pPr>
      <w:r>
        <w:rPr>
          <w:bCs/>
          <w:sz w:val="24"/>
        </w:rPr>
        <w:t>CptS 451</w:t>
      </w:r>
    </w:p>
    <w:p w14:paraId="5B506AC6" w14:textId="46612554" w:rsidR="00E76AC7" w:rsidRDefault="00E76AC7" w:rsidP="00E76AC7">
      <w:pPr>
        <w:spacing w:after="0" w:line="259" w:lineRule="auto"/>
        <w:ind w:left="-5"/>
        <w:rPr>
          <w:bCs/>
          <w:sz w:val="24"/>
        </w:rPr>
      </w:pPr>
      <w:r>
        <w:rPr>
          <w:bCs/>
          <w:sz w:val="24"/>
        </w:rPr>
        <w:t>24 May 2020</w:t>
      </w:r>
    </w:p>
    <w:p w14:paraId="3F296FC5" w14:textId="77777777" w:rsidR="00E76AC7" w:rsidRPr="00E76AC7" w:rsidRDefault="00E76AC7" w:rsidP="00044B19">
      <w:pPr>
        <w:spacing w:after="0" w:line="259" w:lineRule="auto"/>
        <w:ind w:left="0" w:firstLine="0"/>
        <w:rPr>
          <w:bCs/>
          <w:sz w:val="24"/>
        </w:rPr>
      </w:pPr>
    </w:p>
    <w:p w14:paraId="617509F1" w14:textId="782ED31B" w:rsidR="00496CDF" w:rsidRDefault="00304442">
      <w:pPr>
        <w:spacing w:after="0" w:line="259" w:lineRule="auto"/>
        <w:ind w:left="-5"/>
      </w:pPr>
      <w:r>
        <w:rPr>
          <w:b/>
          <w:sz w:val="24"/>
        </w:rPr>
        <w:t xml:space="preserve">Question 2. </w:t>
      </w:r>
    </w:p>
    <w:p w14:paraId="620B5171" w14:textId="77777777" w:rsidR="00496CDF" w:rsidRDefault="00304442">
      <w:pPr>
        <w:spacing w:after="143"/>
        <w:ind w:left="-5"/>
      </w:pPr>
      <w:r>
        <w:t xml:space="preserve">Consider the following relations: </w:t>
      </w:r>
    </w:p>
    <w:p w14:paraId="674055A8" w14:textId="77777777" w:rsidR="00496CDF" w:rsidRDefault="00304442">
      <w:pPr>
        <w:tabs>
          <w:tab w:val="center" w:pos="3071"/>
          <w:tab w:val="center" w:pos="5534"/>
          <w:tab w:val="center" w:pos="8199"/>
        </w:tabs>
        <w:ind w:left="-15" w:firstLine="0"/>
      </w:pPr>
      <w:r>
        <w:rPr>
          <w:sz w:val="34"/>
          <w:vertAlign w:val="superscript"/>
        </w:rPr>
        <w:t xml:space="preserve"> </w:t>
      </w:r>
      <w:r>
        <w:t xml:space="preserve">Relation R1 </w:t>
      </w:r>
      <w:r>
        <w:tab/>
        <w:t xml:space="preserve">Relation R2 </w:t>
      </w:r>
      <w:r>
        <w:tab/>
        <w:t xml:space="preserve">Relation R3 </w:t>
      </w:r>
      <w:r>
        <w:tab/>
        <w:t xml:space="preserve">Relation R4 </w:t>
      </w:r>
    </w:p>
    <w:p w14:paraId="2A2306AB" w14:textId="77777777" w:rsidR="00496CDF" w:rsidRDefault="00304442">
      <w:pPr>
        <w:spacing w:after="35" w:line="259" w:lineRule="auto"/>
        <w:ind w:left="0" w:right="2353" w:firstLine="0"/>
      </w:pPr>
      <w:r>
        <w:t xml:space="preserve"> </w:t>
      </w:r>
    </w:p>
    <w:p w14:paraId="1CC39288" w14:textId="77777777" w:rsidR="00496CDF" w:rsidRDefault="00304442">
      <w:pPr>
        <w:spacing w:after="89" w:line="259" w:lineRule="auto"/>
        <w:ind w:left="144" w:firstLine="0"/>
      </w:pPr>
      <w:r>
        <w:rPr>
          <w:color w:val="595959"/>
        </w:rPr>
        <w:t xml:space="preserve">   </w:t>
      </w:r>
      <w:r>
        <w:t xml:space="preserve"> </w:t>
      </w:r>
    </w:p>
    <w:tbl>
      <w:tblPr>
        <w:tblStyle w:val="TableGrid"/>
        <w:tblpPr w:vertAnchor="text" w:tblpX="7632" w:tblpY="-391"/>
        <w:tblOverlap w:val="never"/>
        <w:tblW w:w="1797" w:type="dxa"/>
        <w:tblInd w:w="0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1"/>
        <w:gridCol w:w="986"/>
      </w:tblGrid>
      <w:tr w:rsidR="00496CDF" w14:paraId="09B8196B" w14:textId="77777777">
        <w:trPr>
          <w:trHeight w:val="284"/>
        </w:trPr>
        <w:tc>
          <w:tcPr>
            <w:tcW w:w="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5D93F07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rPr>
                <w:u w:val="single" w:color="000000"/>
              </w:rPr>
              <w:t>D</w:t>
            </w:r>
            <w:r>
              <w:t xml:space="preserve"> 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A53BE4B" w14:textId="77777777" w:rsidR="00496CDF" w:rsidRDefault="00304442">
            <w:pPr>
              <w:spacing w:after="0" w:line="259" w:lineRule="auto"/>
              <w:ind w:left="0" w:right="2" w:firstLine="0"/>
              <w:jc w:val="center"/>
            </w:pPr>
            <w:r>
              <w:t xml:space="preserve">C </w:t>
            </w:r>
          </w:p>
        </w:tc>
      </w:tr>
      <w:tr w:rsidR="00496CDF" w14:paraId="3D05A318" w14:textId="77777777">
        <w:trPr>
          <w:trHeight w:val="292"/>
        </w:trPr>
        <w:tc>
          <w:tcPr>
            <w:tcW w:w="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6B3CCFF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t xml:space="preserve">d1 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C5C81" w14:textId="77777777" w:rsidR="00496CDF" w:rsidRDefault="00304442">
            <w:pPr>
              <w:spacing w:after="0" w:line="259" w:lineRule="auto"/>
              <w:ind w:left="0" w:right="2" w:firstLine="0"/>
              <w:jc w:val="center"/>
            </w:pPr>
            <w:r>
              <w:t xml:space="preserve">c3 </w:t>
            </w:r>
          </w:p>
        </w:tc>
      </w:tr>
      <w:tr w:rsidR="00496CDF" w14:paraId="3A2B61B8" w14:textId="77777777">
        <w:trPr>
          <w:trHeight w:val="288"/>
        </w:trPr>
        <w:tc>
          <w:tcPr>
            <w:tcW w:w="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C4EAEA8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t xml:space="preserve">d2 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F1BD4" w14:textId="77777777" w:rsidR="00496CDF" w:rsidRDefault="00304442">
            <w:pPr>
              <w:spacing w:after="0" w:line="259" w:lineRule="auto"/>
              <w:ind w:left="0" w:right="2" w:firstLine="0"/>
              <w:jc w:val="center"/>
            </w:pPr>
            <w:r>
              <w:t xml:space="preserve">c3 </w:t>
            </w:r>
          </w:p>
        </w:tc>
      </w:tr>
      <w:tr w:rsidR="00496CDF" w14:paraId="200FB808" w14:textId="77777777">
        <w:trPr>
          <w:trHeight w:val="289"/>
        </w:trPr>
        <w:tc>
          <w:tcPr>
            <w:tcW w:w="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D50912F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t xml:space="preserve">d3 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E7A8A" w14:textId="77777777" w:rsidR="00496CDF" w:rsidRDefault="00304442">
            <w:pPr>
              <w:spacing w:after="0" w:line="259" w:lineRule="auto"/>
              <w:ind w:left="0" w:right="2" w:firstLine="0"/>
              <w:jc w:val="center"/>
            </w:pPr>
            <w:r>
              <w:t xml:space="preserve">c3 </w:t>
            </w:r>
          </w:p>
        </w:tc>
      </w:tr>
      <w:tr w:rsidR="00496CDF" w14:paraId="56F8199C" w14:textId="77777777">
        <w:trPr>
          <w:trHeight w:val="289"/>
        </w:trPr>
        <w:tc>
          <w:tcPr>
            <w:tcW w:w="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613D1B7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t xml:space="preserve">d4 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125E9" w14:textId="77777777" w:rsidR="00496CDF" w:rsidRDefault="00304442">
            <w:pPr>
              <w:spacing w:after="0" w:line="259" w:lineRule="auto"/>
              <w:ind w:left="0" w:right="2" w:firstLine="0"/>
              <w:jc w:val="center"/>
            </w:pPr>
            <w:r>
              <w:t xml:space="preserve">c1 </w:t>
            </w:r>
          </w:p>
        </w:tc>
      </w:tr>
      <w:tr w:rsidR="00F54E2B" w14:paraId="0C638584" w14:textId="77777777">
        <w:trPr>
          <w:trHeight w:val="289"/>
        </w:trPr>
        <w:tc>
          <w:tcPr>
            <w:tcW w:w="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348F5CC" w14:textId="218C73C3" w:rsidR="00F54E2B" w:rsidRDefault="00F54E2B">
            <w:pPr>
              <w:spacing w:after="0" w:line="259" w:lineRule="auto"/>
              <w:ind w:left="0" w:right="4" w:firstLine="0"/>
              <w:jc w:val="center"/>
            </w:pPr>
            <w:r>
              <w:t>d5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A8A2D" w14:textId="27293EEE" w:rsidR="00F54E2B" w:rsidRDefault="00F54E2B">
            <w:pPr>
              <w:spacing w:after="0" w:line="259" w:lineRule="auto"/>
              <w:ind w:left="0" w:right="2" w:firstLine="0"/>
              <w:jc w:val="center"/>
            </w:pPr>
            <w:r>
              <w:t>c1</w:t>
            </w:r>
          </w:p>
        </w:tc>
      </w:tr>
    </w:tbl>
    <w:tbl>
      <w:tblPr>
        <w:tblStyle w:val="TableGrid"/>
        <w:tblpPr w:vertAnchor="text" w:tblpX="4901" w:tblpY="-361"/>
        <w:tblOverlap w:val="never"/>
        <w:tblW w:w="2157" w:type="dxa"/>
        <w:tblInd w:w="0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2"/>
        <w:gridCol w:w="715"/>
        <w:gridCol w:w="720"/>
      </w:tblGrid>
      <w:tr w:rsidR="00496CDF" w14:paraId="6A43E7AA" w14:textId="77777777">
        <w:trPr>
          <w:trHeight w:val="284"/>
        </w:trPr>
        <w:tc>
          <w:tcPr>
            <w:tcW w:w="7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FB57D5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rPr>
                <w:u w:val="single" w:color="000000"/>
              </w:rPr>
              <w:t>C</w:t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36537E7" w14:textId="77777777" w:rsidR="00496CDF" w:rsidRDefault="00304442">
            <w:pPr>
              <w:spacing w:after="0" w:line="259" w:lineRule="auto"/>
              <w:ind w:left="0" w:firstLine="0"/>
              <w:jc w:val="center"/>
            </w:pPr>
            <w:r>
              <w:t xml:space="preserve">A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D1E9B99" w14:textId="77777777" w:rsidR="00496CDF" w:rsidRDefault="00304442">
            <w:pPr>
              <w:spacing w:after="0" w:line="259" w:lineRule="auto"/>
              <w:ind w:left="4" w:firstLine="0"/>
              <w:jc w:val="center"/>
            </w:pPr>
            <w:r>
              <w:t xml:space="preserve">B </w:t>
            </w:r>
          </w:p>
        </w:tc>
      </w:tr>
      <w:tr w:rsidR="00496CDF" w14:paraId="42631A9E" w14:textId="77777777">
        <w:trPr>
          <w:trHeight w:val="292"/>
        </w:trPr>
        <w:tc>
          <w:tcPr>
            <w:tcW w:w="7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A1B4F9B" w14:textId="77777777" w:rsidR="00496CDF" w:rsidRDefault="00304442">
            <w:pPr>
              <w:spacing w:after="0" w:line="259" w:lineRule="auto"/>
              <w:ind w:left="0" w:right="3" w:firstLine="0"/>
              <w:jc w:val="center"/>
            </w:pPr>
            <w:r>
              <w:t xml:space="preserve">c1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9C7E6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a1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68D30" w14:textId="77777777" w:rsidR="00496CDF" w:rsidRDefault="00304442">
            <w:pPr>
              <w:spacing w:after="0" w:line="259" w:lineRule="auto"/>
              <w:ind w:left="3" w:firstLine="0"/>
              <w:jc w:val="center"/>
            </w:pPr>
            <w:r>
              <w:t xml:space="preserve">b3 </w:t>
            </w:r>
          </w:p>
        </w:tc>
      </w:tr>
      <w:tr w:rsidR="00496CDF" w14:paraId="32E6BC5F" w14:textId="77777777">
        <w:trPr>
          <w:trHeight w:val="288"/>
        </w:trPr>
        <w:tc>
          <w:tcPr>
            <w:tcW w:w="7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F00F15E" w14:textId="77777777" w:rsidR="00496CDF" w:rsidRDefault="00304442">
            <w:pPr>
              <w:spacing w:after="0" w:line="259" w:lineRule="auto"/>
              <w:ind w:left="0" w:right="3" w:firstLine="0"/>
              <w:jc w:val="center"/>
            </w:pPr>
            <w:r>
              <w:t xml:space="preserve">c2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986A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a1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BD853" w14:textId="77777777" w:rsidR="00496CDF" w:rsidRDefault="00304442">
            <w:pPr>
              <w:spacing w:after="0" w:line="259" w:lineRule="auto"/>
              <w:ind w:left="3" w:firstLine="0"/>
              <w:jc w:val="center"/>
            </w:pPr>
            <w:r>
              <w:t xml:space="preserve">b2 </w:t>
            </w:r>
          </w:p>
        </w:tc>
      </w:tr>
      <w:tr w:rsidR="00496CDF" w14:paraId="2466C864" w14:textId="77777777">
        <w:trPr>
          <w:trHeight w:val="289"/>
        </w:trPr>
        <w:tc>
          <w:tcPr>
            <w:tcW w:w="7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8D568A5" w14:textId="77777777" w:rsidR="00496CDF" w:rsidRDefault="00304442">
            <w:pPr>
              <w:spacing w:after="0" w:line="259" w:lineRule="auto"/>
              <w:ind w:left="0" w:right="3" w:firstLine="0"/>
              <w:jc w:val="center"/>
            </w:pPr>
            <w:r>
              <w:t xml:space="preserve">c3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C5D82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a2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BF65A" w14:textId="77777777" w:rsidR="00496CDF" w:rsidRDefault="00304442">
            <w:pPr>
              <w:spacing w:after="0" w:line="259" w:lineRule="auto"/>
              <w:ind w:left="3" w:firstLine="0"/>
              <w:jc w:val="center"/>
            </w:pPr>
            <w:r>
              <w:t xml:space="preserve">b1 </w:t>
            </w:r>
          </w:p>
        </w:tc>
      </w:tr>
      <w:tr w:rsidR="00496CDF" w14:paraId="34EFC255" w14:textId="77777777">
        <w:trPr>
          <w:trHeight w:val="288"/>
        </w:trPr>
        <w:tc>
          <w:tcPr>
            <w:tcW w:w="7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6227B2C" w14:textId="77777777" w:rsidR="00496CDF" w:rsidRDefault="00304442">
            <w:pPr>
              <w:spacing w:after="0" w:line="259" w:lineRule="auto"/>
              <w:ind w:left="0" w:right="3" w:firstLine="0"/>
              <w:jc w:val="center"/>
            </w:pPr>
            <w:r>
              <w:t xml:space="preserve">c4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C0E77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a2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D002" w14:textId="77777777" w:rsidR="00496CDF" w:rsidRDefault="00304442">
            <w:pPr>
              <w:spacing w:after="0" w:line="259" w:lineRule="auto"/>
              <w:ind w:left="3" w:firstLine="0"/>
              <w:jc w:val="center"/>
            </w:pPr>
            <w:r>
              <w:t xml:space="preserve">b3 </w:t>
            </w:r>
          </w:p>
        </w:tc>
      </w:tr>
      <w:tr w:rsidR="00496CDF" w14:paraId="0DC686C1" w14:textId="77777777">
        <w:trPr>
          <w:trHeight w:val="288"/>
        </w:trPr>
        <w:tc>
          <w:tcPr>
            <w:tcW w:w="7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CFEF60B" w14:textId="77777777" w:rsidR="00496CDF" w:rsidRDefault="00304442">
            <w:pPr>
              <w:spacing w:after="0" w:line="259" w:lineRule="auto"/>
              <w:ind w:left="0" w:right="3" w:firstLine="0"/>
              <w:jc w:val="center"/>
            </w:pPr>
            <w:r>
              <w:t xml:space="preserve">c5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1E28F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a2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D446A" w14:textId="77777777" w:rsidR="00496CDF" w:rsidRDefault="00304442">
            <w:pPr>
              <w:spacing w:after="0" w:line="259" w:lineRule="auto"/>
              <w:ind w:left="3" w:firstLine="0"/>
              <w:jc w:val="center"/>
            </w:pPr>
            <w:r>
              <w:t xml:space="preserve">b5 </w:t>
            </w:r>
          </w:p>
        </w:tc>
      </w:tr>
      <w:tr w:rsidR="00496CDF" w14:paraId="0A9E0219" w14:textId="77777777">
        <w:trPr>
          <w:trHeight w:val="289"/>
        </w:trPr>
        <w:tc>
          <w:tcPr>
            <w:tcW w:w="7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42C517D" w14:textId="77777777" w:rsidR="00496CDF" w:rsidRDefault="00304442">
            <w:pPr>
              <w:spacing w:after="0" w:line="259" w:lineRule="auto"/>
              <w:ind w:left="0" w:right="3" w:firstLine="0"/>
              <w:jc w:val="center"/>
            </w:pPr>
            <w:r>
              <w:t xml:space="preserve">c6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E4CE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a5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C75C0" w14:textId="77777777" w:rsidR="00496CDF" w:rsidRDefault="00304442">
            <w:pPr>
              <w:spacing w:after="0" w:line="259" w:lineRule="auto"/>
              <w:ind w:left="3" w:firstLine="0"/>
              <w:jc w:val="center"/>
            </w:pPr>
            <w:r>
              <w:t xml:space="preserve">b1 </w:t>
            </w:r>
          </w:p>
        </w:tc>
      </w:tr>
      <w:tr w:rsidR="00496CDF" w14:paraId="5BB7720B" w14:textId="77777777">
        <w:trPr>
          <w:trHeight w:val="289"/>
        </w:trPr>
        <w:tc>
          <w:tcPr>
            <w:tcW w:w="7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AC33E2A" w14:textId="77777777" w:rsidR="00496CDF" w:rsidRDefault="00304442">
            <w:pPr>
              <w:spacing w:after="0" w:line="259" w:lineRule="auto"/>
              <w:ind w:left="0" w:right="3" w:firstLine="0"/>
              <w:jc w:val="center"/>
            </w:pPr>
            <w:r>
              <w:t xml:space="preserve">c7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4BD3A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a5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C5076" w14:textId="77777777" w:rsidR="00496CDF" w:rsidRDefault="00304442">
            <w:pPr>
              <w:spacing w:after="0" w:line="259" w:lineRule="auto"/>
              <w:ind w:left="3" w:firstLine="0"/>
              <w:jc w:val="center"/>
            </w:pPr>
            <w:r>
              <w:t xml:space="preserve">b2 </w:t>
            </w:r>
          </w:p>
        </w:tc>
      </w:tr>
    </w:tbl>
    <w:tbl>
      <w:tblPr>
        <w:tblStyle w:val="TableGrid"/>
        <w:tblpPr w:vertAnchor="text" w:tblpX="2642" w:tblpY="-316"/>
        <w:tblOverlap w:val="never"/>
        <w:tblW w:w="1524" w:type="dxa"/>
        <w:tblInd w:w="0" w:type="dxa"/>
        <w:tblCellMar>
          <w:top w:w="5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8"/>
        <w:gridCol w:w="836"/>
      </w:tblGrid>
      <w:tr w:rsidR="00496CDF" w14:paraId="436DF682" w14:textId="77777777">
        <w:trPr>
          <w:trHeight w:val="285"/>
        </w:trPr>
        <w:tc>
          <w:tcPr>
            <w:tcW w:w="68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79EEC29" w14:textId="77777777" w:rsidR="00496CDF" w:rsidRDefault="00304442">
            <w:pPr>
              <w:spacing w:after="0" w:line="259" w:lineRule="auto"/>
              <w:ind w:left="0" w:right="7" w:firstLine="0"/>
              <w:jc w:val="center"/>
            </w:pPr>
            <w:r>
              <w:rPr>
                <w:u w:val="single" w:color="000000"/>
              </w:rPr>
              <w:t>B</w:t>
            </w:r>
            <w:r>
              <w:t xml:space="preserve"> 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6D6A468" w14:textId="77777777" w:rsidR="00496CDF" w:rsidRDefault="00304442">
            <w:pPr>
              <w:spacing w:after="0" w:line="259" w:lineRule="auto"/>
              <w:ind w:left="0" w:right="2" w:firstLine="0"/>
              <w:jc w:val="center"/>
            </w:pPr>
            <w:r>
              <w:t xml:space="preserve">Y </w:t>
            </w:r>
          </w:p>
        </w:tc>
      </w:tr>
      <w:tr w:rsidR="00496CDF" w14:paraId="4909B25F" w14:textId="77777777">
        <w:trPr>
          <w:trHeight w:val="291"/>
        </w:trPr>
        <w:tc>
          <w:tcPr>
            <w:tcW w:w="68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C96B310" w14:textId="77777777" w:rsidR="00496CDF" w:rsidRDefault="00304442">
            <w:pPr>
              <w:spacing w:after="0" w:line="259" w:lineRule="auto"/>
              <w:ind w:left="0" w:right="5" w:firstLine="0"/>
              <w:jc w:val="center"/>
            </w:pPr>
            <w:r>
              <w:t xml:space="preserve">b1 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064D8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y1 </w:t>
            </w:r>
          </w:p>
        </w:tc>
      </w:tr>
      <w:tr w:rsidR="00496CDF" w14:paraId="0BCD420B" w14:textId="77777777">
        <w:trPr>
          <w:trHeight w:val="289"/>
        </w:trPr>
        <w:tc>
          <w:tcPr>
            <w:tcW w:w="68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40CC2C0" w14:textId="77777777" w:rsidR="00496CDF" w:rsidRDefault="00304442">
            <w:pPr>
              <w:spacing w:after="0" w:line="259" w:lineRule="auto"/>
              <w:ind w:left="0" w:right="5" w:firstLine="0"/>
              <w:jc w:val="center"/>
            </w:pPr>
            <w:r>
              <w:t xml:space="preserve">b2 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0A3B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y5 </w:t>
            </w:r>
          </w:p>
        </w:tc>
      </w:tr>
      <w:tr w:rsidR="00496CDF" w14:paraId="6E607D54" w14:textId="77777777">
        <w:trPr>
          <w:trHeight w:val="288"/>
        </w:trPr>
        <w:tc>
          <w:tcPr>
            <w:tcW w:w="68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C6B53D8" w14:textId="77777777" w:rsidR="00496CDF" w:rsidRDefault="00304442">
            <w:pPr>
              <w:spacing w:after="0" w:line="259" w:lineRule="auto"/>
              <w:ind w:left="0" w:right="5" w:firstLine="0"/>
              <w:jc w:val="center"/>
            </w:pPr>
            <w:r>
              <w:t xml:space="preserve">b3 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79FC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y8 </w:t>
            </w:r>
          </w:p>
        </w:tc>
      </w:tr>
      <w:tr w:rsidR="00496CDF" w14:paraId="1D45466E" w14:textId="77777777">
        <w:trPr>
          <w:trHeight w:val="289"/>
        </w:trPr>
        <w:tc>
          <w:tcPr>
            <w:tcW w:w="68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6B4F5FB" w14:textId="77777777" w:rsidR="00496CDF" w:rsidRDefault="00304442">
            <w:pPr>
              <w:spacing w:after="0" w:line="259" w:lineRule="auto"/>
              <w:ind w:left="0" w:right="5" w:firstLine="0"/>
              <w:jc w:val="center"/>
            </w:pPr>
            <w:r>
              <w:t xml:space="preserve">b5 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D5867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y1 </w:t>
            </w:r>
          </w:p>
        </w:tc>
      </w:tr>
    </w:tbl>
    <w:tbl>
      <w:tblPr>
        <w:tblStyle w:val="TableGrid"/>
        <w:tblpPr w:vertAnchor="text" w:tblpX="289" w:tblpY="-301"/>
        <w:tblOverlap w:val="never"/>
        <w:tblW w:w="1616" w:type="dxa"/>
        <w:tblInd w:w="0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1"/>
        <w:gridCol w:w="805"/>
      </w:tblGrid>
      <w:tr w:rsidR="00496CDF" w14:paraId="487AAFE1" w14:textId="77777777">
        <w:trPr>
          <w:trHeight w:val="284"/>
        </w:trPr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5ABA9BB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rPr>
                <w:u w:val="single" w:color="000000"/>
              </w:rPr>
              <w:t>A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59B0E27" w14:textId="77777777" w:rsidR="00496CDF" w:rsidRDefault="00304442">
            <w:pPr>
              <w:spacing w:after="0" w:line="259" w:lineRule="auto"/>
              <w:ind w:left="1" w:firstLine="0"/>
              <w:jc w:val="center"/>
            </w:pPr>
            <w:r>
              <w:t xml:space="preserve">X </w:t>
            </w:r>
          </w:p>
        </w:tc>
      </w:tr>
      <w:tr w:rsidR="00496CDF" w14:paraId="787DD258" w14:textId="77777777">
        <w:trPr>
          <w:trHeight w:val="292"/>
        </w:trPr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5BA300B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t xml:space="preserve">a1 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1DFA6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x1 </w:t>
            </w:r>
          </w:p>
        </w:tc>
      </w:tr>
      <w:tr w:rsidR="00496CDF" w14:paraId="0FD2325C" w14:textId="77777777">
        <w:trPr>
          <w:trHeight w:val="288"/>
        </w:trPr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DFB81AB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t xml:space="preserve">a2 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A2ECD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x1 </w:t>
            </w:r>
          </w:p>
        </w:tc>
      </w:tr>
      <w:tr w:rsidR="00496CDF" w14:paraId="015F59C2" w14:textId="77777777">
        <w:trPr>
          <w:trHeight w:val="289"/>
        </w:trPr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DE2BCA1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t xml:space="preserve">a3 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B31B9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x3 </w:t>
            </w:r>
          </w:p>
        </w:tc>
      </w:tr>
      <w:tr w:rsidR="00496CDF" w14:paraId="04ED3645" w14:textId="77777777">
        <w:trPr>
          <w:trHeight w:val="288"/>
        </w:trPr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20308E5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t xml:space="preserve">a4 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9137C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t xml:space="preserve">x4 </w:t>
            </w:r>
          </w:p>
        </w:tc>
      </w:tr>
      <w:tr w:rsidR="00496CDF" w14:paraId="58360B77" w14:textId="77777777">
        <w:trPr>
          <w:trHeight w:val="289"/>
        </w:trPr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B47ADB7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t xml:space="preserve">a5 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0053F" w14:textId="77777777" w:rsidR="00496CDF" w:rsidRDefault="00304442">
            <w:pPr>
              <w:spacing w:after="0" w:line="259" w:lineRule="auto"/>
              <w:ind w:left="0" w:firstLine="0"/>
              <w:jc w:val="center"/>
            </w:pPr>
            <w:r>
              <w:t xml:space="preserve">x10 </w:t>
            </w:r>
          </w:p>
        </w:tc>
      </w:tr>
      <w:tr w:rsidR="0009584E" w14:paraId="7BF58779" w14:textId="77777777">
        <w:trPr>
          <w:trHeight w:val="289"/>
        </w:trPr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C3FE1EC" w14:textId="13D082E7" w:rsidR="0009584E" w:rsidRDefault="0009584E">
            <w:pPr>
              <w:spacing w:after="0" w:line="259" w:lineRule="auto"/>
              <w:ind w:left="0" w:right="4" w:firstLine="0"/>
              <w:jc w:val="center"/>
            </w:pPr>
            <w:r>
              <w:t>a5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B0115" w14:textId="3F78BF7A" w:rsidR="0009584E" w:rsidRDefault="0009584E">
            <w:pPr>
              <w:spacing w:after="0" w:line="259" w:lineRule="auto"/>
              <w:ind w:left="0" w:firstLine="0"/>
              <w:jc w:val="center"/>
            </w:pPr>
            <w:r>
              <w:t>x1</w:t>
            </w:r>
          </w:p>
        </w:tc>
      </w:tr>
    </w:tbl>
    <w:p w14:paraId="2C62BC4F" w14:textId="77777777" w:rsidR="00496CDF" w:rsidRDefault="00304442">
      <w:pPr>
        <w:numPr>
          <w:ilvl w:val="0"/>
          <w:numId w:val="1"/>
        </w:numPr>
        <w:spacing w:after="85" w:line="259" w:lineRule="auto"/>
        <w:ind w:right="-1914" w:hanging="4612"/>
      </w:pPr>
      <w:r>
        <w:rPr>
          <w:color w:val="595959"/>
        </w:rPr>
        <w:t xml:space="preserve">1 1 1 </w:t>
      </w:r>
    </w:p>
    <w:p w14:paraId="62DEE1A3" w14:textId="77777777" w:rsidR="00496CDF" w:rsidRDefault="00304442">
      <w:pPr>
        <w:numPr>
          <w:ilvl w:val="0"/>
          <w:numId w:val="1"/>
        </w:numPr>
        <w:spacing w:after="85" w:line="259" w:lineRule="auto"/>
        <w:ind w:right="-1914" w:hanging="4612"/>
      </w:pPr>
      <w:r>
        <w:rPr>
          <w:color w:val="595959"/>
        </w:rPr>
        <w:t xml:space="preserve">2 2 2 </w:t>
      </w:r>
    </w:p>
    <w:p w14:paraId="1B831A3C" w14:textId="77777777" w:rsidR="00496CDF" w:rsidRDefault="00304442">
      <w:pPr>
        <w:numPr>
          <w:ilvl w:val="0"/>
          <w:numId w:val="1"/>
        </w:numPr>
        <w:spacing w:after="85" w:line="259" w:lineRule="auto"/>
        <w:ind w:right="-1914" w:hanging="4612"/>
      </w:pPr>
      <w:r>
        <w:rPr>
          <w:color w:val="595959"/>
        </w:rPr>
        <w:t xml:space="preserve">3 3 3 </w:t>
      </w:r>
    </w:p>
    <w:p w14:paraId="0F92387B" w14:textId="77777777" w:rsidR="00496CDF" w:rsidRDefault="00304442">
      <w:pPr>
        <w:numPr>
          <w:ilvl w:val="0"/>
          <w:numId w:val="1"/>
        </w:numPr>
        <w:spacing w:after="85" w:line="259" w:lineRule="auto"/>
        <w:ind w:right="-1914" w:hanging="4612"/>
      </w:pPr>
      <w:r>
        <w:rPr>
          <w:color w:val="595959"/>
        </w:rPr>
        <w:t xml:space="preserve">4 4 4 </w:t>
      </w:r>
    </w:p>
    <w:p w14:paraId="778D8180" w14:textId="77777777" w:rsidR="00496CDF" w:rsidRDefault="00304442">
      <w:pPr>
        <w:numPr>
          <w:ilvl w:val="0"/>
          <w:numId w:val="1"/>
        </w:numPr>
        <w:spacing w:after="85" w:line="259" w:lineRule="auto"/>
        <w:ind w:right="-1914" w:hanging="4612"/>
      </w:pPr>
      <w:r>
        <w:rPr>
          <w:color w:val="595959"/>
        </w:rPr>
        <w:t xml:space="preserve">5 </w:t>
      </w:r>
      <w:r>
        <w:rPr>
          <w:rFonts w:ascii="Cambria" w:eastAsia="Cambria" w:hAnsi="Cambria" w:cs="Cambria"/>
        </w:rPr>
        <w:t xml:space="preserve">  </w:t>
      </w:r>
    </w:p>
    <w:p w14:paraId="0AADFBE5" w14:textId="77777777" w:rsidR="00496CDF" w:rsidRDefault="00304442">
      <w:pPr>
        <w:tabs>
          <w:tab w:val="center" w:pos="2098"/>
          <w:tab w:val="center" w:pos="4776"/>
        </w:tabs>
        <w:spacing w:after="85" w:line="259" w:lineRule="auto"/>
        <w:ind w:left="0" w:firstLine="0"/>
      </w:pPr>
      <w:r>
        <w:tab/>
        <w:t xml:space="preserve"> </w:t>
      </w:r>
      <w:r>
        <w:tab/>
      </w:r>
      <w:r>
        <w:rPr>
          <w:color w:val="595959"/>
        </w:rPr>
        <w:t xml:space="preserve">6 </w:t>
      </w:r>
    </w:p>
    <w:p w14:paraId="5A0AAE0A" w14:textId="77777777" w:rsidR="00243811" w:rsidRDefault="00243811" w:rsidP="00243811">
      <w:pPr>
        <w:tabs>
          <w:tab w:val="center" w:pos="857"/>
          <w:tab w:val="center" w:pos="4776"/>
        </w:tabs>
        <w:ind w:left="0" w:firstLine="0"/>
      </w:pPr>
    </w:p>
    <w:p w14:paraId="78527BE4" w14:textId="77777777" w:rsidR="00243811" w:rsidRDefault="00243811" w:rsidP="00243811">
      <w:pPr>
        <w:tabs>
          <w:tab w:val="center" w:pos="857"/>
          <w:tab w:val="center" w:pos="4776"/>
        </w:tabs>
        <w:ind w:left="0" w:firstLine="0"/>
      </w:pPr>
    </w:p>
    <w:p w14:paraId="4FA54559" w14:textId="1E8E91CC" w:rsidR="00496CDF" w:rsidRDefault="00304442" w:rsidP="00243811">
      <w:pPr>
        <w:tabs>
          <w:tab w:val="center" w:pos="857"/>
          <w:tab w:val="center" w:pos="4776"/>
        </w:tabs>
        <w:ind w:left="0" w:firstLine="0"/>
      </w:pPr>
      <w:r>
        <w:t xml:space="preserve">Relation R5 </w:t>
      </w:r>
      <w:r>
        <w:tab/>
      </w:r>
    </w:p>
    <w:p w14:paraId="12625A46" w14:textId="77777777" w:rsidR="00496CDF" w:rsidRDefault="00304442">
      <w:pPr>
        <w:spacing w:after="0" w:line="259" w:lineRule="auto"/>
        <w:ind w:left="2998" w:right="2353" w:firstLine="0"/>
      </w:pPr>
      <w:r>
        <w:t xml:space="preserve"> </w:t>
      </w:r>
    </w:p>
    <w:tbl>
      <w:tblPr>
        <w:tblStyle w:val="TableGrid"/>
        <w:tblpPr w:vertAnchor="text" w:tblpX="379" w:tblpY="-45"/>
        <w:tblOverlap w:val="never"/>
        <w:tblW w:w="2426" w:type="dxa"/>
        <w:tblInd w:w="0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1"/>
        <w:gridCol w:w="985"/>
        <w:gridCol w:w="630"/>
      </w:tblGrid>
      <w:tr w:rsidR="00496CDF" w14:paraId="32BE0C3C" w14:textId="77777777">
        <w:trPr>
          <w:trHeight w:val="284"/>
        </w:trPr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22DFB55" w14:textId="77777777" w:rsidR="00496CDF" w:rsidRDefault="00304442">
            <w:pPr>
              <w:spacing w:after="0" w:line="259" w:lineRule="auto"/>
              <w:ind w:left="0" w:right="4" w:firstLine="0"/>
              <w:jc w:val="center"/>
            </w:pPr>
            <w:r>
              <w:rPr>
                <w:u w:val="single" w:color="000000"/>
              </w:rPr>
              <w:t>A</w:t>
            </w:r>
            <w:r>
              <w:t xml:space="preserve">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90FC5CC" w14:textId="77777777" w:rsidR="00496CDF" w:rsidRDefault="00304442">
            <w:pPr>
              <w:spacing w:after="0" w:line="259" w:lineRule="auto"/>
              <w:ind w:left="0" w:right="1" w:firstLine="0"/>
              <w:jc w:val="center"/>
            </w:pPr>
            <w:r>
              <w:rPr>
                <w:u w:val="single" w:color="000000"/>
              </w:rPr>
              <w:t>B</w:t>
            </w:r>
            <w:r>
              <w:t xml:space="preserve">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D23D564" w14:textId="77777777" w:rsidR="00496CDF" w:rsidRDefault="00304442">
            <w:pPr>
              <w:spacing w:after="0" w:line="259" w:lineRule="auto"/>
              <w:ind w:left="4" w:firstLine="0"/>
              <w:jc w:val="center"/>
            </w:pPr>
            <w:r>
              <w:t xml:space="preserve">Z </w:t>
            </w:r>
          </w:p>
        </w:tc>
      </w:tr>
      <w:tr w:rsidR="00496CDF" w14:paraId="42AF975E" w14:textId="77777777">
        <w:trPr>
          <w:trHeight w:val="292"/>
        </w:trPr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FE82866" w14:textId="77777777" w:rsidR="00496CDF" w:rsidRDefault="00304442">
            <w:pPr>
              <w:spacing w:after="0" w:line="259" w:lineRule="auto"/>
              <w:ind w:left="0" w:right="3" w:firstLine="0"/>
              <w:jc w:val="center"/>
            </w:pPr>
            <w:r>
              <w:t xml:space="preserve">a3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9949" w14:textId="77777777" w:rsidR="00496CDF" w:rsidRDefault="00304442">
            <w:pPr>
              <w:spacing w:after="0" w:line="259" w:lineRule="auto"/>
              <w:ind w:left="0" w:firstLine="0"/>
              <w:jc w:val="center"/>
            </w:pPr>
            <w:r>
              <w:t xml:space="preserve">b1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F6342" w14:textId="77777777" w:rsidR="00496CDF" w:rsidRDefault="00304442">
            <w:pPr>
              <w:spacing w:after="0" w:line="259" w:lineRule="auto"/>
              <w:ind w:left="6" w:firstLine="0"/>
              <w:jc w:val="center"/>
            </w:pPr>
            <w:r>
              <w:t xml:space="preserve">z1 </w:t>
            </w:r>
          </w:p>
        </w:tc>
      </w:tr>
      <w:tr w:rsidR="00496CDF" w14:paraId="313C6450" w14:textId="77777777">
        <w:trPr>
          <w:trHeight w:val="288"/>
        </w:trPr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54EDA6C" w14:textId="77777777" w:rsidR="00496CDF" w:rsidRDefault="00304442">
            <w:pPr>
              <w:spacing w:after="0" w:line="259" w:lineRule="auto"/>
              <w:ind w:left="0" w:right="3" w:firstLine="0"/>
              <w:jc w:val="center"/>
            </w:pPr>
            <w:r>
              <w:t xml:space="preserve">a3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E42F1" w14:textId="77777777" w:rsidR="00496CDF" w:rsidRDefault="00304442">
            <w:pPr>
              <w:spacing w:after="0" w:line="259" w:lineRule="auto"/>
              <w:ind w:left="0" w:firstLine="0"/>
              <w:jc w:val="center"/>
            </w:pPr>
            <w:r>
              <w:t xml:space="preserve">b3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EBFF" w14:textId="77777777" w:rsidR="00496CDF" w:rsidRDefault="00304442">
            <w:pPr>
              <w:spacing w:after="0" w:line="259" w:lineRule="auto"/>
              <w:ind w:left="6" w:firstLine="0"/>
              <w:jc w:val="center"/>
            </w:pPr>
            <w:r>
              <w:t xml:space="preserve">z2 </w:t>
            </w:r>
          </w:p>
        </w:tc>
      </w:tr>
      <w:tr w:rsidR="00496CDF" w14:paraId="64280D64" w14:textId="77777777">
        <w:trPr>
          <w:trHeight w:val="289"/>
        </w:trPr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4E12042" w14:textId="77777777" w:rsidR="00496CDF" w:rsidRDefault="00304442">
            <w:pPr>
              <w:spacing w:after="0" w:line="259" w:lineRule="auto"/>
              <w:ind w:left="0" w:right="3" w:firstLine="0"/>
              <w:jc w:val="center"/>
            </w:pPr>
            <w:r>
              <w:t xml:space="preserve">a3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F83F3" w14:textId="77777777" w:rsidR="00496CDF" w:rsidRDefault="00304442">
            <w:pPr>
              <w:spacing w:after="0" w:line="259" w:lineRule="auto"/>
              <w:ind w:left="0" w:firstLine="0"/>
              <w:jc w:val="center"/>
            </w:pPr>
            <w:r>
              <w:t xml:space="preserve">b5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60AC6" w14:textId="77777777" w:rsidR="00496CDF" w:rsidRDefault="00304442">
            <w:pPr>
              <w:spacing w:after="0" w:line="259" w:lineRule="auto"/>
              <w:ind w:left="6" w:firstLine="0"/>
              <w:jc w:val="center"/>
            </w:pPr>
            <w:r>
              <w:t xml:space="preserve">z3 </w:t>
            </w:r>
          </w:p>
        </w:tc>
      </w:tr>
      <w:tr w:rsidR="00EA6E82" w14:paraId="312CB96F" w14:textId="77777777">
        <w:trPr>
          <w:trHeight w:val="289"/>
        </w:trPr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67D05D8" w14:textId="57927A60" w:rsidR="00EA6E82" w:rsidRDefault="00EA6E82">
            <w:pPr>
              <w:spacing w:after="0" w:line="259" w:lineRule="auto"/>
              <w:ind w:left="0" w:right="3" w:firstLine="0"/>
              <w:jc w:val="center"/>
            </w:pPr>
            <w:r>
              <w:t>a5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60E7A" w14:textId="6C8FC290" w:rsidR="00EA6E82" w:rsidRDefault="00EA6E82">
            <w:pPr>
              <w:spacing w:after="0" w:line="259" w:lineRule="auto"/>
              <w:ind w:left="0" w:firstLine="0"/>
              <w:jc w:val="center"/>
            </w:pPr>
            <w:r>
              <w:t>b5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4474" w14:textId="322F98D4" w:rsidR="00EA6E82" w:rsidRDefault="00EA6E82">
            <w:pPr>
              <w:spacing w:after="0" w:line="259" w:lineRule="auto"/>
              <w:ind w:left="6" w:firstLine="0"/>
              <w:jc w:val="center"/>
            </w:pPr>
            <w:r>
              <w:t>z3</w:t>
            </w:r>
          </w:p>
        </w:tc>
      </w:tr>
    </w:tbl>
    <w:p w14:paraId="6F96AFC2" w14:textId="77777777" w:rsidR="00496CDF" w:rsidRDefault="00304442">
      <w:pPr>
        <w:spacing w:after="29" w:line="259" w:lineRule="auto"/>
        <w:ind w:left="188" w:firstLine="0"/>
      </w:pPr>
      <w:r>
        <w:t xml:space="preserve">  </w:t>
      </w:r>
    </w:p>
    <w:p w14:paraId="02E19E0A" w14:textId="77777777" w:rsidR="00496CDF" w:rsidRDefault="00304442">
      <w:pPr>
        <w:spacing w:after="19" w:line="259" w:lineRule="auto"/>
        <w:ind w:left="128" w:right="6605"/>
      </w:pPr>
      <w:r>
        <w:rPr>
          <w:color w:val="595959"/>
        </w:rPr>
        <w:t xml:space="preserve">1 </w:t>
      </w:r>
      <w:r>
        <w:t xml:space="preserve"> </w:t>
      </w:r>
    </w:p>
    <w:p w14:paraId="2478A327" w14:textId="77777777" w:rsidR="00496CDF" w:rsidRDefault="00304442">
      <w:pPr>
        <w:spacing w:after="85" w:line="259" w:lineRule="auto"/>
        <w:ind w:left="128" w:right="6605"/>
      </w:pPr>
      <w:r>
        <w:rPr>
          <w:color w:val="595959"/>
        </w:rPr>
        <w:t xml:space="preserve">2 </w:t>
      </w:r>
      <w:r>
        <w:t xml:space="preserve">   </w:t>
      </w:r>
    </w:p>
    <w:p w14:paraId="4317C784" w14:textId="77777777" w:rsidR="00496CDF" w:rsidRDefault="00304442">
      <w:pPr>
        <w:spacing w:after="0" w:line="259" w:lineRule="auto"/>
        <w:ind w:left="128" w:right="6605"/>
      </w:pPr>
      <w:r>
        <w:rPr>
          <w:color w:val="595959"/>
        </w:rPr>
        <w:t xml:space="preserve">3 </w:t>
      </w:r>
      <w:r>
        <w:rPr>
          <w:sz w:val="34"/>
          <w:vertAlign w:val="superscript"/>
        </w:rPr>
        <w:t xml:space="preserve"> </w:t>
      </w:r>
    </w:p>
    <w:p w14:paraId="024DF437" w14:textId="77777777" w:rsidR="00496CDF" w:rsidRDefault="00304442">
      <w:pPr>
        <w:spacing w:after="0" w:line="259" w:lineRule="auto"/>
        <w:ind w:left="379" w:firstLine="0"/>
      </w:pPr>
      <w:r>
        <w:t xml:space="preserve"> </w:t>
      </w:r>
    </w:p>
    <w:p w14:paraId="7A51330B" w14:textId="77777777" w:rsidR="00EA6E82" w:rsidRDefault="00EA6E82">
      <w:pPr>
        <w:ind w:left="-5"/>
      </w:pPr>
    </w:p>
    <w:p w14:paraId="039E8C9E" w14:textId="1BD2A002" w:rsidR="00496CDF" w:rsidRDefault="00304442">
      <w:pPr>
        <w:ind w:left="-5"/>
      </w:pPr>
      <w:r>
        <w:t xml:space="preserve">Primary </w:t>
      </w:r>
      <w:proofErr w:type="gramStart"/>
      <w:r>
        <w:t>Keys  (</w:t>
      </w:r>
      <w:proofErr w:type="gramEnd"/>
      <w:r>
        <w:t xml:space="preserve">refer to these as PK1 through PK5): </w:t>
      </w:r>
    </w:p>
    <w:p w14:paraId="74854A70" w14:textId="77777777" w:rsidR="00496CDF" w:rsidRDefault="00304442">
      <w:pPr>
        <w:numPr>
          <w:ilvl w:val="1"/>
          <w:numId w:val="1"/>
        </w:numPr>
        <w:ind w:hanging="360"/>
      </w:pPr>
      <w:r>
        <w:t xml:space="preserve">Relation </w:t>
      </w:r>
      <w:r>
        <w:rPr>
          <w:b/>
        </w:rPr>
        <w:t>R1</w:t>
      </w:r>
      <w:r>
        <w:t xml:space="preserve">:    A </w:t>
      </w:r>
    </w:p>
    <w:p w14:paraId="38858EA2" w14:textId="77777777" w:rsidR="00496CDF" w:rsidRDefault="00304442">
      <w:pPr>
        <w:numPr>
          <w:ilvl w:val="1"/>
          <w:numId w:val="1"/>
        </w:numPr>
        <w:ind w:hanging="360"/>
      </w:pPr>
      <w:r>
        <w:t xml:space="preserve">Relation </w:t>
      </w:r>
      <w:r>
        <w:rPr>
          <w:b/>
        </w:rPr>
        <w:t>R2</w:t>
      </w:r>
      <w:r>
        <w:t xml:space="preserve">:    B </w:t>
      </w:r>
    </w:p>
    <w:p w14:paraId="76BDB364" w14:textId="77777777" w:rsidR="00496CDF" w:rsidRDefault="00304442">
      <w:pPr>
        <w:numPr>
          <w:ilvl w:val="1"/>
          <w:numId w:val="1"/>
        </w:numPr>
        <w:ind w:hanging="360"/>
      </w:pPr>
      <w:r>
        <w:t xml:space="preserve">Relation </w:t>
      </w:r>
      <w:r>
        <w:rPr>
          <w:b/>
        </w:rPr>
        <w:t>R3</w:t>
      </w:r>
      <w:r>
        <w:t xml:space="preserve">:    C </w:t>
      </w:r>
    </w:p>
    <w:p w14:paraId="6697FBA9" w14:textId="77777777" w:rsidR="00496CDF" w:rsidRDefault="00304442">
      <w:pPr>
        <w:numPr>
          <w:ilvl w:val="1"/>
          <w:numId w:val="1"/>
        </w:numPr>
        <w:ind w:hanging="360"/>
      </w:pPr>
      <w:r>
        <w:t xml:space="preserve">Relation </w:t>
      </w:r>
      <w:r>
        <w:rPr>
          <w:b/>
        </w:rPr>
        <w:t>R4</w:t>
      </w:r>
      <w:r>
        <w:t xml:space="preserve">:    D </w:t>
      </w:r>
    </w:p>
    <w:p w14:paraId="6F9E77CE" w14:textId="14D659F4" w:rsidR="00496CDF" w:rsidRDefault="00304442">
      <w:pPr>
        <w:numPr>
          <w:ilvl w:val="1"/>
          <w:numId w:val="1"/>
        </w:numPr>
        <w:ind w:hanging="360"/>
      </w:pPr>
      <w:r>
        <w:t xml:space="preserve">Relation </w:t>
      </w:r>
      <w:r>
        <w:rPr>
          <w:b/>
        </w:rPr>
        <w:t>R</w:t>
      </w:r>
      <w:r w:rsidR="00243811">
        <w:rPr>
          <w:b/>
        </w:rPr>
        <w:t>5</w:t>
      </w:r>
      <w:r>
        <w:t xml:space="preserve">:    </w:t>
      </w:r>
      <w:proofErr w:type="gramStart"/>
      <w:r>
        <w:t>A,B</w:t>
      </w:r>
      <w:proofErr w:type="gramEnd"/>
      <w:r>
        <w:t xml:space="preserve"> </w:t>
      </w:r>
    </w:p>
    <w:p w14:paraId="2D670BE1" w14:textId="77777777" w:rsidR="00496CDF" w:rsidRDefault="00304442">
      <w:pPr>
        <w:spacing w:after="0" w:line="259" w:lineRule="auto"/>
        <w:ind w:left="720" w:firstLine="0"/>
      </w:pPr>
      <w:r>
        <w:t xml:space="preserve"> </w:t>
      </w:r>
    </w:p>
    <w:p w14:paraId="653F7BE5" w14:textId="77777777" w:rsidR="00496CDF" w:rsidRDefault="00304442">
      <w:pPr>
        <w:ind w:left="-5"/>
      </w:pPr>
      <w:r>
        <w:t xml:space="preserve">The following foreign key constraints are given for relations R1, R2, R3, R4, and R5: </w:t>
      </w:r>
    </w:p>
    <w:p w14:paraId="4F80F321" w14:textId="77777777" w:rsidR="00496CDF" w:rsidRDefault="00304442">
      <w:pPr>
        <w:ind w:left="-5"/>
      </w:pPr>
      <w:r>
        <w:t xml:space="preserve">(refer to these as FK1 through FK5) </w:t>
      </w:r>
    </w:p>
    <w:p w14:paraId="20FC2B42" w14:textId="77777777" w:rsidR="00496CDF" w:rsidRDefault="00304442">
      <w:pPr>
        <w:numPr>
          <w:ilvl w:val="1"/>
          <w:numId w:val="2"/>
        </w:numPr>
        <w:spacing w:after="12" w:line="259" w:lineRule="auto"/>
        <w:ind w:hanging="360"/>
      </w:pPr>
      <w:r>
        <w:rPr>
          <w:b/>
        </w:rPr>
        <w:t xml:space="preserve">R3(A) </w:t>
      </w:r>
      <w:r>
        <w:t>references</w:t>
      </w:r>
      <w:r>
        <w:rPr>
          <w:b/>
        </w:rPr>
        <w:t xml:space="preserve"> R1(A) </w:t>
      </w:r>
    </w:p>
    <w:p w14:paraId="05143688" w14:textId="77777777" w:rsidR="00496CDF" w:rsidRDefault="00304442">
      <w:pPr>
        <w:numPr>
          <w:ilvl w:val="1"/>
          <w:numId w:val="2"/>
        </w:numPr>
        <w:spacing w:after="12" w:line="259" w:lineRule="auto"/>
        <w:ind w:hanging="360"/>
      </w:pPr>
      <w:r>
        <w:rPr>
          <w:b/>
        </w:rPr>
        <w:t xml:space="preserve">R3(B) </w:t>
      </w:r>
      <w:r>
        <w:t>references</w:t>
      </w:r>
      <w:r>
        <w:rPr>
          <w:b/>
        </w:rPr>
        <w:t xml:space="preserve"> R2(B) </w:t>
      </w:r>
    </w:p>
    <w:p w14:paraId="737CB1AE" w14:textId="77777777" w:rsidR="00496CDF" w:rsidRDefault="00304442">
      <w:pPr>
        <w:numPr>
          <w:ilvl w:val="1"/>
          <w:numId w:val="2"/>
        </w:numPr>
        <w:spacing w:after="12" w:line="259" w:lineRule="auto"/>
        <w:ind w:hanging="360"/>
      </w:pPr>
      <w:r>
        <w:rPr>
          <w:b/>
        </w:rPr>
        <w:t xml:space="preserve">R4(C) </w:t>
      </w:r>
      <w:r>
        <w:t>references</w:t>
      </w:r>
      <w:r>
        <w:rPr>
          <w:b/>
        </w:rPr>
        <w:t xml:space="preserve"> R3(C) </w:t>
      </w:r>
    </w:p>
    <w:p w14:paraId="11B95BD9" w14:textId="77777777" w:rsidR="00496CDF" w:rsidRDefault="00304442">
      <w:pPr>
        <w:numPr>
          <w:ilvl w:val="1"/>
          <w:numId w:val="2"/>
        </w:numPr>
        <w:spacing w:after="12" w:line="259" w:lineRule="auto"/>
        <w:ind w:hanging="360"/>
      </w:pPr>
      <w:r>
        <w:rPr>
          <w:b/>
        </w:rPr>
        <w:t xml:space="preserve">R5(A) </w:t>
      </w:r>
      <w:r>
        <w:t>references</w:t>
      </w:r>
      <w:r>
        <w:rPr>
          <w:b/>
        </w:rPr>
        <w:t xml:space="preserve"> R1(A) </w:t>
      </w:r>
    </w:p>
    <w:p w14:paraId="0F053C39" w14:textId="77777777" w:rsidR="00496CDF" w:rsidRDefault="00304442">
      <w:pPr>
        <w:numPr>
          <w:ilvl w:val="1"/>
          <w:numId w:val="2"/>
        </w:numPr>
        <w:spacing w:after="12" w:line="259" w:lineRule="auto"/>
        <w:ind w:hanging="360"/>
      </w:pPr>
      <w:r>
        <w:rPr>
          <w:b/>
        </w:rPr>
        <w:t xml:space="preserve">R5(B) </w:t>
      </w:r>
      <w:r>
        <w:t>references</w:t>
      </w:r>
      <w:r>
        <w:rPr>
          <w:b/>
        </w:rPr>
        <w:t xml:space="preserve"> R2(B) </w:t>
      </w:r>
    </w:p>
    <w:p w14:paraId="56E40683" w14:textId="77777777" w:rsidR="00496CDF" w:rsidRDefault="00304442">
      <w:pPr>
        <w:spacing w:after="0" w:line="259" w:lineRule="auto"/>
        <w:ind w:left="0" w:firstLine="0"/>
      </w:pPr>
      <w:r>
        <w:lastRenderedPageBreak/>
        <w:t xml:space="preserve"> </w:t>
      </w:r>
    </w:p>
    <w:p w14:paraId="56B6298E" w14:textId="77777777" w:rsidR="00C01414" w:rsidRDefault="00C01414">
      <w:pPr>
        <w:ind w:left="-5"/>
      </w:pPr>
    </w:p>
    <w:p w14:paraId="2FD9B397" w14:textId="77777777" w:rsidR="00C01414" w:rsidRDefault="00C01414">
      <w:pPr>
        <w:ind w:left="-5"/>
      </w:pPr>
    </w:p>
    <w:p w14:paraId="04DAA516" w14:textId="25650767" w:rsidR="00496CDF" w:rsidRDefault="00304442">
      <w:pPr>
        <w:ind w:left="-5"/>
      </w:pPr>
      <w:r>
        <w:t xml:space="preserve">For all foreign keys:  </w:t>
      </w:r>
    </w:p>
    <w:p w14:paraId="52FBFA22" w14:textId="77777777" w:rsidR="00496CDF" w:rsidRDefault="00304442">
      <w:pPr>
        <w:ind w:left="370" w:right="3821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assume “CASCADE” policy for delete operations, </w:t>
      </w:r>
      <w:proofErr w:type="gramStart"/>
      <w:r>
        <w:t>and  -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assume  “SET NULL” policy for update operations.  </w:t>
      </w:r>
    </w:p>
    <w:p w14:paraId="27B7CC96" w14:textId="77777777" w:rsidR="00496CDF" w:rsidRDefault="00304442">
      <w:pPr>
        <w:spacing w:after="13" w:line="259" w:lineRule="auto"/>
        <w:ind w:left="360" w:firstLine="0"/>
      </w:pPr>
      <w:r>
        <w:t xml:space="preserve"> </w:t>
      </w:r>
    </w:p>
    <w:p w14:paraId="51304EFD" w14:textId="77777777" w:rsidR="00496CDF" w:rsidRDefault="00304442">
      <w:pPr>
        <w:numPr>
          <w:ilvl w:val="0"/>
          <w:numId w:val="3"/>
        </w:numPr>
        <w:spacing w:after="0" w:line="240" w:lineRule="auto"/>
        <w:ind w:hanging="360"/>
      </w:pPr>
      <w:r>
        <w:rPr>
          <w:b/>
        </w:rPr>
        <w:t>(6pts)</w:t>
      </w:r>
      <w:r>
        <w:t xml:space="preserve"> For the operations given below, indicate whether execution of the operation would violate some “primary key” or “foreign key constraints”. </w:t>
      </w:r>
      <w:r>
        <w:rPr>
          <w:u w:val="single" w:color="000000"/>
        </w:rPr>
        <w:t>If your answer is yes, specify the constraints (from</w:t>
      </w:r>
      <w:r>
        <w:t xml:space="preserve"> </w:t>
      </w:r>
      <w:r>
        <w:rPr>
          <w:u w:val="single" w:color="000000"/>
        </w:rPr>
        <w:t xml:space="preserve">the above list) that would be violated </w:t>
      </w:r>
      <w:r>
        <w:t xml:space="preserve">(e.g. violates FK1) </w:t>
      </w:r>
      <w:r>
        <w:rPr>
          <w:u w:val="single" w:color="000000"/>
        </w:rPr>
        <w:t>Make the changes on the original tables for</w:t>
      </w:r>
      <w:r>
        <w:t xml:space="preserve"> </w:t>
      </w:r>
      <w:r>
        <w:rPr>
          <w:u w:val="single" w:color="000000"/>
        </w:rPr>
        <w:t>each operation below.</w:t>
      </w:r>
      <w:r>
        <w:t xml:space="preserve"> </w:t>
      </w:r>
    </w:p>
    <w:p w14:paraId="4553181A" w14:textId="77777777" w:rsidR="00496CDF" w:rsidRDefault="00304442">
      <w:pPr>
        <w:spacing w:after="13" w:line="259" w:lineRule="auto"/>
        <w:ind w:left="360" w:firstLine="0"/>
      </w:pPr>
      <w:r>
        <w:t xml:space="preserve"> </w:t>
      </w:r>
    </w:p>
    <w:p w14:paraId="46DED98B" w14:textId="35D78FE5" w:rsidR="00C01414" w:rsidRDefault="00304442" w:rsidP="00C01414">
      <w:pPr>
        <w:ind w:left="512" w:right="51" w:firstLine="102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Insert tuple ('c8', 'a5','b4') into</w:t>
      </w:r>
      <w:r w:rsidR="00C01414">
        <w:t xml:space="preserve"> </w:t>
      </w:r>
      <w:r>
        <w:t xml:space="preserve">R3. </w:t>
      </w:r>
    </w:p>
    <w:p w14:paraId="0AFF91FF" w14:textId="7786BB56" w:rsidR="00C5749F" w:rsidRDefault="00C5749F" w:rsidP="00C5749F">
      <w:pPr>
        <w:ind w:left="0" w:right="51" w:firstLine="614"/>
      </w:pPr>
      <w:r w:rsidRPr="00C5749F">
        <w:rPr>
          <w:color w:val="FF0000"/>
        </w:rPr>
        <w:t>REJECT</w:t>
      </w:r>
      <w:r>
        <w:rPr>
          <w:color w:val="FF0000"/>
        </w:rPr>
        <w:t xml:space="preserve"> INSERTION</w:t>
      </w:r>
    </w:p>
    <w:p w14:paraId="29B8048E" w14:textId="65511481" w:rsidR="00C5749F" w:rsidRDefault="009965E4" w:rsidP="00C5749F">
      <w:pPr>
        <w:ind w:left="614" w:right="51" w:firstLine="0"/>
      </w:pPr>
      <w:r>
        <w:t xml:space="preserve">FK2 violated. </w:t>
      </w:r>
      <w:r w:rsidR="00C5749F">
        <w:t xml:space="preserve">This insertion violates </w:t>
      </w:r>
      <w:r>
        <w:t>the</w:t>
      </w:r>
      <w:r w:rsidR="00C5749F">
        <w:t xml:space="preserve"> foreign key constraint</w:t>
      </w:r>
      <w:r>
        <w:t>:</w:t>
      </w:r>
      <w:r w:rsidR="00C5749F">
        <w:t xml:space="preserve"> R3(B) references R2(B). Since ‘b4’ does not exist in R2, the insertion is rejected.</w:t>
      </w:r>
    </w:p>
    <w:p w14:paraId="0F9FACA7" w14:textId="77777777" w:rsidR="00C5749F" w:rsidRDefault="00C5749F" w:rsidP="00C5749F">
      <w:pPr>
        <w:ind w:left="614" w:right="51" w:firstLine="0"/>
      </w:pPr>
    </w:p>
    <w:p w14:paraId="73FEFAA7" w14:textId="7AF1BA20" w:rsidR="00C01414" w:rsidRDefault="00304442" w:rsidP="00C01414">
      <w:pPr>
        <w:ind w:left="512" w:right="51" w:firstLine="102"/>
      </w:pPr>
      <w: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Insert tuple ('a6', 'b6', 'z3') into R5. </w:t>
      </w:r>
    </w:p>
    <w:p w14:paraId="324E09BB" w14:textId="77777777" w:rsidR="009965E4" w:rsidRDefault="009965E4" w:rsidP="009965E4">
      <w:pPr>
        <w:ind w:left="0" w:right="51" w:firstLine="614"/>
      </w:pPr>
      <w:r w:rsidRPr="00C5749F">
        <w:rPr>
          <w:color w:val="FF0000"/>
        </w:rPr>
        <w:t>REJECT</w:t>
      </w:r>
      <w:r>
        <w:rPr>
          <w:color w:val="FF0000"/>
        </w:rPr>
        <w:t xml:space="preserve"> INSERTION</w:t>
      </w:r>
    </w:p>
    <w:p w14:paraId="267E6074" w14:textId="77C01F37" w:rsidR="00C5749F" w:rsidRDefault="00316290" w:rsidP="00C01414">
      <w:pPr>
        <w:ind w:left="512" w:right="51" w:firstLine="102"/>
      </w:pPr>
      <w:r>
        <w:t>Violates FK4 and FK5</w:t>
      </w:r>
    </w:p>
    <w:p w14:paraId="207A7605" w14:textId="77777777" w:rsidR="00316290" w:rsidRDefault="00316290" w:rsidP="00C01414">
      <w:pPr>
        <w:ind w:left="512" w:right="51" w:firstLine="102"/>
      </w:pPr>
    </w:p>
    <w:p w14:paraId="26958252" w14:textId="0C52CF33" w:rsidR="00C01414" w:rsidRDefault="00304442" w:rsidP="00C01414">
      <w:pPr>
        <w:ind w:left="512" w:right="51" w:firstLine="102"/>
      </w:pPr>
      <w:r>
        <w:t>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Insert tuple ('a5', 'b5', ‘z3’) into R5. </w:t>
      </w:r>
    </w:p>
    <w:p w14:paraId="5FE384A2" w14:textId="624ED7BA" w:rsidR="005D3EAC" w:rsidRDefault="005D3EAC" w:rsidP="00C01414">
      <w:pPr>
        <w:ind w:left="512" w:right="51" w:firstLine="102"/>
        <w:rPr>
          <w:color w:val="00B050"/>
        </w:rPr>
      </w:pPr>
      <w:r>
        <w:rPr>
          <w:color w:val="00B050"/>
        </w:rPr>
        <w:t>Tuple inserted</w:t>
      </w:r>
    </w:p>
    <w:p w14:paraId="05B6F887" w14:textId="77777777" w:rsidR="005D3EAC" w:rsidRPr="005D3EAC" w:rsidRDefault="005D3EAC" w:rsidP="00C01414">
      <w:pPr>
        <w:ind w:left="512" w:right="51" w:firstLine="102"/>
        <w:rPr>
          <w:color w:val="00B050"/>
        </w:rPr>
      </w:pPr>
    </w:p>
    <w:p w14:paraId="1A496B08" w14:textId="08936D98" w:rsidR="00496CDF" w:rsidRDefault="00C01414" w:rsidP="00C01414">
      <w:pPr>
        <w:ind w:left="0" w:right="51" w:firstLine="614"/>
      </w:pPr>
      <w:r>
        <w:t xml:space="preserve">iv. </w:t>
      </w:r>
      <w:r>
        <w:tab/>
      </w:r>
      <w:r w:rsidR="00304442">
        <w:t xml:space="preserve">Insert tuple ('a6', 'x1') into R1. </w:t>
      </w:r>
    </w:p>
    <w:p w14:paraId="206C1055" w14:textId="77777777" w:rsidR="00EA6E82" w:rsidRDefault="00EA6E82" w:rsidP="00EA6E82">
      <w:pPr>
        <w:ind w:left="512" w:right="51" w:firstLine="102"/>
        <w:rPr>
          <w:color w:val="00B050"/>
        </w:rPr>
      </w:pPr>
      <w:r>
        <w:rPr>
          <w:color w:val="00B050"/>
        </w:rPr>
        <w:t>Tuple inserted</w:t>
      </w:r>
    </w:p>
    <w:p w14:paraId="1AE00D54" w14:textId="77777777" w:rsidR="00EA6E82" w:rsidRDefault="00EA6E82" w:rsidP="00C01414">
      <w:pPr>
        <w:ind w:left="0" w:right="51" w:firstLine="614"/>
      </w:pPr>
    </w:p>
    <w:p w14:paraId="0D9BD7E5" w14:textId="1E58B188" w:rsidR="00496CDF" w:rsidRDefault="00C01414" w:rsidP="00C01414">
      <w:pPr>
        <w:ind w:firstLine="604"/>
      </w:pPr>
      <w:r>
        <w:t xml:space="preserve">v. </w:t>
      </w:r>
      <w:r>
        <w:tab/>
        <w:t>I</w:t>
      </w:r>
      <w:r w:rsidR="00304442">
        <w:t xml:space="preserve">nsert tuple ('d5', 'c1') into R4. </w:t>
      </w:r>
    </w:p>
    <w:p w14:paraId="75A6124C" w14:textId="77777777" w:rsidR="00CC3BB6" w:rsidRDefault="00CC3BB6" w:rsidP="00CC3BB6">
      <w:pPr>
        <w:ind w:left="512" w:right="51" w:firstLine="102"/>
        <w:rPr>
          <w:color w:val="00B050"/>
        </w:rPr>
      </w:pPr>
      <w:r>
        <w:rPr>
          <w:color w:val="00B050"/>
        </w:rPr>
        <w:t>Tuple inserted</w:t>
      </w:r>
    </w:p>
    <w:p w14:paraId="4B9F8326" w14:textId="77777777" w:rsidR="00243811" w:rsidRDefault="00243811" w:rsidP="00C01414">
      <w:pPr>
        <w:ind w:firstLine="604"/>
      </w:pPr>
    </w:p>
    <w:p w14:paraId="2EB61255" w14:textId="03B8E6AE" w:rsidR="00496CDF" w:rsidRDefault="00C01414" w:rsidP="00C01414">
      <w:pPr>
        <w:ind w:firstLine="604"/>
      </w:pPr>
      <w:r>
        <w:t xml:space="preserve">vi. </w:t>
      </w:r>
      <w:r>
        <w:tab/>
      </w:r>
      <w:r w:rsidR="00304442">
        <w:t xml:space="preserve">Insert tuple ('c9', </w:t>
      </w:r>
      <w:proofErr w:type="gramStart"/>
      <w:r w:rsidR="00304442">
        <w:t>NULL,NULL</w:t>
      </w:r>
      <w:proofErr w:type="gramEnd"/>
      <w:r w:rsidR="00304442">
        <w:t xml:space="preserve">) into R3. </w:t>
      </w:r>
    </w:p>
    <w:p w14:paraId="0457648E" w14:textId="77777777" w:rsidR="00D75628" w:rsidRDefault="00D75628" w:rsidP="00D75628">
      <w:pPr>
        <w:ind w:right="51"/>
      </w:pPr>
      <w:r>
        <w:tab/>
      </w:r>
      <w:r>
        <w:tab/>
      </w:r>
      <w:r w:rsidRPr="00C5749F">
        <w:rPr>
          <w:color w:val="FF0000"/>
        </w:rPr>
        <w:t>REJECT</w:t>
      </w:r>
      <w:r>
        <w:rPr>
          <w:color w:val="FF0000"/>
        </w:rPr>
        <w:t xml:space="preserve"> INSERTION</w:t>
      </w:r>
    </w:p>
    <w:p w14:paraId="67764852" w14:textId="3832C248" w:rsidR="00C01414" w:rsidRDefault="00304442" w:rsidP="00D75628">
      <w:r>
        <w:tab/>
      </w:r>
      <w:r>
        <w:tab/>
        <w:t>Violates FK3</w:t>
      </w:r>
    </w:p>
    <w:p w14:paraId="7A30BB19" w14:textId="77777777" w:rsidR="00C01414" w:rsidRDefault="00C01414" w:rsidP="00C01414">
      <w:pPr>
        <w:ind w:firstLine="604"/>
      </w:pPr>
    </w:p>
    <w:p w14:paraId="19EA0BD1" w14:textId="77777777" w:rsidR="00496CDF" w:rsidRDefault="00304442">
      <w:pPr>
        <w:numPr>
          <w:ilvl w:val="0"/>
          <w:numId w:val="3"/>
        </w:numPr>
        <w:ind w:hanging="360"/>
      </w:pPr>
      <w:r>
        <w:rPr>
          <w:b/>
        </w:rPr>
        <w:t>(24pts)</w:t>
      </w:r>
      <w:r>
        <w:t xml:space="preserve"> For the operations given below, indicate whether execution of the operation would violate any “primary key” or “foreign key constraints”. If your answer is yes:</w:t>
      </w:r>
      <w:r>
        <w:rPr>
          <w:b/>
        </w:rPr>
        <w:t xml:space="preserve"> </w:t>
      </w:r>
    </w:p>
    <w:p w14:paraId="42D40899" w14:textId="77777777" w:rsidR="00496CDF" w:rsidRDefault="00304442">
      <w:pPr>
        <w:numPr>
          <w:ilvl w:val="2"/>
          <w:numId w:val="5"/>
        </w:numPr>
        <w:ind w:left="1105" w:hanging="516"/>
      </w:pPr>
      <w:r>
        <w:t xml:space="preserve">specify the constraints (from the above list) that would be violated, and  </w:t>
      </w:r>
    </w:p>
    <w:p w14:paraId="5B5AADD9" w14:textId="77777777" w:rsidR="00496CDF" w:rsidRDefault="00304442">
      <w:pPr>
        <w:numPr>
          <w:ilvl w:val="2"/>
          <w:numId w:val="5"/>
        </w:numPr>
        <w:ind w:left="1105" w:hanging="516"/>
      </w:pPr>
      <w:r>
        <w:t xml:space="preserve">apply “CASCADE” policy for delete </w:t>
      </w:r>
      <w:proofErr w:type="gramStart"/>
      <w:r>
        <w:t>operations, and</w:t>
      </w:r>
      <w:proofErr w:type="gramEnd"/>
      <w:r>
        <w:t xml:space="preserve"> apply “SET NULL” policy for update operations. Update the tables after applying those policies.</w:t>
      </w:r>
      <w:r>
        <w:rPr>
          <w:b/>
        </w:rPr>
        <w:t xml:space="preserve"> </w:t>
      </w:r>
    </w:p>
    <w:p w14:paraId="40CC369F" w14:textId="77777777" w:rsidR="00496CDF" w:rsidRDefault="00304442">
      <w:pPr>
        <w:ind w:left="370"/>
      </w:pPr>
      <w:r>
        <w:t xml:space="preserve"> (For deletions, give the relation name and row-number(s) of the tuple(s) that will be deleted. For </w:t>
      </w:r>
      <w:proofErr w:type="gramStart"/>
      <w:r>
        <w:t>updates, if</w:t>
      </w:r>
      <w:proofErr w:type="gramEnd"/>
      <w:r>
        <w:t xml:space="preserve"> the update is possible rewrite the changed tables. Otherwise explain why update </w:t>
      </w:r>
      <w:proofErr w:type="gramStart"/>
      <w:r>
        <w:t>can’t</w:t>
      </w:r>
      <w:proofErr w:type="gramEnd"/>
      <w:r>
        <w:t xml:space="preserve"> be performed.) </w:t>
      </w:r>
      <w:r>
        <w:rPr>
          <w:u w:val="single" w:color="000000"/>
        </w:rPr>
        <w:t>Make the changes on the original tables for each operation below.</w:t>
      </w:r>
      <w:r>
        <w:rPr>
          <w:b/>
        </w:rPr>
        <w:t xml:space="preserve"> </w:t>
      </w:r>
    </w:p>
    <w:p w14:paraId="755854F7" w14:textId="77777777" w:rsidR="00496CDF" w:rsidRDefault="00304442">
      <w:pPr>
        <w:spacing w:after="13" w:line="259" w:lineRule="auto"/>
        <w:ind w:left="360" w:firstLine="0"/>
      </w:pPr>
      <w:r>
        <w:rPr>
          <w:b/>
        </w:rPr>
        <w:t xml:space="preserve"> </w:t>
      </w:r>
    </w:p>
    <w:p w14:paraId="096149A7" w14:textId="2F1004AF" w:rsidR="00D34486" w:rsidRDefault="00304442" w:rsidP="00D34486">
      <w:pPr>
        <w:ind w:left="586" w:right="51" w:firstLine="101"/>
      </w:pPr>
      <w:proofErr w:type="spellStart"/>
      <w:r>
        <w:lastRenderedPageBreak/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Delete tuple ('a3', 'x3') from R1. </w:t>
      </w:r>
    </w:p>
    <w:p w14:paraId="149081DF" w14:textId="7FAC3736" w:rsidR="00954D6D" w:rsidRDefault="00954D6D" w:rsidP="00D34486">
      <w:pPr>
        <w:ind w:left="586" w:right="51" w:firstLine="101"/>
      </w:pPr>
      <w:r>
        <w:tab/>
      </w:r>
      <w:r>
        <w:tab/>
      </w:r>
      <w:r w:rsidRPr="00954D6D">
        <w:rPr>
          <w:color w:val="FF0000"/>
        </w:rPr>
        <w:t xml:space="preserve">Foreign key constraint: FK4 </w:t>
      </w:r>
    </w:p>
    <w:p w14:paraId="4409EE51" w14:textId="0591092C" w:rsidR="00882825" w:rsidRDefault="00954D6D" w:rsidP="00D34486">
      <w:pPr>
        <w:ind w:left="586" w:right="51" w:firstLine="101"/>
      </w:pPr>
      <w:r>
        <w:tab/>
      </w:r>
      <w:r>
        <w:tab/>
      </w:r>
      <w:r w:rsidR="00882825">
        <w:t>Remove row 3 from R1</w:t>
      </w:r>
    </w:p>
    <w:p w14:paraId="0CCF1778" w14:textId="465B9FB0" w:rsidR="00954D6D" w:rsidRDefault="00954D6D" w:rsidP="00882825">
      <w:pPr>
        <w:ind w:left="1306" w:right="51" w:firstLine="134"/>
      </w:pPr>
      <w:r>
        <w:t>Apply cascade policy and remove rows: 1, 2 and 3 from R5</w:t>
      </w:r>
    </w:p>
    <w:p w14:paraId="7DFE24F2" w14:textId="77777777" w:rsidR="00954D6D" w:rsidRDefault="00954D6D" w:rsidP="00D34486">
      <w:pPr>
        <w:ind w:left="586" w:right="51" w:firstLine="101"/>
      </w:pPr>
    </w:p>
    <w:p w14:paraId="37D589AF" w14:textId="68645A0D" w:rsidR="00D34486" w:rsidRDefault="00304442" w:rsidP="00D34486">
      <w:pPr>
        <w:ind w:left="586" w:right="51" w:firstLine="101"/>
      </w:pPr>
      <w: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Delete tuple ('b1', 'y1') from R2. </w:t>
      </w:r>
    </w:p>
    <w:p w14:paraId="331A047D" w14:textId="62DCF2FC" w:rsidR="009A3F36" w:rsidRDefault="002B5C25" w:rsidP="006673AC">
      <w:pPr>
        <w:ind w:left="0" w:right="51" w:firstLine="0"/>
      </w:pPr>
      <w:r>
        <w:tab/>
      </w:r>
      <w:r>
        <w:tab/>
      </w:r>
      <w:r w:rsidR="009A3F36" w:rsidRPr="009A3F36">
        <w:rPr>
          <w:color w:val="FF0000"/>
        </w:rPr>
        <w:t>Foreign key constraint: FK2</w:t>
      </w:r>
    </w:p>
    <w:p w14:paraId="5DB124C7" w14:textId="331E7923" w:rsidR="006673AC" w:rsidRDefault="00E03C8D" w:rsidP="009A3F36">
      <w:pPr>
        <w:ind w:left="720" w:right="51" w:firstLine="720"/>
      </w:pPr>
      <w:r>
        <w:t>Remove row 1 from R2</w:t>
      </w:r>
      <w:r w:rsidR="006673AC">
        <w:tab/>
      </w:r>
      <w:r w:rsidR="006673AC">
        <w:tab/>
      </w:r>
    </w:p>
    <w:p w14:paraId="73F159CD" w14:textId="20A39B09" w:rsidR="002B5C25" w:rsidRDefault="00E37096" w:rsidP="006673AC">
      <w:pPr>
        <w:ind w:left="0" w:right="51" w:firstLine="0"/>
      </w:pPr>
      <w:r>
        <w:tab/>
      </w:r>
      <w:r>
        <w:tab/>
      </w:r>
      <w:r w:rsidR="009A3F36">
        <w:t>Apply cascade policy and remove rows: 3 and 6 from R3, row 1, 2 and 3 from R4</w:t>
      </w:r>
    </w:p>
    <w:p w14:paraId="3F7F6483" w14:textId="77777777" w:rsidR="009A3F36" w:rsidRDefault="009A3F36" w:rsidP="006673AC">
      <w:pPr>
        <w:ind w:left="0" w:right="51" w:firstLine="0"/>
      </w:pPr>
    </w:p>
    <w:p w14:paraId="78923051" w14:textId="153FD0EE" w:rsidR="00D34486" w:rsidRDefault="00304442" w:rsidP="00D34486">
      <w:pPr>
        <w:ind w:left="586" w:right="51" w:firstLine="101"/>
      </w:pPr>
      <w:r>
        <w:t>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Delete tuple ('a3', 'b1', 'z1') from R5. </w:t>
      </w:r>
    </w:p>
    <w:p w14:paraId="10CC1491" w14:textId="214FF5F3" w:rsidR="003234C5" w:rsidRDefault="009A3F36" w:rsidP="00D34486">
      <w:pPr>
        <w:ind w:left="586" w:right="51" w:firstLine="101"/>
      </w:pPr>
      <w:r>
        <w:tab/>
      </w:r>
      <w:r>
        <w:tab/>
      </w:r>
      <w:r w:rsidR="003234C5">
        <w:t>(No constraints violated)</w:t>
      </w:r>
    </w:p>
    <w:p w14:paraId="4C3EFE0C" w14:textId="6B680671" w:rsidR="009A3F36" w:rsidRDefault="009A3F36" w:rsidP="003234C5">
      <w:pPr>
        <w:ind w:left="1306" w:right="51" w:firstLine="134"/>
      </w:pPr>
      <w:r>
        <w:t>Remove row 1 from R5</w:t>
      </w:r>
    </w:p>
    <w:p w14:paraId="2346B663" w14:textId="1BD8E8CF" w:rsidR="009A3F36" w:rsidRDefault="003234C5" w:rsidP="00D34486">
      <w:pPr>
        <w:ind w:left="586" w:right="51" w:firstLine="101"/>
      </w:pPr>
      <w:r>
        <w:tab/>
      </w:r>
    </w:p>
    <w:p w14:paraId="58C07473" w14:textId="69AA8B67" w:rsidR="00496CDF" w:rsidRDefault="00304442" w:rsidP="00D34486">
      <w:pPr>
        <w:spacing w:line="240" w:lineRule="auto"/>
        <w:ind w:left="586" w:right="51" w:firstLine="101"/>
      </w:pPr>
      <w:r>
        <w:t>iv.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Update tuple ('a4', 'x4') in R1 with values ('a6', 'x4'). </w:t>
      </w:r>
    </w:p>
    <w:p w14:paraId="5335BCBB" w14:textId="1C8BB8B2" w:rsidR="00B634DA" w:rsidRDefault="00D31331" w:rsidP="00D34486">
      <w:pPr>
        <w:spacing w:line="240" w:lineRule="auto"/>
        <w:ind w:left="586" w:right="51" w:firstLine="101"/>
      </w:pPr>
      <w:r>
        <w:tab/>
      </w:r>
      <w:r>
        <w:tab/>
      </w:r>
      <w:r w:rsidR="00B634DA">
        <w:t>(No constraints violated)</w:t>
      </w:r>
    </w:p>
    <w:p w14:paraId="245E9670" w14:textId="721CBAC3" w:rsidR="00B634DA" w:rsidRDefault="000745F5" w:rsidP="00B634DA">
      <w:pPr>
        <w:spacing w:line="240" w:lineRule="auto"/>
        <w:ind w:left="730" w:right="51" w:firstLine="710"/>
      </w:pPr>
      <w:r>
        <w:t>Update row 4 in R1 with the new values</w:t>
      </w:r>
    </w:p>
    <w:p w14:paraId="1EADDD71" w14:textId="53B6A056" w:rsidR="00D31331" w:rsidRDefault="00B634DA" w:rsidP="0063639A">
      <w:pPr>
        <w:spacing w:line="240" w:lineRule="auto"/>
        <w:ind w:left="586" w:right="51" w:firstLine="101"/>
      </w:pPr>
      <w:r>
        <w:tab/>
      </w:r>
      <w:r>
        <w:tab/>
      </w:r>
      <w:r w:rsidR="00D31331">
        <w:tab/>
      </w:r>
      <w:r w:rsidR="00D31331">
        <w:tab/>
      </w:r>
    </w:p>
    <w:p w14:paraId="099D8D80" w14:textId="6E94AFA4" w:rsidR="0063639A" w:rsidRDefault="00304442" w:rsidP="0063639A">
      <w:pPr>
        <w:spacing w:after="130" w:line="240" w:lineRule="auto"/>
        <w:ind w:left="587" w:right="2804" w:firstLine="100"/>
      </w:pPr>
      <w:r>
        <w:t>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Update tuple ('b3', 'y8') in R2 with values ('b6', 'y8'). </w:t>
      </w:r>
    </w:p>
    <w:p w14:paraId="592323A2" w14:textId="5920F4C2" w:rsidR="0063639A" w:rsidRDefault="0063639A" w:rsidP="0063639A">
      <w:pPr>
        <w:spacing w:after="130" w:line="240" w:lineRule="auto"/>
        <w:ind w:left="587" w:right="2804" w:firstLine="100"/>
      </w:pPr>
      <w:r>
        <w:tab/>
      </w:r>
      <w:r>
        <w:tab/>
      </w:r>
      <w:r w:rsidRPr="0063639A">
        <w:rPr>
          <w:color w:val="FF0000"/>
        </w:rPr>
        <w:t>Foreign key constraint: FK2</w:t>
      </w:r>
    </w:p>
    <w:p w14:paraId="32629748" w14:textId="26CC6077" w:rsidR="00D31331" w:rsidRDefault="0063639A" w:rsidP="0063639A">
      <w:pPr>
        <w:spacing w:after="130" w:line="240" w:lineRule="auto"/>
        <w:ind w:left="1440" w:right="51" w:firstLine="0"/>
      </w:pPr>
      <w:r>
        <w:t>Update row 3 in R2</w:t>
      </w:r>
    </w:p>
    <w:p w14:paraId="76F5CD45" w14:textId="66BD6A84" w:rsidR="00D31331" w:rsidRDefault="0063639A" w:rsidP="00D34486">
      <w:pPr>
        <w:spacing w:after="130" w:line="240" w:lineRule="auto"/>
        <w:ind w:left="587" w:right="51" w:firstLine="100"/>
      </w:pPr>
      <w:r>
        <w:tab/>
      </w:r>
      <w:r>
        <w:tab/>
        <w:t>Set b3 to null in row 1 and 4 in R3</w:t>
      </w:r>
    </w:p>
    <w:p w14:paraId="6A404F32" w14:textId="0B527F99" w:rsidR="00496CDF" w:rsidRDefault="00304442" w:rsidP="00D34486">
      <w:pPr>
        <w:spacing w:after="130" w:line="240" w:lineRule="auto"/>
        <w:ind w:left="587" w:right="51" w:firstLine="100"/>
      </w:pPr>
      <w:r>
        <w:t>vi.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Update tuple ('c1', 'a1', 'b3') in R3 with values ('c1', 'a4', 'b4'). </w:t>
      </w:r>
    </w:p>
    <w:p w14:paraId="68FF5CD0" w14:textId="2C308C7A" w:rsidR="000E6894" w:rsidRPr="00A743DC" w:rsidRDefault="0063639A">
      <w:pPr>
        <w:spacing w:after="0" w:line="259" w:lineRule="auto"/>
        <w:ind w:left="0" w:firstLine="0"/>
        <w:rPr>
          <w:bCs/>
          <w:color w:val="FF0000"/>
        </w:rPr>
      </w:pPr>
      <w:r w:rsidRPr="00A743DC">
        <w:rPr>
          <w:bCs/>
          <w:color w:val="FF0000"/>
        </w:rPr>
        <w:tab/>
      </w:r>
      <w:r w:rsidRPr="00A743DC">
        <w:rPr>
          <w:bCs/>
          <w:color w:val="FF0000"/>
        </w:rPr>
        <w:tab/>
      </w:r>
      <w:r w:rsidR="000E6894" w:rsidRPr="00A743DC">
        <w:rPr>
          <w:bCs/>
          <w:color w:val="FF0000"/>
        </w:rPr>
        <w:t>Foreign key constraint: FK2</w:t>
      </w:r>
    </w:p>
    <w:p w14:paraId="402B0ED3" w14:textId="4B21B5F0" w:rsidR="00496CDF" w:rsidRDefault="000E6894" w:rsidP="003D4626">
      <w:pPr>
        <w:spacing w:after="0" w:line="259" w:lineRule="auto"/>
        <w:ind w:left="720" w:firstLine="720"/>
        <w:rPr>
          <w:b/>
        </w:rPr>
      </w:pPr>
      <w:r>
        <w:rPr>
          <w:bCs/>
        </w:rPr>
        <w:t xml:space="preserve">Reject the update because ‘b4’ does not exist in R2 </w:t>
      </w:r>
      <w:r w:rsidR="00304442">
        <w:rPr>
          <w:b/>
        </w:rPr>
        <w:t xml:space="preserve"> </w:t>
      </w:r>
      <w:r w:rsidR="0063639A">
        <w:rPr>
          <w:b/>
        </w:rPr>
        <w:tab/>
      </w:r>
      <w:r w:rsidR="0063639A">
        <w:rPr>
          <w:b/>
        </w:rPr>
        <w:tab/>
      </w:r>
    </w:p>
    <w:p w14:paraId="2891C03A" w14:textId="77777777" w:rsidR="0063639A" w:rsidRDefault="0063639A">
      <w:pPr>
        <w:spacing w:after="0" w:line="259" w:lineRule="auto"/>
        <w:ind w:left="0" w:firstLine="0"/>
      </w:pPr>
    </w:p>
    <w:p w14:paraId="4EE49070" w14:textId="77777777" w:rsidR="00496CDF" w:rsidRDefault="00304442">
      <w:pPr>
        <w:spacing w:after="0" w:line="259" w:lineRule="auto"/>
        <w:ind w:left="-5"/>
      </w:pPr>
      <w:r>
        <w:rPr>
          <w:b/>
          <w:u w:val="single" w:color="000000"/>
        </w:rPr>
        <w:t>Submission Instructions:</w:t>
      </w:r>
      <w:r>
        <w:rPr>
          <w:b/>
        </w:rPr>
        <w:t xml:space="preserve"> </w:t>
      </w:r>
    </w:p>
    <w:p w14:paraId="31860616" w14:textId="77777777" w:rsidR="00496CDF" w:rsidRDefault="00304442">
      <w:pPr>
        <w:spacing w:after="283"/>
        <w:ind w:left="-5"/>
      </w:pPr>
      <w:r>
        <w:t xml:space="preserve">HW2 will be submitted on Blackboard (HW2 </w:t>
      </w:r>
      <w:proofErr w:type="spellStart"/>
      <w:proofErr w:type="gramStart"/>
      <w:r>
        <w:t>dropbox</w:t>
      </w:r>
      <w:proofErr w:type="spellEnd"/>
      <w:r>
        <w:t xml:space="preserve">  under</w:t>
      </w:r>
      <w:proofErr w:type="gramEnd"/>
      <w:r>
        <w:t xml:space="preserve"> “</w:t>
      </w:r>
      <w:proofErr w:type="spellStart"/>
      <w:r>
        <w:t>Homeworks</w:t>
      </w:r>
      <w:proofErr w:type="spellEnd"/>
      <w:r>
        <w:t xml:space="preserve">”).   </w:t>
      </w:r>
    </w:p>
    <w:p w14:paraId="7DA434F5" w14:textId="77777777" w:rsidR="00496CDF" w:rsidRDefault="00304442">
      <w:pPr>
        <w:numPr>
          <w:ilvl w:val="1"/>
          <w:numId w:val="4"/>
        </w:numPr>
        <w:spacing w:after="28"/>
        <w:ind w:hanging="360"/>
      </w:pPr>
      <w:r>
        <w:rPr>
          <w:sz w:val="24"/>
        </w:rPr>
        <w:t xml:space="preserve">Question 1: Write all the “CREATE TABLE” statements in text files and save it as HW2_Q1.sql  </w:t>
      </w:r>
    </w:p>
    <w:p w14:paraId="1F909956" w14:textId="77777777" w:rsidR="00496CDF" w:rsidRDefault="00304442">
      <w:pPr>
        <w:numPr>
          <w:ilvl w:val="1"/>
          <w:numId w:val="4"/>
        </w:numPr>
        <w:spacing w:after="28"/>
        <w:ind w:hanging="360"/>
      </w:pPr>
      <w:r>
        <w:rPr>
          <w:sz w:val="24"/>
        </w:rPr>
        <w:t xml:space="preserve">Question 2: Write your answers in a Word file and save it as PDF. Name your file “HW2_Q2.pdf”).   </w:t>
      </w:r>
    </w:p>
    <w:p w14:paraId="09573550" w14:textId="77777777" w:rsidR="00496CDF" w:rsidRDefault="00304442">
      <w:pPr>
        <w:numPr>
          <w:ilvl w:val="1"/>
          <w:numId w:val="4"/>
        </w:numPr>
        <w:spacing w:after="113"/>
        <w:ind w:hanging="360"/>
      </w:pPr>
      <w:r>
        <w:rPr>
          <w:sz w:val="24"/>
        </w:rPr>
        <w:t xml:space="preserve">Attach both files to the </w:t>
      </w:r>
      <w:proofErr w:type="spellStart"/>
      <w:r>
        <w:rPr>
          <w:sz w:val="24"/>
        </w:rPr>
        <w:t>dropbox</w:t>
      </w:r>
      <w:proofErr w:type="spellEnd"/>
      <w:r>
        <w:rPr>
          <w:sz w:val="24"/>
        </w:rPr>
        <w:t xml:space="preserve">. Please </w:t>
      </w:r>
      <w:proofErr w:type="gramStart"/>
      <w:r>
        <w:rPr>
          <w:sz w:val="24"/>
        </w:rPr>
        <w:t>don’t</w:t>
      </w:r>
      <w:proofErr w:type="gramEnd"/>
      <w:r>
        <w:rPr>
          <w:sz w:val="24"/>
        </w:rPr>
        <w:t xml:space="preserve"> zip the files.  </w:t>
      </w:r>
    </w:p>
    <w:p w14:paraId="71A4F2F6" w14:textId="77777777" w:rsidR="00496CDF" w:rsidRDefault="00304442">
      <w:pPr>
        <w:ind w:left="-5"/>
      </w:pPr>
      <w:r>
        <w:t xml:space="preserve">Email submissions will not be accepted. </w:t>
      </w:r>
    </w:p>
    <w:sectPr w:rsidR="00496CDF">
      <w:pgSz w:w="12240" w:h="15840"/>
      <w:pgMar w:top="1425" w:right="1429" w:bottom="1455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66074"/>
    <w:multiLevelType w:val="hybridMultilevel"/>
    <w:tmpl w:val="036824CC"/>
    <w:lvl w:ilvl="0" w:tplc="EF86970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D2B5B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E5512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4DCC6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2A4BF4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CE9A58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F2DF6C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A6FA92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23D88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485903"/>
    <w:multiLevelType w:val="hybridMultilevel"/>
    <w:tmpl w:val="257089AE"/>
    <w:lvl w:ilvl="0" w:tplc="83DE732A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DC27F4">
      <w:start w:val="4"/>
      <w:numFmt w:val="lowerRoman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70F028">
      <w:start w:val="1"/>
      <w:numFmt w:val="lowerRoman"/>
      <w:lvlText w:val="%3"/>
      <w:lvlJc w:val="left"/>
      <w:pPr>
        <w:ind w:left="1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C208AE">
      <w:start w:val="1"/>
      <w:numFmt w:val="decimal"/>
      <w:lvlText w:val="%4"/>
      <w:lvlJc w:val="left"/>
      <w:pPr>
        <w:ind w:left="2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F68448">
      <w:start w:val="1"/>
      <w:numFmt w:val="lowerLetter"/>
      <w:lvlText w:val="%5"/>
      <w:lvlJc w:val="left"/>
      <w:pPr>
        <w:ind w:left="3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8763C">
      <w:start w:val="1"/>
      <w:numFmt w:val="lowerRoman"/>
      <w:lvlText w:val="%6"/>
      <w:lvlJc w:val="left"/>
      <w:pPr>
        <w:ind w:left="3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B095D2">
      <w:start w:val="1"/>
      <w:numFmt w:val="decimal"/>
      <w:lvlText w:val="%7"/>
      <w:lvlJc w:val="left"/>
      <w:pPr>
        <w:ind w:left="4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DECD12">
      <w:start w:val="1"/>
      <w:numFmt w:val="lowerLetter"/>
      <w:lvlText w:val="%8"/>
      <w:lvlJc w:val="left"/>
      <w:pPr>
        <w:ind w:left="5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8064EC">
      <w:start w:val="1"/>
      <w:numFmt w:val="lowerRoman"/>
      <w:lvlText w:val="%9"/>
      <w:lvlJc w:val="left"/>
      <w:pPr>
        <w:ind w:left="5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E72E69"/>
    <w:multiLevelType w:val="hybridMultilevel"/>
    <w:tmpl w:val="393298B2"/>
    <w:lvl w:ilvl="0" w:tplc="8020E69C">
      <w:start w:val="1"/>
      <w:numFmt w:val="decimal"/>
      <w:lvlText w:val="%1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9299CC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E650B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DE072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CEF5A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80514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B18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8E1EB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68D57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5A04EE"/>
    <w:multiLevelType w:val="hybridMultilevel"/>
    <w:tmpl w:val="A69073A2"/>
    <w:lvl w:ilvl="0" w:tplc="775449A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EEB560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A20B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E2A36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CEA7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82FC1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BC128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3EAE3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20DE1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1631B1"/>
    <w:multiLevelType w:val="hybridMultilevel"/>
    <w:tmpl w:val="34F4E1F4"/>
    <w:lvl w:ilvl="0" w:tplc="0C1E4F3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82855E">
      <w:start w:val="1"/>
      <w:numFmt w:val="lowerLetter"/>
      <w:lvlText w:val="%2"/>
      <w:lvlJc w:val="left"/>
      <w:pPr>
        <w:ind w:left="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2CCD28">
      <w:start w:val="1"/>
      <w:numFmt w:val="lowerRoman"/>
      <w:lvlRestart w:val="0"/>
      <w:lvlText w:val="%3."/>
      <w:lvlJc w:val="left"/>
      <w:pPr>
        <w:ind w:left="1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DE51AC">
      <w:start w:val="1"/>
      <w:numFmt w:val="decimal"/>
      <w:lvlText w:val="%4"/>
      <w:lvlJc w:val="left"/>
      <w:pPr>
        <w:ind w:left="1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242922">
      <w:start w:val="1"/>
      <w:numFmt w:val="lowerLetter"/>
      <w:lvlText w:val="%5"/>
      <w:lvlJc w:val="left"/>
      <w:pPr>
        <w:ind w:left="2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1205DA">
      <w:start w:val="1"/>
      <w:numFmt w:val="lowerRoman"/>
      <w:lvlText w:val="%6"/>
      <w:lvlJc w:val="left"/>
      <w:pPr>
        <w:ind w:left="3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64A4E2">
      <w:start w:val="1"/>
      <w:numFmt w:val="decimal"/>
      <w:lvlText w:val="%7"/>
      <w:lvlJc w:val="left"/>
      <w:pPr>
        <w:ind w:left="3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6CD6EE">
      <w:start w:val="1"/>
      <w:numFmt w:val="lowerLetter"/>
      <w:lvlText w:val="%8"/>
      <w:lvlJc w:val="left"/>
      <w:pPr>
        <w:ind w:left="4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F2D1C8">
      <w:start w:val="1"/>
      <w:numFmt w:val="lowerRoman"/>
      <w:lvlText w:val="%9"/>
      <w:lvlJc w:val="left"/>
      <w:pPr>
        <w:ind w:left="5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CDF"/>
    <w:rsid w:val="00044B19"/>
    <w:rsid w:val="000745F5"/>
    <w:rsid w:val="0009584E"/>
    <w:rsid w:val="000E6894"/>
    <w:rsid w:val="00243811"/>
    <w:rsid w:val="002B5C25"/>
    <w:rsid w:val="00304442"/>
    <w:rsid w:val="00316290"/>
    <w:rsid w:val="003234C5"/>
    <w:rsid w:val="003D4626"/>
    <w:rsid w:val="00496CDF"/>
    <w:rsid w:val="005D3EAC"/>
    <w:rsid w:val="0063639A"/>
    <w:rsid w:val="006673AC"/>
    <w:rsid w:val="00882825"/>
    <w:rsid w:val="00954D6D"/>
    <w:rsid w:val="009965E4"/>
    <w:rsid w:val="009A3F36"/>
    <w:rsid w:val="00A743DC"/>
    <w:rsid w:val="00B634DA"/>
    <w:rsid w:val="00C01414"/>
    <w:rsid w:val="00C5749F"/>
    <w:rsid w:val="00CC3BB6"/>
    <w:rsid w:val="00D31331"/>
    <w:rsid w:val="00D34486"/>
    <w:rsid w:val="00D75628"/>
    <w:rsid w:val="00E03C8D"/>
    <w:rsid w:val="00E37096"/>
    <w:rsid w:val="00E76AC7"/>
    <w:rsid w:val="00EA6E82"/>
    <w:rsid w:val="00F5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6C44"/>
  <w15:docId w15:val="{C2138D69-448C-496B-A71A-3F0F0307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1"/>
      <w:ind w:left="31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suatay</dc:creator>
  <cp:keywords/>
  <cp:lastModifiedBy> </cp:lastModifiedBy>
  <cp:revision>27</cp:revision>
  <dcterms:created xsi:type="dcterms:W3CDTF">2020-05-21T13:09:00Z</dcterms:created>
  <dcterms:modified xsi:type="dcterms:W3CDTF">2020-05-24T23:01:00Z</dcterms:modified>
</cp:coreProperties>
</file>