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8062A" w14:textId="0ECD429F" w:rsidR="00FF5525" w:rsidRPr="00EE6ABC" w:rsidRDefault="00955DF7" w:rsidP="00955DF7">
      <w:pPr>
        <w:pStyle w:val="NoSpacing"/>
      </w:pPr>
      <w:r w:rsidRPr="00EE6ABC">
        <w:t>Edgar Villasenor</w:t>
      </w:r>
    </w:p>
    <w:p w14:paraId="7381905F" w14:textId="2661842F" w:rsidR="00955DF7" w:rsidRPr="00EE6ABC" w:rsidRDefault="00955DF7" w:rsidP="00955DF7">
      <w:pPr>
        <w:pStyle w:val="NoSpacing"/>
      </w:pPr>
      <w:r w:rsidRPr="00EE6ABC">
        <w:t>WSU ID: 11536698</w:t>
      </w:r>
    </w:p>
    <w:p w14:paraId="0618B8FF" w14:textId="49F9FFD0" w:rsidR="00955DF7" w:rsidRPr="00EE6ABC" w:rsidRDefault="00955DF7" w:rsidP="00955DF7">
      <w:pPr>
        <w:pStyle w:val="NoSpacing"/>
      </w:pPr>
      <w:r w:rsidRPr="00EE6ABC">
        <w:t>CptS 451</w:t>
      </w:r>
    </w:p>
    <w:p w14:paraId="16D7A854" w14:textId="3CDF339D" w:rsidR="00955DF7" w:rsidRPr="00EE6ABC" w:rsidRDefault="00955DF7" w:rsidP="00955DF7">
      <w:pPr>
        <w:pStyle w:val="NoSpacing"/>
      </w:pPr>
      <w:r w:rsidRPr="00EE6ABC">
        <w:t>27 June 2020</w:t>
      </w:r>
    </w:p>
    <w:p w14:paraId="59CBE420" w14:textId="4105A8E9" w:rsidR="00955DF7" w:rsidRPr="00EE6ABC" w:rsidRDefault="00955DF7" w:rsidP="00955DF7">
      <w:pPr>
        <w:pStyle w:val="NoSpacing"/>
        <w:jc w:val="center"/>
      </w:pPr>
      <w:r w:rsidRPr="00EE6ABC">
        <w:t>Homework 6</w:t>
      </w:r>
    </w:p>
    <w:p w14:paraId="46218D08" w14:textId="2C3547A3" w:rsidR="00EE6ABC" w:rsidRDefault="00EE6ABC" w:rsidP="00387156">
      <w:pPr>
        <w:pStyle w:val="NoSpacing"/>
        <w:rPr>
          <w:rFonts w:cstheme="minorHAnsi"/>
        </w:rPr>
      </w:pPr>
      <w:r>
        <w:rPr>
          <w:rFonts w:cstheme="minorHAnsi"/>
        </w:rPr>
        <w:t>Given schema:</w:t>
      </w:r>
    </w:p>
    <w:p w14:paraId="1309FB81" w14:textId="564877F2" w:rsidR="00EE6ABC" w:rsidRDefault="00EE6ABC" w:rsidP="00387156">
      <w:pPr>
        <w:pStyle w:val="NoSpacing"/>
        <w:rPr>
          <w:rFonts w:cstheme="minorHAnsi"/>
        </w:rPr>
      </w:pPr>
      <w:r>
        <w:rPr>
          <w:rFonts w:cstheme="minorHAnsi"/>
        </w:rPr>
        <w:tab/>
        <w:t>Emp(</w:t>
      </w:r>
      <w:r w:rsidRPr="00EE6ABC">
        <w:rPr>
          <w:rFonts w:cstheme="minorHAnsi"/>
          <w:u w:val="single"/>
        </w:rPr>
        <w:t>eid</w:t>
      </w:r>
      <w:r>
        <w:rPr>
          <w:rFonts w:cstheme="minorHAnsi"/>
        </w:rPr>
        <w:t>, ename, addr, sal, age, yrs, deptid)</w:t>
      </w:r>
    </w:p>
    <w:p w14:paraId="352E6052" w14:textId="466AF161" w:rsidR="00EE6ABC" w:rsidRDefault="00EE6ABC" w:rsidP="00EE6ABC">
      <w:pPr>
        <w:pStyle w:val="NoSpacing"/>
        <w:ind w:firstLine="720"/>
        <w:rPr>
          <w:rFonts w:cstheme="minorHAnsi"/>
        </w:rPr>
      </w:pPr>
      <w:r>
        <w:rPr>
          <w:rFonts w:cstheme="minorHAnsi"/>
        </w:rPr>
        <w:t>Dept(</w:t>
      </w:r>
      <w:r w:rsidRPr="00EE6ABC">
        <w:rPr>
          <w:rFonts w:cstheme="minorHAnsi"/>
          <w:u w:val="single"/>
        </w:rPr>
        <w:t>did</w:t>
      </w:r>
      <w:r>
        <w:rPr>
          <w:rFonts w:cstheme="minorHAnsi"/>
        </w:rPr>
        <w:t>, dname, floor, budget)</w:t>
      </w:r>
    </w:p>
    <w:p w14:paraId="4D527404" w14:textId="77777777" w:rsidR="005C3F9F" w:rsidRPr="00EE6ABC" w:rsidRDefault="005C3F9F" w:rsidP="00387156">
      <w:pPr>
        <w:pStyle w:val="NoSpacing"/>
        <w:rPr>
          <w:rFonts w:cstheme="minorHAnsi"/>
        </w:rPr>
      </w:pPr>
    </w:p>
    <w:p w14:paraId="6396DBBC" w14:textId="1B1F051C" w:rsidR="00EE6ABC" w:rsidRPr="00EE6ABC" w:rsidRDefault="00EE6ABC" w:rsidP="00EE6ABC">
      <w:pPr>
        <w:spacing w:after="0" w:line="240" w:lineRule="auto"/>
        <w:rPr>
          <w:rFonts w:ascii="Calibri" w:eastAsia="Times New Roman" w:hAnsi="Calibri" w:cs="Calibri"/>
        </w:rPr>
      </w:pPr>
      <w:r w:rsidRPr="00EE6ABC">
        <w:rPr>
          <w:rFonts w:ascii="Calibri" w:eastAsia="Times New Roman" w:hAnsi="Calibri" w:cs="Calibri"/>
        </w:rPr>
        <w:t>Queries</w:t>
      </w:r>
      <w:r>
        <w:rPr>
          <w:rFonts w:ascii="Calibri" w:eastAsia="Times New Roman" w:hAnsi="Calibri" w:cs="Calibri"/>
        </w:rPr>
        <w:t xml:space="preserve"> and suggested indexes:</w:t>
      </w:r>
    </w:p>
    <w:p w14:paraId="2D78AA31" w14:textId="76DC5E4A" w:rsidR="00EE6ABC" w:rsidRPr="00EE6ABC" w:rsidRDefault="00EE6ABC" w:rsidP="00EE6AB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E6ABC">
        <w:rPr>
          <w:rFonts w:ascii="Calibri" w:eastAsia="Times New Roman" w:hAnsi="Calibri" w:cs="Calibri"/>
        </w:rPr>
        <w:t>List the id, name, and address of employees who work in the department with a user-specified department name</w:t>
      </w:r>
    </w:p>
    <w:p w14:paraId="11C6D30A" w14:textId="4B2FB168" w:rsidR="00EE6ABC" w:rsidRDefault="00EE6ABC" w:rsidP="00EE6ABC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7FB5C981" w14:textId="785863D4" w:rsidR="00EE6ABC" w:rsidRDefault="00EE6ABC" w:rsidP="00EE6ABC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Users will be selecting employees using a department’s name (not department’s id). For this query, it would be best to create</w:t>
      </w:r>
      <w:r w:rsidR="00BF2ABA">
        <w:rPr>
          <w:rFonts w:ascii="Calibri" w:eastAsia="Times New Roman" w:hAnsi="Calibri" w:cs="Calibri"/>
        </w:rPr>
        <w:t xml:space="preserve"> a hash</w:t>
      </w:r>
      <w:r>
        <w:rPr>
          <w:rFonts w:ascii="Calibri" w:eastAsia="Times New Roman" w:hAnsi="Calibri" w:cs="Calibri"/>
        </w:rPr>
        <w:t xml:space="preserve"> </w:t>
      </w:r>
      <w:r w:rsidR="00A15570">
        <w:rPr>
          <w:rFonts w:ascii="Calibri" w:eastAsia="Times New Roman" w:hAnsi="Calibri" w:cs="Calibri"/>
        </w:rPr>
        <w:t xml:space="preserve">index </w:t>
      </w:r>
      <w:r w:rsidR="00C90FCF">
        <w:rPr>
          <w:rFonts w:ascii="Calibri" w:eastAsia="Times New Roman" w:hAnsi="Calibri" w:cs="Calibri"/>
        </w:rPr>
        <w:t xml:space="preserve">on </w:t>
      </w:r>
      <w:r w:rsidR="00A15570">
        <w:rPr>
          <w:rFonts w:ascii="Calibri" w:eastAsia="Times New Roman" w:hAnsi="Calibri" w:cs="Calibri"/>
        </w:rPr>
        <w:t>&lt;</w:t>
      </w:r>
      <w:r>
        <w:rPr>
          <w:rFonts w:ascii="Calibri" w:eastAsia="Times New Roman" w:hAnsi="Calibri" w:cs="Calibri"/>
        </w:rPr>
        <w:t>Dept.d</w:t>
      </w:r>
      <w:r w:rsidR="00F35539">
        <w:rPr>
          <w:rFonts w:ascii="Calibri" w:eastAsia="Times New Roman" w:hAnsi="Calibri" w:cs="Calibri"/>
        </w:rPr>
        <w:t>name</w:t>
      </w:r>
      <w:r w:rsidR="00A15570">
        <w:rPr>
          <w:rFonts w:ascii="Calibri" w:eastAsia="Times New Roman" w:hAnsi="Calibri" w:cs="Calibri"/>
        </w:rPr>
        <w:t>&gt;</w:t>
      </w:r>
      <w:r w:rsidR="005F7F32">
        <w:rPr>
          <w:rFonts w:ascii="Calibri" w:eastAsia="Times New Roman" w:hAnsi="Calibri" w:cs="Calibri"/>
        </w:rPr>
        <w:t>, which will return the desired deptid. Then a separate hash index on &lt;Emp.deptid&gt; to return and list the attributes of the employees.</w:t>
      </w:r>
    </w:p>
    <w:p w14:paraId="34B72E0F" w14:textId="77777777" w:rsidR="00EE6ABC" w:rsidRPr="00EE6ABC" w:rsidRDefault="00EE6ABC" w:rsidP="00EE6ABC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0925ED0D" w14:textId="139ADDEF" w:rsidR="00EE6ABC" w:rsidRPr="00EE6ABC" w:rsidRDefault="00EE6ABC" w:rsidP="00EE6AB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E6ABC">
        <w:rPr>
          <w:rFonts w:ascii="Calibri" w:eastAsia="Times New Roman" w:hAnsi="Calibri" w:cs="Calibri"/>
        </w:rPr>
        <w:t>List the id and address of employees with a user-specified name</w:t>
      </w:r>
    </w:p>
    <w:p w14:paraId="3740CF40" w14:textId="71FAAAC2" w:rsidR="00EE6ABC" w:rsidRDefault="00EE6ABC" w:rsidP="005F7F32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3875C04D" w14:textId="59D40135" w:rsidR="005F7F32" w:rsidRDefault="008F7E78" w:rsidP="005F7F32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Simply </w:t>
      </w:r>
      <w:r w:rsidR="005F7F32">
        <w:rPr>
          <w:rFonts w:ascii="Calibri" w:eastAsia="Times New Roman" w:hAnsi="Calibri" w:cs="Calibri"/>
        </w:rPr>
        <w:t>create a hash index on &lt;Emp.ename&gt;.</w:t>
      </w:r>
    </w:p>
    <w:p w14:paraId="43E21823" w14:textId="77777777" w:rsidR="005F7F32" w:rsidRPr="00EE6ABC" w:rsidRDefault="005F7F32" w:rsidP="005F7F32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0F03B7A2" w14:textId="77777777" w:rsidR="00EE6ABC" w:rsidRPr="00EE6ABC" w:rsidRDefault="00EE6ABC" w:rsidP="00EE6AB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E6ABC">
        <w:rPr>
          <w:rFonts w:ascii="Calibri" w:eastAsia="Times New Roman" w:hAnsi="Calibri" w:cs="Calibri"/>
        </w:rPr>
        <w:t>List the overall average salary for employees</w:t>
      </w:r>
    </w:p>
    <w:p w14:paraId="7B05D6ED" w14:textId="77777777" w:rsidR="00104FD5" w:rsidRDefault="00104FD5" w:rsidP="008F7E78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F0C4335" w14:textId="3DC55107" w:rsidR="005F7F32" w:rsidRDefault="008F7E78" w:rsidP="00EE6ABC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Index on </w:t>
      </w:r>
      <w:r w:rsidR="007B2EAF">
        <w:rPr>
          <w:rFonts w:ascii="Calibri" w:eastAsia="Times New Roman" w:hAnsi="Calibri" w:cs="Calibri"/>
        </w:rPr>
        <w:t>&lt;Emp.sal&gt;</w:t>
      </w:r>
    </w:p>
    <w:p w14:paraId="577E1E03" w14:textId="77777777" w:rsidR="008F7E78" w:rsidRPr="00EE6ABC" w:rsidRDefault="008F7E78" w:rsidP="00EE6ABC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1CA88643" w14:textId="647AF92E" w:rsidR="00EE6ABC" w:rsidRDefault="00EE6ABC" w:rsidP="00EE6AB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E6ABC">
        <w:rPr>
          <w:rFonts w:ascii="Calibri" w:eastAsia="Times New Roman" w:hAnsi="Calibri" w:cs="Calibri"/>
        </w:rPr>
        <w:t>List the avg sal for employees (based on their age)</w:t>
      </w:r>
    </w:p>
    <w:p w14:paraId="5CB64B00" w14:textId="77777777" w:rsidR="005F7F32" w:rsidRPr="00EE6ABC" w:rsidRDefault="005F7F32" w:rsidP="005F7F32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4A4D50E" w14:textId="19D5175F" w:rsidR="005F7F32" w:rsidRDefault="00104FD5" w:rsidP="00EE6ABC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Since we want employees to be grouped by age, it would be the best candidate for clustering</w:t>
      </w:r>
      <w:r w:rsidR="005F7F32">
        <w:rPr>
          <w:rFonts w:ascii="Calibri" w:eastAsia="Times New Roman" w:hAnsi="Calibri" w:cs="Calibri"/>
        </w:rPr>
        <w:t xml:space="preserve">. Create </w:t>
      </w:r>
      <w:r>
        <w:rPr>
          <w:rFonts w:ascii="Calibri" w:eastAsia="Times New Roman" w:hAnsi="Calibri" w:cs="Calibri"/>
        </w:rPr>
        <w:t xml:space="preserve">clustered </w:t>
      </w:r>
      <w:r w:rsidR="008F7E78">
        <w:rPr>
          <w:rFonts w:ascii="Calibri" w:eastAsia="Times New Roman" w:hAnsi="Calibri" w:cs="Calibri"/>
        </w:rPr>
        <w:t xml:space="preserve">tree </w:t>
      </w:r>
      <w:r w:rsidR="005F7F32">
        <w:rPr>
          <w:rFonts w:ascii="Calibri" w:eastAsia="Times New Roman" w:hAnsi="Calibri" w:cs="Calibri"/>
        </w:rPr>
        <w:t>index &lt;</w:t>
      </w:r>
      <w:r>
        <w:rPr>
          <w:rFonts w:ascii="Calibri" w:eastAsia="Times New Roman" w:hAnsi="Calibri" w:cs="Calibri"/>
        </w:rPr>
        <w:t>Emp.age</w:t>
      </w:r>
      <w:r w:rsidR="005F7F32">
        <w:rPr>
          <w:rFonts w:ascii="Calibri" w:eastAsia="Times New Roman" w:hAnsi="Calibri" w:cs="Calibri"/>
        </w:rPr>
        <w:t>&gt;</w:t>
      </w:r>
    </w:p>
    <w:p w14:paraId="5D273566" w14:textId="77777777" w:rsidR="005F7F32" w:rsidRPr="00EE6ABC" w:rsidRDefault="005F7F32" w:rsidP="00EE6ABC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08338BF7" w14:textId="77777777" w:rsidR="00EE6ABC" w:rsidRPr="00EE6ABC" w:rsidRDefault="00EE6ABC" w:rsidP="00EE6AB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E6ABC">
        <w:rPr>
          <w:rFonts w:ascii="Calibri" w:eastAsia="Times New Roman" w:hAnsi="Calibri" w:cs="Calibri"/>
        </w:rPr>
        <w:t>List all the department info, ordered by department floor numbers</w:t>
      </w:r>
    </w:p>
    <w:p w14:paraId="4C51DABA" w14:textId="41F9C782" w:rsidR="00387156" w:rsidRDefault="00387156" w:rsidP="00104FD5">
      <w:pPr>
        <w:pStyle w:val="NoSpacing"/>
        <w:ind w:left="540"/>
        <w:rPr>
          <w:rFonts w:cstheme="minorHAnsi"/>
        </w:rPr>
      </w:pPr>
    </w:p>
    <w:p w14:paraId="26678E3C" w14:textId="2F6E2DDB" w:rsidR="00104FD5" w:rsidRDefault="00104FD5" w:rsidP="00104FD5">
      <w:pPr>
        <w:pStyle w:val="NoSpacing"/>
        <w:ind w:left="540"/>
        <w:rPr>
          <w:rFonts w:cstheme="minorHAnsi"/>
        </w:rPr>
      </w:pPr>
      <w:r>
        <w:rPr>
          <w:rFonts w:cstheme="minorHAnsi"/>
        </w:rPr>
        <w:t xml:space="preserve">This is similar to the previous query, create clustered </w:t>
      </w:r>
      <w:r w:rsidR="008F7E78">
        <w:rPr>
          <w:rFonts w:cstheme="minorHAnsi"/>
        </w:rPr>
        <w:t xml:space="preserve">tree </w:t>
      </w:r>
      <w:r>
        <w:rPr>
          <w:rFonts w:cstheme="minorHAnsi"/>
        </w:rPr>
        <w:t>index &lt;Dept.floor&gt;</w:t>
      </w:r>
    </w:p>
    <w:p w14:paraId="1B7498B8" w14:textId="77777777" w:rsidR="005F7F32" w:rsidRPr="00EE6ABC" w:rsidRDefault="005F7F32" w:rsidP="00EE6ABC">
      <w:pPr>
        <w:pStyle w:val="NoSpacing"/>
        <w:rPr>
          <w:rFonts w:cstheme="minorHAnsi"/>
        </w:rPr>
      </w:pPr>
    </w:p>
    <w:sectPr w:rsidR="005F7F32" w:rsidRPr="00EE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D35C4"/>
    <w:multiLevelType w:val="multilevel"/>
    <w:tmpl w:val="A9C4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F7"/>
    <w:rsid w:val="00104FD5"/>
    <w:rsid w:val="002F497C"/>
    <w:rsid w:val="00367F7D"/>
    <w:rsid w:val="00387156"/>
    <w:rsid w:val="005C3F9F"/>
    <w:rsid w:val="005F7F32"/>
    <w:rsid w:val="007B2EAF"/>
    <w:rsid w:val="008F7E78"/>
    <w:rsid w:val="00955DF7"/>
    <w:rsid w:val="00A15570"/>
    <w:rsid w:val="00BF2ABA"/>
    <w:rsid w:val="00C90FCF"/>
    <w:rsid w:val="00EE6ABC"/>
    <w:rsid w:val="00F35539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EB87"/>
  <w15:chartTrackingRefBased/>
  <w15:docId w15:val="{A1B1FA32-A1A5-4B3B-A72E-972A91CF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DF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E6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6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</dc:creator>
  <cp:keywords/>
  <dc:description/>
  <cp:lastModifiedBy> </cp:lastModifiedBy>
  <cp:revision>5</cp:revision>
  <dcterms:created xsi:type="dcterms:W3CDTF">2020-06-28T01:13:00Z</dcterms:created>
  <dcterms:modified xsi:type="dcterms:W3CDTF">2020-06-28T06:22:00Z</dcterms:modified>
</cp:coreProperties>
</file>