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0972138B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r w:rsidR="00927BCF">
        <w:rPr>
          <w:color w:val="2E74B5" w:themeColor="accent5" w:themeShade="BF"/>
        </w:rPr>
        <w:t>Minutes</w:t>
      </w:r>
      <w:bookmarkStart w:id="0" w:name="_GoBack"/>
      <w:bookmarkEnd w:id="0"/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 2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193EA940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Tuesday, 10</w:t>
      </w:r>
      <w:r w:rsidR="00AF3663" w:rsidRPr="00AF3663">
        <w:rPr>
          <w:sz w:val="24"/>
          <w:szCs w:val="24"/>
          <w:vertAlign w:val="superscript"/>
        </w:rPr>
        <w:t>th</w:t>
      </w:r>
      <w:r w:rsidR="00AF3663">
        <w:rPr>
          <w:sz w:val="24"/>
          <w:szCs w:val="24"/>
        </w:rPr>
        <w:t xml:space="preserve"> </w:t>
      </w:r>
      <w:proofErr w:type="gramStart"/>
      <w:r w:rsidR="00AF3663">
        <w:rPr>
          <w:sz w:val="24"/>
          <w:szCs w:val="24"/>
        </w:rPr>
        <w:t>September  2019</w:t>
      </w:r>
      <w:proofErr w:type="gramEnd"/>
    </w:p>
    <w:p w14:paraId="707CE74D" w14:textId="652CCE10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10.30-11.20</w:t>
      </w:r>
    </w:p>
    <w:p w14:paraId="29324CE7" w14:textId="27639D8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Open Area 2.50,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1CC4C48A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Andrius Kuprys </w:t>
      </w:r>
      <w:proofErr w:type="gramStart"/>
      <w:r>
        <w:rPr>
          <w:sz w:val="24"/>
          <w:szCs w:val="24"/>
        </w:rPr>
        <w:t>( Mentor</w:t>
      </w:r>
      <w:proofErr w:type="gramEnd"/>
      <w:r>
        <w:rPr>
          <w:sz w:val="24"/>
          <w:szCs w:val="24"/>
        </w:rPr>
        <w:t xml:space="preserve"> 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Abraham Nataniel</w:t>
      </w:r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Cristin Rusnac</w:t>
      </w:r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Edgaras Spridonovas</w:t>
      </w:r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Rafael Aditama Karno</w:t>
      </w:r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78E4CF44" w:rsidR="00153D7E" w:rsidRPr="004B77CB" w:rsidRDefault="00C21A6A" w:rsidP="004B77CB">
      <w:pPr>
        <w:pStyle w:val="Heading2"/>
        <w:shd w:val="clear" w:color="auto" w:fill="BD92DE"/>
        <w:rPr>
          <w:color w:val="FFFFFF" w:themeColor="background1"/>
        </w:rPr>
      </w:pPr>
      <w:r w:rsidRPr="004B77CB">
        <w:rPr>
          <w:color w:val="FFFFFF" w:themeColor="background1"/>
        </w:rPr>
        <w:t>First point</w:t>
      </w:r>
    </w:p>
    <w:p w14:paraId="122B13E7" w14:textId="3F32A15D" w:rsidR="00D7020C" w:rsidRPr="00D7020C" w:rsidRDefault="00D7020C" w:rsidP="00D7020C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 w:rsidRPr="00D7020C">
        <w:rPr>
          <w:color w:val="000000"/>
          <w:sz w:val="24"/>
          <w:szCs w:val="24"/>
        </w:rPr>
        <w:t>MoSCoW List</w:t>
      </w:r>
      <w:r w:rsidRPr="00D7020C">
        <w:rPr>
          <w:color w:val="000000"/>
          <w:sz w:val="24"/>
          <w:szCs w:val="24"/>
        </w:rPr>
        <w:t xml:space="preserve"> </w:t>
      </w:r>
      <w:proofErr w:type="gramStart"/>
      <w:r w:rsidRPr="00D7020C">
        <w:rPr>
          <w:color w:val="000000"/>
          <w:sz w:val="24"/>
          <w:szCs w:val="24"/>
        </w:rPr>
        <w:t>has to</w:t>
      </w:r>
      <w:proofErr w:type="gramEnd"/>
      <w:r w:rsidRPr="00D7020C">
        <w:rPr>
          <w:color w:val="000000"/>
          <w:sz w:val="24"/>
          <w:szCs w:val="24"/>
        </w:rPr>
        <w:t xml:space="preserve"> be created</w:t>
      </w:r>
    </w:p>
    <w:p w14:paraId="36D11FB6" w14:textId="07423655" w:rsidR="00FE57C3" w:rsidRPr="00CD500D" w:rsidRDefault="00FE57C3" w:rsidP="00FE57C3">
      <w:pPr>
        <w:spacing w:before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distribute task priority</w:t>
      </w:r>
    </w:p>
    <w:p w14:paraId="2F07F990" w14:textId="50B519BF" w:rsidR="00153D7E" w:rsidRPr="004B77CB" w:rsidRDefault="00C21A6A" w:rsidP="004B77CB">
      <w:pPr>
        <w:pStyle w:val="Heading2"/>
        <w:shd w:val="clear" w:color="auto" w:fill="BD92DE"/>
        <w:rPr>
          <w:color w:val="FFFFFF" w:themeColor="background1"/>
        </w:rPr>
      </w:pPr>
      <w:r w:rsidRPr="004B77CB">
        <w:rPr>
          <w:color w:val="FFFFFF" w:themeColor="background1"/>
        </w:rPr>
        <w:t>Second point</w:t>
      </w:r>
    </w:p>
    <w:p w14:paraId="7A61D636" w14:textId="749C3091" w:rsidR="00CD500D" w:rsidRDefault="00CD500D" w:rsidP="00CD500D">
      <w:pPr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Phasing Method</w:t>
      </w:r>
      <w:r w:rsidR="005E735E">
        <w:rPr>
          <w:color w:val="000000"/>
          <w:sz w:val="24"/>
          <w:szCs w:val="24"/>
        </w:rPr>
        <w:t xml:space="preserve"> </w:t>
      </w:r>
      <w:proofErr w:type="gramStart"/>
      <w:r w:rsidR="005E735E">
        <w:rPr>
          <w:color w:val="000000"/>
          <w:sz w:val="24"/>
          <w:szCs w:val="24"/>
        </w:rPr>
        <w:t>has to</w:t>
      </w:r>
      <w:proofErr w:type="gramEnd"/>
      <w:r w:rsidR="005E735E">
        <w:rPr>
          <w:color w:val="000000"/>
          <w:sz w:val="24"/>
          <w:szCs w:val="24"/>
        </w:rPr>
        <w:t xml:space="preserve"> be created</w:t>
      </w:r>
    </w:p>
    <w:p w14:paraId="1E579B51" w14:textId="340BC351" w:rsidR="00CD500D" w:rsidRDefault="00CD500D" w:rsidP="00CD500D">
      <w:pPr>
        <w:spacing w:before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this project we decided to use Critical Path Diagram</w:t>
      </w:r>
    </w:p>
    <w:p w14:paraId="2DCD15D7" w14:textId="66A22922" w:rsidR="00CD500D" w:rsidRPr="004B77CB" w:rsidRDefault="00CD500D" w:rsidP="004B77CB">
      <w:pPr>
        <w:pStyle w:val="Heading2"/>
        <w:shd w:val="clear" w:color="auto" w:fill="BD92DE"/>
        <w:rPr>
          <w:color w:val="FFFFFF" w:themeColor="background1"/>
        </w:rPr>
      </w:pPr>
      <w:r w:rsidRPr="004B77CB">
        <w:rPr>
          <w:color w:val="FFFFFF" w:themeColor="background1"/>
        </w:rPr>
        <w:t>Third point</w:t>
      </w:r>
    </w:p>
    <w:p w14:paraId="2479B78E" w14:textId="3AF66EE0" w:rsidR="00CD500D" w:rsidRDefault="00CD500D" w:rsidP="00CD50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  <w:r w:rsidR="00D7020C">
        <w:rPr>
          <w:sz w:val="24"/>
          <w:szCs w:val="24"/>
        </w:rPr>
        <w:t xml:space="preserve"> </w:t>
      </w:r>
      <w:proofErr w:type="gramStart"/>
      <w:r w:rsidR="00D7020C">
        <w:rPr>
          <w:sz w:val="24"/>
          <w:szCs w:val="24"/>
        </w:rPr>
        <w:t>has to</w:t>
      </w:r>
      <w:proofErr w:type="gramEnd"/>
      <w:r w:rsidR="00D7020C">
        <w:rPr>
          <w:sz w:val="24"/>
          <w:szCs w:val="24"/>
        </w:rPr>
        <w:t xml:space="preserve"> be made</w:t>
      </w:r>
    </w:p>
    <w:p w14:paraId="776D27AC" w14:textId="66543126" w:rsidR="00CD500D" w:rsidRDefault="00CD500D" w:rsidP="00CD50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included in the project </w:t>
      </w:r>
      <w:proofErr w:type="gramStart"/>
      <w:r>
        <w:rPr>
          <w:sz w:val="24"/>
          <w:szCs w:val="24"/>
        </w:rPr>
        <w:t>plan :</w:t>
      </w:r>
      <w:proofErr w:type="gramEnd"/>
    </w:p>
    <w:p w14:paraId="4C2E1C47" w14:textId="24423D4A" w:rsidR="00CD500D" w:rsidRDefault="00CD500D" w:rsidP="00CD50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Project Decision</w:t>
      </w:r>
    </w:p>
    <w:p w14:paraId="1C35FFA6" w14:textId="5CDCE47A" w:rsidR="00CD500D" w:rsidRDefault="00CD500D" w:rsidP="00CD50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2135FFFA" w14:textId="2AC84DC7" w:rsidR="00CD500D" w:rsidRDefault="00CD500D" w:rsidP="00CD50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Project Description</w:t>
      </w: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142B0E1A" w14:textId="27FEAD32" w:rsidR="00CD500D" w:rsidRDefault="006448C6" w:rsidP="006448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Meeting with the client (Mr. Andre Postma)</w:t>
      </w:r>
    </w:p>
    <w:p w14:paraId="70472490" w14:textId="591B5B27" w:rsidR="005E735E" w:rsidRDefault="005E735E" w:rsidP="006448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a MoSCoW list</w:t>
      </w:r>
    </w:p>
    <w:p w14:paraId="0984DC22" w14:textId="257FB9F9" w:rsidR="005E735E" w:rsidRDefault="005E735E" w:rsidP="006448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project plan</w:t>
      </w:r>
    </w:p>
    <w:p w14:paraId="300E3CFB" w14:textId="0D114F9D" w:rsidR="005E735E" w:rsidRPr="006448C6" w:rsidRDefault="005E735E" w:rsidP="006448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a Critical path diagram</w:t>
      </w:r>
    </w:p>
    <w:p w14:paraId="4B12A66B" w14:textId="45598AED" w:rsidR="0025584A" w:rsidRDefault="0025584A" w:rsidP="0025584A">
      <w:pPr>
        <w:pStyle w:val="ListParagraph"/>
        <w:spacing w:before="0"/>
        <w:rPr>
          <w:color w:val="000000"/>
          <w:sz w:val="24"/>
          <w:szCs w:val="24"/>
        </w:rPr>
      </w:pPr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>Rafael Aditama Karno</w:t>
      </w:r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10687A"/>
    <w:rsid w:val="00117A30"/>
    <w:rsid w:val="00153D7E"/>
    <w:rsid w:val="0025584A"/>
    <w:rsid w:val="002E7D8E"/>
    <w:rsid w:val="002F55A2"/>
    <w:rsid w:val="003D14C9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B65C5"/>
    <w:rsid w:val="006C4839"/>
    <w:rsid w:val="00727C99"/>
    <w:rsid w:val="00845D7E"/>
    <w:rsid w:val="008F6BAF"/>
    <w:rsid w:val="00927BCF"/>
    <w:rsid w:val="00AF3663"/>
    <w:rsid w:val="00BA6672"/>
    <w:rsid w:val="00C21A6A"/>
    <w:rsid w:val="00C51E35"/>
    <w:rsid w:val="00CD500D"/>
    <w:rsid w:val="00D43826"/>
    <w:rsid w:val="00D7020C"/>
    <w:rsid w:val="00D760C2"/>
    <w:rsid w:val="00DC602E"/>
    <w:rsid w:val="00F77E9C"/>
    <w:rsid w:val="00F91EEF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52DB-B25E-42B5-B489-C420056F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Christopher</dc:creator>
  <cp:keywords/>
  <dc:description/>
  <cp:lastModifiedBy>Rafael Aditama</cp:lastModifiedBy>
  <cp:revision>3</cp:revision>
  <dcterms:created xsi:type="dcterms:W3CDTF">2019-09-10T11:47:00Z</dcterms:created>
  <dcterms:modified xsi:type="dcterms:W3CDTF">2019-09-10T11:49:00Z</dcterms:modified>
</cp:coreProperties>
</file>