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D65" w14:textId="773569BA" w:rsidR="00FC16B8" w:rsidRPr="00CB5662" w:rsidRDefault="00CB5662" w:rsidP="00CB5662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CB5662">
        <w:rPr>
          <w:rFonts w:ascii="Times New Roman" w:hAnsi="Times New Roman" w:cs="Times New Roman"/>
          <w:sz w:val="28"/>
          <w:szCs w:val="28"/>
          <w:lang w:val="lt-LT"/>
        </w:rPr>
        <w:t>Labaratorinis darbas Nr. M-2A</w:t>
      </w:r>
    </w:p>
    <w:p w14:paraId="5725F423" w14:textId="24A14556" w:rsidR="00CB5662" w:rsidRPr="00CB4D5E" w:rsidRDefault="00CB5662" w:rsidP="00CB56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 w:rsidRPr="00CB4D5E">
        <w:rPr>
          <w:rFonts w:ascii="Times New Roman" w:hAnsi="Times New Roman" w:cs="Times New Roman"/>
          <w:b/>
          <w:bCs/>
          <w:sz w:val="28"/>
          <w:szCs w:val="28"/>
          <w:lang w:val="lt-LT"/>
        </w:rPr>
        <w:t>KŪNO INERCIJOS MOMENTO NUSTATYMAS IŠ SUKAMŲJŲ SVYRAVIMŲ</w:t>
      </w:r>
    </w:p>
    <w:p w14:paraId="58A30A24" w14:textId="2EE9983A" w:rsidR="00436AC1" w:rsidRDefault="00436AC1" w:rsidP="00CB5662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436AC1">
        <w:rPr>
          <w:rFonts w:ascii="Times New Roman" w:hAnsi="Times New Roman" w:cs="Times New Roman"/>
          <w:b/>
          <w:bCs/>
          <w:sz w:val="24"/>
          <w:szCs w:val="24"/>
        </w:rPr>
        <w:t>DARBO TIKSLAS:</w:t>
      </w:r>
      <w: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1. Rasti disko, ištisinio cilindro, tuščiavidurio cilindro ir rutulio inercijos momentus jų</w:t>
      </w:r>
      <w:r w:rsidRPr="00436AC1">
        <w:rPr>
          <w:rFonts w:ascii="Times New Roman" w:hAnsi="Times New Roman" w:cs="Times New Roman"/>
          <w:sz w:val="24"/>
          <w:szCs w:val="24"/>
        </w:rP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simetrijos ašies atžvilgiu iš sukamųjų svyravimų.</w:t>
      </w:r>
      <w:r w:rsidRPr="00436AC1">
        <w:rPr>
          <w:rFonts w:ascii="Times New Roman" w:hAnsi="Times New Roman" w:cs="Times New Roman"/>
          <w:sz w:val="24"/>
          <w:szCs w:val="24"/>
        </w:rP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2. Apskaičiuoti disko, ištisinio cilindro, tuščiavidurio cilindro ir rutulio inercijos</w:t>
      </w:r>
      <w:r w:rsidRPr="00436AC1">
        <w:rPr>
          <w:rFonts w:ascii="Times New Roman" w:hAnsi="Times New Roman" w:cs="Times New Roman"/>
          <w:sz w:val="24"/>
          <w:szCs w:val="24"/>
        </w:rP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momentus jų simetrijos ašies atžvilgiu, naudojant jų parametrus.</w:t>
      </w:r>
      <w:r w:rsidRPr="00436AC1">
        <w:rPr>
          <w:rFonts w:ascii="Times New Roman" w:hAnsi="Times New Roman" w:cs="Times New Roman"/>
          <w:sz w:val="24"/>
          <w:szCs w:val="24"/>
        </w:rP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3. Palyginti abiem būdais nustatytų disko, ištisinio cilindro, tuščiavidurio cilindro ir</w:t>
      </w:r>
      <w:r w:rsidRPr="00436AC1">
        <w:rPr>
          <w:rFonts w:ascii="Times New Roman" w:hAnsi="Times New Roman" w:cs="Times New Roman"/>
          <w:sz w:val="24"/>
          <w:szCs w:val="24"/>
        </w:rPr>
        <w:br/>
      </w:r>
      <w:r w:rsidRPr="00436AC1">
        <w:rPr>
          <w:rStyle w:val="markedcontent"/>
          <w:rFonts w:ascii="Times New Roman" w:hAnsi="Times New Roman" w:cs="Times New Roman"/>
          <w:sz w:val="24"/>
          <w:szCs w:val="24"/>
        </w:rPr>
        <w:t>rutulio inercijos momentų skaitmenines vertes.</w:t>
      </w:r>
    </w:p>
    <w:p w14:paraId="5281C694" w14:textId="4AFF2B02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DARBO</w:t>
      </w: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PRIEMONĖS:</w:t>
      </w:r>
    </w:p>
    <w:p w14:paraId="3A21DA3F" w14:textId="736EE7A1" w:rsidR="00436AC1" w:rsidRDefault="00436AC1" w:rsidP="00CB5662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Šviesos barjeras, sukamoji švytuoklė, matuojami kūnai: diskas, ištisinis cilindras, tuščiaviduris cilindras, rutulys.</w:t>
      </w:r>
    </w:p>
    <w:p w14:paraId="00B8F66A" w14:textId="708BFA38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>TEORINĖ EKSPERIMENTO DALIS:</w:t>
      </w:r>
    </w:p>
    <w:p w14:paraId="450B1E32" w14:textId="4DFDC307" w:rsidR="00436AC1" w:rsidRDefault="00436AC1" w:rsidP="00436AC1">
      <w:pPr>
        <w:rPr>
          <w:rFonts w:ascii="Times New Roman" w:hAnsi="Times New Roman" w:cs="Times New Roman"/>
          <w:sz w:val="24"/>
          <w:szCs w:val="24"/>
        </w:rPr>
      </w:pPr>
      <w:r w:rsidRPr="00436AC1">
        <w:rPr>
          <w:rFonts w:ascii="Times New Roman" w:hAnsi="Times New Roman" w:cs="Times New Roman"/>
          <w:sz w:val="24"/>
          <w:szCs w:val="24"/>
        </w:rPr>
        <w:t>Kieto kūno sukimasis apie nejudančią ašį aprašomas pagrindiniu dinamikos dėsniu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AC1">
        <w:rPr>
          <w:rFonts w:ascii="Times New Roman" w:hAnsi="Times New Roman" w:cs="Times New Roman"/>
          <w:sz w:val="24"/>
          <w:szCs w:val="24"/>
        </w:rPr>
        <w:t>sukamajam judesiui</w:t>
      </w:r>
      <w:r w:rsidR="004540EE">
        <w:rPr>
          <w:rFonts w:ascii="Times New Roman" w:hAnsi="Times New Roman" w:cs="Times New Roman"/>
          <w:sz w:val="24"/>
          <w:szCs w:val="24"/>
        </w:rPr>
        <w:t xml:space="preserve"> (1)</w:t>
      </w:r>
      <w:r w:rsidRPr="00436AC1">
        <w:rPr>
          <w:rFonts w:ascii="Times New Roman" w:hAnsi="Times New Roman" w:cs="Times New Roman"/>
          <w:sz w:val="24"/>
          <w:szCs w:val="24"/>
        </w:rPr>
        <w:t>:</w:t>
      </w:r>
    </w:p>
    <w:p w14:paraId="5881235A" w14:textId="6F58082C" w:rsidR="00436AC1" w:rsidRPr="004540EE" w:rsidRDefault="00436AC1" w:rsidP="00436AC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=M</m:t>
          </m:r>
        </m:oMath>
      </m:oMathPara>
    </w:p>
    <w:p w14:paraId="1F3E7241" w14:textId="14B365DF" w:rsidR="00436AC1" w:rsidRDefault="00436AC1" w:rsidP="00436AC1">
      <w:pPr>
        <w:rPr>
          <w:rFonts w:ascii="Times New Roman" w:hAnsi="Times New Roman" w:cs="Times New Roman"/>
          <w:sz w:val="24"/>
          <w:szCs w:val="24"/>
        </w:rPr>
      </w:pPr>
      <w:r w:rsidRPr="00436AC1">
        <w:rPr>
          <w:rFonts w:ascii="Times New Roman" w:hAnsi="Times New Roman" w:cs="Times New Roman"/>
          <w:sz w:val="24"/>
          <w:szCs w:val="24"/>
        </w:rPr>
        <w:t>kur M - sukimo momentas sukimosi ašies atžvilgiu, I – kūno inercijos momentas 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AC1">
        <w:rPr>
          <w:rFonts w:ascii="Times New Roman" w:hAnsi="Times New Roman" w:cs="Times New Roman"/>
          <w:sz w:val="24"/>
          <w:szCs w:val="24"/>
        </w:rPr>
        <w:t>pačios ašies atžvilgiu.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AC1">
        <w:rPr>
          <w:rFonts w:ascii="Times New Roman" w:hAnsi="Times New Roman" w:cs="Times New Roman"/>
          <w:sz w:val="24"/>
          <w:szCs w:val="24"/>
        </w:rPr>
        <w:t>- kampinis pagreitis.</w:t>
      </w:r>
    </w:p>
    <w:p w14:paraId="4157E2BF" w14:textId="50A2E22B" w:rsidR="00436AC1" w:rsidRDefault="00C253E4" w:rsidP="00C253E4">
      <w:pPr>
        <w:rPr>
          <w:rFonts w:ascii="Times New Roman" w:hAnsi="Times New Roman" w:cs="Times New Roman"/>
          <w:sz w:val="24"/>
          <w:szCs w:val="24"/>
        </w:rPr>
      </w:pPr>
      <w:r w:rsidRPr="00C253E4">
        <w:rPr>
          <w:rFonts w:ascii="Times New Roman" w:hAnsi="Times New Roman" w:cs="Times New Roman"/>
          <w:sz w:val="24"/>
          <w:szCs w:val="24"/>
        </w:rPr>
        <w:t>Kieto kūno inercijos momentą nejudančios ašies atžvilgiu galima rasti sumuojant 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3E4">
        <w:rPr>
          <w:rFonts w:ascii="Times New Roman" w:hAnsi="Times New Roman" w:cs="Times New Roman"/>
          <w:sz w:val="24"/>
          <w:szCs w:val="24"/>
        </w:rPr>
        <w:t>nykstamai mažų dalių inercijos momentus tos pačios ašies atžvilgiu:</w:t>
      </w:r>
    </w:p>
    <w:p w14:paraId="13CB7AF8" w14:textId="402517B5" w:rsidR="00C253E4" w:rsidRPr="00EF7155" w:rsidRDefault="00C253E4" w:rsidP="00C253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∙dm=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∙ρ∙dV</m:t>
                  </m:r>
                </m:e>
              </m:nary>
            </m:e>
          </m:nary>
        </m:oMath>
      </m:oMathPara>
    </w:p>
    <w:p w14:paraId="6A0B4E86" w14:textId="0D4B014B" w:rsidR="00EF7155" w:rsidRDefault="00074155" w:rsidP="00074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74155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074155">
        <w:rPr>
          <w:rFonts w:ascii="Times New Roman" w:hAnsi="Times New Roman" w:cs="Times New Roman"/>
          <w:sz w:val="24"/>
          <w:szCs w:val="24"/>
        </w:rPr>
        <w:t xml:space="preserve"> - kūno medžiagos tankis,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dm=ρ∙dV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155">
        <w:rPr>
          <w:rFonts w:ascii="Times New Roman" w:hAnsi="Times New Roman" w:cs="Times New Roman"/>
          <w:sz w:val="24"/>
          <w:szCs w:val="24"/>
        </w:rPr>
        <w:t>- masė mažo kūno elemento, kurio tūris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155">
        <w:rPr>
          <w:rFonts w:ascii="Times New Roman" w:hAnsi="Times New Roman" w:cs="Times New Roman"/>
          <w:sz w:val="24"/>
          <w:szCs w:val="24"/>
        </w:rPr>
        <w:t>dV, ir kuris yra nutolęs atstumu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155">
        <w:rPr>
          <w:rFonts w:ascii="Times New Roman" w:hAnsi="Times New Roman" w:cs="Times New Roman"/>
          <w:sz w:val="24"/>
          <w:szCs w:val="24"/>
        </w:rPr>
        <w:t>r nuo sukimosi ašies.</w:t>
      </w:r>
    </w:p>
    <w:p w14:paraId="117D554B" w14:textId="715AB89F" w:rsidR="00074155" w:rsidRDefault="004540EE" w:rsidP="004540EE">
      <w:pPr>
        <w:rPr>
          <w:rFonts w:ascii="Times New Roman" w:hAnsi="Times New Roman" w:cs="Times New Roman"/>
          <w:sz w:val="24"/>
          <w:szCs w:val="24"/>
        </w:rPr>
      </w:pPr>
      <w:r w:rsidRPr="004540EE">
        <w:rPr>
          <w:rFonts w:ascii="Times New Roman" w:hAnsi="Times New Roman" w:cs="Times New Roman"/>
          <w:sz w:val="24"/>
          <w:szCs w:val="24"/>
        </w:rPr>
        <w:t>Kūno inercijos momentas priklauso nuo kūno tankio, formos ir matmenų, o taip 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nuo padėties sukimosi ašies atžvilgiu.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Laboratoriniame įrenginyje kūnas sukamas veikiant spiralinei spyruoklei.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Kūnui pasisukus apie ašį, spyruoklė deformuojasi ir atsiranda sukimo momentas 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kuris stengiasi kūną grąžinti į pusiausvyros padėtį.</w:t>
      </w:r>
    </w:p>
    <w:p w14:paraId="4069AEBD" w14:textId="6BEDB836" w:rsidR="004540EE" w:rsidRDefault="004540EE" w:rsidP="004540EE">
      <w:pPr>
        <w:rPr>
          <w:rFonts w:ascii="Times New Roman" w:hAnsi="Times New Roman" w:cs="Times New Roman"/>
          <w:sz w:val="24"/>
          <w:szCs w:val="24"/>
        </w:rPr>
      </w:pPr>
      <w:r w:rsidRPr="004540EE">
        <w:rPr>
          <w:rFonts w:ascii="Times New Roman" w:hAnsi="Times New Roman" w:cs="Times New Roman"/>
          <w:sz w:val="24"/>
          <w:szCs w:val="24"/>
        </w:rPr>
        <w:t>Pirmu priartėjimu galima laikyti, kad šis sukimo momentas yra proporcingas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posūkio kampui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454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(2)</w:t>
      </w:r>
      <w:r w:rsidRPr="004540EE">
        <w:rPr>
          <w:rFonts w:ascii="Times New Roman" w:hAnsi="Times New Roman" w:cs="Times New Roman"/>
          <w:sz w:val="24"/>
          <w:szCs w:val="24"/>
        </w:rPr>
        <w:t>:</w:t>
      </w:r>
    </w:p>
    <w:p w14:paraId="6C6DABA7" w14:textId="1C42CDFF" w:rsidR="004540EE" w:rsidRPr="004540EE" w:rsidRDefault="004540EE" w:rsidP="004540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M=-f∙φ</m:t>
          </m:r>
        </m:oMath>
      </m:oMathPara>
    </w:p>
    <w:p w14:paraId="49E55E9E" w14:textId="2BDA153E" w:rsidR="004540EE" w:rsidRDefault="004540EE" w:rsidP="00454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Pr="004540EE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f - pastovus dydis šiai spiralinei spyruoklei ir yra vadinamas kampiniu standumu,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0EE">
        <w:rPr>
          <w:rFonts w:ascii="Times New Roman" w:hAnsi="Times New Roman" w:cs="Times New Roman"/>
          <w:sz w:val="24"/>
          <w:szCs w:val="24"/>
        </w:rPr>
        <w:t>jo didumas priklauso nuo spyruoklės medžiagos ir formos.</w:t>
      </w:r>
    </w:p>
    <w:p w14:paraId="686DBD31" w14:textId="2C419637" w:rsidR="004540EE" w:rsidRDefault="00C169A4" w:rsidP="004540EE">
      <w:pPr>
        <w:rPr>
          <w:rFonts w:ascii="Times New Roman" w:hAnsi="Times New Roman" w:cs="Times New Roman"/>
          <w:sz w:val="24"/>
          <w:szCs w:val="24"/>
        </w:rPr>
      </w:pPr>
      <w:r w:rsidRPr="00C169A4">
        <w:rPr>
          <w:rFonts w:ascii="Times New Roman" w:hAnsi="Times New Roman" w:cs="Times New Roman"/>
          <w:sz w:val="24"/>
          <w:szCs w:val="24"/>
        </w:rPr>
        <w:t>(2) lygtį įstatę į (1), perrašome sukamojo judėjimo pagrindinę lygtį taip</w:t>
      </w:r>
      <w:r>
        <w:rPr>
          <w:rFonts w:ascii="Times New Roman" w:hAnsi="Times New Roman" w:cs="Times New Roman"/>
          <w:sz w:val="24"/>
          <w:szCs w:val="24"/>
        </w:rPr>
        <w:t xml:space="preserve"> (3)</w:t>
      </w:r>
      <w:r w:rsidRPr="00C169A4">
        <w:rPr>
          <w:rFonts w:ascii="Times New Roman" w:hAnsi="Times New Roman" w:cs="Times New Roman"/>
          <w:sz w:val="24"/>
          <w:szCs w:val="24"/>
        </w:rPr>
        <w:t>:</w:t>
      </w:r>
    </w:p>
    <w:p w14:paraId="6B2C8688" w14:textId="1CA75CFE" w:rsidR="00C169A4" w:rsidRPr="00C169A4" w:rsidRDefault="00C169A4" w:rsidP="004540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=-f∙φ</m:t>
          </m:r>
        </m:oMath>
      </m:oMathPara>
    </w:p>
    <w:p w14:paraId="5BA735AB" w14:textId="7D8EC191" w:rsidR="00C169A4" w:rsidRDefault="00C169A4" w:rsidP="00C169A4">
      <w:pPr>
        <w:rPr>
          <w:rFonts w:ascii="Times New Roman" w:hAnsi="Times New Roman" w:cs="Times New Roman"/>
          <w:sz w:val="24"/>
          <w:szCs w:val="24"/>
        </w:rPr>
      </w:pPr>
      <w:r w:rsidRPr="00C169A4">
        <w:rPr>
          <w:rFonts w:ascii="Times New Roman" w:hAnsi="Times New Roman" w:cs="Times New Roman"/>
          <w:sz w:val="24"/>
          <w:szCs w:val="24"/>
        </w:rPr>
        <w:t>(3) lygtis yra harmoninių svyravimų diferencialinė lygtis, kurios sprendinys aprašo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9A4">
        <w:rPr>
          <w:rFonts w:ascii="Times New Roman" w:hAnsi="Times New Roman" w:cs="Times New Roman"/>
          <w:sz w:val="24"/>
          <w:szCs w:val="24"/>
        </w:rPr>
        <w:t>harmoninius sukamuosius svyravimus</w:t>
      </w:r>
    </w:p>
    <w:p w14:paraId="68A4CF56" w14:textId="486BC12A" w:rsidR="00C169A4" w:rsidRPr="00C169A4" w:rsidRDefault="00C169A4" w:rsidP="00C169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(ω∙t+α)</m:t>
          </m:r>
        </m:oMath>
      </m:oMathPara>
    </w:p>
    <w:p w14:paraId="68DE3F79" w14:textId="5E280D4C" w:rsidR="00C169A4" w:rsidRDefault="00C169A4" w:rsidP="00C169A4">
      <w:pPr>
        <w:rPr>
          <w:rFonts w:ascii="Times New Roman" w:hAnsi="Times New Roman" w:cs="Times New Roman"/>
          <w:sz w:val="24"/>
          <w:szCs w:val="24"/>
        </w:rPr>
      </w:pPr>
      <w:r w:rsidRPr="00C169A4">
        <w:rPr>
          <w:rFonts w:ascii="Times New Roman" w:hAnsi="Times New Roman" w:cs="Times New Roman"/>
          <w:sz w:val="24"/>
          <w:szCs w:val="24"/>
        </w:rPr>
        <w:t>Šių svyravimų ciklinis dažnis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den>
            </m:f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9A4">
        <w:rPr>
          <w:rFonts w:ascii="Times New Roman" w:hAnsi="Times New Roman" w:cs="Times New Roman"/>
          <w:sz w:val="24"/>
          <w:szCs w:val="24"/>
        </w:rPr>
        <w:t>, o svyravimų periodas</w:t>
      </w:r>
      <w:r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41930D9A" w14:textId="41262EB5" w:rsidR="00C169A4" w:rsidRPr="00C169A4" w:rsidRDefault="00C169A4" w:rsidP="00C169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</m:e>
          </m:rad>
        </m:oMath>
      </m:oMathPara>
    </w:p>
    <w:p w14:paraId="70DAB9DB" w14:textId="61786DDA" w:rsidR="00C169A4" w:rsidRDefault="00C169A4" w:rsidP="00C169A4">
      <w:pPr>
        <w:rPr>
          <w:rFonts w:ascii="Times New Roman" w:hAnsi="Times New Roman" w:cs="Times New Roman"/>
          <w:sz w:val="24"/>
          <w:szCs w:val="24"/>
        </w:rPr>
      </w:pPr>
      <w:r w:rsidRPr="00C169A4">
        <w:rPr>
          <w:rFonts w:ascii="Times New Roman" w:hAnsi="Times New Roman" w:cs="Times New Roman"/>
          <w:sz w:val="24"/>
          <w:szCs w:val="24"/>
        </w:rPr>
        <w:t>Iš (4) formulės galime išreikšti kūno inercijos momentą sukimosi ašies atžvilgiu</w:t>
      </w:r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Pr="00C169A4">
        <w:rPr>
          <w:rFonts w:ascii="Times New Roman" w:hAnsi="Times New Roman" w:cs="Times New Roman"/>
          <w:sz w:val="24"/>
          <w:szCs w:val="24"/>
        </w:rPr>
        <w:t>:</w:t>
      </w:r>
    </w:p>
    <w:p w14:paraId="641B36D5" w14:textId="01AAC2B2" w:rsidR="00C169A4" w:rsidRPr="00C169A4" w:rsidRDefault="00C169A4" w:rsidP="00C169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FBDF8A" w14:textId="40A289CC" w:rsidR="00C169A4" w:rsidRDefault="0034552A" w:rsidP="00C169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DARBO REZULTATAI:</w:t>
      </w:r>
    </w:p>
    <w:p w14:paraId="368D40C2" w14:textId="61B1C432" w:rsidR="00A52B9A" w:rsidRPr="00A52B9A" w:rsidRDefault="00A52B9A" w:rsidP="00A52B9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Sukamųjų svyravimų eksperimentų lentelė: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00"/>
        <w:gridCol w:w="699"/>
        <w:gridCol w:w="699"/>
        <w:gridCol w:w="699"/>
        <w:gridCol w:w="699"/>
        <w:gridCol w:w="766"/>
        <w:gridCol w:w="766"/>
        <w:gridCol w:w="1010"/>
        <w:gridCol w:w="814"/>
        <w:gridCol w:w="974"/>
      </w:tblGrid>
      <w:tr w:rsidR="001A1E72" w14:paraId="382CD0D5" w14:textId="77777777" w:rsidTr="00342BC1">
        <w:tc>
          <w:tcPr>
            <w:tcW w:w="1524" w:type="dxa"/>
            <w:vAlign w:val="center"/>
          </w:tcPr>
          <w:p w14:paraId="60E6D2CB" w14:textId="77777777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1231967B" w14:textId="41733FDB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vAlign w:val="center"/>
          </w:tcPr>
          <w:p w14:paraId="1366B345" w14:textId="3A6E23BD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vAlign w:val="center"/>
          </w:tcPr>
          <w:p w14:paraId="65F81596" w14:textId="61AB85A8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3" w:type="dxa"/>
            <w:vAlign w:val="center"/>
          </w:tcPr>
          <w:p w14:paraId="79610C2E" w14:textId="319C4CFC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3" w:type="dxa"/>
            <w:vAlign w:val="center"/>
          </w:tcPr>
          <w:p w14:paraId="1B1D481C" w14:textId="09FCAF86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87" w:type="dxa"/>
            <w:vAlign w:val="center"/>
          </w:tcPr>
          <w:p w14:paraId="4D641657" w14:textId="1BB50DF2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762" w:type="dxa"/>
            <w:vAlign w:val="center"/>
          </w:tcPr>
          <w:p w14:paraId="13B9DBFA" w14:textId="7AAB4378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center"/>
          </w:tcPr>
          <w:p w14:paraId="5C38CD86" w14:textId="06FFC539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7" w:type="dxa"/>
            <w:vAlign w:val="center"/>
          </w:tcPr>
          <w:p w14:paraId="0A31875E" w14:textId="697132F5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()eksp</w:t>
            </w:r>
          </w:p>
        </w:tc>
        <w:tc>
          <w:tcPr>
            <w:tcW w:w="974" w:type="dxa"/>
            <w:vAlign w:val="center"/>
          </w:tcPr>
          <w:p w14:paraId="2922D407" w14:textId="17055A7D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()eksp</m:t>
                    </m:r>
                  </m:sub>
                </m:sSub>
              </m:oMath>
            </m:oMathPara>
          </w:p>
        </w:tc>
      </w:tr>
      <w:tr w:rsidR="001A1E72" w14:paraId="78784B5D" w14:textId="77777777" w:rsidTr="00342BC1">
        <w:tc>
          <w:tcPr>
            <w:tcW w:w="1524" w:type="dxa"/>
            <w:vAlign w:val="center"/>
          </w:tcPr>
          <w:p w14:paraId="2A544F60" w14:textId="77777777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7F75E119" w14:textId="436D2D79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13" w:type="dxa"/>
            <w:vAlign w:val="center"/>
          </w:tcPr>
          <w:p w14:paraId="68498A5E" w14:textId="4E766069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13" w:type="dxa"/>
            <w:vAlign w:val="center"/>
          </w:tcPr>
          <w:p w14:paraId="684E35F3" w14:textId="2E5D73BD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13" w:type="dxa"/>
            <w:vAlign w:val="center"/>
          </w:tcPr>
          <w:p w14:paraId="1B78AA82" w14:textId="522DDA19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13" w:type="dxa"/>
            <w:vAlign w:val="center"/>
          </w:tcPr>
          <w:p w14:paraId="7F320108" w14:textId="4414D303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87" w:type="dxa"/>
            <w:vAlign w:val="center"/>
          </w:tcPr>
          <w:p w14:paraId="3C5E9EDF" w14:textId="6DF00370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62" w:type="dxa"/>
            <w:vAlign w:val="center"/>
          </w:tcPr>
          <w:p w14:paraId="15019A5F" w14:textId="2BC0C85D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10" w:type="dxa"/>
            <w:vAlign w:val="center"/>
          </w:tcPr>
          <w:p w14:paraId="798BDB51" w14:textId="5C981B9A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N∙m/rad</w:t>
            </w:r>
          </w:p>
        </w:tc>
        <w:tc>
          <w:tcPr>
            <w:tcW w:w="827" w:type="dxa"/>
            <w:vAlign w:val="center"/>
          </w:tcPr>
          <w:p w14:paraId="0569A419" w14:textId="7251CAB6" w:rsidR="00342BC1" w:rsidRP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kg∙m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74" w:type="dxa"/>
            <w:vAlign w:val="center"/>
          </w:tcPr>
          <w:p w14:paraId="40C8F553" w14:textId="12EF3E17" w:rsidR="00342BC1" w:rsidRDefault="00342BC1" w:rsidP="00342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kg∙m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342BC1" w14:paraId="6817985F" w14:textId="77777777" w:rsidTr="00342BC1">
        <w:tc>
          <w:tcPr>
            <w:tcW w:w="1524" w:type="dxa"/>
            <w:vAlign w:val="center"/>
          </w:tcPr>
          <w:p w14:paraId="39F0234D" w14:textId="43ABAAC2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Diskas</w:t>
            </w:r>
          </w:p>
        </w:tc>
        <w:tc>
          <w:tcPr>
            <w:tcW w:w="714" w:type="dxa"/>
            <w:vAlign w:val="center"/>
          </w:tcPr>
          <w:p w14:paraId="4C8705D5" w14:textId="7059852E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1,591</w:t>
            </w:r>
          </w:p>
        </w:tc>
        <w:tc>
          <w:tcPr>
            <w:tcW w:w="713" w:type="dxa"/>
            <w:vAlign w:val="center"/>
          </w:tcPr>
          <w:p w14:paraId="72F79371" w14:textId="7A86F4CE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1,591</w:t>
            </w:r>
          </w:p>
        </w:tc>
        <w:tc>
          <w:tcPr>
            <w:tcW w:w="713" w:type="dxa"/>
            <w:vAlign w:val="center"/>
          </w:tcPr>
          <w:p w14:paraId="1EE058CE" w14:textId="6542F8CF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1,589</w:t>
            </w:r>
          </w:p>
        </w:tc>
        <w:tc>
          <w:tcPr>
            <w:tcW w:w="713" w:type="dxa"/>
            <w:vAlign w:val="center"/>
          </w:tcPr>
          <w:p w14:paraId="1FBB88F7" w14:textId="28B56F50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1,602</w:t>
            </w:r>
          </w:p>
        </w:tc>
        <w:tc>
          <w:tcPr>
            <w:tcW w:w="713" w:type="dxa"/>
            <w:vAlign w:val="center"/>
          </w:tcPr>
          <w:p w14:paraId="7882330F" w14:textId="1FA9C8D0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1,599</w:t>
            </w:r>
          </w:p>
        </w:tc>
        <w:tc>
          <w:tcPr>
            <w:tcW w:w="687" w:type="dxa"/>
            <w:vAlign w:val="center"/>
          </w:tcPr>
          <w:p w14:paraId="35EDC3A8" w14:textId="166100EA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1,5944</w:t>
            </w:r>
          </w:p>
        </w:tc>
        <w:tc>
          <w:tcPr>
            <w:tcW w:w="762" w:type="dxa"/>
            <w:vAlign w:val="center"/>
          </w:tcPr>
          <w:p w14:paraId="7D77CB96" w14:textId="733EFF45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0,0062</w:t>
            </w:r>
          </w:p>
        </w:tc>
        <w:tc>
          <w:tcPr>
            <w:tcW w:w="1010" w:type="dxa"/>
            <w:vMerge w:val="restart"/>
            <w:vAlign w:val="center"/>
          </w:tcPr>
          <w:p w14:paraId="77CA253C" w14:textId="12A6A7EF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0,0265</w:t>
            </w:r>
          </w:p>
        </w:tc>
        <w:tc>
          <w:tcPr>
            <w:tcW w:w="827" w:type="dxa"/>
            <w:vAlign w:val="center"/>
          </w:tcPr>
          <w:p w14:paraId="210376CB" w14:textId="7A2CCD54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1,7064</w:t>
            </w:r>
            <w:r w:rsidR="001A1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="001A1E72"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974" w:type="dxa"/>
            <w:vAlign w:val="center"/>
          </w:tcPr>
          <w:p w14:paraId="1CF1174D" w14:textId="0B328353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</w:tr>
      <w:tr w:rsidR="00342BC1" w14:paraId="27242CB7" w14:textId="77777777" w:rsidTr="00342BC1">
        <w:tc>
          <w:tcPr>
            <w:tcW w:w="1524" w:type="dxa"/>
            <w:vAlign w:val="center"/>
          </w:tcPr>
          <w:p w14:paraId="6C3D6593" w14:textId="41630B84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Ištisinis cilindras</w:t>
            </w:r>
          </w:p>
        </w:tc>
        <w:tc>
          <w:tcPr>
            <w:tcW w:w="714" w:type="dxa"/>
            <w:vAlign w:val="center"/>
          </w:tcPr>
          <w:p w14:paraId="0A6EBC48" w14:textId="1760D23E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0,880</w:t>
            </w:r>
          </w:p>
        </w:tc>
        <w:tc>
          <w:tcPr>
            <w:tcW w:w="713" w:type="dxa"/>
            <w:vAlign w:val="center"/>
          </w:tcPr>
          <w:p w14:paraId="5539BDA4" w14:textId="6FB988C4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0,880</w:t>
            </w:r>
          </w:p>
        </w:tc>
        <w:tc>
          <w:tcPr>
            <w:tcW w:w="713" w:type="dxa"/>
            <w:vAlign w:val="center"/>
          </w:tcPr>
          <w:p w14:paraId="232D3238" w14:textId="6BA07FB3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0,879</w:t>
            </w:r>
          </w:p>
        </w:tc>
        <w:tc>
          <w:tcPr>
            <w:tcW w:w="713" w:type="dxa"/>
            <w:vAlign w:val="center"/>
          </w:tcPr>
          <w:p w14:paraId="17EC4891" w14:textId="1544A020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0,879</w:t>
            </w:r>
          </w:p>
        </w:tc>
        <w:tc>
          <w:tcPr>
            <w:tcW w:w="713" w:type="dxa"/>
            <w:vAlign w:val="center"/>
          </w:tcPr>
          <w:p w14:paraId="5EA89B52" w14:textId="79BBD28A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0,879</w:t>
            </w:r>
          </w:p>
        </w:tc>
        <w:tc>
          <w:tcPr>
            <w:tcW w:w="687" w:type="dxa"/>
            <w:vAlign w:val="center"/>
          </w:tcPr>
          <w:p w14:paraId="055B7EEC" w14:textId="36AA5669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0,8794</w:t>
            </w:r>
          </w:p>
        </w:tc>
        <w:tc>
          <w:tcPr>
            <w:tcW w:w="762" w:type="dxa"/>
            <w:vAlign w:val="center"/>
          </w:tcPr>
          <w:p w14:paraId="2220C6F4" w14:textId="4849FC3B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0,0006</w:t>
            </w:r>
          </w:p>
        </w:tc>
        <w:tc>
          <w:tcPr>
            <w:tcW w:w="1010" w:type="dxa"/>
            <w:vMerge/>
            <w:vAlign w:val="center"/>
          </w:tcPr>
          <w:p w14:paraId="5E7D405A" w14:textId="77777777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61AA201" w14:textId="74EB190C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0,5191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974" w:type="dxa"/>
            <w:vAlign w:val="center"/>
          </w:tcPr>
          <w:p w14:paraId="46C5A3A8" w14:textId="5E68D217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0,0007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</w:tr>
      <w:tr w:rsidR="00342BC1" w14:paraId="4AA25DDA" w14:textId="77777777" w:rsidTr="00342BC1">
        <w:tc>
          <w:tcPr>
            <w:tcW w:w="1524" w:type="dxa"/>
            <w:vAlign w:val="center"/>
          </w:tcPr>
          <w:p w14:paraId="31D4234D" w14:textId="742BF738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Tuščiaviduris cilindras</w:t>
            </w:r>
          </w:p>
        </w:tc>
        <w:tc>
          <w:tcPr>
            <w:tcW w:w="714" w:type="dxa"/>
            <w:vAlign w:val="center"/>
          </w:tcPr>
          <w:p w14:paraId="325B0B01" w14:textId="41DB4AFD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1,173</w:t>
            </w:r>
          </w:p>
        </w:tc>
        <w:tc>
          <w:tcPr>
            <w:tcW w:w="713" w:type="dxa"/>
            <w:vAlign w:val="center"/>
          </w:tcPr>
          <w:p w14:paraId="69C1EA85" w14:textId="0B181949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1,173</w:t>
            </w:r>
          </w:p>
        </w:tc>
        <w:tc>
          <w:tcPr>
            <w:tcW w:w="713" w:type="dxa"/>
            <w:vAlign w:val="center"/>
          </w:tcPr>
          <w:p w14:paraId="4F4EE341" w14:textId="3E2CEC24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1,172</w:t>
            </w:r>
          </w:p>
        </w:tc>
        <w:tc>
          <w:tcPr>
            <w:tcW w:w="713" w:type="dxa"/>
            <w:vAlign w:val="center"/>
          </w:tcPr>
          <w:p w14:paraId="207126E2" w14:textId="0542902D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1,173</w:t>
            </w:r>
          </w:p>
        </w:tc>
        <w:tc>
          <w:tcPr>
            <w:tcW w:w="713" w:type="dxa"/>
            <w:vAlign w:val="center"/>
          </w:tcPr>
          <w:p w14:paraId="2FED5FA7" w14:textId="38720B03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1,173</w:t>
            </w:r>
          </w:p>
        </w:tc>
        <w:tc>
          <w:tcPr>
            <w:tcW w:w="687" w:type="dxa"/>
            <w:vAlign w:val="center"/>
          </w:tcPr>
          <w:p w14:paraId="407B624F" w14:textId="6ACB16D1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1,1728</w:t>
            </w:r>
          </w:p>
        </w:tc>
        <w:tc>
          <w:tcPr>
            <w:tcW w:w="762" w:type="dxa"/>
            <w:vAlign w:val="center"/>
          </w:tcPr>
          <w:p w14:paraId="587745F7" w14:textId="11B7FDF7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0,0005</w:t>
            </w:r>
          </w:p>
        </w:tc>
        <w:tc>
          <w:tcPr>
            <w:tcW w:w="1010" w:type="dxa"/>
            <w:vMerge/>
            <w:vAlign w:val="center"/>
          </w:tcPr>
          <w:p w14:paraId="72C409B1" w14:textId="77777777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65B4B9E5" w14:textId="51599662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0,9233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974" w:type="dxa"/>
            <w:vAlign w:val="center"/>
          </w:tcPr>
          <w:p w14:paraId="614C63ED" w14:textId="3DFC88FE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</w:tr>
      <w:tr w:rsidR="00342BC1" w14:paraId="5753DC3F" w14:textId="77777777" w:rsidTr="00342BC1">
        <w:tc>
          <w:tcPr>
            <w:tcW w:w="1524" w:type="dxa"/>
            <w:vAlign w:val="center"/>
          </w:tcPr>
          <w:p w14:paraId="51F75D78" w14:textId="1A17FCC1" w:rsidR="00342BC1" w:rsidRDefault="00342BC1" w:rsidP="00C16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Rutulys</w:t>
            </w:r>
          </w:p>
        </w:tc>
        <w:tc>
          <w:tcPr>
            <w:tcW w:w="714" w:type="dxa"/>
            <w:vAlign w:val="center"/>
          </w:tcPr>
          <w:p w14:paraId="19C9A64E" w14:textId="3E925906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1,666</w:t>
            </w:r>
          </w:p>
        </w:tc>
        <w:tc>
          <w:tcPr>
            <w:tcW w:w="713" w:type="dxa"/>
            <w:vAlign w:val="center"/>
          </w:tcPr>
          <w:p w14:paraId="67FDAC6A" w14:textId="7E61E7B7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713" w:type="dxa"/>
            <w:vAlign w:val="center"/>
          </w:tcPr>
          <w:p w14:paraId="09CC538D" w14:textId="1F5069FD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1,664</w:t>
            </w:r>
          </w:p>
        </w:tc>
        <w:tc>
          <w:tcPr>
            <w:tcW w:w="713" w:type="dxa"/>
            <w:vAlign w:val="center"/>
          </w:tcPr>
          <w:p w14:paraId="7EADF10E" w14:textId="1FE12209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1,664</w:t>
            </w:r>
          </w:p>
        </w:tc>
        <w:tc>
          <w:tcPr>
            <w:tcW w:w="713" w:type="dxa"/>
            <w:vAlign w:val="center"/>
          </w:tcPr>
          <w:p w14:paraId="7205A610" w14:textId="50C63A7D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1,665</w:t>
            </w:r>
          </w:p>
        </w:tc>
        <w:tc>
          <w:tcPr>
            <w:tcW w:w="687" w:type="dxa"/>
            <w:vAlign w:val="center"/>
          </w:tcPr>
          <w:p w14:paraId="5DC096F1" w14:textId="3E0E573B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1,6648</w:t>
            </w:r>
          </w:p>
        </w:tc>
        <w:tc>
          <w:tcPr>
            <w:tcW w:w="762" w:type="dxa"/>
            <w:vAlign w:val="center"/>
          </w:tcPr>
          <w:p w14:paraId="406B8161" w14:textId="3B8384F4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  <w:tc>
          <w:tcPr>
            <w:tcW w:w="1010" w:type="dxa"/>
            <w:vMerge/>
            <w:vAlign w:val="center"/>
          </w:tcPr>
          <w:p w14:paraId="774F3A4E" w14:textId="77777777" w:rsidR="00342BC1" w:rsidRPr="001A1E72" w:rsidRDefault="00342BC1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357CBAE6" w14:textId="3DBB3128" w:rsidR="00342BC1" w:rsidRPr="001A1E72" w:rsidRDefault="001A1E72" w:rsidP="00342B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1,8604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974" w:type="dxa"/>
            <w:vAlign w:val="center"/>
          </w:tcPr>
          <w:p w14:paraId="0D1AC713" w14:textId="6D2EF6B3" w:rsidR="00342BC1" w:rsidRPr="001A1E72" w:rsidRDefault="001A1E72" w:rsidP="00342BC1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1A1E72">
              <w:rPr>
                <w:rFonts w:ascii="Times New Roman" w:hAnsi="Times New Roman" w:cs="Times New Roman"/>
                <w:sz w:val="20"/>
                <w:szCs w:val="20"/>
              </w:rPr>
              <w:t>∙ 10</w:t>
            </w:r>
            <w:r w:rsidRPr="001A1E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</w:tr>
    </w:tbl>
    <w:p w14:paraId="3982DBCB" w14:textId="57C8468A" w:rsidR="0034552A" w:rsidRDefault="00342BC1" w:rsidP="00342BC1">
      <w:pPr>
        <w:pStyle w:val="Caption"/>
        <w:rPr>
          <w:rFonts w:ascii="Times New Roman" w:hAnsi="Times New Roman" w:cs="Times New Roman"/>
        </w:rPr>
      </w:pPr>
      <w:r w:rsidRPr="00A52B9A">
        <w:rPr>
          <w:rFonts w:ascii="Times New Roman" w:hAnsi="Times New Roman" w:cs="Times New Roman"/>
        </w:rPr>
        <w:t xml:space="preserve">Lentelė </w:t>
      </w:r>
      <w:r w:rsidRPr="00A52B9A">
        <w:rPr>
          <w:rFonts w:ascii="Times New Roman" w:hAnsi="Times New Roman" w:cs="Times New Roman"/>
        </w:rPr>
        <w:fldChar w:fldCharType="begin"/>
      </w:r>
      <w:r w:rsidRPr="00A52B9A">
        <w:rPr>
          <w:rFonts w:ascii="Times New Roman" w:hAnsi="Times New Roman" w:cs="Times New Roman"/>
        </w:rPr>
        <w:instrText xml:space="preserve"> SEQ Lentelė \* ARABIC </w:instrText>
      </w:r>
      <w:r w:rsidRPr="00A52B9A">
        <w:rPr>
          <w:rFonts w:ascii="Times New Roman" w:hAnsi="Times New Roman" w:cs="Times New Roman"/>
        </w:rPr>
        <w:fldChar w:fldCharType="separate"/>
      </w:r>
      <w:r w:rsidR="00A433D6">
        <w:rPr>
          <w:rFonts w:ascii="Times New Roman" w:hAnsi="Times New Roman" w:cs="Times New Roman"/>
          <w:noProof/>
        </w:rPr>
        <w:t>1</w:t>
      </w:r>
      <w:r w:rsidRPr="00A52B9A">
        <w:rPr>
          <w:rFonts w:ascii="Times New Roman" w:hAnsi="Times New Roman" w:cs="Times New Roman"/>
        </w:rPr>
        <w:fldChar w:fldCharType="end"/>
      </w:r>
      <w:r w:rsidRPr="00A52B9A">
        <w:rPr>
          <w:rFonts w:ascii="Times New Roman" w:hAnsi="Times New Roman" w:cs="Times New Roman"/>
        </w:rPr>
        <w:t>. Sukamųjų svyravymų eksperimentų rezultatai</w:t>
      </w:r>
    </w:p>
    <w:p w14:paraId="770B8EC0" w14:textId="52C99569" w:rsidR="00A52B9A" w:rsidRPr="00A52B9A" w:rsidRDefault="00585A6F" w:rsidP="00A52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Sukamojųjų svyravymų periodų v</w:t>
      </w:r>
      <w:r w:rsidR="00A52B9A" w:rsidRPr="00A52B9A">
        <w:rPr>
          <w:rFonts w:ascii="Times New Roman" w:hAnsi="Times New Roman" w:cs="Times New Roman"/>
          <w:sz w:val="24"/>
          <w:szCs w:val="24"/>
        </w:rPr>
        <w:t>idurkių skaičiavimas:</w:t>
      </w:r>
    </w:p>
    <w:p w14:paraId="2C043C08" w14:textId="128683D5" w:rsidR="00720F4E" w:rsidRPr="00A52B9A" w:rsidRDefault="00720F4E" w:rsidP="00720F4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disk.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1,591+1,591+1,589+1,602+1,599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1,5944</m:t>
        </m:r>
      </m:oMath>
      <w:r w:rsidR="00A52B9A">
        <w:rPr>
          <w:rFonts w:eastAsiaTheme="minorEastAsia"/>
        </w:rPr>
        <w:t xml:space="preserve"> s</w:t>
      </w:r>
    </w:p>
    <w:p w14:paraId="3C3372BC" w14:textId="32899474" w:rsidR="00A52B9A" w:rsidRDefault="00A52B9A" w:rsidP="00720F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iš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cil.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0,880+0,880+0,879+0,879+0,879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0,8794</m:t>
        </m:r>
      </m:oMath>
      <w:r>
        <w:rPr>
          <w:rFonts w:eastAsiaTheme="minorEastAsia"/>
        </w:rPr>
        <w:t xml:space="preserve"> s</w:t>
      </w:r>
    </w:p>
    <w:p w14:paraId="3D827210" w14:textId="1D8C999E" w:rsidR="00A52B9A" w:rsidRDefault="00A52B9A" w:rsidP="00720F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tuš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cil.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173+1,173+1,172+1,173+1,173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1728</m:t>
        </m:r>
      </m:oMath>
      <w:r>
        <w:rPr>
          <w:rFonts w:eastAsiaTheme="minorEastAsia"/>
        </w:rPr>
        <w:t xml:space="preserve"> s</w:t>
      </w:r>
    </w:p>
    <w:p w14:paraId="15D49F4C" w14:textId="1F2A530B" w:rsidR="00A52B9A" w:rsidRDefault="00A52B9A" w:rsidP="00A52B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rut</m:t>
            </m:r>
            <m: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666</m:t>
            </m:r>
            <m:r>
              <w:rPr>
                <w:rFonts w:ascii="Cambria Math" w:eastAsiaTheme="minorEastAsia" w:hAnsi="Cambria Math"/>
              </w:rPr>
              <m:t>+1,</m:t>
            </m:r>
            <m:r>
              <w:rPr>
                <w:rFonts w:ascii="Cambria Math" w:eastAsiaTheme="minorEastAsia" w:hAnsi="Cambria Math"/>
              </w:rPr>
              <m:t>665</m:t>
            </m:r>
            <m:r>
              <w:rPr>
                <w:rFonts w:ascii="Cambria Math" w:eastAsiaTheme="minorEastAsia" w:hAnsi="Cambria Math"/>
              </w:rPr>
              <m:t>+1,</m:t>
            </m:r>
            <m:r>
              <w:rPr>
                <w:rFonts w:ascii="Cambria Math" w:eastAsiaTheme="minorEastAsia" w:hAnsi="Cambria Math"/>
              </w:rPr>
              <m:t>664</m:t>
            </m:r>
            <m:r>
              <w:rPr>
                <w:rFonts w:ascii="Cambria Math" w:eastAsiaTheme="minorEastAsia" w:hAnsi="Cambria Math"/>
              </w:rPr>
              <m:t>+1,6</m:t>
            </m:r>
            <m:r>
              <w:rPr>
                <w:rFonts w:ascii="Cambria Math" w:eastAsiaTheme="minorEastAsia" w:hAnsi="Cambria Math"/>
              </w:rPr>
              <m:t>64</m:t>
            </m:r>
            <m:r>
              <w:rPr>
                <w:rFonts w:ascii="Cambria Math" w:eastAsiaTheme="minorEastAsia" w:hAnsi="Cambria Math"/>
              </w:rPr>
              <m:t>+1,</m:t>
            </m:r>
            <m:r>
              <w:rPr>
                <w:rFonts w:ascii="Cambria Math" w:eastAsiaTheme="minorEastAsia" w:hAnsi="Cambria Math"/>
              </w:rPr>
              <m:t>665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6648</m:t>
        </m:r>
      </m:oMath>
      <w:r>
        <w:rPr>
          <w:rFonts w:eastAsiaTheme="minorEastAsia"/>
        </w:rPr>
        <w:t xml:space="preserve"> s</w:t>
      </w:r>
    </w:p>
    <w:p w14:paraId="35C09BF9" w14:textId="77777777" w:rsidR="00A52B9A" w:rsidRDefault="00A52B9A" w:rsidP="00A52B9A">
      <w:pPr>
        <w:rPr>
          <w:rFonts w:eastAsiaTheme="minorEastAsia"/>
        </w:rPr>
      </w:pPr>
    </w:p>
    <w:p w14:paraId="734AC0D5" w14:textId="4B48C11D" w:rsidR="00A52B9A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Stjudento koficiento skaičiavimas, naudojant pasikliovimo tikimybę P = 0,9:</w:t>
      </w:r>
    </w:p>
    <w:p w14:paraId="41255944" w14:textId="7AAB977C" w:rsidR="00E270FC" w:rsidRDefault="00E270FC" w:rsidP="00E270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Stjudento koficientas gautas iš lentelės: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P,5-1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=2,4</m:t>
        </m:r>
      </m:oMath>
    </w:p>
    <w:p w14:paraId="44CE1CB7" w14:textId="1004F6E0" w:rsidR="00045E43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Periodų standartinės paklaidos kiekvienam kūnui skaičiavimas:</w:t>
      </w:r>
    </w:p>
    <w:p w14:paraId="297F98BD" w14:textId="38D328D3" w:rsidR="00E270FC" w:rsidRPr="00CD2B18" w:rsidRDefault="00E270FC" w:rsidP="00E270FC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T,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disk.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n∙(n-1)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(1,591-1,5944)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(1,591-1,5944)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(1,589-1,5944)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(1,602-1,5944)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(1,599-1,5944)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=0,0026 s</m:t>
          </m:r>
        </m:oMath>
      </m:oMathPara>
    </w:p>
    <w:p w14:paraId="742888C8" w14:textId="6C7869D1" w:rsidR="00CD2B18" w:rsidRPr="00CD2B18" w:rsidRDefault="00CD2B18" w:rsidP="00CD2B18">
      <w:pPr>
        <w:pStyle w:val="ListParagrap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T,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iš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cil.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n∙(n-1)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0,880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0,8794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0,880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0,8794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79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0,8794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79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0,8794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79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0,8794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=0,00</m:t>
          </m:r>
          <m:r>
            <w:rPr>
              <w:rFonts w:ascii="Cambria Math" w:hAnsi="Cambria Math" w:cs="Times New Roman"/>
              <w:sz w:val="20"/>
              <w:szCs w:val="20"/>
            </w:rPr>
            <m:t>0</m:t>
          </m:r>
          <m:r>
            <w:rPr>
              <w:rFonts w:ascii="Cambria Math" w:hAnsi="Cambria Math" w:cs="Times New Roman"/>
              <w:sz w:val="20"/>
              <w:szCs w:val="20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4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s</m:t>
          </m:r>
        </m:oMath>
      </m:oMathPara>
    </w:p>
    <w:p w14:paraId="2E10C931" w14:textId="62DB5249" w:rsidR="00CD2B18" w:rsidRPr="00CD2B18" w:rsidRDefault="00CD2B18" w:rsidP="00CD2B18">
      <w:pPr>
        <w:pStyle w:val="ListParagrap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tuš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cil.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n∙(n-1)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173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1728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173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1728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1728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173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1728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173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1728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=0,00</m:t>
          </m:r>
          <m:r>
            <w:rPr>
              <w:rFonts w:ascii="Cambria Math" w:hAnsi="Cambria Math" w:cs="Times New Roman"/>
              <w:sz w:val="20"/>
              <w:szCs w:val="20"/>
            </w:rPr>
            <m:t>0</m:t>
          </m:r>
          <m:r>
            <w:rPr>
              <w:rFonts w:ascii="Cambria Math" w:hAnsi="Cambria Math" w:cs="Times New Roman"/>
              <w:sz w:val="20"/>
              <w:szCs w:val="20"/>
            </w:rPr>
            <m:t>2 s</m:t>
          </m:r>
        </m:oMath>
      </m:oMathPara>
    </w:p>
    <w:p w14:paraId="3E525387" w14:textId="2E410492" w:rsidR="00CD2B18" w:rsidRPr="00CD2B18" w:rsidRDefault="00CD2B18" w:rsidP="00CD2B18">
      <w:pPr>
        <w:pStyle w:val="ListParagrap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T,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rut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n∙(n-1)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666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6648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6648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6648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6648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6648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0"/>
              <w:szCs w:val="20"/>
            </w:rPr>
            <m:t>=0,00</m:t>
          </m:r>
          <m:r>
            <w:rPr>
              <w:rFonts w:ascii="Cambria Math" w:hAnsi="Cambria Math" w:cs="Times New Roman"/>
              <w:sz w:val="20"/>
              <w:szCs w:val="20"/>
            </w:rPr>
            <m:t>037≈0,0004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s</m:t>
          </m:r>
        </m:oMath>
      </m:oMathPara>
    </w:p>
    <w:p w14:paraId="47C00F1E" w14:textId="77777777" w:rsidR="00CD2B18" w:rsidRPr="00CD2B18" w:rsidRDefault="00CD2B18" w:rsidP="00E270F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D617B07" w14:textId="19CA1788" w:rsidR="00045E43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Daugkartinių tiesioginių matavimų absoliutinės paklaidos kiekvieman kūnui radimas:</w:t>
      </w:r>
    </w:p>
    <w:p w14:paraId="78F577AC" w14:textId="7DD0B1E5" w:rsidR="00C66C9D" w:rsidRPr="00F81F3A" w:rsidRDefault="00C66C9D" w:rsidP="00C66C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   disk.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   disk.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   5-1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0,0026∙2,4=0,0062 s</m:t>
          </m:r>
        </m:oMath>
      </m:oMathPara>
    </w:p>
    <w:p w14:paraId="4A459C1C" w14:textId="4546B3FC" w:rsidR="00F81F3A" w:rsidRPr="00F81F3A" w:rsidRDefault="00F81F3A" w:rsidP="00F81F3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   5-1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002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∙2,4=0,00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6 s</m:t>
          </m:r>
        </m:oMath>
      </m:oMathPara>
    </w:p>
    <w:p w14:paraId="40B93FD7" w14:textId="73B8B3E0" w:rsidR="00F81F3A" w:rsidRPr="00F81F3A" w:rsidRDefault="00F81F3A" w:rsidP="00F81F3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   5-1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2∙2,4=0,00</m:t>
          </m:r>
          <m:r>
            <w:rPr>
              <w:rFonts w:ascii="Cambria Math" w:hAnsi="Cambria Math" w:cs="Times New Roman"/>
              <w:sz w:val="24"/>
              <w:szCs w:val="24"/>
            </w:rPr>
            <m:t>048 ≈0,0005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22576430" w14:textId="1646F722" w:rsidR="00F81F3A" w:rsidRDefault="00F81F3A" w:rsidP="00F81F3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rut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rut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   5-1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</m:t>
          </m:r>
          <m:r>
            <w:rPr>
              <w:rFonts w:ascii="Cambria Math" w:hAnsi="Cambria Math" w:cs="Times New Roman"/>
              <w:sz w:val="24"/>
              <w:szCs w:val="24"/>
            </w:rPr>
            <m:t>04</m:t>
          </m:r>
          <m:r>
            <w:rPr>
              <w:rFonts w:ascii="Cambria Math" w:hAnsi="Cambria Math" w:cs="Times New Roman"/>
              <w:sz w:val="24"/>
              <w:szCs w:val="24"/>
            </w:rPr>
            <m:t>∙2,4=0,00</m:t>
          </m:r>
          <m:r>
            <w:rPr>
              <w:rFonts w:ascii="Cambria Math" w:hAnsi="Cambria Math" w:cs="Times New Roman"/>
              <w:sz w:val="24"/>
              <w:szCs w:val="24"/>
            </w:rPr>
            <m:t>096≈0,001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70204DD9" w14:textId="77777777" w:rsidR="00F81F3A" w:rsidRDefault="00F81F3A" w:rsidP="00C66C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A9925" w14:textId="3651AB34" w:rsidR="00045E43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kūno inercijos momento sukimosi ašies atžvilgiu skaičiavimas:</w:t>
      </w:r>
    </w:p>
    <w:p w14:paraId="7621AB73" w14:textId="4EE32782" w:rsidR="00847FF2" w:rsidRPr="0065378A" w:rsidRDefault="00847FF2" w:rsidP="00847F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()eksp,   disk.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disk.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1,5944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∙0,0265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=1,70639∙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≈1,7064∙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B2041A9" w14:textId="7EB667AC" w:rsidR="0065378A" w:rsidRDefault="0065378A" w:rsidP="0065378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iš.cil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0,8794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∙0,0265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0,5191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D0F2583" w14:textId="07C92C66" w:rsidR="0065378A" w:rsidRDefault="0065378A" w:rsidP="0065378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tuš.cil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1728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∙0,0265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0,92328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9233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4F13075" w14:textId="4461FBC2" w:rsidR="0065378A" w:rsidRDefault="0065378A" w:rsidP="0065378A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()eksp,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rut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rut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6648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∙0,0265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86041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8604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5D6CB6" w14:textId="77777777" w:rsidR="0065378A" w:rsidRDefault="0065378A" w:rsidP="00847F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AEAF1" w14:textId="0E27AB98" w:rsidR="00045E43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Maksimalios paklaidos formulės išvedimas ir jos skaičiavimas kiekvienam kūnui:</w:t>
      </w:r>
    </w:p>
    <w:p w14:paraId="22EE91FB" w14:textId="79514757" w:rsidR="00683C78" w:rsidRPr="00981684" w:rsidRDefault="00683C78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E2AC97E" w14:textId="409799C6" w:rsidR="00981684" w:rsidRPr="00981684" w:rsidRDefault="00981684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=2lnT+lnf-ln4-2lnπ</m:t>
          </m:r>
        </m:oMath>
      </m:oMathPara>
    </w:p>
    <w:p w14:paraId="12F30A37" w14:textId="23C977B3" w:rsidR="00981684" w:rsidRPr="00981684" w:rsidRDefault="00981684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eksp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eksp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+0-0-2∙0</m:t>
          </m:r>
        </m:oMath>
      </m:oMathPara>
    </w:p>
    <w:p w14:paraId="0301D909" w14:textId="09CDCEF6" w:rsidR="00981684" w:rsidRPr="00981684" w:rsidRDefault="00981684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eksp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eksp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37896412" w14:textId="02EAC23A" w:rsidR="00981684" w:rsidRPr="00981684" w:rsidRDefault="00981684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0329E119" w14:textId="3DE47318" w:rsidR="00981684" w:rsidRPr="00AC10F2" w:rsidRDefault="00981684" w:rsidP="00683C7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eksp. ,   disk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   disk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 disk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disk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=±1,7064∙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0,0062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1,5944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=±0,0132∙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≈±0,01∙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EC2FAD3" w14:textId="57642A23" w:rsidR="00AC10F2" w:rsidRDefault="00AC10F2" w:rsidP="00AC10F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eksp. 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iš.cil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iš.cil.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5191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0,8794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=±0,0</m:t>
          </m:r>
          <m:r>
            <w:rPr>
              <w:rFonts w:ascii="Cambria Math" w:hAnsi="Cambria Math" w:cs="Times New Roman"/>
              <w:sz w:val="24"/>
              <w:szCs w:val="24"/>
            </w:rPr>
            <m:t>00708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≈±0,0</m:t>
          </m:r>
          <m:r>
            <w:rPr>
              <w:rFonts w:ascii="Cambria Math" w:hAnsi="Cambria Math" w:cs="Times New Roman"/>
              <w:sz w:val="24"/>
              <w:szCs w:val="24"/>
            </w:rPr>
            <m:t>007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50EC6DF" w14:textId="5D6A734D" w:rsidR="00AC10F2" w:rsidRDefault="00AC10F2" w:rsidP="00AC10F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eksp. 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</m:t>
          </m:r>
          <m:r>
            <w:rPr>
              <w:rFonts w:ascii="Cambria Math" w:hAnsi="Cambria Math" w:cs="Times New Roman"/>
              <w:sz w:val="24"/>
              <w:szCs w:val="24"/>
            </w:rPr>
            <m:t>0,9233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1728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=±0,0</m:t>
          </m:r>
          <m:r>
            <w:rPr>
              <w:rFonts w:ascii="Cambria Math" w:hAnsi="Cambria Math" w:cs="Times New Roman"/>
              <w:sz w:val="24"/>
              <w:szCs w:val="24"/>
            </w:rPr>
            <m:t>00787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≈±0,0</m:t>
          </m:r>
          <m:r>
            <w:rPr>
              <w:rFonts w:ascii="Cambria Math" w:hAnsi="Cambria Math" w:cs="Times New Roman"/>
              <w:sz w:val="24"/>
              <w:szCs w:val="24"/>
            </w:rPr>
            <m:t>008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FD2A423" w14:textId="3AA88D0B" w:rsidR="00AC10F2" w:rsidRDefault="00AC10F2" w:rsidP="00AC10F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eksp. ,   disk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eksp,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=±1,</m:t>
          </m:r>
          <m:r>
            <w:rPr>
              <w:rFonts w:ascii="Cambria Math" w:hAnsi="Cambria Math" w:cs="Times New Roman"/>
              <w:sz w:val="24"/>
              <w:szCs w:val="24"/>
            </w:rPr>
            <m:t>8604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6648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=±0,0</m:t>
          </m:r>
          <m:r>
            <w:rPr>
              <w:rFonts w:ascii="Cambria Math" w:hAnsi="Cambria Math" w:cs="Times New Roman"/>
              <w:sz w:val="24"/>
              <w:szCs w:val="24"/>
            </w:rPr>
            <m:t>0223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≈±0,0</m:t>
          </m:r>
          <m:r>
            <w:rPr>
              <w:rFonts w:ascii="Cambria Math" w:hAnsi="Cambria Math" w:cs="Times New Roman"/>
              <w:sz w:val="24"/>
              <w:szCs w:val="24"/>
            </w:rPr>
            <m:t>02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2035F7" w14:textId="77777777" w:rsidR="00AC10F2" w:rsidRDefault="00AC10F2" w:rsidP="00683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C2E93" w14:textId="046280EB" w:rsidR="00045E43" w:rsidRDefault="00045E4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Kūnų inercijos momentų skaičiavimų iš kūnų parametrų lentelė:</w:t>
      </w:r>
    </w:p>
    <w:p w14:paraId="51F861DB" w14:textId="77777777" w:rsidR="00A433D6" w:rsidRDefault="00A433D6" w:rsidP="00A433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28"/>
        <w:gridCol w:w="1723"/>
        <w:gridCol w:w="1723"/>
        <w:gridCol w:w="1752"/>
      </w:tblGrid>
      <w:tr w:rsidR="002A62CA" w14:paraId="7F9C48E2" w14:textId="77777777" w:rsidTr="00A433D6">
        <w:tc>
          <w:tcPr>
            <w:tcW w:w="1704" w:type="dxa"/>
            <w:vAlign w:val="center"/>
          </w:tcPr>
          <w:p w14:paraId="27A52C9D" w14:textId="77777777" w:rsidR="002A62CA" w:rsidRDefault="002A62CA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6AD4BDF" w14:textId="163087A3" w:rsidR="002A62CA" w:rsidRDefault="002A62CA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23" w:type="dxa"/>
            <w:vAlign w:val="center"/>
          </w:tcPr>
          <w:p w14:paraId="41444C67" w14:textId="5ED02A7D" w:rsidR="002A62CA" w:rsidRDefault="002A62CA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23" w:type="dxa"/>
            <w:vAlign w:val="center"/>
          </w:tcPr>
          <w:p w14:paraId="7433F391" w14:textId="72FAF90A" w:rsidR="002A62CA" w:rsidRDefault="002A62CA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52" w:type="dxa"/>
            <w:vAlign w:val="center"/>
          </w:tcPr>
          <w:p w14:paraId="0813EDF3" w14:textId="16D990F8" w:rsidR="002A62CA" w:rsidRPr="002A62CA" w:rsidRDefault="002A62CA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()apsk</w:t>
            </w:r>
          </w:p>
        </w:tc>
      </w:tr>
      <w:tr w:rsidR="002A62CA" w14:paraId="2673D679" w14:textId="77777777" w:rsidTr="00A433D6">
        <w:tc>
          <w:tcPr>
            <w:tcW w:w="1704" w:type="dxa"/>
            <w:vAlign w:val="center"/>
          </w:tcPr>
          <w:p w14:paraId="29A4FC7D" w14:textId="77777777" w:rsidR="002A62CA" w:rsidRDefault="002A62CA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7720F3" w14:textId="63D10477" w:rsidR="002A62CA" w:rsidRDefault="002A62CA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723" w:type="dxa"/>
            <w:vAlign w:val="center"/>
          </w:tcPr>
          <w:p w14:paraId="2A37E671" w14:textId="4FC95D8E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23" w:type="dxa"/>
            <w:vAlign w:val="center"/>
          </w:tcPr>
          <w:p w14:paraId="3D904090" w14:textId="7B16FFED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752" w:type="dxa"/>
            <w:vAlign w:val="center"/>
          </w:tcPr>
          <w:p w14:paraId="6209A10A" w14:textId="0F28CC28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A62CA" w14:paraId="64424A0F" w14:textId="77777777" w:rsidTr="00A433D6">
        <w:tc>
          <w:tcPr>
            <w:tcW w:w="1704" w:type="dxa"/>
            <w:vAlign w:val="center"/>
          </w:tcPr>
          <w:p w14:paraId="44F7B1A1" w14:textId="07EC5F0B" w:rsidR="002A62CA" w:rsidRDefault="00A433D6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Diskas</w:t>
            </w:r>
          </w:p>
        </w:tc>
        <w:tc>
          <w:tcPr>
            <w:tcW w:w="1728" w:type="dxa"/>
            <w:vAlign w:val="center"/>
          </w:tcPr>
          <w:p w14:paraId="6D6646E0" w14:textId="23936AE9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0,284</w:t>
            </w:r>
          </w:p>
        </w:tc>
        <w:tc>
          <w:tcPr>
            <w:tcW w:w="1723" w:type="dxa"/>
            <w:vAlign w:val="center"/>
          </w:tcPr>
          <w:p w14:paraId="07B9F3F8" w14:textId="48BEAA11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0,108</w:t>
            </w:r>
          </w:p>
        </w:tc>
        <w:tc>
          <w:tcPr>
            <w:tcW w:w="1723" w:type="dxa"/>
            <w:vAlign w:val="center"/>
          </w:tcPr>
          <w:p w14:paraId="03D1167D" w14:textId="40BC3DC2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2" w:type="dxa"/>
            <w:vAlign w:val="center"/>
          </w:tcPr>
          <w:p w14:paraId="07585F07" w14:textId="02B4C352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1,6563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  <w:tr w:rsidR="002A62CA" w14:paraId="4BF73241" w14:textId="77777777" w:rsidTr="00A433D6">
        <w:tc>
          <w:tcPr>
            <w:tcW w:w="1704" w:type="dxa"/>
            <w:vAlign w:val="center"/>
          </w:tcPr>
          <w:p w14:paraId="5E201C55" w14:textId="5D336FB0" w:rsidR="002A62CA" w:rsidRDefault="00A433D6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Ištisinis cilindras</w:t>
            </w:r>
          </w:p>
        </w:tc>
        <w:tc>
          <w:tcPr>
            <w:tcW w:w="1728" w:type="dxa"/>
            <w:vAlign w:val="center"/>
          </w:tcPr>
          <w:p w14:paraId="10EBBE86" w14:textId="584301BF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0,367</w:t>
            </w:r>
          </w:p>
        </w:tc>
        <w:tc>
          <w:tcPr>
            <w:tcW w:w="1723" w:type="dxa"/>
            <w:vAlign w:val="center"/>
          </w:tcPr>
          <w:p w14:paraId="3EF8E5C2" w14:textId="4158C3B2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0,0495</w:t>
            </w:r>
          </w:p>
        </w:tc>
        <w:tc>
          <w:tcPr>
            <w:tcW w:w="1723" w:type="dxa"/>
            <w:vAlign w:val="center"/>
          </w:tcPr>
          <w:p w14:paraId="6D931D77" w14:textId="109A1B3D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2" w:type="dxa"/>
            <w:vAlign w:val="center"/>
          </w:tcPr>
          <w:p w14:paraId="3FDE3DD7" w14:textId="6BB5C6A0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0,4496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  <w:tr w:rsidR="002A62CA" w14:paraId="292F57F7" w14:textId="77777777" w:rsidTr="00A433D6">
        <w:tc>
          <w:tcPr>
            <w:tcW w:w="1704" w:type="dxa"/>
            <w:vAlign w:val="center"/>
          </w:tcPr>
          <w:p w14:paraId="654FB696" w14:textId="0DF0E383" w:rsidR="002A62CA" w:rsidRDefault="00A433D6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Tuščiaviduris cilindras</w:t>
            </w:r>
          </w:p>
        </w:tc>
        <w:tc>
          <w:tcPr>
            <w:tcW w:w="1728" w:type="dxa"/>
            <w:vAlign w:val="center"/>
          </w:tcPr>
          <w:p w14:paraId="3E1C8391" w14:textId="723061AA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0,372</w:t>
            </w:r>
          </w:p>
        </w:tc>
        <w:tc>
          <w:tcPr>
            <w:tcW w:w="1723" w:type="dxa"/>
            <w:vAlign w:val="center"/>
          </w:tcPr>
          <w:p w14:paraId="66F01ACE" w14:textId="50B1808A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0,050</w:t>
            </w:r>
          </w:p>
        </w:tc>
        <w:tc>
          <w:tcPr>
            <w:tcW w:w="1723" w:type="dxa"/>
            <w:vAlign w:val="center"/>
          </w:tcPr>
          <w:p w14:paraId="24413577" w14:textId="4CB84AF9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1752" w:type="dxa"/>
            <w:vAlign w:val="center"/>
          </w:tcPr>
          <w:p w14:paraId="74ACEDE5" w14:textId="6E50224B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0,8586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  <w:tr w:rsidR="002A62CA" w14:paraId="7CD51917" w14:textId="77777777" w:rsidTr="00A433D6">
        <w:tc>
          <w:tcPr>
            <w:tcW w:w="1704" w:type="dxa"/>
            <w:vAlign w:val="center"/>
          </w:tcPr>
          <w:p w14:paraId="184E5641" w14:textId="1C953D4E" w:rsidR="002A62CA" w:rsidRDefault="00A433D6" w:rsidP="002A62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Rutulys</w:t>
            </w:r>
          </w:p>
        </w:tc>
        <w:tc>
          <w:tcPr>
            <w:tcW w:w="1728" w:type="dxa"/>
            <w:vAlign w:val="center"/>
          </w:tcPr>
          <w:p w14:paraId="104FC5F2" w14:textId="7F511DE6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0,761</w:t>
            </w:r>
          </w:p>
        </w:tc>
        <w:tc>
          <w:tcPr>
            <w:tcW w:w="1723" w:type="dxa"/>
            <w:vAlign w:val="center"/>
          </w:tcPr>
          <w:p w14:paraId="5F698F95" w14:textId="4F746E67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0,070</w:t>
            </w:r>
          </w:p>
        </w:tc>
        <w:tc>
          <w:tcPr>
            <w:tcW w:w="1723" w:type="dxa"/>
            <w:vAlign w:val="center"/>
          </w:tcPr>
          <w:p w14:paraId="6FB62995" w14:textId="552115A9" w:rsidR="002A62CA" w:rsidRDefault="00A433D6" w:rsidP="00A433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2" w:type="dxa"/>
            <w:vAlign w:val="center"/>
          </w:tcPr>
          <w:p w14:paraId="3A662CE5" w14:textId="787DC05F" w:rsidR="002A62CA" w:rsidRDefault="00A433D6" w:rsidP="00A433D6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1,4916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</w:tr>
    </w:tbl>
    <w:p w14:paraId="3584AB46" w14:textId="7927E4D4" w:rsidR="002A62CA" w:rsidRDefault="00A433D6" w:rsidP="00A433D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Lentelė </w:t>
      </w:r>
      <w:fldSimple w:instr=" SEQ Lentelė \* ARABIC ">
        <w:r>
          <w:rPr>
            <w:noProof/>
          </w:rPr>
          <w:t>2</w:t>
        </w:r>
      </w:fldSimple>
      <w:r>
        <w:t xml:space="preserve"> Kūnų inercijos momentų skaičiavimai iš kūnų parametrų</w:t>
      </w:r>
    </w:p>
    <w:p w14:paraId="4682002D" w14:textId="0A828717" w:rsidR="00045E43" w:rsidRDefault="00295B23" w:rsidP="00045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Kūnų inercijos momentų iš kūnų parametrų skaičiavimas:</w:t>
      </w:r>
    </w:p>
    <w:p w14:paraId="4C852A63" w14:textId="4D5B4811" w:rsidR="00A433D6" w:rsidRPr="00730C68" w:rsidRDefault="00CE5D34" w:rsidP="00A433D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apsk, disko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disko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disko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0,284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0,108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=1,65628∙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≈1,6563∙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FEAF4A8" w14:textId="19F5FB0E" w:rsidR="00730C68" w:rsidRPr="00730C68" w:rsidRDefault="00730C68" w:rsidP="00730C6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apsk,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iš.cil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iš.cil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0495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0,4496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CAD04BE" w14:textId="77777777" w:rsidR="00730C68" w:rsidRPr="00045E43" w:rsidRDefault="00730C68" w:rsidP="00730C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882B3" w14:textId="0B42F52E" w:rsidR="00730C68" w:rsidRPr="008E735D" w:rsidRDefault="008E735D" w:rsidP="00A433D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apsk, tuš.cil.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tuš.cil.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tuš.cil.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0,046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=0,8586∙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2C48F73" w14:textId="113A9E42" w:rsidR="008E735D" w:rsidRPr="000D2531" w:rsidRDefault="007F0821" w:rsidP="00A433D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apsk, rut.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rut.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rut.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∙0,761∙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0,070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=1,4916∙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131B8B9" w14:textId="17828196" w:rsidR="00F16B82" w:rsidRDefault="000D2531" w:rsidP="000D2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IŠVADOS:</w:t>
      </w:r>
    </w:p>
    <w:p w14:paraId="4CB8FCF8" w14:textId="46F4133C" w:rsidR="00F16B82" w:rsidRPr="00F16B82" w:rsidRDefault="00DF6847" w:rsidP="00F16B8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Gautos reikšmės su paklaidomis:</w:t>
      </w:r>
    </w:p>
    <w:p w14:paraId="04B210E4" w14:textId="02E956F1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P,disk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disk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p,disk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1,5944±0,0062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748341CC" w14:textId="4A1CDB38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,iš.cil.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iš.cil.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iš.cil.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0,8794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2F700CA8" w14:textId="1289A424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tuš.cil.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tuš.cil.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tuš.cil.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1728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0F810411" w14:textId="56A16995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665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s</m:t>
          </m:r>
        </m:oMath>
      </m:oMathPara>
    </w:p>
    <w:p w14:paraId="095C6DCC" w14:textId="4634477C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disk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eksp, disk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eksp,disk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1,71±0,01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F8FEBB6" w14:textId="1001B007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iš.cil.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eksp,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iš.cil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eksp,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iš.cil.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5191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C4AEB46" w14:textId="629A543C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tuš.cil.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eksp,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tuš.cil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eksp,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tuš.cil.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0,9233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008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4D88254" w14:textId="19D39D50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eksp,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eksp,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rut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860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kg∙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99E630E" w14:textId="77777777" w:rsidR="00F16B82" w:rsidRPr="00F16B82" w:rsidRDefault="00F16B82" w:rsidP="00F16B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EBB8151" w14:textId="699D15DE" w:rsidR="00F16B82" w:rsidRPr="00DF6847" w:rsidRDefault="00DF6847" w:rsidP="00DF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Lentelė rezultatų palyginimui: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4C48" w14:paraId="3293752E" w14:textId="77777777" w:rsidTr="00B14C48">
        <w:tc>
          <w:tcPr>
            <w:tcW w:w="3116" w:type="dxa"/>
          </w:tcPr>
          <w:p w14:paraId="1F568E7F" w14:textId="77777777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A557C1" w14:textId="7CB4B6BB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eksp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eksp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0247B1B" w14:textId="27BC605F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/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apsk</m:t>
                    </m:r>
                  </m:sub>
                </m:sSub>
              </m:oMath>
            </m:oMathPara>
          </w:p>
        </w:tc>
      </w:tr>
      <w:tr w:rsidR="00B14C48" w14:paraId="637E1D3E" w14:textId="77777777" w:rsidTr="00B14C48">
        <w:tc>
          <w:tcPr>
            <w:tcW w:w="3116" w:type="dxa"/>
          </w:tcPr>
          <w:p w14:paraId="5E032C4B" w14:textId="77777777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71722" w14:textId="1B51D494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kg∙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02CF3DAF" w14:textId="2D54F6DA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kg∙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14C48" w14:paraId="50054A2B" w14:textId="77777777" w:rsidTr="00B14C48">
        <w:tc>
          <w:tcPr>
            <w:tcW w:w="3116" w:type="dxa"/>
          </w:tcPr>
          <w:p w14:paraId="7834B5FA" w14:textId="3154DA93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Disko</w:t>
            </w:r>
          </w:p>
        </w:tc>
        <w:tc>
          <w:tcPr>
            <w:tcW w:w="3117" w:type="dxa"/>
          </w:tcPr>
          <w:p w14:paraId="19364297" w14:textId="16A36682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1,71±0,01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1A55D9E" w14:textId="50506FF8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1,6563∙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B14C48" w14:paraId="5D2F369C" w14:textId="77777777" w:rsidTr="00B14C48">
        <w:tc>
          <w:tcPr>
            <w:tcW w:w="3116" w:type="dxa"/>
          </w:tcPr>
          <w:p w14:paraId="75FB304E" w14:textId="0140D747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Ištisinio cilindro</w:t>
            </w:r>
          </w:p>
        </w:tc>
        <w:tc>
          <w:tcPr>
            <w:tcW w:w="3117" w:type="dxa"/>
          </w:tcPr>
          <w:p w14:paraId="407914A0" w14:textId="407B2789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,5191±0,0007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0019145F" w14:textId="1AB55D77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0,4496∙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B14C48" w14:paraId="35FB0502" w14:textId="77777777" w:rsidTr="00B14C48">
        <w:tc>
          <w:tcPr>
            <w:tcW w:w="3116" w:type="dxa"/>
          </w:tcPr>
          <w:p w14:paraId="774EDE0E" w14:textId="2FCD0830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Tuščiavidurio cilindro</w:t>
            </w:r>
          </w:p>
        </w:tc>
        <w:tc>
          <w:tcPr>
            <w:tcW w:w="3117" w:type="dxa"/>
          </w:tcPr>
          <w:p w14:paraId="27A9AF55" w14:textId="0BD82836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0,9233±0,0008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3B80741" w14:textId="24D6EE43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0,8586∙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B14C48" w14:paraId="78CD7B62" w14:textId="77777777" w:rsidTr="00B14C48">
        <w:tc>
          <w:tcPr>
            <w:tcW w:w="3116" w:type="dxa"/>
          </w:tcPr>
          <w:p w14:paraId="79FBE0A2" w14:textId="31637EA8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Rutulio</w:t>
            </w:r>
          </w:p>
        </w:tc>
        <w:tc>
          <w:tcPr>
            <w:tcW w:w="3117" w:type="dxa"/>
          </w:tcPr>
          <w:p w14:paraId="4EE5AEEC" w14:textId="1B8A6DB3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1,860±0,002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C74682D" w14:textId="605C1233" w:rsidR="00B14C48" w:rsidRDefault="00B14C48" w:rsidP="000D2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1,4916∙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1B118356" w14:textId="77777777" w:rsidR="00B14C48" w:rsidRDefault="00B14C48" w:rsidP="000D2531">
      <w:pPr>
        <w:rPr>
          <w:rFonts w:ascii="Times New Roman" w:hAnsi="Times New Roman" w:cs="Times New Roman"/>
          <w:sz w:val="24"/>
          <w:szCs w:val="24"/>
        </w:rPr>
      </w:pPr>
    </w:p>
    <w:p w14:paraId="669CC9A4" w14:textId="6D99875C" w:rsidR="00F16B82" w:rsidRDefault="00DF6847" w:rsidP="00DF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 antrame punkte pateiktos lentelės matome, kad eksperimento metu gauti rezultatai nesutampa su apskaičiuotais teoriniais. Eksperimento metu gauti rezultatai </w:t>
      </w:r>
      <w:r w:rsidR="000530ED">
        <w:rPr>
          <w:rFonts w:ascii="Times New Roman" w:hAnsi="Times New Roman" w:cs="Times New Roman"/>
          <w:sz w:val="24"/>
          <w:szCs w:val="24"/>
        </w:rPr>
        <w:t>turi didesnes reikšmes, nei apskaičiuoti teoriniai.</w:t>
      </w:r>
    </w:p>
    <w:p w14:paraId="35EACEB5" w14:textId="0C08BA04" w:rsidR="000530ED" w:rsidRDefault="000530ED" w:rsidP="000530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4F123" w14:textId="5BACCF6C" w:rsidR="000530ED" w:rsidRDefault="000530ED" w:rsidP="000530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eksperimento teorijos (1) formulės:</w:t>
      </w:r>
    </w:p>
    <w:p w14:paraId="44AA141E" w14:textId="77777777" w:rsidR="000530ED" w:rsidRPr="004540EE" w:rsidRDefault="000530ED" w:rsidP="000530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=M</m:t>
          </m:r>
        </m:oMath>
      </m:oMathPara>
    </w:p>
    <w:p w14:paraId="0F9E3D80" w14:textId="25ED678A" w:rsidR="000530ED" w:rsidRDefault="000530ED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pakeitę kampinio pagreičio žymėjimą į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ir išreiškę I gausime:</w:t>
      </w:r>
    </w:p>
    <w:p w14:paraId="1FA9D959" w14:textId="3323DD37" w:rsidR="000530ED" w:rsidRPr="000530ED" w:rsidRDefault="000530ED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den>
          </m:f>
        </m:oMath>
      </m:oMathPara>
    </w:p>
    <w:p w14:paraId="01EA44CD" w14:textId="002E8D59" w:rsidR="000530ED" w:rsidRDefault="000530ED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Didesnes I reikšmes gausime, tik jei turime didesnį M, arba mažesnį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C20BDB" w14:textId="77777777" w:rsidR="00CB4D5E" w:rsidRDefault="00CB4D5E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68AE34A" w14:textId="77777777" w:rsidR="00CB4D5E" w:rsidRDefault="00CB4D5E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A81295B" w14:textId="17427F26" w:rsidR="00CB4D5E" w:rsidRDefault="000530ED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Žinome, kad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M=F∙r∙sinα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kur F – jega tam tikrame taške, </w:t>
      </w:r>
      <w:r w:rsidR="000E5614">
        <w:rPr>
          <w:rFonts w:ascii="Times New Roman" w:eastAsiaTheme="minorEastAsia" w:hAnsi="Times New Roman" w:cs="Times New Roman"/>
          <w:sz w:val="24"/>
          <w:szCs w:val="24"/>
        </w:rPr>
        <w:t xml:space="preserve">r – kūno spindulys ir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0E5614">
        <w:rPr>
          <w:rFonts w:ascii="Times New Roman" w:eastAsiaTheme="minorEastAsia" w:hAnsi="Times New Roman" w:cs="Times New Roman"/>
          <w:sz w:val="24"/>
          <w:szCs w:val="24"/>
        </w:rPr>
        <w:t xml:space="preserve"> – kampas. Sukimo momentas M didės, tik tuo atveju, jei F bus didesnis, kadangi kūno matmenys eksperimento metu nesikeičia, o tai reiškia, kad nesikeičia ir r. Kampas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0E5614">
        <w:rPr>
          <w:rFonts w:ascii="Times New Roman" w:eastAsiaTheme="minorEastAsia" w:hAnsi="Times New Roman" w:cs="Times New Roman"/>
          <w:sz w:val="24"/>
          <w:szCs w:val="24"/>
        </w:rPr>
        <w:t xml:space="preserve"> duos didžiausią M kai jis bus 90°, jei bus mažesnis, arba šiek tiek didesnis, tai sin α bus mažesnis už 1. </w:t>
      </w:r>
    </w:p>
    <w:p w14:paraId="6D14A4AD" w14:textId="77777777" w:rsidR="00F94A8C" w:rsidRDefault="00F94A8C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F8FC889" w14:textId="77777777" w:rsidR="00AB002D" w:rsidRDefault="00CB4D5E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Tokiu atveju, galime daryti prielaidą, kad eksperimento metu</w:t>
      </w:r>
      <w:r w:rsidR="00F94A8C">
        <w:rPr>
          <w:rFonts w:ascii="Times New Roman" w:eastAsiaTheme="minorEastAsia" w:hAnsi="Times New Roman" w:cs="Times New Roman"/>
          <w:sz w:val="24"/>
          <w:szCs w:val="24"/>
        </w:rPr>
        <w:t xml:space="preserve"> buvo </w:t>
      </w:r>
      <w:r w:rsidR="00FD1C4B">
        <w:rPr>
          <w:rFonts w:ascii="Times New Roman" w:eastAsiaTheme="minorEastAsia" w:hAnsi="Times New Roman" w:cs="Times New Roman"/>
          <w:sz w:val="24"/>
          <w:szCs w:val="24"/>
        </w:rPr>
        <w:t xml:space="preserve">naudojamas didesnis nei </w:t>
      </w:r>
      <w:r w:rsidR="00FD1C4B">
        <w:rPr>
          <w:rFonts w:ascii="Times New Roman" w:eastAsiaTheme="minorEastAsia" w:hAnsi="Times New Roman" w:cs="Times New Roman"/>
          <w:sz w:val="24"/>
          <w:szCs w:val="24"/>
        </w:rPr>
        <w:t>90°</w:t>
      </w:r>
      <w:r w:rsidR="00FD1C4B">
        <w:rPr>
          <w:rFonts w:ascii="Times New Roman" w:eastAsiaTheme="minorEastAsia" w:hAnsi="Times New Roman" w:cs="Times New Roman"/>
          <w:sz w:val="24"/>
          <w:szCs w:val="24"/>
        </w:rPr>
        <w:t xml:space="preserve"> kampas, ko pasekoje buvo didesnis spyruokles įtempimas, ko pasekoje tame taske gavosi didesnė jėga F ir dėl to padidėjo sukimo momentas M</w:t>
      </w:r>
      <w:r w:rsidR="00AB002D">
        <w:rPr>
          <w:rFonts w:ascii="Times New Roman" w:eastAsiaTheme="minorEastAsia" w:hAnsi="Times New Roman" w:cs="Times New Roman"/>
          <w:sz w:val="24"/>
          <w:szCs w:val="24"/>
        </w:rPr>
        <w:t>, bei tuo pačiu inercijos momentas I.</w:t>
      </w:r>
    </w:p>
    <w:p w14:paraId="54023724" w14:textId="77777777" w:rsidR="00AB002D" w:rsidRDefault="00AB002D" w:rsidP="000530E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F14296" w14:textId="2C82E6C1" w:rsidR="000530ED" w:rsidRPr="00DF6847" w:rsidRDefault="00AB002D" w:rsidP="000530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Eksperimento netikslumą nulėmė žmogiškasis faktorius jo atlikimo arba skaičiavimų metu. </w:t>
      </w:r>
      <w:r w:rsidR="00FD1C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4D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5614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</w:p>
    <w:p w14:paraId="513036AE" w14:textId="77777777" w:rsidR="00DF6847" w:rsidRPr="00F16B82" w:rsidRDefault="00DF6847" w:rsidP="000D2531">
      <w:pPr>
        <w:rPr>
          <w:rFonts w:ascii="Times New Roman" w:hAnsi="Times New Roman" w:cs="Times New Roman"/>
          <w:sz w:val="24"/>
          <w:szCs w:val="24"/>
        </w:rPr>
      </w:pPr>
    </w:p>
    <w:sectPr w:rsidR="00DF6847" w:rsidRPr="00F16B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9675" w14:textId="77777777" w:rsidR="002212D5" w:rsidRDefault="002212D5" w:rsidP="00CB5662">
      <w:pPr>
        <w:spacing w:after="0" w:line="240" w:lineRule="auto"/>
      </w:pPr>
      <w:r>
        <w:separator/>
      </w:r>
    </w:p>
  </w:endnote>
  <w:endnote w:type="continuationSeparator" w:id="0">
    <w:p w14:paraId="59A7C716" w14:textId="77777777" w:rsidR="002212D5" w:rsidRDefault="002212D5" w:rsidP="00CB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D651" w14:textId="77777777" w:rsidR="002212D5" w:rsidRDefault="002212D5" w:rsidP="00CB5662">
      <w:pPr>
        <w:spacing w:after="0" w:line="240" w:lineRule="auto"/>
      </w:pPr>
      <w:r>
        <w:separator/>
      </w:r>
    </w:p>
  </w:footnote>
  <w:footnote w:type="continuationSeparator" w:id="0">
    <w:p w14:paraId="5046CCFE" w14:textId="77777777" w:rsidR="002212D5" w:rsidRDefault="002212D5" w:rsidP="00CB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text1" w:themeTint="80"/>
        <w:sz w:val="24"/>
        <w:szCs w:val="24"/>
      </w:rPr>
      <w:alias w:val="Title"/>
      <w:tag w:val=""/>
      <w:id w:val="1116400235"/>
      <w:placeholder>
        <w:docPart w:val="DF149BF5C1124C7D8EDD145758367C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EE6E584" w14:textId="66904840" w:rsidR="00CB5662" w:rsidRPr="00CB5662" w:rsidRDefault="00CB5662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</w:pP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  <w:t xml:space="preserve">Edgaras </w:t>
        </w: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  <w:lang w:val="lt-LT"/>
          </w:rPr>
          <w:t>Jurevičius, JNII22</w:t>
        </w:r>
      </w:p>
    </w:sdtContent>
  </w:sdt>
  <w:p w14:paraId="1134C8D6" w14:textId="77777777" w:rsidR="00CB5662" w:rsidRDefault="00CB5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0B5"/>
    <w:multiLevelType w:val="hybridMultilevel"/>
    <w:tmpl w:val="2D06A4EC"/>
    <w:lvl w:ilvl="0" w:tplc="02A4AC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E6098"/>
    <w:multiLevelType w:val="hybridMultilevel"/>
    <w:tmpl w:val="15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21"/>
    <w:rsid w:val="00045E43"/>
    <w:rsid w:val="000530ED"/>
    <w:rsid w:val="00074155"/>
    <w:rsid w:val="000D2531"/>
    <w:rsid w:val="000E5614"/>
    <w:rsid w:val="001A1E72"/>
    <w:rsid w:val="002212D5"/>
    <w:rsid w:val="00295B23"/>
    <w:rsid w:val="002A62CA"/>
    <w:rsid w:val="00342BC1"/>
    <w:rsid w:val="0034552A"/>
    <w:rsid w:val="00436AC1"/>
    <w:rsid w:val="004540EE"/>
    <w:rsid w:val="00585A6F"/>
    <w:rsid w:val="0065378A"/>
    <w:rsid w:val="00683C78"/>
    <w:rsid w:val="00720F4E"/>
    <w:rsid w:val="00730C68"/>
    <w:rsid w:val="007F0821"/>
    <w:rsid w:val="008164A9"/>
    <w:rsid w:val="00847FF2"/>
    <w:rsid w:val="008E735D"/>
    <w:rsid w:val="00981684"/>
    <w:rsid w:val="00A365D5"/>
    <w:rsid w:val="00A433D6"/>
    <w:rsid w:val="00A52B9A"/>
    <w:rsid w:val="00AB002D"/>
    <w:rsid w:val="00AC10F2"/>
    <w:rsid w:val="00AE3C96"/>
    <w:rsid w:val="00B14C48"/>
    <w:rsid w:val="00BD606D"/>
    <w:rsid w:val="00C169A4"/>
    <w:rsid w:val="00C253E4"/>
    <w:rsid w:val="00C66C9D"/>
    <w:rsid w:val="00CB4D5E"/>
    <w:rsid w:val="00CB5662"/>
    <w:rsid w:val="00CD2B18"/>
    <w:rsid w:val="00CE5D34"/>
    <w:rsid w:val="00DF0721"/>
    <w:rsid w:val="00DF6847"/>
    <w:rsid w:val="00E270FC"/>
    <w:rsid w:val="00EF7155"/>
    <w:rsid w:val="00F05807"/>
    <w:rsid w:val="00F16B82"/>
    <w:rsid w:val="00F478AF"/>
    <w:rsid w:val="00F81F3A"/>
    <w:rsid w:val="00F94A8C"/>
    <w:rsid w:val="00FC16B8"/>
    <w:rsid w:val="00F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1CE8"/>
  <w15:chartTrackingRefBased/>
  <w15:docId w15:val="{1228A332-A576-4C7C-9EFD-15AF500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62"/>
  </w:style>
  <w:style w:type="paragraph" w:styleId="Footer">
    <w:name w:val="footer"/>
    <w:basedOn w:val="Normal"/>
    <w:link w:val="Foot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62"/>
  </w:style>
  <w:style w:type="character" w:customStyle="1" w:styleId="markedcontent">
    <w:name w:val="markedcontent"/>
    <w:basedOn w:val="DefaultParagraphFont"/>
    <w:rsid w:val="00436AC1"/>
  </w:style>
  <w:style w:type="character" w:styleId="PlaceholderText">
    <w:name w:val="Placeholder Text"/>
    <w:basedOn w:val="DefaultParagraphFont"/>
    <w:uiPriority w:val="99"/>
    <w:semiHidden/>
    <w:rsid w:val="00436AC1"/>
    <w:rPr>
      <w:color w:val="808080"/>
    </w:rPr>
  </w:style>
  <w:style w:type="table" w:styleId="TableGrid">
    <w:name w:val="Table Grid"/>
    <w:basedOn w:val="TableNormal"/>
    <w:uiPriority w:val="39"/>
    <w:rsid w:val="0034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149BF5C1124C7D8EDD14575836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5820-36A6-49BC-B32C-F4EE5056D491}"/>
      </w:docPartPr>
      <w:docPartBody>
        <w:p w:rsidR="00000000" w:rsidRDefault="00A12C70" w:rsidP="00A12C70">
          <w:pPr>
            <w:pStyle w:val="DF149BF5C1124C7D8EDD145758367C9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0"/>
    <w:rsid w:val="008D1510"/>
    <w:rsid w:val="00A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149BF5C1124C7D8EDD145758367C98">
    <w:name w:val="DF149BF5C1124C7D8EDD145758367C98"/>
    <w:rsid w:val="00A12C70"/>
  </w:style>
  <w:style w:type="character" w:styleId="PlaceholderText">
    <w:name w:val="Placeholder Text"/>
    <w:basedOn w:val="DefaultParagraphFont"/>
    <w:uiPriority w:val="99"/>
    <w:semiHidden/>
    <w:rsid w:val="00A12C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Edgaras Jurevičius, JNII22</vt:lpstr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Edgaras Jurevičius, JNII22</dc:title>
  <dc:subject/>
  <dc:creator>Edgaras Jurevicius</dc:creator>
  <cp:keywords/>
  <dc:description/>
  <cp:lastModifiedBy>Edgaras Jurevicius</cp:lastModifiedBy>
  <cp:revision>26</cp:revision>
  <dcterms:created xsi:type="dcterms:W3CDTF">2023-03-12T09:51:00Z</dcterms:created>
  <dcterms:modified xsi:type="dcterms:W3CDTF">2023-03-12T14:47:00Z</dcterms:modified>
</cp:coreProperties>
</file>