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384B" w14:textId="77777777" w:rsidR="00BA2FBB" w:rsidRPr="00465227" w:rsidRDefault="00BA2FBB" w:rsidP="00BA2FBB">
      <w:pPr>
        <w:autoSpaceDE w:val="0"/>
        <w:autoSpaceDN w:val="0"/>
        <w:adjustRightInd w:val="0"/>
        <w:ind w:firstLine="708"/>
        <w:jc w:val="center"/>
        <w:rPr>
          <w:rFonts w:ascii="Arial" w:eastAsia="Calibri" w:hAnsi="Arial" w:cs="Arial"/>
          <w:b/>
          <w:bCs/>
          <w:sz w:val="27"/>
          <w:szCs w:val="27"/>
          <w:lang w:val="es-CL" w:eastAsia="en-US"/>
        </w:rPr>
      </w:pPr>
      <w:r w:rsidRPr="00465227">
        <w:rPr>
          <w:rFonts w:ascii="Arial" w:eastAsia="Calibri" w:hAnsi="Arial" w:cs="Arial"/>
          <w:b/>
          <w:bCs/>
          <w:sz w:val="27"/>
          <w:szCs w:val="27"/>
          <w:lang w:val="es-CL" w:eastAsia="en-US"/>
        </w:rPr>
        <w:t>DERECHO A SABER</w:t>
      </w:r>
    </w:p>
    <w:p w14:paraId="487B59BB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sz w:val="27"/>
          <w:szCs w:val="27"/>
          <w:lang w:val="es-CL" w:eastAsia="en-US"/>
        </w:rPr>
      </w:pPr>
    </w:p>
    <w:p w14:paraId="3F2E3586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Declaro haber sido informado de los riesgos inherentes que implican las labores que se realizan en Planta, así como las medidas preventivas necesarias para controlarlos. (De acuerdo a lo establecido en el artículo 21° del DS N° 40.)</w:t>
      </w:r>
    </w:p>
    <w:p w14:paraId="6AC8204E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En la instrucción recibida, me fueron señalados los peligros y riesgos para la salud, de igual forma se me señalaron las medidas de prevención y control que debo adoptar para evitar tales riesgos.</w:t>
      </w:r>
    </w:p>
    <w:p w14:paraId="1A8C4D3E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Además, entre otros temas fui instruido sobre los siguientes tópicos:</w:t>
      </w:r>
    </w:p>
    <w:p w14:paraId="137C1593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1A5457E9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SEGURIDAD Y SALUD OCUPACIONAL</w:t>
      </w:r>
    </w:p>
    <w:p w14:paraId="30BD3F44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6730E154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Aspectos mandatorios de SSO Área Celulosa</w:t>
      </w:r>
    </w:p>
    <w:p w14:paraId="5941343F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 xml:space="preserve"> Conceptos básicos de SSO (Peligros, Riesgos, Accidente del Trabajo, Causas Básicas, etc.)</w:t>
      </w:r>
    </w:p>
    <w:p w14:paraId="357E41D5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Concepto de Autocuidado</w:t>
      </w:r>
    </w:p>
    <w:p w14:paraId="47B06644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Proceso productivo y sus riesgos asociados</w:t>
      </w:r>
    </w:p>
    <w:p w14:paraId="55500908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Tipos de riesgos y sus medidas de control</w:t>
      </w:r>
    </w:p>
    <w:p w14:paraId="7A7758EF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Uso y mantención de elementos de protección personal básicos y específicos</w:t>
      </w:r>
    </w:p>
    <w:p w14:paraId="4F9BD1A5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Sistema de Gestión de Riesgos Área Celulosa</w:t>
      </w:r>
    </w:p>
    <w:p w14:paraId="27C6747E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Estándares Operativos de Trabajo en Celulosa</w:t>
      </w:r>
    </w:p>
    <w:p w14:paraId="036FDF8B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Reglas Claves de Seguridad</w:t>
      </w:r>
    </w:p>
    <w:p w14:paraId="75DF7BD5" w14:textId="77777777" w:rsidR="00BA2FBB" w:rsidRPr="00465227" w:rsidRDefault="00BA2FBB" w:rsidP="00BA2F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Video orientación en seguridad</w:t>
      </w:r>
    </w:p>
    <w:p w14:paraId="199E9E41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</w:p>
    <w:p w14:paraId="7529F176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MEDIO AMBIENTE Y CALIDAD</w:t>
      </w:r>
    </w:p>
    <w:p w14:paraId="65213181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</w:p>
    <w:p w14:paraId="45750298" w14:textId="77777777" w:rsidR="00BA2FBB" w:rsidRPr="00465227" w:rsidRDefault="00BA2FBB" w:rsidP="00BA2FBB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Conceptos básicos de Medio Ambiente y Calidad (Aspecto Ambiental, Impacto Ambiental, Gestión de la Calidad Total, etc.)</w:t>
      </w:r>
    </w:p>
    <w:p w14:paraId="34F16E2A" w14:textId="77777777" w:rsidR="00BA2FBB" w:rsidRPr="00465227" w:rsidRDefault="00BA2FBB" w:rsidP="00BA2FBB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Conductas esperadas</w:t>
      </w:r>
    </w:p>
    <w:p w14:paraId="2D1C1F25" w14:textId="77777777" w:rsidR="00BA2FBB" w:rsidRPr="00465227" w:rsidRDefault="00BA2FBB" w:rsidP="00BA2FBB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Orden y aseo</w:t>
      </w:r>
    </w:p>
    <w:p w14:paraId="2AE398C6" w14:textId="77777777" w:rsidR="00BA2FBB" w:rsidRPr="00465227" w:rsidRDefault="00BA2FBB" w:rsidP="00BA2FBB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Emergencias</w:t>
      </w:r>
    </w:p>
    <w:p w14:paraId="78689E98" w14:textId="77777777" w:rsidR="00BA2FBB" w:rsidRPr="00465227" w:rsidRDefault="00BA2FBB" w:rsidP="00BA2FBB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Manejo de residuos</w:t>
      </w:r>
    </w:p>
    <w:p w14:paraId="60993609" w14:textId="77777777" w:rsidR="00BA2FBB" w:rsidRPr="00465227" w:rsidRDefault="00BA2FBB" w:rsidP="00BA2FBB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Video Documental Medio Ambiente</w:t>
      </w:r>
    </w:p>
    <w:p w14:paraId="70BAEB2E" w14:textId="77777777" w:rsidR="00BA2FBB" w:rsidRPr="00465227" w:rsidRDefault="00BA2FBB" w:rsidP="00BA2FBB">
      <w:pPr>
        <w:autoSpaceDE w:val="0"/>
        <w:autoSpaceDN w:val="0"/>
        <w:adjustRightInd w:val="0"/>
        <w:ind w:left="720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</w:p>
    <w:p w14:paraId="4DDD43D6" w14:textId="77777777" w:rsidR="00BA2FBB" w:rsidRPr="00465227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Por lo anterior, me comprometo a cumplir todas las normas de seguridad, acatar las instrucciones de la Jefatura, hacer correcto y permanente uso de mis elementos de protección personal y velar que los trabajos que realice yo y mis compañeros se ejecuten de manera eficiente y segura, de manera especial me comprometo a cumplir y respetar el Reglamento Interno de Orden, Higiene y</w:t>
      </w:r>
    </w:p>
    <w:p w14:paraId="3C8059F6" w14:textId="77777777" w:rsidR="00BA2FBB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Seguridad.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48"/>
        <w:gridCol w:w="3407"/>
      </w:tblGrid>
      <w:tr w:rsidR="00BA2FBB" w:rsidRPr="00465227" w14:paraId="63E68FC1" w14:textId="77777777" w:rsidTr="00EE1B6B">
        <w:trPr>
          <w:trHeight w:val="621"/>
        </w:trPr>
        <w:tc>
          <w:tcPr>
            <w:tcW w:w="5748" w:type="dxa"/>
            <w:vAlign w:val="center"/>
          </w:tcPr>
          <w:p w14:paraId="2307F774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14:paraId="03ACE2C1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NOMBRE:</w:t>
            </w:r>
            <w: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${nombre_trabajador}</w:t>
            </w:r>
          </w:p>
        </w:tc>
        <w:tc>
          <w:tcPr>
            <w:tcW w:w="3407" w:type="dxa"/>
            <w:vAlign w:val="center"/>
          </w:tcPr>
          <w:p w14:paraId="1A83AFC7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14:paraId="48FB1878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RUT:</w:t>
            </w:r>
            <w: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${rut_trabajador}</w:t>
            </w:r>
          </w:p>
        </w:tc>
      </w:tr>
      <w:tr w:rsidR="00BA2FBB" w:rsidRPr="00465227" w14:paraId="3E7E82DE" w14:textId="77777777" w:rsidTr="00EE1B6B">
        <w:trPr>
          <w:trHeight w:val="703"/>
        </w:trPr>
        <w:tc>
          <w:tcPr>
            <w:tcW w:w="5748" w:type="dxa"/>
            <w:vAlign w:val="center"/>
          </w:tcPr>
          <w:p w14:paraId="1F25C8FD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14:paraId="079C5EA4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OCUPACIÓN:</w:t>
            </w:r>
            <w: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${cargo_postulante}</w:t>
            </w:r>
          </w:p>
        </w:tc>
        <w:tc>
          <w:tcPr>
            <w:tcW w:w="3407" w:type="dxa"/>
            <w:vAlign w:val="center"/>
          </w:tcPr>
          <w:p w14:paraId="14E76D0F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14:paraId="0D4F83C3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FIRMA: ______________________</w:t>
            </w:r>
          </w:p>
        </w:tc>
      </w:tr>
      <w:tr w:rsidR="00BA2FBB" w:rsidRPr="00465227" w14:paraId="0F4E0E9E" w14:textId="77777777" w:rsidTr="00EE1B6B">
        <w:trPr>
          <w:trHeight w:val="562"/>
        </w:trPr>
        <w:tc>
          <w:tcPr>
            <w:tcW w:w="5748" w:type="dxa"/>
            <w:vAlign w:val="center"/>
          </w:tcPr>
          <w:p w14:paraId="166F4CE0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14:paraId="46E4F921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FECHA:</w:t>
            </w:r>
            <w: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${fecha_ingreso_trabajador_palabras}</w:t>
            </w:r>
          </w:p>
        </w:tc>
        <w:tc>
          <w:tcPr>
            <w:tcW w:w="3407" w:type="dxa"/>
            <w:vAlign w:val="center"/>
          </w:tcPr>
          <w:p w14:paraId="593632F7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</w:tc>
      </w:tr>
      <w:tr w:rsidR="00BA2FBB" w:rsidRPr="00465227" w14:paraId="5E634FBA" w14:textId="77777777" w:rsidTr="00EE1B6B">
        <w:trPr>
          <w:trHeight w:val="230"/>
        </w:trPr>
        <w:tc>
          <w:tcPr>
            <w:tcW w:w="5748" w:type="dxa"/>
            <w:vAlign w:val="center"/>
          </w:tcPr>
          <w:p w14:paraId="4093718E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14:paraId="73782A3A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RELATOR: ____________________________</w:t>
            </w:r>
          </w:p>
        </w:tc>
        <w:tc>
          <w:tcPr>
            <w:tcW w:w="3407" w:type="dxa"/>
            <w:vAlign w:val="center"/>
          </w:tcPr>
          <w:p w14:paraId="63F8E483" w14:textId="77777777" w:rsidR="00BA2FBB" w:rsidRPr="00465227" w:rsidRDefault="00BA2FBB" w:rsidP="00EE1B6B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FIRMA: ______________________</w:t>
            </w:r>
          </w:p>
        </w:tc>
      </w:tr>
    </w:tbl>
    <w:p w14:paraId="22F6801E" w14:textId="77777777" w:rsidR="00BA2FBB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659DC7CD" w14:textId="77777777" w:rsidR="00BA2FBB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BA2FBB" w:rsidSect="002C4AEF">
          <w:headerReference w:type="default" r:id="rId7"/>
          <w:footerReference w:type="default" r:id="rId8"/>
          <w:pgSz w:w="12242" w:h="15842" w:code="1"/>
          <w:pgMar w:top="1701" w:right="1043" w:bottom="1276" w:left="1418" w:header="567" w:footer="851" w:gutter="567"/>
          <w:cols w:space="720"/>
        </w:sectPr>
      </w:pPr>
    </w:p>
    <w:p w14:paraId="7106F98F" w14:textId="77777777" w:rsidR="00BA2FBB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33A0C6FB" w14:textId="77777777" w:rsidR="00BA2FBB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39FE518B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14:paraId="6C8B0A79" w14:textId="77777777" w:rsidR="00BA2FBB" w:rsidRPr="009B716F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  <w:t>CELULOSA ARAUCO Y CONSTITUCION S.A., PLANTA ARAUCO</w:t>
      </w:r>
    </w:p>
    <w:p w14:paraId="2D1DC104" w14:textId="77777777" w:rsidR="00BA2FBB" w:rsidRPr="009B716F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  <w:t>ENTREGA REGLAMENTO A PERSONAL EST</w:t>
      </w:r>
    </w:p>
    <w:p w14:paraId="69827012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</w:p>
    <w:p w14:paraId="4C125687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</w:p>
    <w:p w14:paraId="768E59C6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</w:p>
    <w:p w14:paraId="4E16EDE0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lang w:eastAsia="en-US"/>
        </w:rPr>
        <w:t>El trabajador Sr(a).:</w:t>
      </w:r>
      <w:r>
        <w:rPr>
          <w:rFonts w:ascii="Arial" w:eastAsia="Calibri" w:hAnsi="Arial" w:cs="Arial"/>
          <w:b/>
          <w:sz w:val="21"/>
          <w:szCs w:val="21"/>
          <w:lang w:eastAsia="en-US"/>
        </w:rPr>
        <w:t xml:space="preserve"> ${nombre_trabajador}</w:t>
      </w:r>
    </w:p>
    <w:p w14:paraId="60B08869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</w:pPr>
    </w:p>
    <w:p w14:paraId="6F6DFC68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lang w:val="es-ES" w:eastAsia="en-US"/>
        </w:rPr>
        <w:t>RUT Nº</w:t>
      </w:r>
      <w:r>
        <w:rPr>
          <w:rFonts w:ascii="Arial" w:eastAsia="Calibri" w:hAnsi="Arial" w:cs="Arial"/>
          <w:b/>
          <w:sz w:val="21"/>
          <w:szCs w:val="21"/>
          <w:lang w:val="es-ES" w:eastAsia="en-US"/>
        </w:rPr>
        <w:t xml:space="preserve"> ${rut_trabajador}</w:t>
      </w:r>
    </w:p>
    <w:p w14:paraId="697920EF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66F1541A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lang w:val="es-ES" w:eastAsia="en-US"/>
        </w:rPr>
        <w:t>Arauco,</w:t>
      </w:r>
      <w:r>
        <w:rPr>
          <w:rFonts w:ascii="Arial" w:eastAsia="Calibri" w:hAnsi="Arial" w:cs="Arial"/>
          <w:b/>
          <w:sz w:val="21"/>
          <w:szCs w:val="21"/>
          <w:lang w:val="es-ES" w:eastAsia="en-US"/>
        </w:rPr>
        <w:t xml:space="preserve"> ${fecha_ingreso_trabajador_palabras}</w:t>
      </w:r>
    </w:p>
    <w:p w14:paraId="53345D22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</w:pPr>
    </w:p>
    <w:p w14:paraId="1AE5CC94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  <w:r w:rsidRPr="009B716F">
        <w:rPr>
          <w:rFonts w:ascii="Arial" w:eastAsia="Calibri" w:hAnsi="Arial" w:cs="Arial"/>
          <w:sz w:val="21"/>
          <w:szCs w:val="21"/>
          <w:lang w:eastAsia="en-US"/>
        </w:rPr>
        <w:t>Da fe que con esta fecha ha recibido y entendido el Reglamento Interno de Orden, Higiene y Seguridad de la empresa, en todos sus artículos y se compromete a respetarlos.</w:t>
      </w:r>
    </w:p>
    <w:p w14:paraId="7CE5FA77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14:paraId="1DC6A9FC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  <w:r w:rsidRPr="009B716F">
        <w:rPr>
          <w:rFonts w:ascii="Arial" w:eastAsia="Calibri" w:hAnsi="Arial" w:cs="Arial"/>
          <w:sz w:val="21"/>
          <w:szCs w:val="21"/>
          <w:lang w:eastAsia="en-US"/>
        </w:rPr>
        <w:t>Además, acepta cooperar con las medidas preventivas que sean necesarias implementar, para el logro de un trabajo correcto, sano y seguro.</w:t>
      </w:r>
    </w:p>
    <w:p w14:paraId="6973DAAC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1C98E62F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30C3498E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4EE99411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71E234F4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0E165A3F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0A90E20E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733CEB48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14:paraId="031B0BD7" w14:textId="77777777" w:rsidR="00BA2FBB" w:rsidRPr="009B716F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i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i/>
          <w:sz w:val="21"/>
          <w:szCs w:val="21"/>
          <w:lang w:val="es-ES" w:eastAsia="en-US"/>
        </w:rPr>
        <w:t>...........................................................</w:t>
      </w:r>
    </w:p>
    <w:p w14:paraId="3FA1F320" w14:textId="77777777" w:rsidR="00BA2FBB" w:rsidRPr="009B716F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i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i/>
          <w:sz w:val="21"/>
          <w:szCs w:val="21"/>
          <w:lang w:val="es-ES" w:eastAsia="en-US"/>
        </w:rPr>
        <w:t>Firma Trabajador</w:t>
      </w:r>
    </w:p>
    <w:p w14:paraId="42F8D90F" w14:textId="77777777" w:rsidR="00BA2FBB" w:rsidRPr="009B716F" w:rsidRDefault="00BA2FBB" w:rsidP="00BA2FBB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BA2FBB" w:rsidRPr="009B716F" w:rsidSect="002C4AEF">
          <w:headerReference w:type="default" r:id="rId9"/>
          <w:footerReference w:type="default" r:id="rId10"/>
          <w:pgSz w:w="12242" w:h="15842" w:code="1"/>
          <w:pgMar w:top="1701" w:right="1043" w:bottom="1276" w:left="1418" w:header="567" w:footer="851" w:gutter="567"/>
          <w:cols w:space="720"/>
        </w:sectPr>
      </w:pPr>
    </w:p>
    <w:p w14:paraId="5FABFB66" w14:textId="77777777" w:rsidR="00BA2FBB" w:rsidRDefault="00BA2FBB" w:rsidP="00BA2FBB">
      <w:pPr>
        <w:rPr>
          <w:rFonts w:ascii="Comic Sans MS" w:hAnsi="Comic Sans MS"/>
        </w:rPr>
      </w:pPr>
    </w:p>
    <w:p w14:paraId="63D867EC" w14:textId="77777777" w:rsidR="00BA2FBB" w:rsidRDefault="00BA2FBB" w:rsidP="00BA2FBB">
      <w:pPr>
        <w:rPr>
          <w:rFonts w:ascii="Comic Sans MS" w:hAnsi="Comic Sans MS"/>
        </w:rPr>
      </w:pPr>
    </w:p>
    <w:p w14:paraId="0017A9D8" w14:textId="77777777" w:rsidR="00BA2FBB" w:rsidRPr="006B73EF" w:rsidRDefault="00BA2FBB" w:rsidP="00BA2FBB">
      <w:pPr>
        <w:rPr>
          <w:rFonts w:ascii="Comic Sans MS" w:hAnsi="Comic Sans MS"/>
        </w:rPr>
      </w:pPr>
      <w:r>
        <w:rPr>
          <w:rFonts w:ascii="Comic Sans MS" w:hAnsi="Comic Sans MS"/>
        </w:rPr>
        <w:t>${fecha_ingreso_trabajador_palabras}</w:t>
      </w:r>
    </w:p>
    <w:p w14:paraId="26DB8688" w14:textId="77777777" w:rsidR="00BA2FBB" w:rsidRPr="006B73EF" w:rsidRDefault="00BA2FBB" w:rsidP="00BA2FBB">
      <w:pPr>
        <w:rPr>
          <w:rFonts w:ascii="Comic Sans MS" w:hAnsi="Comic Sans MS"/>
        </w:rPr>
      </w:pPr>
    </w:p>
    <w:p w14:paraId="4EC4D8B0" w14:textId="77777777" w:rsidR="00BA2FBB" w:rsidRPr="006B73EF" w:rsidRDefault="00BA2FBB" w:rsidP="00BA2FBB">
      <w:pPr>
        <w:rPr>
          <w:rFonts w:ascii="Comic Sans MS" w:hAnsi="Comic Sans MS"/>
        </w:rPr>
      </w:pPr>
    </w:p>
    <w:p w14:paraId="70B9B1C6" w14:textId="77777777" w:rsidR="00BA2FBB" w:rsidRPr="006B73EF" w:rsidRDefault="00BA2FBB" w:rsidP="00BA2FBB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14:paraId="1EE5F0F8" w14:textId="77777777" w:rsidR="00BA2FBB" w:rsidRPr="006B73EF" w:rsidRDefault="00BA2FBB" w:rsidP="00BA2FBB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14:paraId="765A0D44" w14:textId="77777777" w:rsidR="00BA2FBB" w:rsidRPr="006B73EF" w:rsidRDefault="00BA2FBB" w:rsidP="00BA2FBB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14:paraId="77BBEC3A" w14:textId="77777777" w:rsidR="00BA2FBB" w:rsidRPr="006B73EF" w:rsidRDefault="00BA2FBB" w:rsidP="00BA2FBB">
      <w:pPr>
        <w:rPr>
          <w:rFonts w:ascii="Comic Sans MS" w:hAnsi="Comic Sans MS"/>
        </w:rPr>
      </w:pPr>
    </w:p>
    <w:p w14:paraId="7F625717" w14:textId="77777777" w:rsidR="00BA2FBB" w:rsidRPr="006B73EF" w:rsidRDefault="00BA2FBB" w:rsidP="00BA2FBB">
      <w:pPr>
        <w:rPr>
          <w:rFonts w:ascii="Comic Sans MS" w:hAnsi="Comic Sans MS"/>
        </w:rPr>
      </w:pPr>
    </w:p>
    <w:p w14:paraId="7AB40E74" w14:textId="77777777" w:rsidR="00BA2FBB" w:rsidRPr="006B73EF" w:rsidRDefault="00BA2FBB" w:rsidP="00BA2FBB">
      <w:pPr>
        <w:rPr>
          <w:rFonts w:ascii="Comic Sans MS" w:hAnsi="Comic Sans MS"/>
        </w:rPr>
      </w:pPr>
    </w:p>
    <w:p w14:paraId="689B7724" w14:textId="77777777" w:rsidR="00BA2FBB" w:rsidRPr="006B73EF" w:rsidRDefault="00BA2FBB" w:rsidP="00BA2FBB">
      <w:pPr>
        <w:rPr>
          <w:rFonts w:ascii="Comic Sans MS" w:hAnsi="Comic Sans MS"/>
        </w:rPr>
      </w:pPr>
    </w:p>
    <w:p w14:paraId="2F369BC9" w14:textId="77777777" w:rsidR="00BA2FBB" w:rsidRDefault="00BA2FBB" w:rsidP="00BA2FBB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14:paraId="5D034396" w14:textId="77777777" w:rsidR="00BA2FBB" w:rsidRDefault="00BA2FBB" w:rsidP="00BA2FBB">
      <w:pPr>
        <w:spacing w:line="360" w:lineRule="auto"/>
        <w:rPr>
          <w:rFonts w:ascii="Comic Sans MS" w:hAnsi="Comic Sans MS"/>
        </w:rPr>
      </w:pPr>
    </w:p>
    <w:p w14:paraId="6144BBF7" w14:textId="77777777" w:rsidR="00BA2FBB" w:rsidRPr="006B73EF" w:rsidRDefault="00BA2FBB" w:rsidP="00BA2FBB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N.º……………………………………………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14:paraId="24EBD0D8" w14:textId="77777777" w:rsidR="00BA2FBB" w:rsidRPr="006B73EF" w:rsidRDefault="00BA2FBB" w:rsidP="00BA2FBB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14:paraId="05B7A758" w14:textId="77777777" w:rsidR="00BA2FBB" w:rsidRDefault="00BA2FBB" w:rsidP="00BA2FBB">
      <w:pPr>
        <w:spacing w:line="360" w:lineRule="auto"/>
        <w:rPr>
          <w:rFonts w:ascii="Comic Sans MS" w:hAnsi="Comic Sans MS"/>
        </w:rPr>
      </w:pPr>
    </w:p>
    <w:p w14:paraId="719B8946" w14:textId="77777777" w:rsidR="00BA2FBB" w:rsidRDefault="00BA2FBB" w:rsidP="00BA2FBB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>ónico a la siguiente dirección:………………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14:paraId="76EE2602" w14:textId="77777777" w:rsidR="00BA2FBB" w:rsidRPr="00065317" w:rsidRDefault="00BA2FBB" w:rsidP="00BA2FBB">
      <w:pPr>
        <w:spacing w:line="360" w:lineRule="auto"/>
        <w:jc w:val="both"/>
        <w:rPr>
          <w:rFonts w:ascii="Comic Sans MS" w:hAnsi="Comic Sans MS"/>
        </w:rPr>
      </w:pPr>
    </w:p>
    <w:p w14:paraId="29350401" w14:textId="77777777" w:rsidR="00BA2FBB" w:rsidRPr="00065317" w:rsidRDefault="00BA2FBB" w:rsidP="00BA2FBB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Cabe señalar que si en un plazo de 15 días no interpongo ninguna consulta y/o reclamo a través del mism</w:t>
      </w:r>
      <w:r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14:paraId="71E755C7" w14:textId="77777777" w:rsidR="00BA2FBB" w:rsidRPr="00065317" w:rsidRDefault="00BA2FBB" w:rsidP="00BA2FBB">
      <w:pPr>
        <w:spacing w:line="360" w:lineRule="auto"/>
        <w:jc w:val="both"/>
        <w:rPr>
          <w:rFonts w:ascii="Comic Sans MS" w:hAnsi="Comic Sans MS"/>
        </w:rPr>
      </w:pPr>
    </w:p>
    <w:p w14:paraId="52D2B511" w14:textId="77777777" w:rsidR="00BA2FBB" w:rsidRPr="00065317" w:rsidRDefault="00BA2FBB" w:rsidP="00BA2FBB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14:paraId="78793E17" w14:textId="77777777" w:rsidR="00BA2FBB" w:rsidRPr="00065317" w:rsidRDefault="00BA2FBB" w:rsidP="00BA2FBB">
      <w:pPr>
        <w:spacing w:line="360" w:lineRule="auto"/>
        <w:jc w:val="both"/>
        <w:rPr>
          <w:rFonts w:ascii="Comic Sans MS" w:hAnsi="Comic Sans MS"/>
        </w:rPr>
      </w:pPr>
    </w:p>
    <w:p w14:paraId="5E4FEE4B" w14:textId="77777777" w:rsidR="00BA2FBB" w:rsidRPr="006B73EF" w:rsidRDefault="00BA2FBB" w:rsidP="00BA2FBB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14:paraId="3B75897D" w14:textId="77777777" w:rsidR="00BA2FBB" w:rsidRPr="006B73EF" w:rsidRDefault="00BA2FBB" w:rsidP="00BA2FBB">
      <w:pPr>
        <w:rPr>
          <w:rFonts w:ascii="Comic Sans MS" w:hAnsi="Comic Sans MS"/>
        </w:rPr>
      </w:pPr>
    </w:p>
    <w:p w14:paraId="27285CE0" w14:textId="77777777" w:rsidR="00BA2FBB" w:rsidRPr="006B73EF" w:rsidRDefault="00BA2FBB" w:rsidP="00BA2FBB">
      <w:pPr>
        <w:rPr>
          <w:rFonts w:ascii="Comic Sans MS" w:hAnsi="Comic Sans MS"/>
        </w:rPr>
      </w:pPr>
    </w:p>
    <w:p w14:paraId="527FB665" w14:textId="77777777" w:rsidR="00BA2FBB" w:rsidRPr="006B73EF" w:rsidRDefault="00BA2FBB" w:rsidP="00BA2FBB">
      <w:pPr>
        <w:rPr>
          <w:rFonts w:ascii="Comic Sans MS" w:hAnsi="Comic Sans MS"/>
        </w:rPr>
      </w:pPr>
    </w:p>
    <w:p w14:paraId="0885234D" w14:textId="77777777" w:rsidR="00BA2FBB" w:rsidRPr="006B73EF" w:rsidRDefault="00BA2FBB" w:rsidP="00BA2FBB">
      <w:pPr>
        <w:rPr>
          <w:rFonts w:ascii="Comic Sans MS" w:hAnsi="Comic Sans MS"/>
        </w:rPr>
      </w:pPr>
    </w:p>
    <w:p w14:paraId="76A7F5F2" w14:textId="77777777" w:rsidR="00BA2FBB" w:rsidRPr="006B73EF" w:rsidRDefault="00BA2FBB" w:rsidP="00BA2FBB">
      <w:pPr>
        <w:rPr>
          <w:rFonts w:ascii="Comic Sans MS" w:hAnsi="Comic Sans MS"/>
        </w:rPr>
      </w:pPr>
    </w:p>
    <w:p w14:paraId="24932EDD" w14:textId="77777777" w:rsidR="00BA2FBB" w:rsidRPr="006B73EF" w:rsidRDefault="00BA2FBB" w:rsidP="00BA2FBB">
      <w:pPr>
        <w:rPr>
          <w:rFonts w:ascii="Comic Sans MS" w:hAnsi="Comic Sans MS"/>
        </w:rPr>
      </w:pPr>
    </w:p>
    <w:p w14:paraId="3D79A821" w14:textId="77777777" w:rsidR="00BA2FBB" w:rsidRPr="006B73EF" w:rsidRDefault="00BA2FBB" w:rsidP="00BA2FBB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${nombre_trabajador}</w:t>
      </w:r>
      <w:r w:rsidRPr="006B73EF">
        <w:rPr>
          <w:rFonts w:ascii="Comic Sans MS" w:hAnsi="Comic Sans MS"/>
          <w:b/>
        </w:rPr>
        <w:t xml:space="preserve"> </w:t>
      </w:r>
    </w:p>
    <w:p w14:paraId="7F33DDA4" w14:textId="77777777" w:rsidR="00BA2FBB" w:rsidRPr="00B74610" w:rsidRDefault="00BA2FBB" w:rsidP="00BA2FBB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p w14:paraId="03CACCC0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161D9215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0779E92D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6AF32A01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0D9F4D38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336223B4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5700795F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483D0834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687092CC" w14:textId="77777777" w:rsidR="00BA2FBB" w:rsidRDefault="00BA2FBB" w:rsidP="00BA2FBB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6D1ABD3D" w14:textId="77777777" w:rsidR="00BA2FBB" w:rsidRPr="00BA2FBB" w:rsidRDefault="00BA2FBB" w:rsidP="00BA2FB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INCOPORACION SEGURO DE VIDA Y ACCIDENTES y DECLARACION DE BENEFICIARIOS</w:t>
      </w:r>
    </w:p>
    <w:p w14:paraId="35DAC69F" w14:textId="77777777" w:rsidR="00BA2FBB" w:rsidRPr="00BA2FBB" w:rsidRDefault="00BA2FBB" w:rsidP="00BA2FBB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2502862C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CONTRATANTE </w:t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Empresa de Servicios Transitorios Integra Ltda</w:t>
      </w:r>
    </w:p>
    <w:p w14:paraId="6CE2199A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RUT </w:t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76.735.710-9</w:t>
      </w:r>
    </w:p>
    <w:p w14:paraId="38FD1E0F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POLIZA NRO.</w:t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21049</w:t>
      </w:r>
    </w:p>
    <w:p w14:paraId="6176FBB1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COMPAÑÍA DE SEGUROS </w:t>
      </w:r>
      <w:r w:rsidRPr="00BA2FBB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BICE VIDA</w:t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</w:p>
    <w:p w14:paraId="2CA291C4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73BEC539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2FBB" w:rsidRPr="00BA2FBB" w14:paraId="656EEEED" w14:textId="77777777" w:rsidTr="00EE1B6B">
        <w:tc>
          <w:tcPr>
            <w:tcW w:w="2942" w:type="dxa"/>
          </w:tcPr>
          <w:p w14:paraId="78A0FE4F" w14:textId="77777777" w:rsidR="00BA2FBB" w:rsidRPr="00BA2FBB" w:rsidRDefault="00BA2FBB" w:rsidP="00BA2FB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 TRABAJADOR ASEGURADO</w:t>
            </w:r>
          </w:p>
        </w:tc>
        <w:tc>
          <w:tcPr>
            <w:tcW w:w="2943" w:type="dxa"/>
          </w:tcPr>
          <w:p w14:paraId="53491E66" w14:textId="77777777" w:rsidR="00BA2FBB" w:rsidRPr="00BA2FBB" w:rsidRDefault="00BA2FBB" w:rsidP="00BA2FB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943" w:type="dxa"/>
          </w:tcPr>
          <w:p w14:paraId="37201914" w14:textId="77777777" w:rsidR="00BA2FBB" w:rsidRPr="00BA2FBB" w:rsidRDefault="00BA2FBB" w:rsidP="00BA2FB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FECHA NACIMIENTO</w:t>
            </w:r>
          </w:p>
        </w:tc>
      </w:tr>
      <w:tr w:rsidR="00BA2FBB" w:rsidRPr="00BA2FBB" w14:paraId="37097A95" w14:textId="77777777" w:rsidTr="00EE1B6B">
        <w:trPr>
          <w:trHeight w:val="627"/>
        </w:trPr>
        <w:tc>
          <w:tcPr>
            <w:tcW w:w="2942" w:type="dxa"/>
          </w:tcPr>
          <w:p w14:paraId="6BD0F20E" w14:textId="24203B0C" w:rsidR="00BA2FBB" w:rsidRPr="00DA5870" w:rsidRDefault="00BA2FBB" w:rsidP="00BA2FB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DA5870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${nombre_trabajador}</w:t>
            </w:r>
          </w:p>
        </w:tc>
        <w:tc>
          <w:tcPr>
            <w:tcW w:w="2943" w:type="dxa"/>
          </w:tcPr>
          <w:p w14:paraId="23E56C5C" w14:textId="135A09D2" w:rsidR="00BA2FBB" w:rsidRPr="00BA2FBB" w:rsidRDefault="00BA2FBB" w:rsidP="00BA2FB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>
              <w:rPr>
                <w:rFonts w:ascii="Comic Sans MS" w:hAnsi="Comic Sans MS"/>
              </w:rPr>
              <w:t>${rut_trabajador}</w:t>
            </w:r>
          </w:p>
        </w:tc>
        <w:tc>
          <w:tcPr>
            <w:tcW w:w="2943" w:type="dxa"/>
          </w:tcPr>
          <w:p w14:paraId="09A917FA" w14:textId="06FFE5E1" w:rsidR="00BA2FBB" w:rsidRPr="00BA2FBB" w:rsidRDefault="00BA2FBB" w:rsidP="00BA2FB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>
              <w:rPr>
                <w:rFonts w:ascii="Comic Sans MS" w:hAnsi="Comic Sans MS"/>
              </w:rPr>
              <w:t>${</w:t>
            </w:r>
            <w:r w:rsidRPr="00BA2FBB">
              <w:rPr>
                <w:rFonts w:ascii="Comic Sans MS" w:hAnsi="Comic Sans MS"/>
              </w:rPr>
              <w:t>f_nacimiento</w:t>
            </w:r>
            <w:r>
              <w:rPr>
                <w:rFonts w:ascii="Comic Sans MS" w:hAnsi="Comic Sans MS"/>
              </w:rPr>
              <w:t>}</w:t>
            </w:r>
          </w:p>
        </w:tc>
      </w:tr>
    </w:tbl>
    <w:p w14:paraId="01B078C7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6A162B2E" w14:textId="77777777" w:rsidR="00BA2FBB" w:rsidRPr="00BA2FBB" w:rsidRDefault="00BA2FBB" w:rsidP="00BA2FBB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Dejo constancia que por medio de la siguiente declaración tomo conocimiento de mi incorporación a póliza colectiva de Vida y designo como beneficiarios del mismo a las siguientes personas:</w:t>
      </w:r>
    </w:p>
    <w:p w14:paraId="6F836917" w14:textId="77777777" w:rsidR="00BA2FBB" w:rsidRPr="00BA2FBB" w:rsidRDefault="00BA2FBB" w:rsidP="00BA2FB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A2FBB" w:rsidRPr="00BA2FBB" w14:paraId="7935F29D" w14:textId="77777777" w:rsidTr="00EE1B6B">
        <w:tc>
          <w:tcPr>
            <w:tcW w:w="2207" w:type="dxa"/>
          </w:tcPr>
          <w:p w14:paraId="1F637EFC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207" w:type="dxa"/>
          </w:tcPr>
          <w:p w14:paraId="470B451D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</w:t>
            </w:r>
          </w:p>
        </w:tc>
        <w:tc>
          <w:tcPr>
            <w:tcW w:w="2207" w:type="dxa"/>
          </w:tcPr>
          <w:p w14:paraId="166752E3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PARENTESCO</w:t>
            </w:r>
          </w:p>
        </w:tc>
        <w:tc>
          <w:tcPr>
            <w:tcW w:w="2207" w:type="dxa"/>
          </w:tcPr>
          <w:p w14:paraId="14E390C8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BA2FBB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% BENEFICIO</w:t>
            </w:r>
          </w:p>
        </w:tc>
      </w:tr>
      <w:tr w:rsidR="00BA2FBB" w:rsidRPr="00BA2FBB" w14:paraId="5332374E" w14:textId="77777777" w:rsidTr="00EE1B6B">
        <w:tc>
          <w:tcPr>
            <w:tcW w:w="2207" w:type="dxa"/>
          </w:tcPr>
          <w:p w14:paraId="25A96673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ECC1587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662CE63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79466A2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BA2FBB" w:rsidRPr="00BA2FBB" w14:paraId="70593941" w14:textId="77777777" w:rsidTr="00EE1B6B">
        <w:tc>
          <w:tcPr>
            <w:tcW w:w="2207" w:type="dxa"/>
          </w:tcPr>
          <w:p w14:paraId="48809F1A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9647447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DCD745F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DF663A2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BA2FBB" w:rsidRPr="00BA2FBB" w14:paraId="1572DD45" w14:textId="77777777" w:rsidTr="00EE1B6B">
        <w:tc>
          <w:tcPr>
            <w:tcW w:w="2207" w:type="dxa"/>
          </w:tcPr>
          <w:p w14:paraId="29F6791C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F9102CE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9259EA9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3447CC2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BA2FBB" w:rsidRPr="00BA2FBB" w14:paraId="6700FAC4" w14:textId="77777777" w:rsidTr="00EE1B6B">
        <w:tc>
          <w:tcPr>
            <w:tcW w:w="2207" w:type="dxa"/>
          </w:tcPr>
          <w:p w14:paraId="729F5BC8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690FEF1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639143FB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6E9EB9E" w14:textId="77777777" w:rsidR="00BA2FBB" w:rsidRPr="00BA2FBB" w:rsidRDefault="00BA2FBB" w:rsidP="00BA2FB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2BA12066" w14:textId="77777777" w:rsidR="00BA2FBB" w:rsidRPr="00BA2FBB" w:rsidRDefault="00BA2FBB" w:rsidP="00BA2FB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>Dada la importancia de esta Declaración el formulario debe ser completado y legible de puño y letra del trabajador y devuelto  a la empresa para ser gestionado en la compañía de seguros individualizada más arriba.</w:t>
      </w:r>
    </w:p>
    <w:p w14:paraId="5F64B1CF" w14:textId="77777777" w:rsidR="00BA2FBB" w:rsidRPr="00BA2FBB" w:rsidRDefault="00BA2FBB" w:rsidP="00BA2FBB">
      <w:pPr>
        <w:spacing w:after="160" w:line="259" w:lineRule="auto"/>
        <w:jc w:val="both"/>
        <w:rPr>
          <w:rFonts w:asciiTheme="minorHAnsi" w:eastAsiaTheme="minorHAnsi" w:hAnsiTheme="minorHAnsi" w:cstheme="minorBidi"/>
          <w:sz w:val="18"/>
          <w:szCs w:val="18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18"/>
          <w:szCs w:val="18"/>
          <w:lang w:val="es-CL" w:eastAsia="en-US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35063A5A" w14:textId="77777777" w:rsidR="00BA2FBB" w:rsidRPr="00BA2FBB" w:rsidRDefault="00BA2FBB" w:rsidP="00BA2FBB">
      <w:pPr>
        <w:spacing w:after="160" w:line="259" w:lineRule="auto"/>
        <w:jc w:val="center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</w:pPr>
      <w:r w:rsidRPr="00BA2FBB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  <w:t>LA COBERTURA DE ESTE SEGURO ES VALIDA MIENTRAS EXISTA CONTRATO VIGENTE CON LA EMPRESA.</w:t>
      </w:r>
    </w:p>
    <w:p w14:paraId="4AF9549A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5A2F83D7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FECHA: </w:t>
      </w:r>
      <w:r w:rsidRPr="00DA587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……. /…… /…..</w:t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 </w:t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</w:p>
    <w:p w14:paraId="6BE1BE85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>Firma del Trabajador</w:t>
      </w:r>
    </w:p>
    <w:p w14:paraId="4E56F857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7981FD8A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noProof/>
          <w:sz w:val="22"/>
          <w:szCs w:val="22"/>
          <w:lang w:val="es-CL" w:eastAsia="en-US"/>
        </w:rPr>
        <w:drawing>
          <wp:inline distT="0" distB="0" distL="0" distR="0" wp14:anchorId="1747B879" wp14:editId="357CBA3F">
            <wp:extent cx="1165860" cy="416057"/>
            <wp:effectExtent l="0" t="0" r="0" b="3175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9278" w14:textId="77777777" w:rsidR="00BA2FBB" w:rsidRPr="00BA2FBB" w:rsidRDefault="00BA2FBB" w:rsidP="00BA2F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BA2FB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Firma y Timbre Contratante</w:t>
      </w:r>
    </w:p>
    <w:sectPr w:rsidR="00BA2FBB" w:rsidRPr="00BA2FBB" w:rsidSect="00A06E24">
      <w:headerReference w:type="default" r:id="rId12"/>
      <w:pgSz w:w="12242" w:h="15842" w:code="1"/>
      <w:pgMar w:top="720" w:right="720" w:bottom="720" w:left="720" w:header="567" w:footer="85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37BB" w14:textId="77777777" w:rsidR="00B50ACA" w:rsidRDefault="00B50ACA">
      <w:r>
        <w:separator/>
      </w:r>
    </w:p>
  </w:endnote>
  <w:endnote w:type="continuationSeparator" w:id="0">
    <w:p w14:paraId="0709577F" w14:textId="77777777" w:rsidR="00B50ACA" w:rsidRDefault="00B5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876B" w14:textId="77777777" w:rsidR="00735692" w:rsidRPr="00465227" w:rsidRDefault="00BA2FBB" w:rsidP="00465227">
    <w:pPr>
      <w:spacing w:after="200" w:line="276" w:lineRule="auto"/>
      <w:jc w:val="both"/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</w:pPr>
    <w:r>
      <w:rPr>
        <w:rFonts w:ascii="Arial" w:eastAsia="Calibri" w:hAnsi="Arial" w:cs="Arial"/>
        <w:b/>
        <w:bCs/>
        <w:noProof/>
        <w:sz w:val="19"/>
        <w:szCs w:val="19"/>
        <w:lang w:val="es-CL" w:eastAsia="en-US"/>
      </w:rPr>
      <w:drawing>
        <wp:anchor distT="0" distB="0" distL="114300" distR="114300" simplePos="0" relativeHeight="251661312" behindDoc="1" locked="0" layoutInCell="1" allowOverlap="1" wp14:anchorId="59412E31" wp14:editId="3495FAAC">
          <wp:simplePos x="0" y="0"/>
          <wp:positionH relativeFrom="column">
            <wp:posOffset>-727075</wp:posOffset>
          </wp:positionH>
          <wp:positionV relativeFrom="paragraph">
            <wp:posOffset>94615</wp:posOffset>
          </wp:positionV>
          <wp:extent cx="3607435" cy="690880"/>
          <wp:effectExtent l="0" t="0" r="0" b="0"/>
          <wp:wrapTight wrapText="bothSides">
            <wp:wrapPolygon edited="0">
              <wp:start x="0" y="0"/>
              <wp:lineTo x="0" y="20846"/>
              <wp:lineTo x="21444" y="20846"/>
              <wp:lineTo x="21444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7435" cy="690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5DFDE6" w14:textId="77777777" w:rsidR="00735692" w:rsidRPr="00465227" w:rsidRDefault="00BA2FBB" w:rsidP="00465227">
    <w:pPr>
      <w:spacing w:after="200" w:line="276" w:lineRule="auto"/>
      <w:jc w:val="both"/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</w:pPr>
    <w:r w:rsidRPr="00465227"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  <w:t xml:space="preserve">           </w:t>
    </w:r>
    <w:r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  <w:t xml:space="preserve">                                                                             </w:t>
    </w:r>
    <w:r w:rsidRPr="00465227"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  <w:t xml:space="preserve">    “Siempre, lo primero”</w:t>
    </w:r>
  </w:p>
  <w:p w14:paraId="2DE214DB" w14:textId="77777777" w:rsidR="00735692" w:rsidRPr="00465227" w:rsidRDefault="00B50ACA" w:rsidP="004652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FD3C" w14:textId="77777777" w:rsidR="00735692" w:rsidRPr="00465227" w:rsidRDefault="00B50ACA" w:rsidP="00465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F032" w14:textId="77777777" w:rsidR="00B50ACA" w:rsidRDefault="00B50ACA">
      <w:r>
        <w:separator/>
      </w:r>
    </w:p>
  </w:footnote>
  <w:footnote w:type="continuationSeparator" w:id="0">
    <w:p w14:paraId="24B696EE" w14:textId="77777777" w:rsidR="00B50ACA" w:rsidRDefault="00B50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13A6" w14:textId="77777777" w:rsidR="00735692" w:rsidRDefault="00BA2FBB">
    <w:pPr>
      <w:pStyle w:val="Encabezado"/>
    </w:pPr>
    <w:r>
      <w:rPr>
        <w:noProof/>
        <w:lang w:val="es-ES"/>
      </w:rPr>
      <w:drawing>
        <wp:inline distT="0" distB="0" distL="0" distR="0" wp14:anchorId="1355ED30" wp14:editId="62790EFF">
          <wp:extent cx="5619750" cy="50482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BBF4" w14:textId="77777777" w:rsidR="00735692" w:rsidRPr="009B716F" w:rsidRDefault="00BA2FBB" w:rsidP="009B716F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BE6F66" wp14:editId="3CC490DE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10385" cy="57785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038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891CF" w14:textId="77777777" w:rsidR="00735692" w:rsidRPr="009751EA" w:rsidRDefault="00BA2FBB" w:rsidP="009B71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 wp14:anchorId="15336135" wp14:editId="6F24EF70">
                                <wp:extent cx="1628775" cy="485775"/>
                                <wp:effectExtent l="0" t="0" r="0" b="0"/>
                                <wp:docPr id="5" name="Imagen 3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E6F66" id="Rectangle 9" o:spid="_x0000_s1026" style="position:absolute;left:0;text-align:left;margin-left:18pt;margin-top:-.55pt;width:142.55pt;height:45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" filled="f" stroked="f">
              <v:textbox style="mso-fit-shape-to-text:t">
                <w:txbxContent>
                  <w:p w14:paraId="6F8891CF" w14:textId="77777777" w:rsidR="00735692" w:rsidRPr="009751EA" w:rsidRDefault="00BA2FBB" w:rsidP="009B716F">
                    <w:pPr>
                      <w:rPr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drawing>
                        <wp:inline distT="0" distB="0" distL="0" distR="0" wp14:anchorId="15336135" wp14:editId="6F24EF70">
                          <wp:extent cx="1628775" cy="485775"/>
                          <wp:effectExtent l="0" t="0" r="0" b="0"/>
                          <wp:docPr id="5" name="Imagen 3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21D51FC" w14:textId="77777777" w:rsidR="00735692" w:rsidRPr="009B716F" w:rsidRDefault="00B50ACA" w:rsidP="009B716F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14:paraId="19DF224A" w14:textId="77777777" w:rsidR="00735692" w:rsidRPr="009B716F" w:rsidRDefault="00B50ACA" w:rsidP="009B716F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14:paraId="20334062" w14:textId="77777777" w:rsidR="00735692" w:rsidRPr="009B716F" w:rsidRDefault="00BA2FBB" w:rsidP="009B716F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F67561" wp14:editId="1901F730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029CF0" w14:textId="77777777" w:rsidR="00735692" w:rsidRDefault="00B50ACA" w:rsidP="009B716F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14:paraId="3A4B89C4" w14:textId="77777777" w:rsidR="00735692" w:rsidRDefault="00BA2FBB" w:rsidP="009B716F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67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25pt;margin-top:7.75pt;width:96.9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" o:allowincell="f" filled="f" fillcolor="#bddbc3" stroked="f">
              <v:textbox>
                <w:txbxContent>
                  <w:p w14:paraId="77029CF0" w14:textId="77777777" w:rsidR="00735692" w:rsidRDefault="00BE4A4E" w:rsidP="009B716F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14:paraId="3A4B89C4" w14:textId="77777777" w:rsidR="00735692" w:rsidRDefault="00BA2FBB" w:rsidP="009B716F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B716F">
      <w:rPr>
        <w:sz w:val="24"/>
        <w:szCs w:val="24"/>
        <w:lang w:val="es-ES"/>
      </w:rPr>
      <w:t xml:space="preserve"> </w:t>
    </w:r>
  </w:p>
  <w:p w14:paraId="6939BEB9" w14:textId="77777777" w:rsidR="00735692" w:rsidRDefault="00BA2FBB" w:rsidP="009B716F">
    <w:pPr>
      <w:pStyle w:val="Encabezado"/>
    </w:pPr>
    <w:r w:rsidRPr="009B716F">
      <w:rPr>
        <w:sz w:val="24"/>
        <w:szCs w:val="24"/>
        <w:lang w:val="es-ES"/>
      </w:rPr>
      <w:t>Planta Arauco</w:t>
    </w:r>
    <w:r w:rsidRPr="009B716F">
      <w:rPr>
        <w:sz w:val="24"/>
        <w:szCs w:val="24"/>
        <w:lang w:val="es-ES"/>
      </w:rPr>
      <w:tab/>
    </w:r>
    <w:r w:rsidRPr="009B716F">
      <w:rPr>
        <w:sz w:val="24"/>
        <w:szCs w:val="24"/>
        <w:u w:val="single"/>
        <w:lang w:val="es-ES"/>
      </w:rPr>
      <w:t xml:space="preserve">                    Reglamento Interno de Orden, Higiene y Seguridad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A3F5" w14:textId="77777777" w:rsidR="00735692" w:rsidRDefault="00B50A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RbA/Cup5CxcjwAkivFTwgVr53ZUF4oI2xeeWgQnHLSQ4fP8KIVYc6P+F6Szdmyi0k58OnMNahIC9YI0lqR9CQ==" w:salt="a2PfO65u16eB/CpgYjc3s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BB"/>
    <w:rsid w:val="007A16FE"/>
    <w:rsid w:val="00856581"/>
    <w:rsid w:val="00B50ACA"/>
    <w:rsid w:val="00BA2FBB"/>
    <w:rsid w:val="00BE4A4E"/>
    <w:rsid w:val="00DA5870"/>
    <w:rsid w:val="00E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A89D"/>
  <w15:chartTrackingRefBased/>
  <w15:docId w15:val="{2CAE88FB-C55C-468C-BE2C-0BEAAE10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F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A2F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A2FB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A2FB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A2FB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2FBB"/>
    <w:rPr>
      <w:rFonts w:ascii="Arial" w:eastAsia="Times New Roman" w:hAnsi="Arial" w:cs="Arial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semiHidden/>
    <w:rsid w:val="00BA2FBB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BA2FBB"/>
    <w:rPr>
      <w:rFonts w:ascii="Calibri Light" w:eastAsia="Times New Roman" w:hAnsi="Calibri Light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semiHidden/>
    <w:rsid w:val="00BA2FBB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Encabezado">
    <w:name w:val="header"/>
    <w:aliases w:val="Viñedos Torreon"/>
    <w:basedOn w:val="Normal"/>
    <w:link w:val="EncabezadoCar"/>
    <w:uiPriority w:val="99"/>
    <w:rsid w:val="00BA2F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Viñedos Torreon Car"/>
    <w:basedOn w:val="Fuentedeprrafopredeter"/>
    <w:link w:val="Encabezado"/>
    <w:uiPriority w:val="99"/>
    <w:rsid w:val="00BA2FB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A2F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A2FB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BA2FB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BA2FB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BA2FBB"/>
    <w:pPr>
      <w:jc w:val="center"/>
    </w:pPr>
    <w:rPr>
      <w:sz w:val="24"/>
      <w:lang w:val="es-ES"/>
    </w:rPr>
  </w:style>
  <w:style w:type="character" w:customStyle="1" w:styleId="TtuloCar">
    <w:name w:val="Título Car"/>
    <w:basedOn w:val="Fuentedeprrafopredeter"/>
    <w:link w:val="Ttulo"/>
    <w:rsid w:val="00BA2FB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BA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740</Words>
  <Characters>4072</Characters>
  <Application>Microsoft Office Word</Application>
  <DocSecurity>8</DocSecurity>
  <Lines>33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3</cp:revision>
  <dcterms:created xsi:type="dcterms:W3CDTF">2021-05-11T14:06:00Z</dcterms:created>
  <dcterms:modified xsi:type="dcterms:W3CDTF">2021-05-11T14:37:00Z</dcterms:modified>
</cp:coreProperties>
</file>