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Proyecto “futbolito”</w:t>
      </w:r>
    </w:p>
    <w:p w:rsidR="00000000" w:rsidDel="00000000" w:rsidP="00000000" w:rsidRDefault="00000000" w:rsidRPr="00000000" w14:paraId="00000002">
      <w:pPr>
        <w:rPr>
          <w:highlight w:val="yellow"/>
        </w:rPr>
      </w:pPr>
      <w:r w:rsidDel="00000000" w:rsidR="00000000" w:rsidRPr="00000000">
        <w:rPr>
          <w:highlight w:val="yellow"/>
          <w:rtl w:val="0"/>
        </w:rPr>
        <w:t xml:space="preserve">ahora aportare al doc….</w:t>
      </w:r>
    </w:p>
    <w:p w:rsidR="00000000" w:rsidDel="00000000" w:rsidP="00000000" w:rsidRDefault="00000000" w:rsidRPr="00000000" w14:paraId="00000003">
      <w:pPr>
        <w:rPr>
          <w:highlight w:val="yellow"/>
        </w:rPr>
      </w:pP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highlight w:val="yellow"/>
          <w:rtl w:val="0"/>
        </w:rPr>
        <w:t xml:space="preserve">ok</w:t>
      </w:r>
    </w:p>
    <w:p w:rsidR="00000000" w:rsidDel="00000000" w:rsidP="00000000" w:rsidRDefault="00000000" w:rsidRPr="00000000" w14:paraId="00000005">
      <w:pPr>
        <w:jc w:val="both"/>
        <w:rPr/>
      </w:pPr>
      <w:r w:rsidDel="00000000" w:rsidR="00000000" w:rsidRPr="00000000">
        <w:rPr>
          <w:rtl w:val="0"/>
        </w:rPr>
        <w:t xml:space="preserve">F</w:t>
      </w:r>
      <w:r w:rsidDel="00000000" w:rsidR="00000000" w:rsidRPr="00000000">
        <w:rPr>
          <w:rtl w:val="0"/>
        </w:rPr>
        <w:t xml:space="preserve">ocos principales:</w:t>
      </w:r>
    </w:p>
    <w:p w:rsidR="00000000" w:rsidDel="00000000" w:rsidP="00000000" w:rsidRDefault="00000000" w:rsidRPr="00000000" w14:paraId="00000006">
      <w:pPr>
        <w:jc w:val="both"/>
        <w:rPr/>
      </w:pPr>
      <w:r w:rsidDel="00000000" w:rsidR="00000000" w:rsidRPr="00000000">
        <w:rPr>
          <w:rtl w:val="0"/>
        </w:rPr>
        <w:t xml:space="preserve">- Ecosistema: Plataforma muy focalizada al deporte específico, donde puedan interactuar distintos jugadores, y principalmente sean los equipos quienes podrán conformarse y agruparse dentro de este ecosistema. Por medio de los equipos se podrá buscar y/o desafiar a otros equipos y pactar partidos. Los deportistas podrá participar de uno o más equipos según su propia conveniencia.</w:t>
      </w:r>
    </w:p>
    <w:p w:rsidR="00000000" w:rsidDel="00000000" w:rsidP="00000000" w:rsidRDefault="00000000" w:rsidRPr="00000000" w14:paraId="00000007">
      <w:pPr>
        <w:jc w:val="both"/>
        <w:rPr>
          <w:highlight w:val="yellow"/>
        </w:rPr>
      </w:pPr>
      <w:bookmarkStart w:colFirst="0" w:colLast="0" w:name="_heading=h.gjdgxs" w:id="0"/>
      <w:bookmarkEnd w:id="0"/>
      <w:sdt>
        <w:sdtPr>
          <w:tag w:val="goog_rdk_0"/>
        </w:sdtPr>
        <w:sdtContent>
          <w:commentRangeStart w:id="0"/>
        </w:sdtContent>
      </w:sdt>
      <w:sdt>
        <w:sdtPr>
          <w:tag w:val="goog_rdk_1"/>
        </w:sdtPr>
        <w:sdtContent>
          <w:commentRangeStart w:id="1"/>
        </w:sdtContent>
      </w:sdt>
      <w:r w:rsidDel="00000000" w:rsidR="00000000" w:rsidRPr="00000000">
        <w:rPr>
          <w:highlight w:val="yellow"/>
          <w:rtl w:val="0"/>
        </w:rPr>
        <w:t xml:space="preserve">- Sistema de puntuación y calificación: Este sistema promueve la</w:t>
      </w:r>
      <w:sdt>
        <w:sdtPr>
          <w:tag w:val="goog_rdk_2"/>
        </w:sdtPr>
        <w:sdtContent>
          <w:commentRangeStart w:id="2"/>
        </w:sdtContent>
      </w:sdt>
      <w:sdt>
        <w:sdtPr>
          <w:tag w:val="goog_rdk_3"/>
        </w:sdtPr>
        <w:sdtContent>
          <w:commentRangeStart w:id="3"/>
        </w:sdtContent>
      </w:sdt>
      <w:r w:rsidDel="00000000" w:rsidR="00000000" w:rsidRPr="00000000">
        <w:rPr>
          <w:highlight w:val="yellow"/>
          <w:rtl w:val="0"/>
        </w:rPr>
        <w:t xml:space="preserve"> “</w:t>
      </w:r>
      <w:r w:rsidDel="00000000" w:rsidR="00000000" w:rsidRPr="00000000">
        <w:rPr>
          <w:b w:val="1"/>
          <w:highlight w:val="yellow"/>
          <w:rtl w:val="0"/>
        </w:rPr>
        <w:t xml:space="preserve">fidelización”</w:t>
      </w:r>
      <w:commentRangeEnd w:id="2"/>
      <w:r w:rsidDel="00000000" w:rsidR="00000000" w:rsidRPr="00000000">
        <w:commentReference w:id="2"/>
      </w:r>
      <w:commentRangeEnd w:id="3"/>
      <w:r w:rsidDel="00000000" w:rsidR="00000000" w:rsidRPr="00000000">
        <w:commentReference w:id="3"/>
      </w:r>
      <w:r w:rsidDel="00000000" w:rsidR="00000000" w:rsidRPr="00000000">
        <w:rPr>
          <w:highlight w:val="yellow"/>
          <w:rtl w:val="0"/>
        </w:rPr>
        <w:t xml:space="preserve">, pues motivara a los deportistas a realizar todo el proceso del partido por medio de este. También ayudará en la búsqueda de equipo rivales, ya que otorgara información acerca del nivel y capacidad de juegos de los equipos, así como otras cualidades, tales como la puntualidad, su compromiso con el juego limpio y otros. Otro beneficio que trae este sistema es que los administradores de las canchas sabrán como es el comportamiento de los equipos que están solicitando la reserva(3er foco). Además, los usuarios podrían calificar también las canchas, y con esto otorgar información útil a los usuarios, para conocer el estado de los distintos recintos, y también, para los administradores de los recintos, quienes sabrán sus puntos débiles y que cosas mejorar para otorgar un mejor servicio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 Sistema de reserva de cancha: Este sería el foco del modelo de negocio, y buscar hacer solicitudes de reservas de canchas por medio de la plataforma, estas solicitudes podrán ser hechas por los equipos una vez pactados los partidos y ser aprobados por los miembros de este. La plataforma deberá entregar la información a los equipos con respecto a la disponibilidad de las canchas que son de su agradado, informando si la cancha en un horario determinado está reservada, esta solicitada su reservación o está disponible. También podría informar si alguna cancha está deshabilitada para su uso y por lo tanto no permitir hacer solicitudes de reserva. El usuario solo podrá hacer solicitudes de reserva y no hacer la reservación propiamente tal, pues este será un derecho del administrador de la cancha y deberá o no otorgar la reservación, ya que, con la información otorgada por el sistema de calificación, el administrador podría negar las reservas solicitadas. </w:t>
      </w:r>
    </w:p>
    <w:p w:rsidR="00000000" w:rsidDel="00000000" w:rsidP="00000000" w:rsidRDefault="00000000" w:rsidRPr="00000000" w14:paraId="00000009">
      <w:pPr>
        <w:jc w:val="both"/>
        <w:rPr/>
      </w:pPr>
      <w:sdt>
        <w:sdtPr>
          <w:tag w:val="goog_rdk_4"/>
        </w:sdtPr>
        <w:sdtContent>
          <w:commentRangeStart w:id="4"/>
        </w:sdtContent>
      </w:sdt>
      <w:r w:rsidDel="00000000" w:rsidR="00000000" w:rsidRPr="00000000">
        <w:rPr>
          <w:rtl w:val="0"/>
        </w:rPr>
        <w:t xml:space="preserve">Esta plataforma será escalable buscando integrar una gran cantidad de funcionalidades que pueden ser agregadas en versiones posteriores, buscando adicionar una cadena de valor a la plataforma y a sus usuarios, sin embargo, parece es prudente implementarlas con posterioridad, al tenor de levantar necesidades desde el cliente final, sin embargo, algunos ejemplos son la organización de campeonatos, organización de un campeonato de campeones, solicitudes para invitar a jugadores no pertenecientes a los equipos y jugar partidos específicos, agregar funciones para buscar árbitros y muchas funciones vinculadas a este deporte. También la misma plataforma podría ser replicada para otros deportes y adaptar sus funcionalidades, manteniendo siempre los 3 focos principales y el distintivo de la plataforma.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Como bloque final...solo me falta el manifiesto….el por que un Cristobal….decide abordar esta problematica….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onzález Véliz" w:id="2" w:date="2020-06-10T23:34:14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en mayor profundidad que es "fidelización"</w:t>
      </w:r>
    </w:p>
  </w:comment>
  <w:comment w:author="Cristobal Cifuentes" w:id="3" w:date="2020-06-10T23:34:38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Oscar González Véliz" w:id="0" w:date="2020-06-10T23:35:51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vez sea prudente separar beneficios y objetivos del Negocio vs participantes...</w:t>
      </w:r>
    </w:p>
  </w:comment>
  <w:comment w:author="Cristobal Cifuentes" w:id="1" w:date="2020-06-10T23:36:51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refiere a hacer 2 archivos diferentes?</w:t>
      </w:r>
    </w:p>
  </w:comment>
  <w:comment w:author="Oscar González Véliz" w:id="4" w:date="2020-06-10T23:39:1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0" w15:done="0"/>
  <w15:commentEx w15:paraId="00000011" w15:paraIdParent="00000010" w15:done="0"/>
  <w15:commentEx w15:paraId="00000012" w15:done="0"/>
  <w15:commentEx w15:paraId="00000013" w15:paraIdParent="00000012" w15:done="0"/>
  <w15:commentEx w15:paraId="0000001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2OVihgx2Z2+vgTEbx3Te0dCfg==">AMUW2mXRDh3ISSRblgQdSnocEDWuMTeipi8We7NLX4g5/Jyug7a3vUnNHrssKSCkHVFOAyWWrziGvp7r2kLMkuMzyHWBB1U3e8vYKKReQavCeZEuEpsE0Pa1PWhpg4QX4gw/IlPlFqnT7GlDGeCQ/UPOxygtmIfWBYyxTt6luKMOeHY6Q98hzMaqFcO0/5qj/7q2YpsOyJTQM7OnP/izWtEoKdWjUToMLSv2OVVRN5MTvbRqiXaRqpk5a1vbAKD675FeLo1Y1ukBjXP5ohD9nQBjK8HUMWzR56260c3NybCQh84AD9b5710kOq+VxHkeYiHrKyTFywMAKOCnRCqvixnsUHSO5T7I4TZ4nyMUrntzsOU6tagxEGcTIuPQwRVjFH384mjBeX3yLbL8pbOF4jSZgsEDNevQCtHA5x055kWtMPKMoHJyZKcPe6f6yvo+XqjAKEs3WMl3qI0XHHy1hD9kZ+kk+6dfBBS7nADyc8XlEaYhiILhz7zWmkdGKNhihQwREuNpmgHrhg1ymrNPZFYz+ZD9fdJeaC3sKceew8URj81EcRNE7g0OUHX4Y7UR+nkeQzEKpx9vbW9y3QQXRYHPblQ3Xb3Q58/NP6yYtO+f0roopzOHJlJd87M8PhVJXQ1LlAd+6xJPlesXFo4QWbJm6IuUSv9d2QGGuOlTKe2Yox+wZiH6DueK6yyXHwPTx3bdp28ng3NpBW/73t3EboDbzSLC6aZ2vKsS2ZyWis9iu4oXSYMVS8tAIoOh+TXL1X/t+izxSGC9IOVWs/yfpNp4WVkC3nYMau4E3kBV/979isPtCDIiN16O2sqgIv25cyKGaSaIGntPxAz0Yc8uzH4vSfxGkzL9FrBxWQF94ckjGYqdOnteTolqeXZAGwnvLziPw27GeHn5HIZ9V11OK13yb9Xd38Ji3RTn0fpcON0aU9kZhFW/sUae3WQJY3o7DpuTE5pLuBXmtrMooOBbhUdIplKFZ+H+K/0Duv3XynciDflWOoI6xtQ1FH9yYsF6DTsX6QgPL2GVKqJY0mvpd0GYxXt7D1KdG24av2q+hsNhzp/vu853RnScEDpdBIILuWvaNK34T8NEy/MWaiXViGwn77U0J+yvIpLHalfHrA25jm9+WpgLO2GNrgSIxwiI1ZuZWL3tv+H+bmqTPYbpAtXAoA/3KD1RxSY0+OZvyvvUwcP72qfQb+g4Vi2LfyuhiqbNfIdoy3uisK2TJrpQEmlx0si50Zmh7v8v07xqV0pm1zRkpSQb6WAJdGjMJT9d/1kXRiNeC9XKb7CWPfbLdL6cw0iDfzrus0xAi665GJiCP3IuLmYCpLmFiFh5gQ4lUSEtMGflsFlkdKPZBS+3RupHpzJrX4WbCUfYiLdaXnXlB0n4k8lWM0vP4QgMEgkOXMcTrjNC1KNzoLbw+OOTE7MM8SMS3PU8tlUm2nEPgQuTL/cs3QBjivzXyRAW2fGnoTAdPg3LxBzltK8Mis61ba2mSxyvImTfu+mbs/4bq9+H2tDSsXLwlucKMFuRM2KDCSlJHEigU7nYM9Dc4c6+xWu/6PaTfEsJL7X/Qwb9Q6qlyQjqkTJmPuzvkWJ7avAY7r1yNEEGfcrSu7r5epu/uvhreXw7zxiLVLR8I+0JuW11CVmScXbErD0ff0PIHdTG2sTo97P/lMZvn8nEacl/AWEumSHM+7a2npEer221GUsXuwhqTutpNsEWmENufyzxXGUgD3ZBXkTG2fEIstcNpQc00UNiqt2ecTsuo5+PdmChjulswqd+1NrZWEZCITfuX+yP13xMsZPuDCjGbEY9D6XwcHQzbCpI549cbyuGKdOmxL/xqgb4GcjdEvxsNaZ0dyKMjQrLeAKURGD1+xDrrzl46u5uek/6CkQL8ttjYwZPej7GQ/ILQz2jsi8deLO4mDJYD6jolQabONowxUoTvfBxA9ZNhmtM4TpwuwnRPOfCnVaAhlRsRyUzv5O3VaVUttB8Y7KXT2be4xveAoSAg+ia8ApekamQr2y967rSRm0S8ItsJEosB8dYOpmOekoehQITijKNoiAVieKZFVQBvPwSu8VvRgL+qdaXG11BRnqflD712G+CxBPDM8+ECdusUrTujRg9LeQMR9RQs28pseFA34YZggWO0dWd17iZ9KkYLl8D7zFNOuQaUsUgCupBuB8u9OY8LpO4CMK1t3CSZRXKK6ypd7wrmnw5fMsAS6VCpo7TIXE1/wpKiAgnpdQIzWe45q324Yl09pcCd1R2RGs8mSioJEuydVLU67iTVgze3dlVOxsDNAuWatD25AIhJAxvQjNUAZaFZ3gLkUrX5CZl9XiY/YekJNShNhOBpLVNGPGPJkpu1PvT21WyW/aL1mZP78FPRU2qzAJeAzPjNuMxJg8OW6NquIqd1GM1H29cJfOgPc1DNTelXuf+jcaQ+VcGLBbRtKCwH0aEQVwxvK9NohycQzahblMCy6+EVeCfX61FECUIeMCQURdMsjAonxTCuz/DZD9oSARpWJIlsoP6BCev3UgdpEDEMrFcBe8avRZP7OL1IcmlxRD4x+08F50j7bBvREyJhPH5cactZ5ZXGeVfcOd5s0yKsOpLLir82kqod7dV1gMJnnp4TFRDARYfRHlJTecdeXSCSPksSbdEHoBHCXl+BwkYCPPMNyPZXVFjJUNSe9dcRmtBB+Se2CR7CsNDe9xa6eGbl56fA8BHHjWwJ0urzazHpBJCkcCNABGAKigW9jJh+94XnlRy3VYOj03JyMP3s1GXFf9NQ+2Ap2eEcms8x6gH/FSQaDSoqJi8WrVIBs0XtKMoqwgLP5pCIKowbEKxHEVZ+fYOBL9YW8DgaySe2hK2MffibRdjHutntmJYDTN7bPB+t6is5HKxoGQcZsg3HOSe5X0KzDzZ+OSCA+nCH/aNDCpQsRxcUMVLHqNdkZeyV75ZI7KhuwfI7pnuIaWK245Q5QRoibs9r9piL+OA1YX/OvSnur/jATpQXY7OdIRq0YH5Egb+pIcviAvD05TjMqSAY0iIf9yQrCpLNVX3sPZvd+404QMc2CKBqiTAbYAc4E2NMHDGB/uUcizpgGjqsvhxy1OoXRSn9ORFRxIK/sLMycUUBslrZr8bRSdx4mHIxWcTkvmVUjE25WPOzI+l2KF0oXH/4qGvtRDoKTrYi0nYC1yR/ZNWqtAYr2vDZ6z+WX0kH/eBBatidBWzv3nzszHXOuj8T4oobPWaCAAJqC/3VBqNuEeTx3f0db8xP4I1rrRGn5jaATih/7xIB1iPNejb88xSir3gpUbIBEmGzOePLcF7DiVCCjiqYg+RYjlUxQqCzwSab8Nof7cvbNFb7L/1afKfBvZCHs74ugmOecUjbCXP2Gzk9mxyKsUiwt0VSafnF5E+4sTZFz4vLsOpmarjE9oIwA+gAjCDWGPUmpn0eac3P5T0dor3UhoXhQtj0UYZMqB1cb1jXMhI4ztdSh2OxYXOyxLZPVZ5Otu/UBc+QQ8ek9yPFVj6smzwCd0CsHtG8aeiY9QhqNgHfEgyMoOkbgyBpxOy+npGCEsYpG9i6FenjV8gwRVmRxoj+QqZogEJQz+WVhEQY25wdTXeqSQ9BQFhvOUJyxPrKa0g0zm/2x+dNT11g1g1DZvArpXDyjnu6A215U5Vcld89F1CfzGmwM7t5VVcJ4hk2YVeIxeaV5mFD7N1FZM6AT72JDqQNIACWrDNrLFAIqtKUNAB3G8uwmLCcfJVcaYoCCLPwRkoyRajE5eLsZG4w5usJY1q+Oz62Jm0pZdfPOdM2i7XzY3zol+6qCJlg9BrTYTRnPN8NOKnWmDK9CLv3qiUuKn3+bBmOT5AI02j66TYr7Qbk241LPuGC62Q4yW9vaPoUgcqEEzYCZuh5/y2dCsNibbANRqRhV1EqTd2+mGSgZgM4G7FM/F0fXbe26r87YaLy0/Z1gH9OO3Y57954gjFitfC37EqRz3cQB6yNHUW74qLyUBAUUhkl1Sse+rpGeUeEkjtm3a6g89KTI6X7Ipu8PN7PxLQQzhTycSpslR/jz0F1+mxC7z7QnpypzHYUf5Rj1iyj5ytB/cHTNdY79NPu67InmuMEWL9pEyzmRSclC2PnAQbS+7flA+qMcCoXguiHUQZgPPWCKIfEqZU6HmD1H0f6Yl5kwrafIRay7eZM8P9iYcayjxQI4XMmO6IUNQS/dFzV0yFq/W2t8cIbHcpVyyR4VVMitNecfh9BheUyTrvO0EfoMXlBExZRYr7WexzOpctWDrrX9+pEfwXnIj4Ds7szoW9/q0hL6ANrfKxov+jfzhjlFMQMd1P2iqROhf4A7vnT4Xw6PjYkZOBYhE7LvrYlIJe8EjDyQJDp0VfXTTst/x2s5lotvDAULZ4zsMkkDJH4iavQeyB74cCaGG0J+gP7Wk9y2ztstXpcjI7HHNwyse325yvix+AIa2lRWs/HWx/U+0ZWBfiWuqh7uRknbvj+gDrRCnspyaRf4bnSuyT2xQseiwqJm4F472bzDD9dzuIOEUd9cpbL7ZkOEye/d1AAl2TGlThKLepxHOZpATZs03ZF1wRQPOfqllKxHix67h3AzSx6U/gxC4K23Hsir1utjYtWcRdWGPb/dHGsJrb2+WG2s/jX+03NTtmLRPJCvI1WmseTSHhV4TVqxjVPpkdy2ESXKoRKNS/aDZNo4KW+vUm0DeXvsx+1qqcxgFelWtOS+2Dh7finB1xioeO4TwspqK7cxcNgE5QlMhxh0B2Z4JzS2jKIy8WKnCLxjLw9PHZrTCILNn3lAK86MR+p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2020-06-10T20:35:00Z</dcterms:created>
  <dc:creator>cristobal cifuentes</dc:creator>
</cp:coreProperties>
</file>