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5B0B37" w14:textId="77777777" w:rsidR="0050175C" w:rsidRPr="0050175C" w:rsidRDefault="0050175C" w:rsidP="0050175C">
      <w:pPr>
        <w:spacing w:before="100" w:beforeAutospacing="1" w:after="100" w:afterAutospacing="1" w:line="240" w:lineRule="auto"/>
        <w:textAlignment w:val="bottom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50175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Laboratorio #5 - Implementar aplicación para captura de notas</w:t>
      </w:r>
    </w:p>
    <w:p w14:paraId="24CA018B" w14:textId="77777777" w:rsidR="0050175C" w:rsidRPr="0050175C" w:rsidRDefault="0050175C" w:rsidP="00501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0175C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Due tomorrow at 11:59 PM</w:t>
      </w:r>
    </w:p>
    <w:p w14:paraId="74A9ECB0" w14:textId="77777777" w:rsidR="0050175C" w:rsidRPr="0050175C" w:rsidRDefault="0050175C" w:rsidP="0050175C">
      <w:pPr>
        <w:spacing w:after="0" w:line="240" w:lineRule="auto"/>
        <w:textAlignment w:val="baseline"/>
        <w:outlineLvl w:val="1"/>
        <w:rPr>
          <w:rFonts w:ascii="inherit" w:eastAsia="Times New Roman" w:hAnsi="inherit" w:cs="Times New Roman"/>
          <w:b/>
          <w:bCs/>
          <w:kern w:val="0"/>
          <w:sz w:val="36"/>
          <w:szCs w:val="36"/>
          <w:lang w:val="en-US"/>
          <w14:ligatures w14:val="none"/>
        </w:rPr>
      </w:pPr>
      <w:r w:rsidRPr="0050175C">
        <w:rPr>
          <w:rFonts w:ascii="inherit" w:eastAsia="Times New Roman" w:hAnsi="inherit" w:cs="Times New Roman"/>
          <w:b/>
          <w:bCs/>
          <w:kern w:val="0"/>
          <w:sz w:val="36"/>
          <w:szCs w:val="36"/>
          <w:lang w:val="en-US"/>
          <w14:ligatures w14:val="none"/>
        </w:rPr>
        <w:t>Instructions</w:t>
      </w:r>
    </w:p>
    <w:p w14:paraId="35EA08CF" w14:textId="77777777" w:rsidR="0050175C" w:rsidRPr="0050175C" w:rsidRDefault="0050175C" w:rsidP="00501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01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Objetivos</w:t>
      </w:r>
      <w:proofErr w:type="spellEnd"/>
      <w:r w:rsidRPr="00501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:</w:t>
      </w:r>
    </w:p>
    <w:p w14:paraId="6E60C430" w14:textId="77777777" w:rsidR="0050175C" w:rsidRPr="0050175C" w:rsidRDefault="0050175C" w:rsidP="00501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Resolver problemas de lógica matemática utilizando </w:t>
      </w:r>
      <w:proofErr w:type="spellStart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proofErr w:type="spellEnd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1536139" w14:textId="77777777" w:rsidR="0050175C" w:rsidRPr="0050175C" w:rsidRDefault="0050175C" w:rsidP="00501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Utilizar controles de flujo, ciclos y demás herramientas básicas del lenguaje </w:t>
      </w:r>
      <w:proofErr w:type="spellStart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Javascript</w:t>
      </w:r>
      <w:proofErr w:type="spellEnd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6C57DE1" w14:textId="77777777" w:rsidR="0050175C" w:rsidRPr="0050175C" w:rsidRDefault="0050175C" w:rsidP="005017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Implementar patrón de diseño basado en módulos</w:t>
      </w:r>
    </w:p>
    <w:p w14:paraId="217B0718" w14:textId="77777777" w:rsidR="0050175C" w:rsidRPr="0050175C" w:rsidRDefault="0050175C" w:rsidP="00501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I. Replicar funcionalidad del laboratorio #4</w:t>
      </w:r>
    </w:p>
    <w:p w14:paraId="07CBDBD8" w14:textId="77777777" w:rsidR="0050175C" w:rsidRPr="0050175C" w:rsidRDefault="0050175C" w:rsidP="00501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32BDA2D2" w14:textId="77777777" w:rsidR="0050175C" w:rsidRPr="0050175C" w:rsidRDefault="0050175C" w:rsidP="00501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Crear una página web que permita:</w:t>
      </w:r>
    </w:p>
    <w:p w14:paraId="301C125B" w14:textId="77777777" w:rsidR="0050175C" w:rsidRDefault="0050175C" w:rsidP="005017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Crear un sistema que permita:</w:t>
      </w:r>
    </w:p>
    <w:p w14:paraId="123E96F4" w14:textId="77777777" w:rsidR="0050175C" w:rsidRPr="0050175C" w:rsidRDefault="0050175C" w:rsidP="0050175C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50175C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Leer candidatos. Nombre y color en hexadecimal. El color puede ser aleatorio o elegido de un </w:t>
      </w:r>
      <w:proofErr w:type="spellStart"/>
      <w:r w:rsidRPr="0050175C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select</w:t>
      </w:r>
      <w:proofErr w:type="spellEnd"/>
      <w:r w:rsidRPr="0050175C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</w:t>
      </w:r>
      <w:proofErr w:type="spellStart"/>
      <w:r w:rsidRPr="0050175C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option</w:t>
      </w:r>
      <w:proofErr w:type="spellEnd"/>
      <w:r w:rsidRPr="0050175C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.</w:t>
      </w:r>
    </w:p>
    <w:p w14:paraId="0631C9FD" w14:textId="77777777" w:rsidR="0050175C" w:rsidRPr="0050175C" w:rsidRDefault="0050175C" w:rsidP="0050175C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50175C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Se debe poder eliminar candidatos.</w:t>
      </w:r>
    </w:p>
    <w:p w14:paraId="3F1E9CFE" w14:textId="77777777" w:rsidR="0050175C" w:rsidRPr="0050175C" w:rsidRDefault="0050175C" w:rsidP="0050175C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proofErr w:type="gramStart"/>
      <w:r w:rsidRPr="0050175C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Agregarle</w:t>
      </w:r>
      <w:proofErr w:type="gramEnd"/>
      <w:r w:rsidRPr="0050175C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 xml:space="preserve"> puntos a los candidatos.</w:t>
      </w:r>
    </w:p>
    <w:p w14:paraId="14798AF3" w14:textId="77777777" w:rsidR="0050175C" w:rsidRPr="0050175C" w:rsidRDefault="0050175C" w:rsidP="0050175C">
      <w:pPr>
        <w:numPr>
          <w:ilvl w:val="0"/>
          <w:numId w:val="2"/>
        </w:numPr>
        <w:shd w:val="clear" w:color="auto" w:fill="292929"/>
        <w:spacing w:before="100" w:beforeAutospacing="1" w:after="100" w:afterAutospacing="1" w:line="240" w:lineRule="auto"/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</w:pPr>
      <w:r w:rsidRPr="0050175C">
        <w:rPr>
          <w:rFonts w:ascii="Segoe UI" w:eastAsia="Times New Roman" w:hAnsi="Segoe UI" w:cs="Segoe UI"/>
          <w:color w:val="FFFFFF"/>
          <w:kern w:val="0"/>
          <w:sz w:val="21"/>
          <w:szCs w:val="21"/>
          <w14:ligatures w14:val="none"/>
        </w:rPr>
        <w:t>Mostrar en formato de "pie chart" los porcentajes de los candidatos.</w:t>
      </w:r>
    </w:p>
    <w:p w14:paraId="45DB1A7E" w14:textId="3F4879F5" w:rsidR="0050175C" w:rsidRPr="0050175C" w:rsidRDefault="0050175C" w:rsidP="005017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19435B5" w14:textId="77777777" w:rsidR="0050175C" w:rsidRPr="0050175C" w:rsidRDefault="0050175C" w:rsidP="0050175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0175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Formato de entrega: </w:t>
      </w:r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Enlace a la carpeta de </w:t>
      </w:r>
      <w:proofErr w:type="spellStart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gramStart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Recordar</w:t>
      </w:r>
      <w:proofErr w:type="gramEnd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 la carpeta de </w:t>
      </w:r>
      <w:proofErr w:type="spellStart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github</w:t>
      </w:r>
      <w:proofErr w:type="spellEnd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debe llamarse: `</w:t>
      </w:r>
      <w:proofErr w:type="spellStart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primerapellido-primernombre</w:t>
      </w:r>
      <w:proofErr w:type="spellEnd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`, por ejemplo: `</w:t>
      </w:r>
      <w:proofErr w:type="spellStart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agrazal-erick</w:t>
      </w:r>
      <w:proofErr w:type="spellEnd"/>
      <w:r w:rsidRPr="005017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`. </w:t>
      </w:r>
    </w:p>
    <w:p w14:paraId="29991CA1" w14:textId="77777777" w:rsidR="008B2208" w:rsidRPr="006966E0" w:rsidRDefault="008B2208" w:rsidP="006966E0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8B2208" w:rsidRPr="006966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36530"/>
    <w:multiLevelType w:val="multilevel"/>
    <w:tmpl w:val="7B701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1B3897"/>
    <w:multiLevelType w:val="multilevel"/>
    <w:tmpl w:val="82AEAC0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3B1D61"/>
    <w:multiLevelType w:val="multilevel"/>
    <w:tmpl w:val="885CB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895177">
    <w:abstractNumId w:val="0"/>
  </w:num>
  <w:num w:numId="2" w16cid:durableId="387150948">
    <w:abstractNumId w:val="2"/>
  </w:num>
  <w:num w:numId="3" w16cid:durableId="13149878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64E"/>
    <w:rsid w:val="00003F58"/>
    <w:rsid w:val="001634BA"/>
    <w:rsid w:val="001D483F"/>
    <w:rsid w:val="00286AF7"/>
    <w:rsid w:val="0050175C"/>
    <w:rsid w:val="006966E0"/>
    <w:rsid w:val="008B2208"/>
    <w:rsid w:val="00B057B5"/>
    <w:rsid w:val="00D27AE6"/>
    <w:rsid w:val="00DD4B1F"/>
    <w:rsid w:val="00E00EE0"/>
    <w:rsid w:val="00EB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F936"/>
  <w15:chartTrackingRefBased/>
  <w15:docId w15:val="{224B7882-F155-4883-B543-27FA6957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4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0E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0E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0E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6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6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6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6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6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6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cion1Indice">
    <w:name w:val="Seccion1Indice"/>
    <w:basedOn w:val="Heading1"/>
    <w:link w:val="Seccion1IndiceChar"/>
    <w:qFormat/>
    <w:rsid w:val="00E00EE0"/>
    <w:pPr>
      <w:spacing w:before="480" w:after="120"/>
    </w:pPr>
    <w:rPr>
      <w:rFonts w:ascii="Arial" w:eastAsiaTheme="minorHAnsi" w:hAnsi="Arial" w:cstheme="minorBidi"/>
      <w:bCs/>
      <w:color w:val="auto"/>
      <w:szCs w:val="48"/>
    </w:rPr>
  </w:style>
  <w:style w:type="character" w:customStyle="1" w:styleId="Seccion1IndiceChar">
    <w:name w:val="Seccion1Indice Char"/>
    <w:basedOn w:val="DefaultParagraphFont"/>
    <w:link w:val="Seccion1Indice"/>
    <w:rsid w:val="00E00EE0"/>
    <w:rPr>
      <w:rFonts w:ascii="Arial" w:hAnsi="Arial"/>
      <w:bCs/>
      <w:sz w:val="32"/>
      <w:szCs w:val="48"/>
    </w:rPr>
  </w:style>
  <w:style w:type="character" w:customStyle="1" w:styleId="Heading1Char">
    <w:name w:val="Heading 1 Char"/>
    <w:basedOn w:val="DefaultParagraphFont"/>
    <w:link w:val="Heading1"/>
    <w:uiPriority w:val="9"/>
    <w:rsid w:val="00E00E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2SeccionIndice">
    <w:name w:val="2SeccionIndice"/>
    <w:basedOn w:val="Heading2"/>
    <w:link w:val="2SeccionIndiceChar"/>
    <w:qFormat/>
    <w:rsid w:val="00E00EE0"/>
    <w:pPr>
      <w:spacing w:before="360" w:after="80"/>
      <w:ind w:left="216"/>
    </w:pPr>
    <w:rPr>
      <w:rFonts w:ascii="Arial" w:eastAsiaTheme="minorHAnsi" w:hAnsi="Arial" w:cstheme="minorBidi"/>
      <w:b/>
      <w:color w:val="auto"/>
      <w:sz w:val="32"/>
      <w:szCs w:val="36"/>
    </w:rPr>
  </w:style>
  <w:style w:type="character" w:customStyle="1" w:styleId="2SeccionIndiceChar">
    <w:name w:val="2SeccionIndice Char"/>
    <w:basedOn w:val="Heading2Char"/>
    <w:link w:val="2SeccionIndice"/>
    <w:rsid w:val="00E00EE0"/>
    <w:rPr>
      <w:rFonts w:ascii="Arial" w:eastAsiaTheme="majorEastAsia" w:hAnsi="Arial" w:cstheme="majorBidi"/>
      <w:b/>
      <w:color w:val="0F4761" w:themeColor="accent1" w:themeShade="BF"/>
      <w:sz w:val="32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00EE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customStyle="1" w:styleId="3SeccionIndice">
    <w:name w:val="3SeccionIndice"/>
    <w:basedOn w:val="Heading3"/>
    <w:link w:val="3SeccionIndiceChar"/>
    <w:qFormat/>
    <w:rsid w:val="00E00EE0"/>
    <w:pPr>
      <w:spacing w:before="280" w:after="80"/>
      <w:ind w:left="446"/>
    </w:pPr>
    <w:rPr>
      <w:rFonts w:ascii="Arial" w:eastAsiaTheme="minorHAnsi" w:hAnsi="Arial" w:cstheme="minorBidi"/>
      <w:b/>
      <w:color w:val="auto"/>
      <w:sz w:val="28"/>
      <w:szCs w:val="28"/>
    </w:rPr>
  </w:style>
  <w:style w:type="character" w:customStyle="1" w:styleId="3SeccionIndiceChar">
    <w:name w:val="3SeccionIndice Char"/>
    <w:basedOn w:val="Heading3Char"/>
    <w:link w:val="3SeccionIndice"/>
    <w:rsid w:val="00E00EE0"/>
    <w:rPr>
      <w:rFonts w:ascii="Arial" w:eastAsiaTheme="majorEastAsia" w:hAnsi="Arial" w:cstheme="majorBidi"/>
      <w:b/>
      <w:color w:val="0A2F4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0EE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14FontStilo">
    <w:name w:val="14FontStilo"/>
    <w:basedOn w:val="Normal"/>
    <w:link w:val="14FontStiloChar"/>
    <w:qFormat/>
    <w:rsid w:val="00DD4B1F"/>
    <w:pPr>
      <w:spacing w:line="360" w:lineRule="auto"/>
      <w:jc w:val="center"/>
    </w:pPr>
    <w:rPr>
      <w:rFonts w:ascii="Arial" w:hAnsi="Arial" w:cs="Arial"/>
      <w:b/>
      <w:bCs/>
      <w:sz w:val="28"/>
      <w:szCs w:val="28"/>
      <w:lang w:val="es-ES"/>
    </w:rPr>
  </w:style>
  <w:style w:type="character" w:customStyle="1" w:styleId="14FontStiloChar">
    <w:name w:val="14FontStilo Char"/>
    <w:basedOn w:val="DefaultParagraphFont"/>
    <w:link w:val="14FontStilo"/>
    <w:rsid w:val="00DD4B1F"/>
    <w:rPr>
      <w:rFonts w:ascii="Arial" w:hAnsi="Arial" w:cs="Arial"/>
      <w:b/>
      <w:bCs/>
      <w:sz w:val="28"/>
      <w:szCs w:val="28"/>
      <w:lang w:val="es-ES"/>
    </w:rPr>
  </w:style>
  <w:style w:type="paragraph" w:customStyle="1" w:styleId="16FontEstilo">
    <w:name w:val="16FontEstilo"/>
    <w:basedOn w:val="14FontStilo"/>
    <w:link w:val="16FontEstiloChar"/>
    <w:qFormat/>
    <w:rsid w:val="00DD4B1F"/>
    <w:pPr>
      <w:jc w:val="left"/>
    </w:pPr>
    <w:rPr>
      <w:sz w:val="32"/>
    </w:rPr>
  </w:style>
  <w:style w:type="character" w:customStyle="1" w:styleId="16FontEstiloChar">
    <w:name w:val="16FontEstilo Char"/>
    <w:basedOn w:val="14FontStiloChar"/>
    <w:link w:val="16FontEstilo"/>
    <w:rsid w:val="00DD4B1F"/>
    <w:rPr>
      <w:rFonts w:ascii="Arial" w:hAnsi="Arial" w:cs="Arial"/>
      <w:b/>
      <w:bCs/>
      <w:sz w:val="32"/>
      <w:szCs w:val="28"/>
      <w:lang w:val="es-ES"/>
    </w:rPr>
  </w:style>
  <w:style w:type="paragraph" w:customStyle="1" w:styleId="12FontEstilo">
    <w:name w:val="12FontEstilo"/>
    <w:basedOn w:val="16FontEstilo"/>
    <w:link w:val="12FontEstiloChar"/>
    <w:qFormat/>
    <w:rsid w:val="00DD4B1F"/>
    <w:rPr>
      <w:sz w:val="24"/>
    </w:rPr>
  </w:style>
  <w:style w:type="character" w:customStyle="1" w:styleId="12FontEstiloChar">
    <w:name w:val="12FontEstilo Char"/>
    <w:basedOn w:val="16FontEstiloChar"/>
    <w:link w:val="12FontEstilo"/>
    <w:rsid w:val="00DD4B1F"/>
    <w:rPr>
      <w:rFonts w:ascii="Arial" w:hAnsi="Arial" w:cs="Arial"/>
      <w:b/>
      <w:bCs/>
      <w:sz w:val="24"/>
      <w:szCs w:val="28"/>
      <w:lang w:val="es-ES"/>
    </w:rPr>
  </w:style>
  <w:style w:type="paragraph" w:customStyle="1" w:styleId="14Estilo">
    <w:name w:val="14Estilo"/>
    <w:basedOn w:val="Normal"/>
    <w:link w:val="14EstiloChar"/>
    <w:qFormat/>
    <w:rsid w:val="00DD4B1F"/>
    <w:rPr>
      <w:rFonts w:ascii="Arial" w:hAnsi="Arial" w:cs="Arial"/>
      <w:b/>
      <w:bCs/>
      <w:sz w:val="28"/>
      <w:szCs w:val="28"/>
      <w:lang w:val="es-ES"/>
    </w:rPr>
  </w:style>
  <w:style w:type="character" w:customStyle="1" w:styleId="14EstiloChar">
    <w:name w:val="14Estilo Char"/>
    <w:basedOn w:val="DefaultParagraphFont"/>
    <w:link w:val="14Estilo"/>
    <w:rsid w:val="00DD4B1F"/>
    <w:rPr>
      <w:rFonts w:ascii="Arial" w:hAnsi="Arial" w:cs="Arial"/>
      <w:b/>
      <w:bCs/>
      <w:sz w:val="28"/>
      <w:szCs w:val="28"/>
      <w:lang w:val="es-ES"/>
    </w:rPr>
  </w:style>
  <w:style w:type="paragraph" w:customStyle="1" w:styleId="0Estilo12Normal">
    <w:name w:val="0Estilo12Normal"/>
    <w:basedOn w:val="12FontEstilo"/>
    <w:link w:val="0Estilo12NormalChar"/>
    <w:qFormat/>
    <w:rsid w:val="00DD4B1F"/>
    <w:pPr>
      <w:spacing w:before="240" w:after="400"/>
    </w:pPr>
    <w:rPr>
      <w:b w:val="0"/>
      <w:bCs w:val="0"/>
    </w:rPr>
  </w:style>
  <w:style w:type="character" w:customStyle="1" w:styleId="0Estilo12NormalChar">
    <w:name w:val="0Estilo12Normal Char"/>
    <w:basedOn w:val="12FontEstiloChar"/>
    <w:link w:val="0Estilo12Normal"/>
    <w:rsid w:val="00DD4B1F"/>
    <w:rPr>
      <w:rFonts w:ascii="Arial" w:hAnsi="Arial" w:cs="Arial"/>
      <w:b w:val="0"/>
      <w:bCs w:val="0"/>
      <w:sz w:val="24"/>
      <w:szCs w:val="28"/>
      <w:lang w:val="es-E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64E"/>
    <w:rPr>
      <w:rFonts w:eastAsiaTheme="majorEastAsia" w:cstheme="majorBidi"/>
      <w:i/>
      <w:iCs/>
      <w:color w:val="0F4761" w:themeColor="accent1" w:themeShade="BF"/>
      <w:lang w:val="es-41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64E"/>
    <w:rPr>
      <w:rFonts w:eastAsiaTheme="majorEastAsia" w:cstheme="majorBidi"/>
      <w:color w:val="0F4761" w:themeColor="accent1" w:themeShade="BF"/>
      <w:lang w:val="es-419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64E"/>
    <w:rPr>
      <w:rFonts w:eastAsiaTheme="majorEastAsia" w:cstheme="majorBidi"/>
      <w:i/>
      <w:iCs/>
      <w:color w:val="595959" w:themeColor="text1" w:themeTint="A6"/>
      <w:lang w:val="es-419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64E"/>
    <w:rPr>
      <w:rFonts w:eastAsiaTheme="majorEastAsia" w:cstheme="majorBidi"/>
      <w:color w:val="595959" w:themeColor="text1" w:themeTint="A6"/>
      <w:lang w:val="es-419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64E"/>
    <w:rPr>
      <w:rFonts w:eastAsiaTheme="majorEastAsia" w:cstheme="majorBidi"/>
      <w:i/>
      <w:iCs/>
      <w:color w:val="272727" w:themeColor="text1" w:themeTint="D8"/>
      <w:lang w:val="es-419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64E"/>
    <w:rPr>
      <w:rFonts w:eastAsiaTheme="majorEastAsia" w:cstheme="majorBidi"/>
      <w:color w:val="272727" w:themeColor="text1" w:themeTint="D8"/>
      <w:lang w:val="es-419"/>
    </w:rPr>
  </w:style>
  <w:style w:type="paragraph" w:styleId="Title">
    <w:name w:val="Title"/>
    <w:basedOn w:val="Normal"/>
    <w:next w:val="Normal"/>
    <w:link w:val="TitleChar"/>
    <w:uiPriority w:val="10"/>
    <w:qFormat/>
    <w:rsid w:val="00EB06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64E"/>
    <w:rPr>
      <w:rFonts w:asciiTheme="majorHAnsi" w:eastAsiaTheme="majorEastAsia" w:hAnsiTheme="majorHAnsi" w:cstheme="majorBidi"/>
      <w:spacing w:val="-10"/>
      <w:kern w:val="28"/>
      <w:sz w:val="56"/>
      <w:szCs w:val="56"/>
      <w:lang w:val="es-419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6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64E"/>
    <w:rPr>
      <w:rFonts w:eastAsiaTheme="majorEastAsia" w:cstheme="majorBidi"/>
      <w:color w:val="595959" w:themeColor="text1" w:themeTint="A6"/>
      <w:spacing w:val="15"/>
      <w:sz w:val="28"/>
      <w:szCs w:val="28"/>
      <w:lang w:val="es-419"/>
    </w:rPr>
  </w:style>
  <w:style w:type="paragraph" w:styleId="Quote">
    <w:name w:val="Quote"/>
    <w:basedOn w:val="Normal"/>
    <w:next w:val="Normal"/>
    <w:link w:val="QuoteChar"/>
    <w:uiPriority w:val="29"/>
    <w:qFormat/>
    <w:rsid w:val="00EB06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64E"/>
    <w:rPr>
      <w:i/>
      <w:iCs/>
      <w:color w:val="404040" w:themeColor="text1" w:themeTint="BF"/>
      <w:lang w:val="es-419"/>
    </w:rPr>
  </w:style>
  <w:style w:type="paragraph" w:styleId="ListParagraph">
    <w:name w:val="List Paragraph"/>
    <w:basedOn w:val="Normal"/>
    <w:uiPriority w:val="34"/>
    <w:qFormat/>
    <w:rsid w:val="00EB06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6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6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64E"/>
    <w:rPr>
      <w:i/>
      <w:iCs/>
      <w:color w:val="0F4761" w:themeColor="accent1" w:themeShade="BF"/>
      <w:lang w:val="es-419"/>
    </w:rPr>
  </w:style>
  <w:style w:type="character" w:styleId="IntenseReference">
    <w:name w:val="Intense Reference"/>
    <w:basedOn w:val="DefaultParagraphFont"/>
    <w:uiPriority w:val="32"/>
    <w:qFormat/>
    <w:rsid w:val="00EB06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9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14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119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5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3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4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8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140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58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348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65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25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77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9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EDGARDO SALINAS</dc:creator>
  <cp:keywords/>
  <dc:description/>
  <cp:lastModifiedBy>EDGARDO SALINAS</cp:lastModifiedBy>
  <cp:revision>2</cp:revision>
  <dcterms:created xsi:type="dcterms:W3CDTF">2024-05-09T00:10:00Z</dcterms:created>
  <dcterms:modified xsi:type="dcterms:W3CDTF">2024-05-09T00:10:00Z</dcterms:modified>
</cp:coreProperties>
</file>