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99C3" w14:textId="0FF2203C" w:rsidR="008B2208" w:rsidRDefault="00FA4486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A4486">
        <w:rPr>
          <w:rFonts w:ascii="Arial" w:hAnsi="Arial" w:cs="Arial"/>
          <w:sz w:val="24"/>
          <w:szCs w:val="24"/>
        </w:rPr>
        <w:drawing>
          <wp:inline distT="0" distB="0" distL="0" distR="0" wp14:anchorId="56CB4642" wp14:editId="5769279A">
            <wp:extent cx="5943600" cy="6930390"/>
            <wp:effectExtent l="0" t="0" r="0" b="3810"/>
            <wp:docPr id="1542842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24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8161" w14:textId="7E58D98A" w:rsidR="00FA4486" w:rsidRDefault="003C48B5" w:rsidP="006966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Candidatos</w:t>
      </w:r>
    </w:p>
    <w:p w14:paraId="2AC7D90E" w14:textId="77777777" w:rsidR="003C48B5" w:rsidRDefault="003C48B5" w:rsidP="006966E0">
      <w:pPr>
        <w:spacing w:line="480" w:lineRule="auto"/>
        <w:rPr>
          <w:rFonts w:ascii="Arial" w:hAnsi="Arial" w:cs="Arial"/>
          <w:sz w:val="24"/>
          <w:szCs w:val="24"/>
        </w:rPr>
      </w:pPr>
    </w:p>
    <w:p w14:paraId="4E7FBCE8" w14:textId="364346A6" w:rsidR="00FA4486" w:rsidRDefault="00FA4486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A448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FA248C" wp14:editId="40AD9631">
            <wp:extent cx="5943600" cy="6820535"/>
            <wp:effectExtent l="0" t="0" r="0" b="0"/>
            <wp:docPr id="1942572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28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DDDF" w14:textId="747F5635" w:rsidR="003C48B5" w:rsidRDefault="003C48B5" w:rsidP="006966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Inserción de Candidatos</w:t>
      </w:r>
    </w:p>
    <w:p w14:paraId="4D36DC51" w14:textId="5045A719" w:rsidR="00FA4486" w:rsidRDefault="00FA4486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A448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2838D6" wp14:editId="7119198B">
            <wp:extent cx="4565650" cy="8229600"/>
            <wp:effectExtent l="0" t="0" r="6350" b="0"/>
            <wp:docPr id="1189299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993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8951" w14:textId="636EE3FB" w:rsidR="003C48B5" w:rsidRDefault="003C48B5" w:rsidP="006966E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medida que se va dando clic en el botón Votar se suma uno en la columna Votos y la grafica se </w:t>
      </w:r>
      <w:proofErr w:type="gramStart"/>
      <w:r>
        <w:rPr>
          <w:rFonts w:ascii="Arial" w:hAnsi="Arial" w:cs="Arial"/>
          <w:sz w:val="24"/>
          <w:szCs w:val="24"/>
        </w:rPr>
        <w:t>recalcula  Mas</w:t>
      </w:r>
      <w:proofErr w:type="gramEnd"/>
      <w:r>
        <w:rPr>
          <w:rFonts w:ascii="Arial" w:hAnsi="Arial" w:cs="Arial"/>
          <w:sz w:val="24"/>
          <w:szCs w:val="24"/>
        </w:rPr>
        <w:t xml:space="preserve"> ejemplos a continuación.</w:t>
      </w:r>
    </w:p>
    <w:p w14:paraId="766C9146" w14:textId="5599B861" w:rsidR="00FA4486" w:rsidRDefault="00FA4486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A448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5434319" wp14:editId="0071D21B">
            <wp:extent cx="4346575" cy="8229600"/>
            <wp:effectExtent l="0" t="0" r="0" b="0"/>
            <wp:docPr id="817144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48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88AF" w14:textId="2648E266" w:rsidR="00FA4486" w:rsidRDefault="00FA4486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A448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2226DD" wp14:editId="1A39D4E3">
            <wp:extent cx="4763770" cy="8229600"/>
            <wp:effectExtent l="0" t="0" r="0" b="0"/>
            <wp:docPr id="160275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566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3875" w14:textId="6FE7A97A" w:rsidR="00FA4486" w:rsidRDefault="00FA4486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A448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5D90D4" wp14:editId="1189D0E3">
            <wp:extent cx="4264025" cy="8229600"/>
            <wp:effectExtent l="0" t="0" r="3175" b="0"/>
            <wp:docPr id="1158733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334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518F" w14:textId="65CCBE20" w:rsidR="00FA4486" w:rsidRDefault="00FA4486" w:rsidP="006966E0">
      <w:pPr>
        <w:spacing w:line="480" w:lineRule="auto"/>
        <w:rPr>
          <w:rFonts w:ascii="Arial" w:hAnsi="Arial" w:cs="Arial"/>
          <w:sz w:val="24"/>
          <w:szCs w:val="24"/>
        </w:rPr>
      </w:pPr>
      <w:r w:rsidRPr="00FA448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AA6C0E4" wp14:editId="6A42E0EA">
            <wp:extent cx="3886835" cy="8229600"/>
            <wp:effectExtent l="0" t="0" r="0" b="0"/>
            <wp:docPr id="867024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248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26EB" w14:textId="77777777" w:rsidR="00FA4486" w:rsidRPr="006966E0" w:rsidRDefault="00FA4486" w:rsidP="006966E0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FA4486" w:rsidRPr="0069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86"/>
    <w:rsid w:val="00003F58"/>
    <w:rsid w:val="001634BA"/>
    <w:rsid w:val="001D483F"/>
    <w:rsid w:val="003C48B5"/>
    <w:rsid w:val="006966E0"/>
    <w:rsid w:val="00886EB2"/>
    <w:rsid w:val="008B2208"/>
    <w:rsid w:val="00B057B5"/>
    <w:rsid w:val="00D27AE6"/>
    <w:rsid w:val="00DD4B1F"/>
    <w:rsid w:val="00E00EE0"/>
    <w:rsid w:val="00F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439"/>
  <w15:chartTrackingRefBased/>
  <w15:docId w15:val="{1C84CEB5-6769-42F3-9660-DE630880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cion1Indice">
    <w:name w:val="Seccion1Indice"/>
    <w:basedOn w:val="Heading1"/>
    <w:link w:val="Seccion1IndiceChar"/>
    <w:qFormat/>
    <w:rsid w:val="00E00EE0"/>
    <w:pPr>
      <w:spacing w:before="480" w:after="120"/>
    </w:pPr>
    <w:rPr>
      <w:rFonts w:ascii="Arial" w:eastAsiaTheme="minorHAnsi" w:hAnsi="Arial" w:cstheme="minorBidi"/>
      <w:bCs/>
      <w:color w:val="auto"/>
      <w:szCs w:val="48"/>
    </w:rPr>
  </w:style>
  <w:style w:type="character" w:customStyle="1" w:styleId="Seccion1IndiceChar">
    <w:name w:val="Seccion1Indice Char"/>
    <w:basedOn w:val="DefaultParagraphFont"/>
    <w:link w:val="Seccion1Indice"/>
    <w:rsid w:val="00E00EE0"/>
    <w:rPr>
      <w:rFonts w:ascii="Arial" w:hAnsi="Arial"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00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SeccionIndice">
    <w:name w:val="2SeccionIndice"/>
    <w:basedOn w:val="Heading2"/>
    <w:link w:val="2SeccionIndiceChar"/>
    <w:qFormat/>
    <w:rsid w:val="00E00EE0"/>
    <w:pPr>
      <w:spacing w:before="360" w:after="80"/>
      <w:ind w:left="216"/>
    </w:pPr>
    <w:rPr>
      <w:rFonts w:ascii="Arial" w:eastAsiaTheme="minorHAnsi" w:hAnsi="Arial" w:cstheme="minorBidi"/>
      <w:b/>
      <w:color w:val="auto"/>
      <w:sz w:val="32"/>
      <w:szCs w:val="36"/>
    </w:rPr>
  </w:style>
  <w:style w:type="character" w:customStyle="1" w:styleId="2SeccionIndiceChar">
    <w:name w:val="2SeccionIndice Char"/>
    <w:basedOn w:val="Heading2Char"/>
    <w:link w:val="2SeccionIndice"/>
    <w:rsid w:val="00E00EE0"/>
    <w:rPr>
      <w:rFonts w:ascii="Arial" w:eastAsiaTheme="majorEastAsia" w:hAnsi="Arial" w:cstheme="majorBidi"/>
      <w:b/>
      <w:color w:val="0F4761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E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3SeccionIndice">
    <w:name w:val="3SeccionIndice"/>
    <w:basedOn w:val="Heading3"/>
    <w:link w:val="3SeccionIndiceChar"/>
    <w:qFormat/>
    <w:rsid w:val="00E00EE0"/>
    <w:pPr>
      <w:spacing w:before="280" w:after="80"/>
      <w:ind w:left="446"/>
    </w:pPr>
    <w:rPr>
      <w:rFonts w:ascii="Arial" w:eastAsiaTheme="minorHAnsi" w:hAnsi="Arial" w:cstheme="minorBidi"/>
      <w:b/>
      <w:color w:val="auto"/>
      <w:sz w:val="28"/>
      <w:szCs w:val="28"/>
    </w:rPr>
  </w:style>
  <w:style w:type="character" w:customStyle="1" w:styleId="3SeccionIndiceChar">
    <w:name w:val="3SeccionIndice Char"/>
    <w:basedOn w:val="Heading3Char"/>
    <w:link w:val="3SeccionIndice"/>
    <w:rsid w:val="00E00EE0"/>
    <w:rPr>
      <w:rFonts w:ascii="Arial" w:eastAsiaTheme="majorEastAsia" w:hAnsi="Arial" w:cstheme="majorBidi"/>
      <w:b/>
      <w:color w:val="0A2F4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E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14FontStilo">
    <w:name w:val="14FontStilo"/>
    <w:basedOn w:val="Normal"/>
    <w:link w:val="14FontStiloChar"/>
    <w:qFormat/>
    <w:rsid w:val="00DD4B1F"/>
    <w:pPr>
      <w:spacing w:line="360" w:lineRule="auto"/>
      <w:jc w:val="center"/>
    </w:pPr>
    <w:rPr>
      <w:rFonts w:ascii="Arial" w:hAnsi="Arial" w:cs="Arial"/>
      <w:b/>
      <w:bCs/>
      <w:sz w:val="28"/>
      <w:szCs w:val="28"/>
      <w:lang w:val="es-ES"/>
    </w:rPr>
  </w:style>
  <w:style w:type="character" w:customStyle="1" w:styleId="14FontStiloChar">
    <w:name w:val="14FontStilo Char"/>
    <w:basedOn w:val="DefaultParagraphFont"/>
    <w:link w:val="14FontStilo"/>
    <w:rsid w:val="00DD4B1F"/>
    <w:rPr>
      <w:rFonts w:ascii="Arial" w:hAnsi="Arial" w:cs="Arial"/>
      <w:b/>
      <w:bCs/>
      <w:sz w:val="28"/>
      <w:szCs w:val="28"/>
      <w:lang w:val="es-ES"/>
    </w:rPr>
  </w:style>
  <w:style w:type="paragraph" w:customStyle="1" w:styleId="16FontEstilo">
    <w:name w:val="16FontEstilo"/>
    <w:basedOn w:val="14FontStilo"/>
    <w:link w:val="16FontEstiloChar"/>
    <w:qFormat/>
    <w:rsid w:val="00DD4B1F"/>
    <w:pPr>
      <w:jc w:val="left"/>
    </w:pPr>
    <w:rPr>
      <w:sz w:val="32"/>
    </w:rPr>
  </w:style>
  <w:style w:type="character" w:customStyle="1" w:styleId="16FontEstiloChar">
    <w:name w:val="16FontEstilo Char"/>
    <w:basedOn w:val="14FontStiloChar"/>
    <w:link w:val="16FontEstilo"/>
    <w:rsid w:val="00DD4B1F"/>
    <w:rPr>
      <w:rFonts w:ascii="Arial" w:hAnsi="Arial" w:cs="Arial"/>
      <w:b/>
      <w:bCs/>
      <w:sz w:val="32"/>
      <w:szCs w:val="28"/>
      <w:lang w:val="es-ES"/>
    </w:rPr>
  </w:style>
  <w:style w:type="paragraph" w:customStyle="1" w:styleId="12FontEstilo">
    <w:name w:val="12FontEstilo"/>
    <w:basedOn w:val="16FontEstilo"/>
    <w:link w:val="12FontEstiloChar"/>
    <w:qFormat/>
    <w:rsid w:val="00DD4B1F"/>
    <w:rPr>
      <w:sz w:val="24"/>
    </w:rPr>
  </w:style>
  <w:style w:type="character" w:customStyle="1" w:styleId="12FontEstiloChar">
    <w:name w:val="12FontEstilo Char"/>
    <w:basedOn w:val="16FontEstiloChar"/>
    <w:link w:val="12FontEstilo"/>
    <w:rsid w:val="00DD4B1F"/>
    <w:rPr>
      <w:rFonts w:ascii="Arial" w:hAnsi="Arial" w:cs="Arial"/>
      <w:b/>
      <w:bCs/>
      <w:sz w:val="24"/>
      <w:szCs w:val="28"/>
      <w:lang w:val="es-ES"/>
    </w:rPr>
  </w:style>
  <w:style w:type="paragraph" w:customStyle="1" w:styleId="14Estilo">
    <w:name w:val="14Estilo"/>
    <w:basedOn w:val="Normal"/>
    <w:link w:val="14EstiloChar"/>
    <w:qFormat/>
    <w:rsid w:val="00DD4B1F"/>
    <w:rPr>
      <w:rFonts w:ascii="Arial" w:hAnsi="Arial" w:cs="Arial"/>
      <w:b/>
      <w:bCs/>
      <w:sz w:val="28"/>
      <w:szCs w:val="28"/>
      <w:lang w:val="es-ES"/>
    </w:rPr>
  </w:style>
  <w:style w:type="character" w:customStyle="1" w:styleId="14EstiloChar">
    <w:name w:val="14Estilo Char"/>
    <w:basedOn w:val="DefaultParagraphFont"/>
    <w:link w:val="14Estilo"/>
    <w:rsid w:val="00DD4B1F"/>
    <w:rPr>
      <w:rFonts w:ascii="Arial" w:hAnsi="Arial" w:cs="Arial"/>
      <w:b/>
      <w:bCs/>
      <w:sz w:val="28"/>
      <w:szCs w:val="28"/>
      <w:lang w:val="es-ES"/>
    </w:rPr>
  </w:style>
  <w:style w:type="paragraph" w:customStyle="1" w:styleId="0Estilo12Normal">
    <w:name w:val="0Estilo12Normal"/>
    <w:basedOn w:val="12FontEstilo"/>
    <w:link w:val="0Estilo12NormalChar"/>
    <w:qFormat/>
    <w:rsid w:val="00DD4B1F"/>
    <w:pPr>
      <w:spacing w:before="240" w:after="400"/>
    </w:pPr>
    <w:rPr>
      <w:b w:val="0"/>
      <w:bCs w:val="0"/>
    </w:rPr>
  </w:style>
  <w:style w:type="character" w:customStyle="1" w:styleId="0Estilo12NormalChar">
    <w:name w:val="0Estilo12Normal Char"/>
    <w:basedOn w:val="12FontEstiloChar"/>
    <w:link w:val="0Estilo12Normal"/>
    <w:rsid w:val="00DD4B1F"/>
    <w:rPr>
      <w:rFonts w:ascii="Arial" w:hAnsi="Arial" w:cs="Arial"/>
      <w:b w:val="0"/>
      <w:bCs w:val="0"/>
      <w:sz w:val="24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486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486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486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486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486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486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FA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486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486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FA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486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FA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486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FA4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SALINAS</dc:creator>
  <cp:keywords/>
  <dc:description/>
  <cp:lastModifiedBy>EDGARDO SALINAS</cp:lastModifiedBy>
  <cp:revision>2</cp:revision>
  <dcterms:created xsi:type="dcterms:W3CDTF">2024-05-09T04:16:00Z</dcterms:created>
  <dcterms:modified xsi:type="dcterms:W3CDTF">2024-05-09T04:24:00Z</dcterms:modified>
</cp:coreProperties>
</file>