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CD493" w14:textId="41F4FFAD" w:rsidR="008B2208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B786E">
        <w:rPr>
          <w:rFonts w:ascii="Arial" w:hAnsi="Arial" w:cs="Arial"/>
          <w:sz w:val="24"/>
          <w:szCs w:val="24"/>
        </w:rPr>
        <w:drawing>
          <wp:inline distT="0" distB="0" distL="0" distR="0" wp14:anchorId="6F016078" wp14:editId="24895649">
            <wp:extent cx="5943600" cy="816610"/>
            <wp:effectExtent l="0" t="0" r="0" b="2540"/>
            <wp:docPr id="20300898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8987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DECE" w14:textId="73125FDC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B786E">
        <w:rPr>
          <w:rFonts w:ascii="Arial" w:hAnsi="Arial" w:cs="Arial"/>
          <w:sz w:val="24"/>
          <w:szCs w:val="24"/>
        </w:rPr>
        <w:drawing>
          <wp:inline distT="0" distB="0" distL="0" distR="0" wp14:anchorId="22F4653F" wp14:editId="3A7CF9D8">
            <wp:extent cx="5943600" cy="5972810"/>
            <wp:effectExtent l="0" t="0" r="0" b="8890"/>
            <wp:docPr id="439572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2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E12" w14:textId="434DE4A9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14:paraId="194EDEC3" w14:textId="0B757FA7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B786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5AED760" wp14:editId="26C231A9">
            <wp:extent cx="5943600" cy="5986145"/>
            <wp:effectExtent l="0" t="0" r="0" b="0"/>
            <wp:docPr id="213805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82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FBF8" w14:textId="7FF835AE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con el usuario juan, contraseña 123456</w:t>
      </w:r>
    </w:p>
    <w:p w14:paraId="0AFAA30C" w14:textId="542DCEE1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B786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667703" wp14:editId="3C6B2872">
            <wp:extent cx="2915057" cy="6973273"/>
            <wp:effectExtent l="0" t="0" r="0" b="0"/>
            <wp:docPr id="1828787376" name="Picture 1" descr="A person in a black hood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7376" name="Picture 1" descr="A person in a black hood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9468" w14:textId="79B67399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</w:t>
      </w: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 de ser exitoso 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146EC3" w14:textId="60E9F10E" w:rsidR="00FB786E" w:rsidRDefault="00FB786E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mantiene en esa pagina hasta que se limpie la variable de sesión.</w:t>
      </w:r>
    </w:p>
    <w:p w14:paraId="49FC6108" w14:textId="6A030338" w:rsidR="00FB786E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C3F7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09F7209" wp14:editId="49D0939D">
            <wp:extent cx="5753100" cy="6053664"/>
            <wp:effectExtent l="0" t="0" r="0" b="4445"/>
            <wp:docPr id="64001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75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740" cy="60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7F4" w14:textId="7EF1398D" w:rsidR="00FB786E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C3F7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739DFA5" wp14:editId="3DD2537B">
            <wp:extent cx="3791479" cy="6868484"/>
            <wp:effectExtent l="0" t="0" r="0" b="8890"/>
            <wp:docPr id="107501160" name="Picture 1" descr="A screenshot of a profil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160" name="Picture 1" descr="A screenshot of a profile of a pers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F073" w14:textId="7A1844B9" w:rsidR="00FC3F7D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lo vuelve a rutear a </w:t>
      </w: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 porque la variable de sesión existe.</w:t>
      </w:r>
    </w:p>
    <w:p w14:paraId="05CD7BD9" w14:textId="77777777" w:rsidR="00FC3F7D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</w:p>
    <w:p w14:paraId="35850FB2" w14:textId="52474222" w:rsidR="00FC3F7D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C3F7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2C102E6" wp14:editId="12C1CB06">
            <wp:extent cx="5534797" cy="1333686"/>
            <wp:effectExtent l="0" t="0" r="8890" b="0"/>
            <wp:docPr id="972667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74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0DFF" w14:textId="61131EDD" w:rsidR="00FC3F7D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limpiar la sesión se creo 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limpiar-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F0D576" w14:textId="77DB03B6" w:rsidR="00FC3F7D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 ejecuta limpiar-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sz w:val="24"/>
          <w:szCs w:val="24"/>
        </w:rPr>
        <w:t xml:space="preserve"> se rutear a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C3F61F" w14:textId="77777777" w:rsidR="00FC3F7D" w:rsidRPr="006966E0" w:rsidRDefault="00FC3F7D" w:rsidP="006966E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FC3F7D" w:rsidRPr="0069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29"/>
    <w:rsid w:val="00003F58"/>
    <w:rsid w:val="001634BA"/>
    <w:rsid w:val="001D483F"/>
    <w:rsid w:val="002F5754"/>
    <w:rsid w:val="00530B29"/>
    <w:rsid w:val="006966E0"/>
    <w:rsid w:val="008B2208"/>
    <w:rsid w:val="00B057B5"/>
    <w:rsid w:val="00D27AE6"/>
    <w:rsid w:val="00DD4B1F"/>
    <w:rsid w:val="00E00EE0"/>
    <w:rsid w:val="00FB786E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F936"/>
  <w15:chartTrackingRefBased/>
  <w15:docId w15:val="{1E475045-B5DE-498E-89B4-AE93781B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cion1Indice">
    <w:name w:val="Seccion1Indice"/>
    <w:basedOn w:val="Heading1"/>
    <w:link w:val="Seccion1IndiceChar"/>
    <w:qFormat/>
    <w:rsid w:val="00E00EE0"/>
    <w:pPr>
      <w:spacing w:before="480" w:after="120"/>
    </w:pPr>
    <w:rPr>
      <w:rFonts w:ascii="Arial" w:eastAsiaTheme="minorHAnsi" w:hAnsi="Arial" w:cstheme="minorBidi"/>
      <w:bCs/>
      <w:color w:val="auto"/>
      <w:szCs w:val="48"/>
    </w:rPr>
  </w:style>
  <w:style w:type="character" w:customStyle="1" w:styleId="Seccion1IndiceChar">
    <w:name w:val="Seccion1Indice Char"/>
    <w:basedOn w:val="DefaultParagraphFont"/>
    <w:link w:val="Seccion1Indice"/>
    <w:rsid w:val="00E00EE0"/>
    <w:rPr>
      <w:rFonts w:ascii="Arial" w:hAnsi="Arial"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00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SeccionIndice">
    <w:name w:val="2SeccionIndice"/>
    <w:basedOn w:val="Heading2"/>
    <w:link w:val="2SeccionIndiceChar"/>
    <w:qFormat/>
    <w:rsid w:val="00E00EE0"/>
    <w:pPr>
      <w:spacing w:before="360" w:after="80"/>
      <w:ind w:left="216"/>
    </w:pPr>
    <w:rPr>
      <w:rFonts w:ascii="Arial" w:eastAsiaTheme="minorHAnsi" w:hAnsi="Arial" w:cstheme="minorBidi"/>
      <w:b/>
      <w:color w:val="auto"/>
      <w:sz w:val="32"/>
      <w:szCs w:val="36"/>
    </w:rPr>
  </w:style>
  <w:style w:type="character" w:customStyle="1" w:styleId="2SeccionIndiceChar">
    <w:name w:val="2SeccionIndice Char"/>
    <w:basedOn w:val="Heading2Char"/>
    <w:link w:val="2SeccionIndice"/>
    <w:rsid w:val="00E00EE0"/>
    <w:rPr>
      <w:rFonts w:ascii="Arial" w:eastAsiaTheme="majorEastAsia" w:hAnsi="Arial" w:cstheme="majorBidi"/>
      <w:b/>
      <w:color w:val="0F4761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3SeccionIndice">
    <w:name w:val="3SeccionIndice"/>
    <w:basedOn w:val="Heading3"/>
    <w:link w:val="3SeccionIndiceChar"/>
    <w:qFormat/>
    <w:rsid w:val="00E00EE0"/>
    <w:pPr>
      <w:spacing w:before="280" w:after="80"/>
      <w:ind w:left="446"/>
    </w:pPr>
    <w:rPr>
      <w:rFonts w:ascii="Arial" w:eastAsiaTheme="minorHAnsi" w:hAnsi="Arial" w:cstheme="minorBidi"/>
      <w:b/>
      <w:color w:val="auto"/>
      <w:sz w:val="28"/>
      <w:szCs w:val="28"/>
    </w:rPr>
  </w:style>
  <w:style w:type="character" w:customStyle="1" w:styleId="3SeccionIndiceChar">
    <w:name w:val="3SeccionIndice Char"/>
    <w:basedOn w:val="Heading3Char"/>
    <w:link w:val="3SeccionIndice"/>
    <w:rsid w:val="00E00EE0"/>
    <w:rPr>
      <w:rFonts w:ascii="Arial" w:eastAsiaTheme="majorEastAsia" w:hAnsi="Arial" w:cstheme="majorBidi"/>
      <w:b/>
      <w:color w:val="0A2F4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E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14FontStilo">
    <w:name w:val="14FontStilo"/>
    <w:basedOn w:val="Normal"/>
    <w:link w:val="14FontStiloChar"/>
    <w:qFormat/>
    <w:rsid w:val="00DD4B1F"/>
    <w:pPr>
      <w:spacing w:line="360" w:lineRule="auto"/>
      <w:jc w:val="center"/>
    </w:pPr>
    <w:rPr>
      <w:rFonts w:ascii="Arial" w:hAnsi="Arial" w:cs="Arial"/>
      <w:b/>
      <w:bCs/>
      <w:sz w:val="28"/>
      <w:szCs w:val="28"/>
      <w:lang w:val="es-ES"/>
    </w:rPr>
  </w:style>
  <w:style w:type="character" w:customStyle="1" w:styleId="14FontStiloChar">
    <w:name w:val="14FontStilo Char"/>
    <w:basedOn w:val="DefaultParagraphFont"/>
    <w:link w:val="14FontStilo"/>
    <w:rsid w:val="00DD4B1F"/>
    <w:rPr>
      <w:rFonts w:ascii="Arial" w:hAnsi="Arial" w:cs="Arial"/>
      <w:b/>
      <w:bCs/>
      <w:sz w:val="28"/>
      <w:szCs w:val="28"/>
      <w:lang w:val="es-ES"/>
    </w:rPr>
  </w:style>
  <w:style w:type="paragraph" w:customStyle="1" w:styleId="16FontEstilo">
    <w:name w:val="16FontEstilo"/>
    <w:basedOn w:val="14FontStilo"/>
    <w:link w:val="16FontEstiloChar"/>
    <w:qFormat/>
    <w:rsid w:val="00DD4B1F"/>
    <w:pPr>
      <w:jc w:val="left"/>
    </w:pPr>
    <w:rPr>
      <w:sz w:val="32"/>
    </w:rPr>
  </w:style>
  <w:style w:type="character" w:customStyle="1" w:styleId="16FontEstiloChar">
    <w:name w:val="16FontEstilo Char"/>
    <w:basedOn w:val="14FontStiloChar"/>
    <w:link w:val="16FontEstilo"/>
    <w:rsid w:val="00DD4B1F"/>
    <w:rPr>
      <w:rFonts w:ascii="Arial" w:hAnsi="Arial" w:cs="Arial"/>
      <w:b/>
      <w:bCs/>
      <w:sz w:val="32"/>
      <w:szCs w:val="28"/>
      <w:lang w:val="es-ES"/>
    </w:rPr>
  </w:style>
  <w:style w:type="paragraph" w:customStyle="1" w:styleId="12FontEstilo">
    <w:name w:val="12FontEstilo"/>
    <w:basedOn w:val="16FontEstilo"/>
    <w:link w:val="12FontEstiloChar"/>
    <w:qFormat/>
    <w:rsid w:val="00DD4B1F"/>
    <w:rPr>
      <w:sz w:val="24"/>
    </w:rPr>
  </w:style>
  <w:style w:type="character" w:customStyle="1" w:styleId="12FontEstiloChar">
    <w:name w:val="12FontEstilo Char"/>
    <w:basedOn w:val="16FontEstiloChar"/>
    <w:link w:val="12FontEstilo"/>
    <w:rsid w:val="00DD4B1F"/>
    <w:rPr>
      <w:rFonts w:ascii="Arial" w:hAnsi="Arial" w:cs="Arial"/>
      <w:b/>
      <w:bCs/>
      <w:sz w:val="24"/>
      <w:szCs w:val="28"/>
      <w:lang w:val="es-ES"/>
    </w:rPr>
  </w:style>
  <w:style w:type="paragraph" w:customStyle="1" w:styleId="14Estilo">
    <w:name w:val="14Estilo"/>
    <w:basedOn w:val="Normal"/>
    <w:link w:val="14EstiloChar"/>
    <w:qFormat/>
    <w:rsid w:val="00DD4B1F"/>
    <w:rPr>
      <w:rFonts w:ascii="Arial" w:hAnsi="Arial" w:cs="Arial"/>
      <w:b/>
      <w:bCs/>
      <w:sz w:val="28"/>
      <w:szCs w:val="28"/>
      <w:lang w:val="es-ES"/>
    </w:rPr>
  </w:style>
  <w:style w:type="character" w:customStyle="1" w:styleId="14EstiloChar">
    <w:name w:val="14Estilo Char"/>
    <w:basedOn w:val="DefaultParagraphFont"/>
    <w:link w:val="14Estilo"/>
    <w:rsid w:val="00DD4B1F"/>
    <w:rPr>
      <w:rFonts w:ascii="Arial" w:hAnsi="Arial" w:cs="Arial"/>
      <w:b/>
      <w:bCs/>
      <w:sz w:val="28"/>
      <w:szCs w:val="28"/>
      <w:lang w:val="es-ES"/>
    </w:rPr>
  </w:style>
  <w:style w:type="paragraph" w:customStyle="1" w:styleId="0Estilo12Normal">
    <w:name w:val="0Estilo12Normal"/>
    <w:basedOn w:val="12FontEstilo"/>
    <w:link w:val="0Estilo12NormalChar"/>
    <w:qFormat/>
    <w:rsid w:val="00DD4B1F"/>
    <w:pPr>
      <w:spacing w:before="240" w:after="400"/>
    </w:pPr>
    <w:rPr>
      <w:b w:val="0"/>
      <w:bCs w:val="0"/>
    </w:rPr>
  </w:style>
  <w:style w:type="character" w:customStyle="1" w:styleId="0Estilo12NormalChar">
    <w:name w:val="0Estilo12Normal Char"/>
    <w:basedOn w:val="12FontEstiloChar"/>
    <w:link w:val="0Estilo12Normal"/>
    <w:rsid w:val="00DD4B1F"/>
    <w:rPr>
      <w:rFonts w:ascii="Arial" w:hAnsi="Arial" w:cs="Arial"/>
      <w:b w:val="0"/>
      <w:bCs w:val="0"/>
      <w:sz w:val="24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29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29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29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29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29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29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53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29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29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53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29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530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29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530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SALINAS</dc:creator>
  <cp:keywords/>
  <dc:description/>
  <cp:lastModifiedBy>EDGARDO SALINAS</cp:lastModifiedBy>
  <cp:revision>2</cp:revision>
  <dcterms:created xsi:type="dcterms:W3CDTF">2024-05-15T03:44:00Z</dcterms:created>
  <dcterms:modified xsi:type="dcterms:W3CDTF">2024-05-15T03:50:00Z</dcterms:modified>
</cp:coreProperties>
</file>