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BB" w:rsidRPr="00A16CBB" w:rsidRDefault="00A16CBB" w:rsidP="00A16CB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CBB">
        <w:rPr>
          <w:rFonts w:ascii="Arial" w:hAnsi="Arial" w:cs="Arial"/>
          <w:b/>
          <w:sz w:val="24"/>
          <w:szCs w:val="24"/>
        </w:rPr>
        <w:t>CORPORACION UNIVERSITARIA UNIREMINGTON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16CBB">
        <w:rPr>
          <w:rFonts w:ascii="Arial" w:hAnsi="Arial" w:cs="Arial"/>
          <w:b/>
          <w:sz w:val="24"/>
          <w:szCs w:val="24"/>
        </w:rPr>
        <w:t>“INTRODUCCION AL BPMN”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PROFESOR: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JAVIER LEONARDO PINEDA URIBE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ARQUITECTURA DE SOFTWARE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PRESENTADO POR:</w:t>
      </w: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EDGAR LEONARDO PARRA ALVAREZ</w:t>
      </w:r>
    </w:p>
    <w:p w:rsidR="00A16CBB" w:rsidRDefault="00A16CBB" w:rsidP="006C513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COD. 21817015</w:t>
      </w:r>
    </w:p>
    <w:p w:rsidR="006C513F" w:rsidRDefault="006C513F" w:rsidP="006C513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6C513F" w:rsidRPr="00A16CBB" w:rsidRDefault="006C513F" w:rsidP="006C513F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A16CBB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BOGOTA DC.</w:t>
      </w:r>
    </w:p>
    <w:p w:rsidR="00A40AED" w:rsidRPr="00A16CBB" w:rsidRDefault="00A16CBB" w:rsidP="00A16C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19 DE MARZO DE 2019</w:t>
      </w:r>
      <w:r w:rsidR="00A40AED" w:rsidRPr="00A16CBB">
        <w:rPr>
          <w:rFonts w:ascii="Arial" w:hAnsi="Arial" w:cs="Arial"/>
          <w:sz w:val="24"/>
          <w:szCs w:val="24"/>
        </w:rPr>
        <w:br w:type="page"/>
      </w:r>
    </w:p>
    <w:p w:rsidR="00A40AED" w:rsidRPr="00A16CBB" w:rsidRDefault="00A40AED" w:rsidP="00A16CBB">
      <w:pPr>
        <w:spacing w:after="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lastRenderedPageBreak/>
        <w:t>2) Cuadro comparativo</w:t>
      </w: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4678"/>
      </w:tblGrid>
      <w:tr w:rsidR="00A40AED" w:rsidRPr="00A40AED" w:rsidTr="00A40AED">
        <w:trPr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D0D0D"/>
            <w:noWrap/>
            <w:vAlign w:val="center"/>
            <w:hideMark/>
          </w:tcPr>
          <w:p w:rsidR="00A40AED" w:rsidRPr="00A40AED" w:rsidRDefault="00A40AED" w:rsidP="00A16CBB">
            <w:pPr>
              <w:spacing w:after="0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Cuadro Comparativo </w:t>
            </w:r>
            <w:proofErr w:type="spellStart"/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entrre</w:t>
            </w:r>
            <w:proofErr w:type="spellEnd"/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scrum</w:t>
            </w:r>
            <w:proofErr w:type="spellEnd"/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A40AED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CO"/>
              </w:rPr>
              <w:t>rum</w:t>
            </w:r>
            <w:proofErr w:type="spellEnd"/>
          </w:p>
        </w:tc>
      </w:tr>
      <w:tr w:rsidR="00A40AED" w:rsidRPr="00A40AED" w:rsidTr="00A40AED">
        <w:trPr>
          <w:trHeight w:val="33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RUP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SCRUM</w:t>
            </w:r>
          </w:p>
        </w:tc>
      </w:tr>
      <w:tr w:rsidR="00A40AED" w:rsidRPr="00A40AED" w:rsidTr="00A40AED">
        <w:trPr>
          <w:trHeight w:val="363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Forma disciplinada o metodología de asignar tareas y responsabilidades en  una empresa de desarrollo (quién hace qué, cuándo y cómo). Esta metodología, llamada así por sus siglas en inglés </w:t>
            </w:r>
            <w:proofErr w:type="spellStart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Rational</w:t>
            </w:r>
            <w:proofErr w:type="spellEnd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Unified</w:t>
            </w:r>
            <w:proofErr w:type="spellEnd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Process</w:t>
            </w:r>
            <w:proofErr w:type="spellEnd"/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divide en 4 fases el desarrollo del software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 una metodología ágil y flexible para gestionar el desarrollo de software. Se basa en construir primero la funcionalidad de mayor valor para el cliente y en los principios de  inspección continua, adaptación, auto-gestión e innovación.</w:t>
            </w:r>
          </w:p>
        </w:tc>
      </w:tr>
      <w:tr w:rsidR="00A40AED" w:rsidRPr="00A40AED" w:rsidTr="00A40AED">
        <w:trPr>
          <w:trHeight w:val="33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CARACTERÍSTICAS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CARACTERÍSTICAS</w:t>
            </w:r>
          </w:p>
        </w:tc>
      </w:tr>
      <w:tr w:rsidR="00A40AED" w:rsidRPr="00A40AED" w:rsidTr="00A40AED">
        <w:trPr>
          <w:trHeight w:val="132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1.  Inicio, El Objetivo en esta etapa es determinar la visión del proyecto.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1. Solo abarca </w:t>
            </w:r>
            <w:r w:rsidR="00A16CBB"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prácticas</w:t>
            </w: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gestión sin entrar en las </w:t>
            </w:r>
            <w:r w:rsidR="00A16CBB"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prácticas</w:t>
            </w: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desarrollo como puede  hacer XP</w:t>
            </w:r>
          </w:p>
        </w:tc>
      </w:tr>
      <w:tr w:rsidR="00A40AED" w:rsidRPr="00A40AED" w:rsidTr="00A40AED">
        <w:trPr>
          <w:trHeight w:val="264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  Elaboración, En esta etapa el objetivo es determinar la arquitectura óptima.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2. Delega completamente en el equipo la responsabilidad de decidir la mejor manera de trabajar para ser lo más productivo posibles y, le dan gran protagonismo a las reuniones que realicen a lo largo del proyecto.</w:t>
            </w:r>
          </w:p>
        </w:tc>
      </w:tr>
      <w:tr w:rsidR="00A40AED" w:rsidRPr="00A40AED" w:rsidTr="00A40AED">
        <w:trPr>
          <w:trHeight w:val="132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   Construcción, En esta etapa el objetivo es llevar a obtener la capacidad operacional inicial.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3. Sus raíces teóricas están en las teorías de la auto-organización.</w:t>
            </w:r>
          </w:p>
        </w:tc>
      </w:tr>
      <w:tr w:rsidR="00A40AED" w:rsidRPr="00A40AED" w:rsidTr="00A40AED">
        <w:trPr>
          <w:trHeight w:val="99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4. Transmisión, El objetivo es llegar a obtener el </w:t>
            </w:r>
            <w:r w:rsidR="00A16CBB"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reléase</w:t>
            </w: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proyecto.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0AED" w:rsidRPr="00A40AED" w:rsidRDefault="00A40AED" w:rsidP="00A16CBB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40AE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A40AED" w:rsidRPr="00A16CBB" w:rsidRDefault="00A40AED" w:rsidP="00A16CBB">
      <w:pPr>
        <w:spacing w:after="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br w:type="page"/>
      </w:r>
    </w:p>
    <w:p w:rsidR="00A16CBB" w:rsidRDefault="00A16CBB" w:rsidP="00A16CBB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 Identificar Requerimientos de mi proyecto</w:t>
      </w:r>
    </w:p>
    <w:p w:rsidR="00A16CBB" w:rsidRDefault="00A16CBB" w:rsidP="00A16CBB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E61401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 xml:space="preserve">Como vendedor quiero </w:t>
      </w:r>
      <w:r w:rsidR="00A16CBB" w:rsidRPr="00A16CBB">
        <w:rPr>
          <w:rFonts w:ascii="Arial" w:hAnsi="Arial" w:cs="Arial"/>
          <w:sz w:val="24"/>
          <w:szCs w:val="24"/>
        </w:rPr>
        <w:t>registrar</w:t>
      </w:r>
      <w:r w:rsidRPr="00A16CBB">
        <w:rPr>
          <w:rFonts w:ascii="Arial" w:hAnsi="Arial" w:cs="Arial"/>
          <w:sz w:val="24"/>
          <w:szCs w:val="24"/>
        </w:rPr>
        <w:t xml:space="preserve"> los productos y las cantidades que me solicita el cliente para crear un pedido de venta.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Como administrador quiero registrar todas las compras de los clientes para tener una contabilidad eficiente.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Como cliente quiero tener un historial de compras las cuales me permitan identificar que he comprado en determinado tiempo.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 xml:space="preserve">Como administrador quiero descargar un informe del inventario existente con sus respectivos movimientos en </w:t>
      </w:r>
      <w:r w:rsidR="00A16CBB" w:rsidRPr="00A16CBB">
        <w:rPr>
          <w:rFonts w:ascii="Arial" w:hAnsi="Arial" w:cs="Arial"/>
          <w:sz w:val="24"/>
          <w:szCs w:val="24"/>
        </w:rPr>
        <w:t>algún</w:t>
      </w:r>
      <w:r w:rsidRPr="00A16CBB">
        <w:rPr>
          <w:rFonts w:ascii="Arial" w:hAnsi="Arial" w:cs="Arial"/>
          <w:sz w:val="24"/>
          <w:szCs w:val="24"/>
        </w:rPr>
        <w:t xml:space="preserve"> determinado tiempo.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Como dueño quiero ver el inventario existente para tener un control de compras y ventas de cada producto.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 xml:space="preserve">Como contador quiero ver movimientos mensuales de las ventas realizadas en las cuales tenga un diagrama de apoyo para analizar mejor la </w:t>
      </w:r>
      <w:r w:rsidR="00A16CBB" w:rsidRPr="00A16CBB">
        <w:rPr>
          <w:rFonts w:ascii="Arial" w:hAnsi="Arial" w:cs="Arial"/>
          <w:sz w:val="24"/>
          <w:szCs w:val="24"/>
        </w:rPr>
        <w:t>información</w:t>
      </w:r>
      <w:r w:rsidRPr="00A16CBB">
        <w:rPr>
          <w:rFonts w:ascii="Arial" w:hAnsi="Arial" w:cs="Arial"/>
          <w:sz w:val="24"/>
          <w:szCs w:val="24"/>
        </w:rPr>
        <w:t>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 xml:space="preserve">Como vendedor quiero tener un usuario y contraseña para tener mis movimientos controlados, y evitar </w:t>
      </w:r>
      <w:r w:rsidR="00A16CBB" w:rsidRPr="00A16CBB">
        <w:rPr>
          <w:rFonts w:ascii="Arial" w:hAnsi="Arial" w:cs="Arial"/>
          <w:sz w:val="24"/>
          <w:szCs w:val="24"/>
        </w:rPr>
        <w:t>confusiones</w:t>
      </w:r>
      <w:r w:rsidRPr="00A16CBB">
        <w:rPr>
          <w:rFonts w:ascii="Arial" w:hAnsi="Arial" w:cs="Arial"/>
          <w:sz w:val="24"/>
          <w:szCs w:val="24"/>
        </w:rPr>
        <w:t xml:space="preserve"> con otro vendedor.</w:t>
      </w:r>
    </w:p>
    <w:p w:rsidR="00DE7D70" w:rsidRPr="00A16CBB" w:rsidRDefault="00DE7D70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 xml:space="preserve">Como cliente quiero ver un </w:t>
      </w:r>
      <w:r w:rsidR="00A16CBB" w:rsidRPr="00A16CBB">
        <w:rPr>
          <w:rFonts w:ascii="Arial" w:hAnsi="Arial" w:cs="Arial"/>
          <w:sz w:val="24"/>
          <w:szCs w:val="24"/>
        </w:rPr>
        <w:t>catálogo</w:t>
      </w:r>
      <w:r w:rsidRPr="00A16CBB">
        <w:rPr>
          <w:rFonts w:ascii="Arial" w:hAnsi="Arial" w:cs="Arial"/>
          <w:sz w:val="24"/>
          <w:szCs w:val="24"/>
        </w:rPr>
        <w:t xml:space="preserve"> </w:t>
      </w:r>
      <w:r w:rsidR="00A16CBB" w:rsidRPr="00A16CBB">
        <w:rPr>
          <w:rFonts w:ascii="Arial" w:hAnsi="Arial" w:cs="Arial"/>
          <w:sz w:val="24"/>
          <w:szCs w:val="24"/>
        </w:rPr>
        <w:t>con precios</w:t>
      </w:r>
      <w:r w:rsidRPr="00A16CBB">
        <w:rPr>
          <w:rFonts w:ascii="Arial" w:hAnsi="Arial" w:cs="Arial"/>
          <w:sz w:val="24"/>
          <w:szCs w:val="24"/>
        </w:rPr>
        <w:t>, los cuales me ayuden a escoger una compra la cual me permita realizar una buena compra.</w:t>
      </w:r>
    </w:p>
    <w:p w:rsidR="00DE7D70" w:rsidRPr="00A16CBB" w:rsidRDefault="00C143F6" w:rsidP="00A16CBB">
      <w:pPr>
        <w:pStyle w:val="Prrafodelista"/>
        <w:numPr>
          <w:ilvl w:val="0"/>
          <w:numId w:val="1"/>
        </w:numPr>
        <w:spacing w:after="0"/>
        <w:ind w:left="36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t>Como administrador quiero tener un usuario y contraseña con todos los privilegios para poder hacer cambio, quitar productos obsoletos, agregar productos nuevos, ingresar vendedores nuevos.</w:t>
      </w:r>
    </w:p>
    <w:p w:rsidR="006C513F" w:rsidRDefault="006C5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C513F" w:rsidRPr="00A16CBB" w:rsidRDefault="006C513F" w:rsidP="006C513F">
      <w:pPr>
        <w:spacing w:after="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sz w:val="24"/>
          <w:szCs w:val="24"/>
        </w:rPr>
        <w:lastRenderedPageBreak/>
        <w:t>4) Actividad Interactiva</w:t>
      </w:r>
    </w:p>
    <w:p w:rsidR="00C143F6" w:rsidRPr="00A16CBB" w:rsidRDefault="006C513F" w:rsidP="006C513F">
      <w:pPr>
        <w:spacing w:after="0"/>
        <w:rPr>
          <w:rFonts w:ascii="Arial" w:hAnsi="Arial" w:cs="Arial"/>
          <w:sz w:val="24"/>
          <w:szCs w:val="24"/>
        </w:rPr>
      </w:pPr>
      <w:r w:rsidRPr="00A16CB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6650E0D" wp14:editId="3DD8BFB8">
            <wp:extent cx="5821917" cy="3009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" t="4830" r="4955" b="7929"/>
                    <a:stretch/>
                  </pic:blipFill>
                  <pic:spPr bwMode="auto">
                    <a:xfrm>
                      <a:off x="0" y="0"/>
                      <a:ext cx="5823680" cy="301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3F6" w:rsidRPr="00A16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ACE" w:rsidRDefault="00BB3ACE" w:rsidP="00A40AED">
      <w:pPr>
        <w:spacing w:after="0" w:line="240" w:lineRule="auto"/>
      </w:pPr>
      <w:r>
        <w:separator/>
      </w:r>
    </w:p>
  </w:endnote>
  <w:endnote w:type="continuationSeparator" w:id="0">
    <w:p w:rsidR="00BB3ACE" w:rsidRDefault="00BB3ACE" w:rsidP="00A4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ACE" w:rsidRDefault="00BB3ACE" w:rsidP="00A40AED">
      <w:pPr>
        <w:spacing w:after="0" w:line="240" w:lineRule="auto"/>
      </w:pPr>
      <w:r>
        <w:separator/>
      </w:r>
    </w:p>
  </w:footnote>
  <w:footnote w:type="continuationSeparator" w:id="0">
    <w:p w:rsidR="00BB3ACE" w:rsidRDefault="00BB3ACE" w:rsidP="00A4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3844"/>
    <w:multiLevelType w:val="hybridMultilevel"/>
    <w:tmpl w:val="AE1E4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57"/>
    <w:rsid w:val="006C513F"/>
    <w:rsid w:val="007B7165"/>
    <w:rsid w:val="00A16CBB"/>
    <w:rsid w:val="00A40AED"/>
    <w:rsid w:val="00A7523A"/>
    <w:rsid w:val="00BB3ACE"/>
    <w:rsid w:val="00C143F6"/>
    <w:rsid w:val="00CF0657"/>
    <w:rsid w:val="00DE7D70"/>
    <w:rsid w:val="00E61401"/>
    <w:rsid w:val="00E9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2A12E-783E-44CA-972E-7B6FC614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6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AED"/>
  </w:style>
  <w:style w:type="paragraph" w:styleId="Piedepgina">
    <w:name w:val="footer"/>
    <w:basedOn w:val="Normal"/>
    <w:link w:val="PiedepginaCar"/>
    <w:uiPriority w:val="99"/>
    <w:unhideWhenUsed/>
    <w:rsid w:val="00A4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edgar leonardo</cp:lastModifiedBy>
  <cp:revision>2</cp:revision>
  <dcterms:created xsi:type="dcterms:W3CDTF">2019-04-02T04:37:00Z</dcterms:created>
  <dcterms:modified xsi:type="dcterms:W3CDTF">2019-04-02T04:37:00Z</dcterms:modified>
</cp:coreProperties>
</file>