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[INGENIERÍA LINGÜÍSTICA Y EXTRACCIÓN TERMINOLÓGICA NORMALIZADA]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1. LEXICOGRAFÍA COMPUTACIONAL Y GESTIÓN DE CORPUS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1.1. Adquisición de Corpus Textual No Estructurado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1.1.1. Documentos en Bruto y Formatos de Entrada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1.1.1.1. Archivos de Texto Plano (TXT)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1.1.1.1.1. Codificación de Caracteres UTF-8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1.1.1.1.1.1. Normalización de Secuencias de Bytes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1.1.1.1.1.1.1. Conversión de Caracteres Especiales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1.1.1.1.1.1.1.1. Limpieza de Caracteres de Control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1.1.1.1.1.1.1.1.1. Nodo Atómico de Limpieza Binaria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1.1.1.1.2. Secuencias de Escape y Delimitadores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 Documentos Estructurados por Marcado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1.1.1.2.1. Archivos HyperText Markup Language (HTML)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1.1.1.2.2. Archivos Extensible Markup Language (XML)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1.1.2. Metadatos Documentales y Contextuales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1.1.2.1. Etiquetas Bibliográficas Estándar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1.1.2.2. Metadatos Estructurales de Cabecera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 Procesamiento de Anotación Lingüística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1.2.1. Etiquetado Morfosintáctico (POS Tagging)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1.2.1.1. Categorías Gramaticales Universales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1.2.1.1.1. Sustantivos Comunes y Propios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1.2.1.1.2. Determinantes y Adjetivos Calificativos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1.2.1.2. Modelos Ocultos de Markov (HMM)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1.2.2. Sintaxis de Dependencias y Árboles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1.2.2.1. Relaciones de Dependencia Sintáctica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1.2.2.2. Nodos Gobernadores y Dependientes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1.3. Lematización y Reducción Morfológica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1.3.1. Algoritmos de Stemming Heurístico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1.3.1.1. Algoritmo de Porter para Sufijos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1.3.2. Lematización Basada en Diccionario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1.3.2.1. Forma Canónica de Flexión Nominal y Verbal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1.4. Análisis Sintáctico Profundo (Parsing)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1.4.1. Gramáticas Libres de Contexto (CFG)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1.4.1.1. Reglas de Producción Sintáctica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1.4.1.1.1. Símbolos Terminales y No Terminales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1.4.1.2. Árboles de Derivación Sintáctica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1.4.2. Analizadores Sintácticos Ascendentes (Shift-Reduce)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1.4.2.1. Pilas de Análisis Léxico-Sintáctico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2. FILTRADO ESTADÍSTICO Y EXTRACCIÓN DE CANDIDATOS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2.1. Medidas de Asociación y Ponderación Léxica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2.1.1. Frecuencia de Aparición Absoluta (Term Frequency)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2.1.1.1. Conteo de Ocurrencias en Corpus Acotado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2.1.1.1.1. Matriz Término-Documento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2.1.1.1.2. Vector de Frecuencias Brutas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 Frecuencia Inversa de Documento (IDF)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2.1.2.1. Ponderación TF-IDF Normalizada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2.1.2.2. Entropía de Información Documental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 Extracción de Sintagmas Nominales Complejos (SNC)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2.2.1. Patrones Sintácticos Recurrentes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2.2.1.1. Estructura [Sustantivo + Adjetivo]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2.2.1.2. Estructura [Sustantivo + Preposición + Sustantivo]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2.2.2. Especificidad Temática y Densidad Léxica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2.2.2.1. Índice de Relevancia Terminológica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2.3. Desambiguación de Polisemia y Acepciones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2.3.1. Aislamiento de Homónimos y Polisemias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2.3.1.1. Nodos Conceptuales Independientes por Acepción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2.3.2. Algoritmos de Desambiguación del Sentido (WSD)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2.3.2.1. Algoritmo de Lesk Basado en Glosas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2.4. Filtrado Heurístico Avanzado de Candidatos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2.4.1. Umbrales de Frecuencia Documental Mínima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2.4.1.1. Filtrado por Criterio de Corte Estadístico (Cut-off)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2.4.2. Coeficientes de Asociatividad Estadística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2.4.2.1. Coeficiente de Información Mutua (MI)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2.4.2.2. Estadístico Log-Likelihood Ratio (LLR)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3. NORMALIZACIÓN, MAPEO Y ESTÁNDARES INTERNACIONALES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3.1. Unificación de Variantes Ortográficas y Léxicas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3.1.1. Normalización Case-Folding y Diacríticos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3.1.1.1. Conversión a Minúsculas Universales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3.1.1.2. Supresión de Tildes y Signos Diacríticos Opcionales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 Tratamiento de Siglas, Acrónimos y Sinónimos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3.1.2.1. Expansión Automática de Siglas a Forma Plena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3.1.2.2. Mapeo Sinonímico a la Forma Canónica Atómica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 Marcos Normativos y Estándares de Ingeniería Terminológica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3.2.1. Estándares ISO de Gestión Terminológica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3.2.1.1. Norma ISO 704 (Principios y Métodos Terminológicos)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3.2.1.1.1. Definición Conceptual Formal Estándar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3.2.1.1.2. Asignación de Denominaciones Canónicas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3.2.1.2. Norma ISO 1087 (Vocabulario Terminológico)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3.2.1.2.1. Relaciones Taxonómicas y Partitivas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3.2.1.2.2. Características Esenciales del Concepto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3.2.2. Estándares W3C para Modelado Ontológico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3.2.2.1. Resource Description Framework (RDF)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3.2.2.1.1. Tripletas de Declaración [Sujeto - Predicado - Objeto]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3.2.2.2. Web Ontology Language (OWL)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3.2.2.2.1. Clases, Propiedades e Instancias Formales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3.3. Bases de Datos Terminológicas Computarizadas (TBX)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3.3.1. Formato TermBase eXchange (TBX)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3.3.1.1. Niveles de Anidamiento de Metadatos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3.3.1.2. Esquemas XML para Intercambio Terminológico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 SINTAXIS DE REDES CONCEPTUALES Y TAXONOMÍAS DISCRETAS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4.1. Modelado de Relaciones Semánticas Estrictas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4.1.1. Relaciones Jerárquicas Universales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4.1.1.1. Relación Genérica (Hiperonimia e Hiponimia)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4.1.1.1.1. Principio de Inclusión Estricta (Is-A)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4.1.1.1.1.1. Herencia de Propiedades Conceptuales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4.1.1.1.1.1.1. Especialización de Atributos del Nodo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4.1.1.1.1.1.1.1. Restricción de Dominio Taxonómico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4.1.1.1.1.1.1.1.1. Nodo Terminal de Especificidad Máxima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4.1.1.1.2. Relación Inversa de Hiponimia a Hiperonimia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4.1.2. Relaciones Partitivas y Asociativas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4.1.2.1. Relación Partitiva (Holonimia y Meronimia)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4.1.2.1.1. Principio de Composición Estructural (Part-Of)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4.1.2.2. Relaciones Asociativas y Funcionales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4.1.2.2.1. Vínculo Funcional de Operación y Dependencia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4.2. Renderizado Espacial y Convergencia Asintótica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4.2.1. Generación de Grafo Taxonómico Vertical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4.2.1.1. Renderizado con Caracteres de Ramificación (├──, └──)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 Convergencia Asintótica Iterativa del Sistema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4.2.2.1. Validación de Cierre Transitivo y Consistencia Lógica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4.3. Validación y Control de Calidad Ontológica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4.3.1. Consistencia Lógica y Satisfacibilidad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4.3.1.1. Razonadores de Descripciones Lógicas (Description Logics)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4.3.1.2. Detección de Ciclos Viciosos en Taxonomías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