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BFB91" w14:textId="5237423E" w:rsidR="004E47E1" w:rsidRPr="00782AC5" w:rsidRDefault="00AD653F" w:rsidP="00591F8D">
      <w:pPr>
        <w:jc w:val="center"/>
        <w:rPr>
          <w:b/>
          <w:bCs/>
          <w:sz w:val="32"/>
          <w:szCs w:val="32"/>
        </w:rPr>
      </w:pPr>
      <w:r w:rsidRPr="00782AC5">
        <w:rPr>
          <w:b/>
          <w:bCs/>
          <w:sz w:val="32"/>
          <w:szCs w:val="32"/>
        </w:rPr>
        <w:t>Manual de Usuario.</w:t>
      </w:r>
    </w:p>
    <w:p w14:paraId="55E7C16F" w14:textId="3C2E8B62" w:rsidR="00AD653F" w:rsidRDefault="00AD653F">
      <w:r w:rsidRPr="00AD653F">
        <w:t>Al momento de entrar a l</w:t>
      </w:r>
      <w:r>
        <w:t xml:space="preserve">a aplicación se </w:t>
      </w:r>
      <w:r w:rsidR="00782AC5">
        <w:t>está</w:t>
      </w:r>
      <w:r>
        <w:t xml:space="preserve"> en la pantalla de inicio de sesión, aquí se pone el correo y la contraseña para entrar.</w:t>
      </w:r>
    </w:p>
    <w:p w14:paraId="2846BD7A" w14:textId="3A06ECE6" w:rsidR="00AD653F" w:rsidRPr="0012190C" w:rsidRDefault="00782AC5">
      <w:pPr>
        <w:rPr>
          <w:lang w:val="en-US"/>
        </w:rPr>
      </w:pPr>
      <w:r w:rsidRPr="00782AC5">
        <w:rPr>
          <w:lang w:val="en-US"/>
        </w:rPr>
        <w:drawing>
          <wp:inline distT="0" distB="0" distL="0" distR="0" wp14:anchorId="36BB18A2" wp14:editId="42ACD9F7">
            <wp:extent cx="2419688" cy="5229955"/>
            <wp:effectExtent l="0" t="0" r="0" b="0"/>
            <wp:docPr id="1977944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44583" name=""/>
                    <pic:cNvPicPr/>
                  </pic:nvPicPr>
                  <pic:blipFill>
                    <a:blip r:embed="rId4"/>
                    <a:stretch>
                      <a:fillRect/>
                    </a:stretch>
                  </pic:blipFill>
                  <pic:spPr>
                    <a:xfrm>
                      <a:off x="0" y="0"/>
                      <a:ext cx="2419688" cy="5229955"/>
                    </a:xfrm>
                    <a:prstGeom prst="rect">
                      <a:avLst/>
                    </a:prstGeom>
                  </pic:spPr>
                </pic:pic>
              </a:graphicData>
            </a:graphic>
          </wp:inline>
        </w:drawing>
      </w:r>
    </w:p>
    <w:p w14:paraId="2E1B455A" w14:textId="77777777" w:rsidR="00AD653F" w:rsidRDefault="00AD653F">
      <w:r>
        <w:t>En caso de no tener cuenta, se puede ingresar al registro al darle en el botón que dice “Registro” en la esquina superior del inicio de sesión, en dicha pantalla se escoge un nombre de usuario, correo y contraseña.</w:t>
      </w:r>
    </w:p>
    <w:p w14:paraId="28A3748D" w14:textId="55D9DD06" w:rsidR="00AD653F" w:rsidRDefault="002A20F0">
      <w:r w:rsidRPr="002A20F0">
        <w:lastRenderedPageBreak/>
        <w:drawing>
          <wp:inline distT="0" distB="0" distL="0" distR="0" wp14:anchorId="22011516" wp14:editId="40BCC55A">
            <wp:extent cx="1637401" cy="3524250"/>
            <wp:effectExtent l="0" t="0" r="1270" b="0"/>
            <wp:docPr id="1019673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73050" name=""/>
                    <pic:cNvPicPr/>
                  </pic:nvPicPr>
                  <pic:blipFill>
                    <a:blip r:embed="rId5"/>
                    <a:stretch>
                      <a:fillRect/>
                    </a:stretch>
                  </pic:blipFill>
                  <pic:spPr>
                    <a:xfrm>
                      <a:off x="0" y="0"/>
                      <a:ext cx="1641764" cy="3533641"/>
                    </a:xfrm>
                    <a:prstGeom prst="rect">
                      <a:avLst/>
                    </a:prstGeom>
                  </pic:spPr>
                </pic:pic>
              </a:graphicData>
            </a:graphic>
          </wp:inline>
        </w:drawing>
      </w:r>
    </w:p>
    <w:p w14:paraId="78F3D190" w14:textId="30520110" w:rsidR="00AD653F" w:rsidRDefault="00782AC5">
      <w:r>
        <w:t xml:space="preserve">El home es el </w:t>
      </w:r>
      <w:proofErr w:type="spellStart"/>
      <w:r>
        <w:t>tab</w:t>
      </w:r>
      <w:proofErr w:type="spellEnd"/>
      <w:r>
        <w:t xml:space="preserve"> de en</w:t>
      </w:r>
      <w:r w:rsidR="002A20F0">
        <w:t xml:space="preserve"> </w:t>
      </w:r>
      <w:r>
        <w:t xml:space="preserve">medio, aquí se traen las ultimas 5 notas y las ultimas 5 </w:t>
      </w:r>
      <w:proofErr w:type="spellStart"/>
      <w:r>
        <w:t>tasks</w:t>
      </w:r>
      <w:proofErr w:type="spellEnd"/>
      <w:r>
        <w:t xml:space="preserve">, se podrá presionar cada nota o </w:t>
      </w:r>
      <w:proofErr w:type="spellStart"/>
      <w:r>
        <w:t>task</w:t>
      </w:r>
      <w:proofErr w:type="spellEnd"/>
      <w:r>
        <w:t xml:space="preserve"> y se abrirá el contenido de esta para poder editarla. En la parte inferior hay un botón, al presionarlo se abrirán 2 opciones, uno para añadir una nota o un </w:t>
      </w:r>
      <w:proofErr w:type="spellStart"/>
      <w:r>
        <w:t>task</w:t>
      </w:r>
      <w:proofErr w:type="spellEnd"/>
      <w:r>
        <w:t xml:space="preserve">. En la esquina superior derecha hay un icono de usuario, al dar </w:t>
      </w:r>
      <w:proofErr w:type="spellStart"/>
      <w:r>
        <w:t>click</w:t>
      </w:r>
      <w:proofErr w:type="spellEnd"/>
      <w:r w:rsidR="00C853BE">
        <w:t xml:space="preserve"> se mostrará un botón para cerrar sesión.</w:t>
      </w:r>
    </w:p>
    <w:p w14:paraId="069CE938" w14:textId="0C765DCB" w:rsidR="00782AC5" w:rsidRDefault="002A20F0">
      <w:r w:rsidRPr="002A20F0">
        <w:drawing>
          <wp:inline distT="0" distB="0" distL="0" distR="0" wp14:anchorId="33F8E4DA" wp14:editId="46148BA3">
            <wp:extent cx="1687760" cy="3524250"/>
            <wp:effectExtent l="0" t="0" r="8255" b="0"/>
            <wp:docPr id="844939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39921" name=""/>
                    <pic:cNvPicPr/>
                  </pic:nvPicPr>
                  <pic:blipFill>
                    <a:blip r:embed="rId6"/>
                    <a:stretch>
                      <a:fillRect/>
                    </a:stretch>
                  </pic:blipFill>
                  <pic:spPr>
                    <a:xfrm>
                      <a:off x="0" y="0"/>
                      <a:ext cx="1687760" cy="3524250"/>
                    </a:xfrm>
                    <a:prstGeom prst="rect">
                      <a:avLst/>
                    </a:prstGeom>
                  </pic:spPr>
                </pic:pic>
              </a:graphicData>
            </a:graphic>
          </wp:inline>
        </w:drawing>
      </w:r>
    </w:p>
    <w:p w14:paraId="7554C07D" w14:textId="6A69307C" w:rsidR="00782AC5" w:rsidRDefault="00782AC5">
      <w:r>
        <w:lastRenderedPageBreak/>
        <w:t xml:space="preserve">En el primer </w:t>
      </w:r>
      <w:proofErr w:type="spellStart"/>
      <w:r>
        <w:t>tab</w:t>
      </w:r>
      <w:proofErr w:type="spellEnd"/>
      <w:r>
        <w:t xml:space="preserve"> se encuentran todas las notas del usuario y al presionar alguna se </w:t>
      </w:r>
      <w:r w:rsidR="00C853BE">
        <w:t>entrará</w:t>
      </w:r>
      <w:r>
        <w:t xml:space="preserve"> a una vista nueva para editarla, también se encuentra </w:t>
      </w:r>
      <w:r w:rsidR="00C853BE">
        <w:t xml:space="preserve">el mismo botón de usuario y al darle </w:t>
      </w:r>
      <w:proofErr w:type="spellStart"/>
      <w:r w:rsidR="00C853BE">
        <w:t>click</w:t>
      </w:r>
      <w:proofErr w:type="spellEnd"/>
      <w:r w:rsidR="00C853BE">
        <w:t xml:space="preserve"> se mostrará el botón para cerrar sesión.</w:t>
      </w:r>
    </w:p>
    <w:p w14:paraId="0638D7FB" w14:textId="00A224C9" w:rsidR="00C853BE" w:rsidRDefault="002A20F0">
      <w:r w:rsidRPr="002A20F0">
        <w:drawing>
          <wp:inline distT="0" distB="0" distL="0" distR="0" wp14:anchorId="6769DC87" wp14:editId="03EFBDEF">
            <wp:extent cx="1379032" cy="2952750"/>
            <wp:effectExtent l="0" t="0" r="0" b="0"/>
            <wp:docPr id="15378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684" name=""/>
                    <pic:cNvPicPr/>
                  </pic:nvPicPr>
                  <pic:blipFill>
                    <a:blip r:embed="rId7"/>
                    <a:stretch>
                      <a:fillRect/>
                    </a:stretch>
                  </pic:blipFill>
                  <pic:spPr>
                    <a:xfrm>
                      <a:off x="0" y="0"/>
                      <a:ext cx="1388702" cy="2973455"/>
                    </a:xfrm>
                    <a:prstGeom prst="rect">
                      <a:avLst/>
                    </a:prstGeom>
                  </pic:spPr>
                </pic:pic>
              </a:graphicData>
            </a:graphic>
          </wp:inline>
        </w:drawing>
      </w:r>
    </w:p>
    <w:p w14:paraId="27729F6E" w14:textId="27BC9F64" w:rsidR="00C853BE" w:rsidRDefault="00C853BE">
      <w:r>
        <w:t xml:space="preserve">En el ultimo </w:t>
      </w:r>
      <w:proofErr w:type="spellStart"/>
      <w:r>
        <w:t>tab</w:t>
      </w:r>
      <w:proofErr w:type="spellEnd"/>
      <w:r>
        <w:t xml:space="preserve"> se </w:t>
      </w:r>
      <w:r>
        <w:t xml:space="preserve">encuentran todas las </w:t>
      </w:r>
      <w:proofErr w:type="spellStart"/>
      <w:r>
        <w:t>task</w:t>
      </w:r>
      <w:proofErr w:type="spellEnd"/>
      <w:r>
        <w:t xml:space="preserve"> del usuario y al presionar alguna se </w:t>
      </w:r>
      <w:r>
        <w:t>mostrará un modal</w:t>
      </w:r>
      <w:r>
        <w:t xml:space="preserve"> para editarla, también se encuentra el mismo botón de usuario y al darle </w:t>
      </w:r>
      <w:proofErr w:type="spellStart"/>
      <w:r>
        <w:t>click</w:t>
      </w:r>
      <w:proofErr w:type="spellEnd"/>
      <w:r>
        <w:t xml:space="preserve"> se mostrará el botón para cerrar sesión.</w:t>
      </w:r>
    </w:p>
    <w:p w14:paraId="55F18B50" w14:textId="088129D7" w:rsidR="00C853BE" w:rsidRDefault="002A20F0">
      <w:r w:rsidRPr="002A20F0">
        <w:drawing>
          <wp:inline distT="0" distB="0" distL="0" distR="0" wp14:anchorId="5E2EC544" wp14:editId="55014E75">
            <wp:extent cx="1603433" cy="3514725"/>
            <wp:effectExtent l="0" t="0" r="0" b="0"/>
            <wp:docPr id="921350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0237" name=""/>
                    <pic:cNvPicPr/>
                  </pic:nvPicPr>
                  <pic:blipFill>
                    <a:blip r:embed="rId8"/>
                    <a:stretch>
                      <a:fillRect/>
                    </a:stretch>
                  </pic:blipFill>
                  <pic:spPr>
                    <a:xfrm>
                      <a:off x="0" y="0"/>
                      <a:ext cx="1603782" cy="3515490"/>
                    </a:xfrm>
                    <a:prstGeom prst="rect">
                      <a:avLst/>
                    </a:prstGeom>
                  </pic:spPr>
                </pic:pic>
              </a:graphicData>
            </a:graphic>
          </wp:inline>
        </w:drawing>
      </w:r>
    </w:p>
    <w:p w14:paraId="7CC21EDE" w14:textId="77777777" w:rsidR="00591F8D" w:rsidRDefault="00591F8D"/>
    <w:p w14:paraId="7E536E25" w14:textId="77777777" w:rsidR="00591F8D" w:rsidRDefault="00591F8D"/>
    <w:p w14:paraId="0AC58E12" w14:textId="77777777" w:rsidR="00591F8D" w:rsidRDefault="00591F8D"/>
    <w:p w14:paraId="7854A74A" w14:textId="77777777" w:rsidR="00591F8D" w:rsidRDefault="00591F8D"/>
    <w:p w14:paraId="15A11E56" w14:textId="77777777" w:rsidR="00591F8D" w:rsidRDefault="00591F8D"/>
    <w:p w14:paraId="10FC8968" w14:textId="77777777" w:rsidR="00591F8D" w:rsidRDefault="00591F8D"/>
    <w:p w14:paraId="2615A659" w14:textId="77777777" w:rsidR="00591F8D" w:rsidRDefault="00591F8D"/>
    <w:p w14:paraId="026F6C17" w14:textId="29B80C15" w:rsidR="00591F8D" w:rsidRDefault="00591F8D">
      <w:r>
        <w:t xml:space="preserve">Si se presiona el botón de </w:t>
      </w:r>
      <w:r w:rsidRPr="00591F8D">
        <w:t>a</w:t>
      </w:r>
      <w:r>
        <w:t xml:space="preserve">ñadir nota, se abrirá la </w:t>
      </w:r>
      <w:r w:rsidR="00C853BE">
        <w:t>página</w:t>
      </w:r>
      <w:r>
        <w:t xml:space="preserve"> para añadir nota, aquí solo hay que escribir el titulo y el cuerpo de la nota. Hay dos botones en la parte superior, uno es para regresar y el otro es para guardar la nota.</w:t>
      </w:r>
    </w:p>
    <w:p w14:paraId="584A20B6" w14:textId="77777777" w:rsidR="00591F8D" w:rsidRDefault="00591F8D">
      <w:r w:rsidRPr="00591F8D">
        <w:rPr>
          <w:noProof/>
        </w:rPr>
        <w:drawing>
          <wp:inline distT="0" distB="0" distL="0" distR="0" wp14:anchorId="50CAF10B" wp14:editId="51285E43">
            <wp:extent cx="2020186" cy="3024686"/>
            <wp:effectExtent l="0" t="0" r="0" b="4445"/>
            <wp:docPr id="1787471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71233" name=""/>
                    <pic:cNvPicPr/>
                  </pic:nvPicPr>
                  <pic:blipFill rotWithShape="1">
                    <a:blip r:embed="rId9"/>
                    <a:srcRect b="31274"/>
                    <a:stretch/>
                  </pic:blipFill>
                  <pic:spPr bwMode="auto">
                    <a:xfrm>
                      <a:off x="0" y="0"/>
                      <a:ext cx="2022147" cy="3027622"/>
                    </a:xfrm>
                    <a:prstGeom prst="rect">
                      <a:avLst/>
                    </a:prstGeom>
                    <a:ln>
                      <a:noFill/>
                    </a:ln>
                    <a:extLst>
                      <a:ext uri="{53640926-AAD7-44D8-BBD7-CCE9431645EC}">
                        <a14:shadowObscured xmlns:a14="http://schemas.microsoft.com/office/drawing/2010/main"/>
                      </a:ext>
                    </a:extLst>
                  </pic:spPr>
                </pic:pic>
              </a:graphicData>
            </a:graphic>
          </wp:inline>
        </w:drawing>
      </w:r>
    </w:p>
    <w:p w14:paraId="6AA2C170" w14:textId="77777777" w:rsidR="002A20F0" w:rsidRDefault="002A20F0"/>
    <w:p w14:paraId="3D20453D" w14:textId="77777777" w:rsidR="002A20F0" w:rsidRDefault="002A20F0"/>
    <w:p w14:paraId="03ABDD21" w14:textId="77777777" w:rsidR="002A20F0" w:rsidRDefault="002A20F0"/>
    <w:p w14:paraId="360DDDAE" w14:textId="77777777" w:rsidR="002A20F0" w:rsidRDefault="002A20F0"/>
    <w:p w14:paraId="4D4FFAB5" w14:textId="77777777" w:rsidR="002A20F0" w:rsidRDefault="002A20F0"/>
    <w:p w14:paraId="2E0A8BBC" w14:textId="77777777" w:rsidR="002A20F0" w:rsidRDefault="002A20F0"/>
    <w:p w14:paraId="332268A1" w14:textId="77777777" w:rsidR="002A20F0" w:rsidRDefault="002A20F0"/>
    <w:p w14:paraId="1975A1EE" w14:textId="77777777" w:rsidR="002A20F0" w:rsidRDefault="002A20F0"/>
    <w:p w14:paraId="223B47A6" w14:textId="77777777" w:rsidR="002A20F0" w:rsidRDefault="002A20F0"/>
    <w:p w14:paraId="00F7842C" w14:textId="50D1F89C" w:rsidR="00591F8D" w:rsidRDefault="00591F8D">
      <w:r>
        <w:lastRenderedPageBreak/>
        <w:t>Si se presiona una nota en el inicio, se abrirá el contenida de dicha nota, en la cual se podrá actualizar la información de la misma y los botones funcionan de la misma manera que para guardar la nota.</w:t>
      </w:r>
    </w:p>
    <w:p w14:paraId="6AE165DC" w14:textId="3511A5AD" w:rsidR="00AD653F" w:rsidRDefault="00591F8D">
      <w:r w:rsidRPr="00591F8D">
        <w:rPr>
          <w:noProof/>
        </w:rPr>
        <w:drawing>
          <wp:inline distT="0" distB="0" distL="0" distR="0" wp14:anchorId="49703A08" wp14:editId="4851F54F">
            <wp:extent cx="2068195" cy="2849526"/>
            <wp:effectExtent l="0" t="0" r="8255" b="8255"/>
            <wp:docPr id="307771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71088" name=""/>
                    <pic:cNvPicPr/>
                  </pic:nvPicPr>
                  <pic:blipFill rotWithShape="1">
                    <a:blip r:embed="rId10"/>
                    <a:srcRect b="34618"/>
                    <a:stretch/>
                  </pic:blipFill>
                  <pic:spPr bwMode="auto">
                    <a:xfrm>
                      <a:off x="0" y="0"/>
                      <a:ext cx="2072721" cy="2855762"/>
                    </a:xfrm>
                    <a:prstGeom prst="rect">
                      <a:avLst/>
                    </a:prstGeom>
                    <a:ln>
                      <a:noFill/>
                    </a:ln>
                    <a:extLst>
                      <a:ext uri="{53640926-AAD7-44D8-BBD7-CCE9431645EC}">
                        <a14:shadowObscured xmlns:a14="http://schemas.microsoft.com/office/drawing/2010/main"/>
                      </a:ext>
                    </a:extLst>
                  </pic:spPr>
                </pic:pic>
              </a:graphicData>
            </a:graphic>
          </wp:inline>
        </w:drawing>
      </w:r>
    </w:p>
    <w:p w14:paraId="5C205920" w14:textId="77777777" w:rsidR="00C853BE" w:rsidRDefault="00C853BE"/>
    <w:p w14:paraId="0C300967" w14:textId="33AD239E" w:rsidR="00C853BE" w:rsidRDefault="00C853BE" w:rsidP="00C853BE">
      <w:r>
        <w:t xml:space="preserve">Si se presiona el botón de </w:t>
      </w:r>
      <w:r w:rsidRPr="00591F8D">
        <w:t>a</w:t>
      </w:r>
      <w:r>
        <w:t xml:space="preserve">ñadir </w:t>
      </w:r>
      <w:r>
        <w:t xml:space="preserve">una </w:t>
      </w:r>
      <w:proofErr w:type="spellStart"/>
      <w:r>
        <w:t>task</w:t>
      </w:r>
      <w:proofErr w:type="spellEnd"/>
      <w:r>
        <w:t xml:space="preserve">, se abrirá </w:t>
      </w:r>
      <w:r>
        <w:t xml:space="preserve">un modal </w:t>
      </w:r>
      <w:r>
        <w:t xml:space="preserve">para añadir </w:t>
      </w:r>
      <w:r>
        <w:t xml:space="preserve">la </w:t>
      </w:r>
      <w:proofErr w:type="spellStart"/>
      <w:r>
        <w:t>task</w:t>
      </w:r>
      <w:proofErr w:type="spellEnd"/>
      <w:r>
        <w:t xml:space="preserve">, aquí solo hay que escribir el </w:t>
      </w:r>
      <w:r w:rsidR="00450341">
        <w:t>título</w:t>
      </w:r>
      <w:r>
        <w:t xml:space="preserve"> </w:t>
      </w:r>
      <w:r>
        <w:t xml:space="preserve">de la </w:t>
      </w:r>
      <w:r>
        <w:t>misma</w:t>
      </w:r>
      <w:r>
        <w:t xml:space="preserve">. Hay </w:t>
      </w:r>
      <w:r>
        <w:t xml:space="preserve">un botón en la parte inferior del modal para guardar la </w:t>
      </w:r>
      <w:proofErr w:type="spellStart"/>
      <w:r>
        <w:t>task</w:t>
      </w:r>
      <w:proofErr w:type="spellEnd"/>
      <w:r w:rsidR="00450341">
        <w:t>.</w:t>
      </w:r>
    </w:p>
    <w:p w14:paraId="55354902" w14:textId="452518CF" w:rsidR="00450341" w:rsidRDefault="002A20F0" w:rsidP="00C853BE">
      <w:r w:rsidRPr="002A20F0">
        <w:drawing>
          <wp:inline distT="0" distB="0" distL="0" distR="0" wp14:anchorId="3B3596E4" wp14:editId="11EA6C91">
            <wp:extent cx="2495898" cy="2372056"/>
            <wp:effectExtent l="0" t="0" r="0" b="9525"/>
            <wp:docPr id="277868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68604" name=""/>
                    <pic:cNvPicPr/>
                  </pic:nvPicPr>
                  <pic:blipFill>
                    <a:blip r:embed="rId11"/>
                    <a:stretch>
                      <a:fillRect/>
                    </a:stretch>
                  </pic:blipFill>
                  <pic:spPr>
                    <a:xfrm>
                      <a:off x="0" y="0"/>
                      <a:ext cx="2495898" cy="2372056"/>
                    </a:xfrm>
                    <a:prstGeom prst="rect">
                      <a:avLst/>
                    </a:prstGeom>
                  </pic:spPr>
                </pic:pic>
              </a:graphicData>
            </a:graphic>
          </wp:inline>
        </w:drawing>
      </w:r>
    </w:p>
    <w:p w14:paraId="37D99224" w14:textId="2FE36D4E" w:rsidR="00450341" w:rsidRDefault="00450341" w:rsidP="00450341">
      <w:r>
        <w:t xml:space="preserve">Si se presiona una </w:t>
      </w:r>
      <w:proofErr w:type="spellStart"/>
      <w:r>
        <w:t>task</w:t>
      </w:r>
      <w:proofErr w:type="spellEnd"/>
      <w:r>
        <w:t xml:space="preserve">, se abrirá </w:t>
      </w:r>
      <w:r>
        <w:t xml:space="preserve">un modal con el contenido </w:t>
      </w:r>
      <w:r>
        <w:t xml:space="preserve">de dicha </w:t>
      </w:r>
      <w:proofErr w:type="spellStart"/>
      <w:r>
        <w:t>task</w:t>
      </w:r>
      <w:proofErr w:type="spellEnd"/>
      <w:r>
        <w:t xml:space="preserve">, en la cual se podrá actualizar la información de la misma y </w:t>
      </w:r>
      <w:r>
        <w:t>el botón en el inferior del modal es para guardar los cambios</w:t>
      </w:r>
      <w:r>
        <w:t>.</w:t>
      </w:r>
    </w:p>
    <w:p w14:paraId="677595B4" w14:textId="3DA1C1F9" w:rsidR="002A20F0" w:rsidRDefault="002A20F0" w:rsidP="00450341">
      <w:r w:rsidRPr="002A20F0">
        <w:lastRenderedPageBreak/>
        <w:drawing>
          <wp:inline distT="0" distB="0" distL="0" distR="0" wp14:anchorId="019B35D8" wp14:editId="3A6D3E6A">
            <wp:extent cx="2200582" cy="1629002"/>
            <wp:effectExtent l="0" t="0" r="9525" b="9525"/>
            <wp:docPr id="18583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0424" name=""/>
                    <pic:cNvPicPr/>
                  </pic:nvPicPr>
                  <pic:blipFill>
                    <a:blip r:embed="rId12"/>
                    <a:stretch>
                      <a:fillRect/>
                    </a:stretch>
                  </pic:blipFill>
                  <pic:spPr>
                    <a:xfrm>
                      <a:off x="0" y="0"/>
                      <a:ext cx="2200582" cy="1629002"/>
                    </a:xfrm>
                    <a:prstGeom prst="rect">
                      <a:avLst/>
                    </a:prstGeom>
                  </pic:spPr>
                </pic:pic>
              </a:graphicData>
            </a:graphic>
          </wp:inline>
        </w:drawing>
      </w:r>
    </w:p>
    <w:p w14:paraId="1AA144D0" w14:textId="77777777" w:rsidR="00450341" w:rsidRDefault="00450341" w:rsidP="00C853BE"/>
    <w:p w14:paraId="3139A9B3" w14:textId="77777777" w:rsidR="00C853BE" w:rsidRDefault="00C853BE"/>
    <w:p w14:paraId="3F4164FD" w14:textId="77777777" w:rsidR="00782AC5" w:rsidRPr="00AD653F" w:rsidRDefault="00782AC5"/>
    <w:sectPr w:rsidR="00782AC5" w:rsidRPr="00AD65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3F"/>
    <w:rsid w:val="0012190C"/>
    <w:rsid w:val="002A20F0"/>
    <w:rsid w:val="002D4A54"/>
    <w:rsid w:val="00450341"/>
    <w:rsid w:val="004E47E1"/>
    <w:rsid w:val="00591F8D"/>
    <w:rsid w:val="005D160F"/>
    <w:rsid w:val="0077097B"/>
    <w:rsid w:val="00782AC5"/>
    <w:rsid w:val="00AD653F"/>
    <w:rsid w:val="00AE46F7"/>
    <w:rsid w:val="00C853BE"/>
    <w:rsid w:val="00E378CE"/>
    <w:rsid w:val="00E95D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8377"/>
  <w15:chartTrackingRefBased/>
  <w15:docId w15:val="{E4F1233F-059F-4818-962A-426DA4ED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3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311</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Hernandez</dc:creator>
  <cp:keywords/>
  <dc:description/>
  <cp:lastModifiedBy>Edgar Hernandez</cp:lastModifiedBy>
  <cp:revision>4</cp:revision>
  <dcterms:created xsi:type="dcterms:W3CDTF">2024-04-16T13:30:00Z</dcterms:created>
  <dcterms:modified xsi:type="dcterms:W3CDTF">2024-04-16T20:00:00Z</dcterms:modified>
</cp:coreProperties>
</file>