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EAD85D" w14:textId="77777777" w:rsidR="00F0408F" w:rsidRDefault="008D743F">
      <w:pPr>
        <w:spacing w:after="0"/>
        <w:jc w:val="right"/>
        <w:rPr>
          <w:b/>
          <w:i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Pielikums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Nr</w:t>
      </w:r>
      <w:proofErr w:type="spellEnd"/>
      <w:r>
        <w:rPr>
          <w:b/>
          <w:i/>
          <w:sz w:val="20"/>
          <w:szCs w:val="20"/>
        </w:rPr>
        <w:t>. 1</w:t>
      </w:r>
    </w:p>
    <w:p w14:paraId="0A7B4513" w14:textId="77777777" w:rsidR="00F0408F" w:rsidRDefault="00F0408F">
      <w:pPr>
        <w:spacing w:after="0"/>
        <w:jc w:val="right"/>
        <w:rPr>
          <w:b/>
          <w:sz w:val="20"/>
          <w:szCs w:val="20"/>
        </w:rPr>
      </w:pPr>
    </w:p>
    <w:p w14:paraId="3615A2D9" w14:textId="77777777" w:rsidR="00F0408F" w:rsidRDefault="008D743F">
      <w:pPr>
        <w:spacing w:after="0"/>
        <w:jc w:val="right"/>
        <w:rPr>
          <w:sz w:val="20"/>
          <w:szCs w:val="20"/>
        </w:rPr>
      </w:pPr>
      <w:r>
        <w:rPr>
          <w:b/>
          <w:sz w:val="20"/>
          <w:szCs w:val="20"/>
        </w:rPr>
        <w:t>APSTIPRINU</w:t>
      </w:r>
    </w:p>
    <w:p w14:paraId="77153A77" w14:textId="77777777" w:rsidR="00F0408F" w:rsidRDefault="008D743F">
      <w:pPr>
        <w:spacing w:after="0" w:line="240" w:lineRule="auto"/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Grāmatvedībai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apmaksāt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izdevumus</w:t>
      </w:r>
      <w:proofErr w:type="spellEnd"/>
    </w:p>
    <w:p w14:paraId="0470ED0E" w14:textId="77777777" w:rsidR="00F0408F" w:rsidRDefault="008D743F">
      <w:pPr>
        <w:spacing w:after="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EUR xx </w:t>
      </w:r>
      <w:proofErr w:type="spellStart"/>
      <w:r>
        <w:rPr>
          <w:color w:val="FF0000"/>
          <w:sz w:val="20"/>
          <w:szCs w:val="20"/>
        </w:rPr>
        <w:t>apmērā</w:t>
      </w:r>
      <w:proofErr w:type="spellEnd"/>
    </w:p>
    <w:p w14:paraId="7B42F571" w14:textId="77777777" w:rsidR="00F0408F" w:rsidRDefault="008D743F">
      <w:pPr>
        <w:spacing w:after="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2015.gada </w:t>
      </w:r>
      <w:proofErr w:type="spellStart"/>
      <w:proofErr w:type="gramStart"/>
      <w:r>
        <w:rPr>
          <w:color w:val="FF0000"/>
          <w:sz w:val="20"/>
          <w:szCs w:val="20"/>
        </w:rPr>
        <w:t>xx.mēnesī</w:t>
      </w:r>
      <w:proofErr w:type="spellEnd"/>
      <w:proofErr w:type="gramEnd"/>
    </w:p>
    <w:p w14:paraId="52CEFB91" w14:textId="77777777" w:rsidR="00F0408F" w:rsidRDefault="00F0408F">
      <w:pPr>
        <w:spacing w:after="0"/>
        <w:jc w:val="right"/>
        <w:rPr>
          <w:sz w:val="20"/>
          <w:szCs w:val="20"/>
        </w:rPr>
      </w:pPr>
    </w:p>
    <w:p w14:paraId="6995CBE8" w14:textId="77777777" w:rsidR="00F0408F" w:rsidRDefault="008D743F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Valdes </w:t>
      </w:r>
      <w:proofErr w:type="spellStart"/>
      <w:r>
        <w:rPr>
          <w:sz w:val="20"/>
          <w:szCs w:val="20"/>
        </w:rPr>
        <w:t>loceklis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E.Grīnfelds</w:t>
      </w:r>
      <w:proofErr w:type="spellEnd"/>
      <w:proofErr w:type="gramEnd"/>
      <w:r>
        <w:rPr>
          <w:sz w:val="20"/>
          <w:szCs w:val="20"/>
        </w:rPr>
        <w:t xml:space="preserve"> _____________________</w:t>
      </w:r>
    </w:p>
    <w:p w14:paraId="32BC6224" w14:textId="77777777" w:rsidR="00F0408F" w:rsidRDefault="00F0408F">
      <w:pPr>
        <w:spacing w:after="0"/>
        <w:jc w:val="right"/>
        <w:rPr>
          <w:sz w:val="20"/>
          <w:szCs w:val="20"/>
        </w:rPr>
      </w:pPr>
    </w:p>
    <w:p w14:paraId="000DD746" w14:textId="77777777" w:rsidR="00F0408F" w:rsidRDefault="008D743F">
      <w:pPr>
        <w:spacing w:after="0" w:line="360" w:lineRule="auto"/>
        <w:jc w:val="right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amats</w:t>
      </w:r>
      <w:proofErr w:type="spellEnd"/>
    </w:p>
    <w:p w14:paraId="2E0843E4" w14:textId="77777777" w:rsidR="00F0408F" w:rsidRDefault="008D743F">
      <w:pPr>
        <w:spacing w:after="0" w:line="360" w:lineRule="auto"/>
        <w:jc w:val="right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Vārds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Uzvārds</w:t>
      </w:r>
      <w:proofErr w:type="spellEnd"/>
    </w:p>
    <w:p w14:paraId="0E2142CC" w14:textId="77777777" w:rsidR="00F0408F" w:rsidRDefault="00F0408F">
      <w:pPr>
        <w:spacing w:line="360" w:lineRule="auto"/>
        <w:jc w:val="right"/>
        <w:rPr>
          <w:sz w:val="20"/>
          <w:szCs w:val="20"/>
        </w:rPr>
      </w:pPr>
    </w:p>
    <w:p w14:paraId="2D0C395E" w14:textId="77777777" w:rsidR="00F0408F" w:rsidRDefault="008D743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KOMANDĒJUMA ATSKAITE</w:t>
      </w:r>
    </w:p>
    <w:p w14:paraId="490199E6" w14:textId="77777777" w:rsidR="00F0408F" w:rsidRDefault="008D743F">
      <w:pPr>
        <w:spacing w:after="0" w:line="36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2015.gada xx. </w:t>
      </w:r>
      <w:proofErr w:type="spellStart"/>
      <w:r>
        <w:rPr>
          <w:color w:val="FF0000"/>
          <w:sz w:val="20"/>
          <w:szCs w:val="20"/>
        </w:rPr>
        <w:t>mēnesī</w:t>
      </w:r>
      <w:proofErr w:type="spellEnd"/>
    </w:p>
    <w:p w14:paraId="5D79E2B9" w14:textId="77777777" w:rsidR="00F0408F" w:rsidRDefault="008D743F">
      <w:pPr>
        <w:spacing w:after="0" w:line="360" w:lineRule="auto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Saskaņā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ar</w:t>
      </w:r>
      <w:proofErr w:type="spellEnd"/>
      <w:r>
        <w:rPr>
          <w:color w:val="FF0000"/>
          <w:sz w:val="20"/>
          <w:szCs w:val="20"/>
        </w:rPr>
        <w:t xml:space="preserve"> 2015.gada </w:t>
      </w:r>
      <w:proofErr w:type="spellStart"/>
      <w:proofErr w:type="gramStart"/>
      <w:r>
        <w:rPr>
          <w:color w:val="FF0000"/>
          <w:sz w:val="20"/>
          <w:szCs w:val="20"/>
        </w:rPr>
        <w:t>xx.mēneša</w:t>
      </w:r>
      <w:proofErr w:type="spellEnd"/>
      <w:proofErr w:type="gram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Rīkojumu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nr</w:t>
      </w:r>
      <w:proofErr w:type="spellEnd"/>
      <w:r>
        <w:rPr>
          <w:color w:val="FF0000"/>
          <w:sz w:val="20"/>
          <w:szCs w:val="20"/>
        </w:rPr>
        <w:t xml:space="preserve">. </w:t>
      </w:r>
      <w:proofErr w:type="spellStart"/>
      <w:r>
        <w:rPr>
          <w:color w:val="FF0000"/>
          <w:sz w:val="20"/>
          <w:szCs w:val="20"/>
        </w:rPr>
        <w:t>xxxxxxxx</w:t>
      </w:r>
      <w:proofErr w:type="spellEnd"/>
      <w:r>
        <w:rPr>
          <w:color w:val="FF0000"/>
          <w:sz w:val="20"/>
          <w:szCs w:val="20"/>
        </w:rPr>
        <w:t>/</w:t>
      </w:r>
      <w:proofErr w:type="spellStart"/>
      <w:r>
        <w:rPr>
          <w:color w:val="FF0000"/>
          <w:sz w:val="20"/>
          <w:szCs w:val="20"/>
        </w:rPr>
        <w:t>TDLx</w:t>
      </w:r>
      <w:proofErr w:type="spellEnd"/>
    </w:p>
    <w:p w14:paraId="27FBA8B4" w14:textId="77777777" w:rsidR="00F0408F" w:rsidRDefault="008D743F">
      <w:pPr>
        <w:spacing w:after="0" w:line="360" w:lineRule="auto"/>
        <w:ind w:firstLine="360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Es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atrados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komandējumā</w:t>
      </w:r>
      <w:proofErr w:type="spellEnd"/>
      <w:r>
        <w:rPr>
          <w:color w:val="FF0000"/>
          <w:sz w:val="20"/>
          <w:szCs w:val="20"/>
        </w:rPr>
        <w:t xml:space="preserve"> no 2015.gada </w:t>
      </w:r>
      <w:proofErr w:type="spellStart"/>
      <w:proofErr w:type="gramStart"/>
      <w:r>
        <w:rPr>
          <w:color w:val="FF0000"/>
          <w:sz w:val="20"/>
          <w:szCs w:val="20"/>
        </w:rPr>
        <w:t>x.mēneša</w:t>
      </w:r>
      <w:proofErr w:type="spellEnd"/>
      <w:proofErr w:type="gram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līdz</w:t>
      </w:r>
      <w:proofErr w:type="spellEnd"/>
      <w:r>
        <w:rPr>
          <w:color w:val="FF0000"/>
          <w:sz w:val="20"/>
          <w:szCs w:val="20"/>
        </w:rPr>
        <w:t xml:space="preserve"> 2015.gada </w:t>
      </w:r>
      <w:proofErr w:type="spellStart"/>
      <w:r>
        <w:rPr>
          <w:color w:val="FF0000"/>
          <w:sz w:val="20"/>
          <w:szCs w:val="20"/>
        </w:rPr>
        <w:t>x.mēneša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Rīgā</w:t>
      </w:r>
      <w:proofErr w:type="spellEnd"/>
      <w:r>
        <w:rPr>
          <w:color w:val="FF0000"/>
          <w:sz w:val="20"/>
          <w:szCs w:val="20"/>
        </w:rPr>
        <w:t xml:space="preserve"> (</w:t>
      </w:r>
      <w:proofErr w:type="spellStart"/>
      <w:r>
        <w:rPr>
          <w:color w:val="FF0000"/>
          <w:sz w:val="20"/>
          <w:szCs w:val="20"/>
        </w:rPr>
        <w:t>Latvijā</w:t>
      </w:r>
      <w:proofErr w:type="spellEnd"/>
      <w:r>
        <w:rPr>
          <w:color w:val="FF0000"/>
          <w:sz w:val="20"/>
          <w:szCs w:val="20"/>
        </w:rPr>
        <w:t>).</w:t>
      </w:r>
    </w:p>
    <w:p w14:paraId="7C83BE87" w14:textId="77777777" w:rsidR="00F0408F" w:rsidRDefault="008D743F">
      <w:pPr>
        <w:spacing w:after="0"/>
        <w:ind w:firstLine="567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Komandējuma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mērķis</w:t>
      </w:r>
      <w:proofErr w:type="spellEnd"/>
      <w:r>
        <w:rPr>
          <w:color w:val="FF0000"/>
          <w:sz w:val="20"/>
          <w:szCs w:val="20"/>
        </w:rPr>
        <w:t xml:space="preserve">: </w:t>
      </w:r>
      <w:proofErr w:type="spellStart"/>
      <w:r>
        <w:rPr>
          <w:color w:val="FF0000"/>
          <w:sz w:val="20"/>
          <w:szCs w:val="20"/>
        </w:rPr>
        <w:t>Programmatūras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testēšanas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paklpojumu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sniegšana</w:t>
      </w:r>
      <w:proofErr w:type="spellEnd"/>
      <w:r>
        <w:rPr>
          <w:color w:val="FF0000"/>
          <w:sz w:val="20"/>
          <w:szCs w:val="20"/>
        </w:rPr>
        <w:t>.</w:t>
      </w:r>
    </w:p>
    <w:p w14:paraId="653149A3" w14:textId="77777777" w:rsidR="00F0408F" w:rsidRDefault="008D743F">
      <w:pPr>
        <w:spacing w:after="0" w:line="360" w:lineRule="auto"/>
        <w:ind w:firstLine="567"/>
        <w:rPr>
          <w:sz w:val="20"/>
          <w:szCs w:val="20"/>
        </w:rPr>
      </w:pPr>
      <w:proofErr w:type="spellStart"/>
      <w:r>
        <w:rPr>
          <w:sz w:val="20"/>
          <w:szCs w:val="20"/>
        </w:rPr>
        <w:t>Komandējuma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laikā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komandējuma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mērķis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sas</w:t>
      </w:r>
      <w:r>
        <w:rPr>
          <w:sz w:val="20"/>
          <w:szCs w:val="20"/>
        </w:rPr>
        <w:t>niegts</w:t>
      </w:r>
      <w:proofErr w:type="spellEnd"/>
      <w:r>
        <w:rPr>
          <w:sz w:val="20"/>
          <w:szCs w:val="20"/>
        </w:rPr>
        <w:t>.</w:t>
      </w:r>
    </w:p>
    <w:p w14:paraId="2EE2D126" w14:textId="77777777" w:rsidR="00F0408F" w:rsidRDefault="008D743F">
      <w:pPr>
        <w:spacing w:after="0" w:line="360" w:lineRule="auto"/>
        <w:ind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Komandējuma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īstenošanai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laikā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izdarīti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sekojoši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izdevumi</w:t>
      </w:r>
      <w:proofErr w:type="spellEnd"/>
      <w:r>
        <w:rPr>
          <w:sz w:val="20"/>
          <w:szCs w:val="20"/>
        </w:rPr>
        <w:t>:</w:t>
      </w:r>
    </w:p>
    <w:p w14:paraId="4E7E7DF7" w14:textId="77777777" w:rsidR="00F0408F" w:rsidRDefault="00F0408F">
      <w:pPr>
        <w:spacing w:after="0" w:line="360" w:lineRule="auto"/>
        <w:ind w:firstLine="360"/>
        <w:rPr>
          <w:sz w:val="20"/>
          <w:szCs w:val="20"/>
        </w:rPr>
      </w:pPr>
    </w:p>
    <w:tbl>
      <w:tblPr>
        <w:tblStyle w:val="a0"/>
        <w:tblW w:w="9630" w:type="dxa"/>
        <w:tblInd w:w="-133" w:type="dxa"/>
        <w:tblLayout w:type="fixed"/>
        <w:tblLook w:val="0000" w:firstRow="0" w:lastRow="0" w:firstColumn="0" w:lastColumn="0" w:noHBand="0" w:noVBand="0"/>
      </w:tblPr>
      <w:tblGrid>
        <w:gridCol w:w="700"/>
        <w:gridCol w:w="1379"/>
        <w:gridCol w:w="1276"/>
        <w:gridCol w:w="1134"/>
        <w:gridCol w:w="850"/>
        <w:gridCol w:w="1134"/>
        <w:gridCol w:w="896"/>
        <w:gridCol w:w="765"/>
        <w:gridCol w:w="1496"/>
      </w:tblGrid>
      <w:tr w:rsidR="00F0408F" w14:paraId="6263F37B" w14:textId="77777777"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B33A6E" w14:textId="77777777" w:rsidR="00F0408F" w:rsidRDefault="008D743F">
            <w:pPr>
              <w:spacing w:after="0" w:line="360" w:lineRule="auto"/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Ieraksta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D575AA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Izdevumu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saturs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0FBD38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Izdevumu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attaisnojoša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DAEB9A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Izmaksu</w:t>
            </w:r>
            <w:proofErr w:type="spellEnd"/>
            <w:r>
              <w:rPr>
                <w:sz w:val="20"/>
                <w:szCs w:val="20"/>
              </w:rPr>
              <w:t xml:space="preserve"> summa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8D601D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Valūta</w:t>
            </w:r>
            <w:proofErr w:type="spellEnd"/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D2B53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Grāmatvedības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aprēķins</w:t>
            </w:r>
            <w:proofErr w:type="spellEnd"/>
          </w:p>
        </w:tc>
      </w:tr>
      <w:tr w:rsidR="00F0408F" w14:paraId="26E88BC4" w14:textId="77777777">
        <w:tc>
          <w:tcPr>
            <w:tcW w:w="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8097D7" w14:textId="77777777" w:rsidR="00F0408F" w:rsidRDefault="00F0408F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1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4DEAFE" w14:textId="77777777" w:rsidR="00F0408F" w:rsidRDefault="00F0408F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3D14F4" w14:textId="77777777" w:rsidR="00F0408F" w:rsidRDefault="00F0408F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597FBA" w14:textId="77777777" w:rsidR="00F0408F" w:rsidRDefault="00F0408F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85C70E" w14:textId="77777777" w:rsidR="00F0408F" w:rsidRDefault="00F0408F">
            <w:pPr>
              <w:rPr>
                <w:sz w:val="20"/>
                <w:szCs w:val="20"/>
              </w:rPr>
            </w:pPr>
          </w:p>
          <w:p w14:paraId="38323EAD" w14:textId="77777777" w:rsidR="00F0408F" w:rsidRDefault="00F0408F">
            <w:pPr>
              <w:rPr>
                <w:sz w:val="20"/>
                <w:szCs w:val="20"/>
              </w:rPr>
            </w:pPr>
          </w:p>
          <w:p w14:paraId="7A9B3D79" w14:textId="77777777" w:rsidR="00F0408F" w:rsidRDefault="00F0408F">
            <w:pPr>
              <w:rPr>
                <w:sz w:val="20"/>
                <w:szCs w:val="20"/>
              </w:rPr>
            </w:pPr>
          </w:p>
          <w:p w14:paraId="309247DD" w14:textId="77777777" w:rsidR="00F0408F" w:rsidRDefault="00F0408F">
            <w:pPr>
              <w:rPr>
                <w:sz w:val="20"/>
                <w:szCs w:val="20"/>
              </w:rPr>
            </w:pPr>
          </w:p>
          <w:p w14:paraId="76DBBB54" w14:textId="77777777" w:rsidR="00F0408F" w:rsidRDefault="00F0408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AE81BF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ECB </w:t>
            </w:r>
            <w:proofErr w:type="spellStart"/>
            <w:r>
              <w:rPr>
                <w:sz w:val="20"/>
                <w:szCs w:val="20"/>
              </w:rPr>
              <w:t>kurss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B45C85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4E35E1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Db </w:t>
            </w:r>
            <w:proofErr w:type="spellStart"/>
            <w:r>
              <w:rPr>
                <w:sz w:val="20"/>
                <w:szCs w:val="20"/>
              </w:rPr>
              <w:t>konts</w:t>
            </w:r>
            <w:proofErr w:type="spellEnd"/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75D13B" w14:textId="77777777" w:rsidR="00F0408F" w:rsidRDefault="008D74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Datums</w:t>
            </w:r>
            <w:proofErr w:type="spellEnd"/>
          </w:p>
        </w:tc>
      </w:tr>
      <w:tr w:rsidR="00F0408F" w14:paraId="514DC708" w14:textId="77777777">
        <w:trPr>
          <w:trHeight w:val="44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46B50C" w14:textId="77777777" w:rsidR="00F0408F" w:rsidRDefault="008D743F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9C54D8" w14:textId="77777777" w:rsidR="00F0408F" w:rsidRDefault="00F0408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6FA0E2" w14:textId="77777777" w:rsidR="00F0408F" w:rsidRDefault="00F0408F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7BE3B5" w14:textId="77777777" w:rsidR="00F0408F" w:rsidRDefault="00F0408F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DB55EB" w14:textId="77777777" w:rsidR="00F0408F" w:rsidRDefault="00F0408F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7BF6EE" w14:textId="77777777" w:rsidR="00F0408F" w:rsidRDefault="00F0408F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BCEB24" w14:textId="77777777" w:rsidR="00F0408F" w:rsidRDefault="00F0408F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95A663" w14:textId="77777777" w:rsidR="00F0408F" w:rsidRDefault="00F0408F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1CE36E" w14:textId="77777777" w:rsidR="00F0408F" w:rsidRDefault="00F0408F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</w:tbl>
    <w:p w14:paraId="2FD9501B" w14:textId="77777777" w:rsidR="00F0408F" w:rsidRDefault="00F0408F">
      <w:pPr>
        <w:spacing w:line="360" w:lineRule="auto"/>
        <w:ind w:firstLine="360"/>
        <w:rPr>
          <w:sz w:val="20"/>
          <w:szCs w:val="20"/>
        </w:rPr>
      </w:pPr>
    </w:p>
    <w:p w14:paraId="3EE2D940" w14:textId="77777777" w:rsidR="00F0408F" w:rsidRDefault="008D743F">
      <w:pPr>
        <w:spacing w:line="360" w:lineRule="auto"/>
        <w:ind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Apliecinu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minētie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izdevumi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pievienotajiem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dokumentiem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pilnībā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saistīti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uzņēmuma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vajadzībām</w:t>
      </w:r>
      <w:proofErr w:type="spellEnd"/>
      <w:r>
        <w:rPr>
          <w:sz w:val="20"/>
          <w:szCs w:val="20"/>
        </w:rPr>
        <w:t xml:space="preserve"> un, </w:t>
      </w:r>
      <w:proofErr w:type="spellStart"/>
      <w:r>
        <w:rPr>
          <w:sz w:val="20"/>
          <w:szCs w:val="20"/>
        </w:rPr>
        <w:t>lūdzu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apmaksāt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pilnā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apmērā</w:t>
      </w:r>
      <w:proofErr w:type="spellEnd"/>
      <w:r>
        <w:rPr>
          <w:sz w:val="20"/>
          <w:szCs w:val="20"/>
        </w:rPr>
        <w:t xml:space="preserve">    </w:t>
      </w:r>
      <w:r>
        <w:rPr>
          <w:sz w:val="20"/>
          <w:szCs w:val="20"/>
          <w:u w:val="single"/>
        </w:rPr>
        <w:t xml:space="preserve">                       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.</w:t>
      </w:r>
      <w:proofErr w:type="gramEnd"/>
    </w:p>
    <w:p w14:paraId="1FB543FE" w14:textId="77777777" w:rsidR="00F0408F" w:rsidRDefault="00F0408F">
      <w:pPr>
        <w:spacing w:line="360" w:lineRule="auto"/>
        <w:ind w:firstLine="360"/>
        <w:rPr>
          <w:sz w:val="20"/>
          <w:szCs w:val="20"/>
        </w:rPr>
      </w:pPr>
    </w:p>
    <w:p w14:paraId="07FE35A7" w14:textId="77777777" w:rsidR="00F0408F" w:rsidRDefault="008D743F">
      <w:pPr>
        <w:spacing w:line="360" w:lineRule="auto"/>
        <w:ind w:firstLine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Grāmatvedības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atzīme</w:t>
      </w:r>
      <w:proofErr w:type="spellEnd"/>
      <w:r>
        <w:rPr>
          <w:b/>
          <w:sz w:val="20"/>
          <w:szCs w:val="20"/>
        </w:rPr>
        <w:t xml:space="preserve"> par </w:t>
      </w:r>
      <w:proofErr w:type="spellStart"/>
      <w:r>
        <w:rPr>
          <w:b/>
          <w:sz w:val="20"/>
          <w:szCs w:val="20"/>
        </w:rPr>
        <w:t>izpildi</w:t>
      </w:r>
      <w:proofErr w:type="spellEnd"/>
      <w:r>
        <w:rPr>
          <w:b/>
          <w:sz w:val="20"/>
          <w:szCs w:val="20"/>
        </w:rPr>
        <w:t>: __________________________</w:t>
      </w:r>
    </w:p>
    <w:p w14:paraId="3E5CFAFF" w14:textId="77777777" w:rsidR="00F0408F" w:rsidRDefault="00F0408F">
      <w:pPr>
        <w:spacing w:line="360" w:lineRule="auto"/>
        <w:ind w:firstLine="360"/>
        <w:rPr>
          <w:sz w:val="20"/>
          <w:szCs w:val="20"/>
        </w:rPr>
      </w:pPr>
    </w:p>
    <w:p w14:paraId="1015CC60" w14:textId="77777777" w:rsidR="00F0408F" w:rsidRDefault="008D743F">
      <w:r>
        <w:br w:type="page"/>
      </w:r>
    </w:p>
    <w:p w14:paraId="2F4E3A25" w14:textId="77777777" w:rsidR="00F0408F" w:rsidRDefault="00F0408F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7196AEA" w14:textId="77777777" w:rsidR="00F0408F" w:rsidRDefault="008D743F">
      <w:pPr>
        <w:spacing w:after="0" w:line="240" w:lineRule="auto"/>
        <w:jc w:val="right"/>
        <w:rPr>
          <w:b/>
          <w:i/>
        </w:rPr>
      </w:pPr>
      <w:proofErr w:type="spellStart"/>
      <w:r>
        <w:rPr>
          <w:b/>
          <w:i/>
        </w:rPr>
        <w:t>Pielikums</w:t>
      </w:r>
      <w:proofErr w:type="spellEnd"/>
      <w:r>
        <w:rPr>
          <w:b/>
          <w:i/>
        </w:rPr>
        <w:t xml:space="preserve"> Nr.2</w:t>
      </w:r>
    </w:p>
    <w:p w14:paraId="55278C2A" w14:textId="77777777" w:rsidR="00F0408F" w:rsidRDefault="00F0408F">
      <w:pPr>
        <w:spacing w:after="0" w:line="240" w:lineRule="auto"/>
        <w:jc w:val="right"/>
        <w:rPr>
          <w:b/>
          <w:i/>
        </w:rPr>
      </w:pPr>
    </w:p>
    <w:p w14:paraId="69391C72" w14:textId="77777777" w:rsidR="00F0408F" w:rsidRDefault="008D743F">
      <w:pPr>
        <w:spacing w:after="0"/>
        <w:jc w:val="right"/>
        <w:rPr>
          <w:rFonts w:ascii="Arial" w:eastAsia="Arial" w:hAnsi="Arial" w:cs="Arial"/>
          <w:i/>
          <w:color w:val="414142"/>
          <w:sz w:val="16"/>
          <w:szCs w:val="16"/>
        </w:rPr>
      </w:pPr>
      <w:r>
        <w:rPr>
          <w:rFonts w:ascii="Arial" w:eastAsia="Arial" w:hAnsi="Arial" w:cs="Arial"/>
          <w:i/>
          <w:color w:val="414142"/>
          <w:sz w:val="16"/>
          <w:szCs w:val="16"/>
        </w:rPr>
        <w:t>1.pielikums </w:t>
      </w:r>
      <w:r>
        <w:rPr>
          <w:rFonts w:ascii="Arial" w:eastAsia="Arial" w:hAnsi="Arial" w:cs="Arial"/>
          <w:i/>
          <w:color w:val="414142"/>
          <w:sz w:val="16"/>
          <w:szCs w:val="16"/>
        </w:rPr>
        <w:br/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Ministru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kabineta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> </w:t>
      </w:r>
      <w:r>
        <w:rPr>
          <w:rFonts w:ascii="Arial" w:eastAsia="Arial" w:hAnsi="Arial" w:cs="Arial"/>
          <w:i/>
          <w:color w:val="414142"/>
          <w:sz w:val="16"/>
          <w:szCs w:val="16"/>
        </w:rPr>
        <w:br/>
        <w:t xml:space="preserve">2010.gada </w:t>
      </w:r>
      <w:proofErr w:type="gramStart"/>
      <w:r>
        <w:rPr>
          <w:rFonts w:ascii="Arial" w:eastAsia="Arial" w:hAnsi="Arial" w:cs="Arial"/>
          <w:i/>
          <w:color w:val="414142"/>
          <w:sz w:val="16"/>
          <w:szCs w:val="16"/>
        </w:rPr>
        <w:t>12.oktobra</w:t>
      </w:r>
      <w:proofErr w:type="gram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noteikumiem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Nr.969</w:t>
      </w:r>
    </w:p>
    <w:p w14:paraId="4F051E8D" w14:textId="77777777" w:rsidR="00F0408F" w:rsidRDefault="008D743F">
      <w:pPr>
        <w:spacing w:after="0"/>
        <w:jc w:val="right"/>
        <w:rPr>
          <w:rFonts w:ascii="Arial" w:eastAsia="Arial" w:hAnsi="Arial" w:cs="Arial"/>
          <w:i/>
          <w:color w:val="414142"/>
          <w:sz w:val="16"/>
          <w:szCs w:val="16"/>
        </w:rPr>
      </w:pPr>
      <w:r>
        <w:rPr>
          <w:rFonts w:ascii="Arial" w:eastAsia="Arial" w:hAnsi="Arial" w:cs="Arial"/>
          <w:i/>
          <w:color w:val="414142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Pielikuma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numerācija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grozīta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ar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MK </w:t>
      </w:r>
      <w:hyperlink r:id="rId7">
        <w:r>
          <w:rPr>
            <w:rFonts w:ascii="Arial" w:eastAsia="Arial" w:hAnsi="Arial" w:cs="Arial"/>
            <w:i/>
            <w:color w:val="16497B"/>
            <w:sz w:val="16"/>
            <w:szCs w:val="16"/>
            <w:u w:val="single"/>
          </w:rPr>
          <w:t>19.10.2011.</w:t>
        </w:r>
      </w:hyperlink>
      <w:r>
        <w:rPr>
          <w:rFonts w:ascii="Arial" w:eastAsia="Arial" w:hAnsi="Arial" w:cs="Arial"/>
          <w:i/>
          <w:color w:val="414142"/>
          <w:sz w:val="16"/>
          <w:szCs w:val="16"/>
        </w:rPr>
        <w:t> </w:t>
      </w:r>
      <w:proofErr w:type="spellStart"/>
      <w:r>
        <w:rPr>
          <w:rFonts w:ascii="Arial" w:eastAsia="Arial" w:hAnsi="Arial" w:cs="Arial"/>
          <w:i/>
          <w:color w:val="414142"/>
          <w:sz w:val="16"/>
          <w:szCs w:val="16"/>
        </w:rPr>
        <w:t>noteikumiem</w:t>
      </w:r>
      <w:proofErr w:type="spellEnd"/>
      <w:r>
        <w:rPr>
          <w:rFonts w:ascii="Arial" w:eastAsia="Arial" w:hAnsi="Arial" w:cs="Arial"/>
          <w:i/>
          <w:color w:val="414142"/>
          <w:sz w:val="16"/>
          <w:szCs w:val="16"/>
        </w:rPr>
        <w:t xml:space="preserve"> Nr.814)</w:t>
      </w:r>
    </w:p>
    <w:p w14:paraId="1271D899" w14:textId="77777777" w:rsidR="00F0408F" w:rsidRDefault="00F0408F">
      <w:pPr>
        <w:spacing w:after="0"/>
        <w:jc w:val="right"/>
        <w:rPr>
          <w:rFonts w:ascii="Arial" w:eastAsia="Arial" w:hAnsi="Arial" w:cs="Arial"/>
          <w:i/>
          <w:color w:val="414142"/>
          <w:sz w:val="16"/>
          <w:szCs w:val="16"/>
        </w:rPr>
      </w:pPr>
    </w:p>
    <w:p w14:paraId="348F2319" w14:textId="77777777" w:rsidR="00F0408F" w:rsidRDefault="008D743F">
      <w:pPr>
        <w:spacing w:after="0"/>
        <w:jc w:val="center"/>
        <w:rPr>
          <w:b/>
        </w:rPr>
      </w:pPr>
      <w:bookmarkStart w:id="0" w:name="_30j0zll" w:colFirst="0" w:colLast="0"/>
      <w:bookmarkEnd w:id="0"/>
      <w:proofErr w:type="spellStart"/>
      <w:r>
        <w:rPr>
          <w:b/>
        </w:rPr>
        <w:t>Izdevumu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diennakts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normas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komandējumiem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darba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braucieniem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uz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ārvalstīm</w:t>
      </w:r>
      <w:proofErr w:type="spellEnd"/>
    </w:p>
    <w:p w14:paraId="724254CA" w14:textId="77777777" w:rsidR="00F0408F" w:rsidRDefault="008D743F">
      <w:pPr>
        <w:spacing w:after="0"/>
        <w:jc w:val="center"/>
        <w:rPr>
          <w:b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Pielikums</w:t>
      </w:r>
      <w:proofErr w:type="spellEnd"/>
      <w:r>
        <w:rPr>
          <w:sz w:val="16"/>
          <w:szCs w:val="16"/>
        </w:rPr>
        <w:t xml:space="preserve"> MK </w:t>
      </w:r>
      <w:hyperlink r:id="rId8">
        <w:r>
          <w:rPr>
            <w:color w:val="0000FF"/>
            <w:sz w:val="16"/>
            <w:szCs w:val="16"/>
            <w:u w:val="single"/>
          </w:rPr>
          <w:t>29.10.2013.</w:t>
        </w:r>
      </w:hyperlink>
      <w:r>
        <w:rPr>
          <w:sz w:val="16"/>
          <w:szCs w:val="16"/>
        </w:rPr>
        <w:t> </w:t>
      </w:r>
      <w:proofErr w:type="spellStart"/>
      <w:r>
        <w:rPr>
          <w:sz w:val="16"/>
          <w:szCs w:val="16"/>
        </w:rPr>
        <w:t>noteikumu</w:t>
      </w:r>
      <w:proofErr w:type="spellEnd"/>
      <w:r>
        <w:rPr>
          <w:sz w:val="16"/>
          <w:szCs w:val="16"/>
        </w:rPr>
        <w:t xml:space="preserve"> Nr.1209 </w:t>
      </w:r>
      <w:proofErr w:type="spellStart"/>
      <w:r>
        <w:rPr>
          <w:sz w:val="16"/>
          <w:szCs w:val="16"/>
        </w:rPr>
        <w:t>redakcijā</w:t>
      </w:r>
      <w:proofErr w:type="spellEnd"/>
      <w:r>
        <w:rPr>
          <w:sz w:val="16"/>
          <w:szCs w:val="16"/>
        </w:rPr>
        <w:t>)</w:t>
      </w:r>
    </w:p>
    <w:tbl>
      <w:tblPr>
        <w:tblStyle w:val="a1"/>
        <w:tblW w:w="9983" w:type="dxa"/>
        <w:jc w:val="center"/>
        <w:tblBorders>
          <w:top w:val="single" w:sz="6" w:space="0" w:color="414142"/>
          <w:left w:val="single" w:sz="6" w:space="0" w:color="414142"/>
          <w:bottom w:val="single" w:sz="6" w:space="0" w:color="414142"/>
          <w:right w:val="single" w:sz="6" w:space="0" w:color="414142"/>
        </w:tblBorders>
        <w:tblLayout w:type="fixed"/>
        <w:tblLook w:val="0400" w:firstRow="0" w:lastRow="0" w:firstColumn="0" w:lastColumn="0" w:noHBand="0" w:noVBand="1"/>
      </w:tblPr>
      <w:tblGrid>
        <w:gridCol w:w="499"/>
        <w:gridCol w:w="4492"/>
        <w:gridCol w:w="1997"/>
        <w:gridCol w:w="1897"/>
        <w:gridCol w:w="1098"/>
      </w:tblGrid>
      <w:tr w:rsidR="00F0408F" w14:paraId="6962F980" w14:textId="77777777">
        <w:trPr>
          <w:jc w:val="center"/>
        </w:trPr>
        <w:tc>
          <w:tcPr>
            <w:tcW w:w="499" w:type="dxa"/>
            <w:vMerge w:val="restart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5BBB9F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Nr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p.k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4492" w:type="dxa"/>
            <w:vMerge w:val="restart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DDB6C2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Valsts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teritorija</w:t>
            </w:r>
            <w:proofErr w:type="spellEnd"/>
          </w:p>
        </w:tc>
        <w:tc>
          <w:tcPr>
            <w:tcW w:w="1997" w:type="dxa"/>
            <w:vMerge w:val="restart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5D06856" w14:textId="77777777" w:rsidR="00F0408F" w:rsidRPr="00B40CFC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  <w:lang w:val="es-ES_tradnl"/>
              </w:rPr>
            </w:pPr>
            <w:proofErr w:type="spellStart"/>
            <w:r w:rsidRPr="00B40CFC">
              <w:rPr>
                <w:sz w:val="16"/>
                <w:szCs w:val="16"/>
                <w:lang w:val="es-ES_tradnl"/>
              </w:rPr>
              <w:t>Dienas</w:t>
            </w:r>
            <w:proofErr w:type="spellEnd"/>
            <w:r w:rsidRPr="00B40CFC">
              <w:rPr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B40CFC">
              <w:rPr>
                <w:sz w:val="16"/>
                <w:szCs w:val="16"/>
                <w:lang w:val="es-ES_tradnl"/>
              </w:rPr>
              <w:t>n</w:t>
            </w:r>
            <w:r w:rsidRPr="00B40CFC">
              <w:rPr>
                <w:sz w:val="16"/>
                <w:szCs w:val="16"/>
                <w:lang w:val="es-ES_tradnl"/>
              </w:rPr>
              <w:t>audas</w:t>
            </w:r>
            <w:proofErr w:type="spellEnd"/>
            <w:r w:rsidRPr="00B40CFC">
              <w:rPr>
                <w:sz w:val="16"/>
                <w:szCs w:val="16"/>
                <w:lang w:val="es-ES_tradnl"/>
              </w:rPr>
              <w:t xml:space="preserve"> (</w:t>
            </w:r>
            <w:proofErr w:type="spellStart"/>
            <w:r w:rsidRPr="00B40CFC">
              <w:rPr>
                <w:sz w:val="16"/>
                <w:szCs w:val="16"/>
                <w:lang w:val="es-ES_tradnl"/>
              </w:rPr>
              <w:t>kompensācijas</w:t>
            </w:r>
            <w:proofErr w:type="spellEnd"/>
            <w:r w:rsidRPr="00B40CFC">
              <w:rPr>
                <w:sz w:val="16"/>
                <w:szCs w:val="16"/>
                <w:lang w:val="es-ES_tradnl"/>
              </w:rPr>
              <w:t xml:space="preserve"> par </w:t>
            </w:r>
            <w:proofErr w:type="spellStart"/>
            <w:r w:rsidRPr="00B40CFC">
              <w:rPr>
                <w:sz w:val="16"/>
                <w:szCs w:val="16"/>
                <w:lang w:val="es-ES_tradnl"/>
              </w:rPr>
              <w:t>papildu</w:t>
            </w:r>
            <w:proofErr w:type="spellEnd"/>
            <w:r w:rsidRPr="00B40CFC">
              <w:rPr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B40CFC">
              <w:rPr>
                <w:sz w:val="16"/>
                <w:szCs w:val="16"/>
                <w:lang w:val="es-ES_tradnl"/>
              </w:rPr>
              <w:t>izdevumiem</w:t>
            </w:r>
            <w:proofErr w:type="spellEnd"/>
            <w:r w:rsidRPr="00B40CFC">
              <w:rPr>
                <w:sz w:val="16"/>
                <w:szCs w:val="16"/>
                <w:lang w:val="es-ES_tradnl"/>
              </w:rPr>
              <w:t>) norma (</w:t>
            </w:r>
            <w:r w:rsidRPr="00B40CFC">
              <w:rPr>
                <w:i/>
                <w:sz w:val="16"/>
                <w:szCs w:val="16"/>
                <w:lang w:val="es-ES_tradnl"/>
              </w:rPr>
              <w:t>euro</w:t>
            </w:r>
            <w:r w:rsidRPr="00B40CFC">
              <w:rPr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2995" w:type="dxa"/>
            <w:gridSpan w:val="2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73F7B1E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Viesnīcas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maksas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norma</w:t>
            </w:r>
            <w:proofErr w:type="spellEnd"/>
          </w:p>
        </w:tc>
      </w:tr>
      <w:tr w:rsidR="00F0408F" w14:paraId="429C8CB3" w14:textId="77777777">
        <w:trPr>
          <w:jc w:val="center"/>
        </w:trPr>
        <w:tc>
          <w:tcPr>
            <w:tcW w:w="499" w:type="dxa"/>
            <w:vMerge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50A87E8" w14:textId="77777777" w:rsidR="00F0408F" w:rsidRDefault="00F0408F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4492" w:type="dxa"/>
            <w:vMerge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00C920B" w14:textId="77777777" w:rsidR="00F0408F" w:rsidRDefault="00F0408F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997" w:type="dxa"/>
            <w:vMerge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D4B83C5" w14:textId="77777777" w:rsidR="00F0408F" w:rsidRDefault="00F0408F">
            <w:pPr>
              <w:rPr>
                <w:sz w:val="16"/>
                <w:szCs w:val="16"/>
              </w:rPr>
            </w:pPr>
          </w:p>
          <w:p w14:paraId="250AD2E4" w14:textId="77777777" w:rsidR="00F0408F" w:rsidRDefault="00F0408F">
            <w:pPr>
              <w:rPr>
                <w:sz w:val="16"/>
                <w:szCs w:val="16"/>
              </w:rPr>
            </w:pPr>
          </w:p>
          <w:p w14:paraId="2B4942C1" w14:textId="77777777" w:rsidR="00F0408F" w:rsidRDefault="00F0408F">
            <w:pPr>
              <w:rPr>
                <w:sz w:val="16"/>
                <w:szCs w:val="16"/>
              </w:rPr>
            </w:pP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492BC5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valūta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C50CB8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</w:t>
            </w:r>
          </w:p>
        </w:tc>
      </w:tr>
      <w:tr w:rsidR="00F0408F" w14:paraId="4F1A897D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ACE91B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1B8AF10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Afganistāna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520B84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34A4FDD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4E6A37B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</w:tr>
      <w:tr w:rsidR="00F0408F" w14:paraId="676C30D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819582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F579E8C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Amerikas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Savienotās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Valstis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F6A1430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395392D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EBF2E9D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</w:tr>
      <w:tr w:rsidR="00F0408F" w14:paraId="4F77B9B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C9BD42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1276ACF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Amerikas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Savienotās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Valstis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Ņujorka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039645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4CB089D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C1652EB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</w:tr>
      <w:tr w:rsidR="00F0408F" w14:paraId="5275CB7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F1C921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61DA325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Andora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A08A90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948F1D8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E72BAD1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262B2CA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0C0BE23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3EF1F1C2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Austrālija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62D4658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9480C3E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Austrālijas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2C0A6757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</w:tr>
      <w:tr w:rsidR="00F0408F" w14:paraId="5975CBB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15CD76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1C0C1B1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Austrija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AD3886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023CC5A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8636DBD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1C0B5E4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7152671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170734D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Azerbaidžāna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20417E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216DFD4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2957DE3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6044CE4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B2DC54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5F71B8D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Baltkrievija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3E8BE60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2DC2DA8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3D07C7E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</w:tr>
      <w:tr w:rsidR="00F0408F" w14:paraId="0F81E454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AAA783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8D2006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Beļģija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B66ABB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CD650B7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4E35007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F0408F" w14:paraId="0214D299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5211E7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299AA2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Bijusī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Dienvidslāvijas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Republika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Maķedonija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3C221AA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036522C8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59F40947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4282734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3DFD6F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D4712C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Bosnija</w:t>
            </w:r>
            <w:proofErr w:type="spellEnd"/>
            <w:r>
              <w:rPr>
                <w:sz w:val="16"/>
                <w:szCs w:val="16"/>
              </w:rPr>
              <w:t xml:space="preserve"> un Hercegovina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AA86B0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A1EECCC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F6F0E3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F0408F" w14:paraId="4DE1C0B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18E712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09865C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Bulgārija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186218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1C0C010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A94E9F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</w:tr>
      <w:tr w:rsidR="00F0408F" w14:paraId="48DE5833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8AB079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44F2744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Čehija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BA2156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41BBEA6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76DC2FD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29C7D2BC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4EA72C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141CC0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Dānija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43D07E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465F1B4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Dānijas</w:t>
            </w:r>
            <w:proofErr w:type="spellEnd"/>
            <w:r>
              <w:rPr>
                <w:sz w:val="16"/>
                <w:szCs w:val="16"/>
              </w:rPr>
              <w:t xml:space="preserve"> krona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5F66D32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</w:t>
            </w:r>
          </w:p>
        </w:tc>
      </w:tr>
      <w:tr w:rsidR="00F0408F" w14:paraId="7C3C733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1EC394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E5E67D6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Dienvidkoreja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6C226C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156764F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D05A29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6E20EB02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61D13C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48D34AE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Ēģipte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82ABA33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A35F8D6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398206E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</w:tr>
      <w:tr w:rsidR="00F0408F" w14:paraId="1ADDBE2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FE49DC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08553B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Francija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5E9D33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6590494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011830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F0408F" w14:paraId="6B263C0B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7D4A0A1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3231EC0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Gibraltārs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55F728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9BAA461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Anglijas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mārciņa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840DB33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</w:tr>
      <w:tr w:rsidR="00F0408F" w14:paraId="062C93B5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4DA706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B16E361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Grenlande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81DD06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AD1339F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6B62EC2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</w:tr>
      <w:tr w:rsidR="00F0408F" w14:paraId="2FEFF472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72B4850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28222C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Grieķija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57D97C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E351C9E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6979304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</w:tr>
      <w:tr w:rsidR="00F0408F" w14:paraId="33DD3F7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38173C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843AC9A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Gruzija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7416DD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41F4EB5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01B56CA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</w:tr>
      <w:tr w:rsidR="00F0408F" w14:paraId="0C3FFC5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9D8F8B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3CAAB6C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Gvatemala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11F1C63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190C6C1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A2583D8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524093C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DC06DA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A3B3D31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Horvātija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DA74A0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5CEF3F6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F71F7E9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</w:tr>
      <w:tr w:rsidR="00F0408F" w14:paraId="02E42B0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27286D3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EAB095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Igaunija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29253C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2A3E457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47B8D30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F0408F" w14:paraId="6CEC8B96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653750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ABE2E7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D098BA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23F3698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E1E5695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</w:t>
            </w:r>
          </w:p>
        </w:tc>
      </w:tr>
      <w:tr w:rsidR="00F0408F" w14:paraId="51B6EEEB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9B3E44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548D867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Irāka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6A296C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67EFBFA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0957BB1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3726508C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1F8A15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A532727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Irāna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311F031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238464B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3ED7174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2772E85C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3ECE9C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2D1EFE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Itālija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AED64F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047D8E2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F583EEC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</w:t>
            </w:r>
          </w:p>
        </w:tc>
      </w:tr>
      <w:tr w:rsidR="00F0408F" w14:paraId="001BBA05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E48D860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BA1DB9A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Izraēla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B727F2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285F88E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89D2831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</w:tr>
      <w:tr w:rsidR="00F0408F" w14:paraId="383550F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2BBF99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063741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Īrija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2699B3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873F59A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3A1FB5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</w:t>
            </w:r>
          </w:p>
        </w:tc>
      </w:tr>
      <w:tr w:rsidR="00F0408F" w14:paraId="36B805B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06FEB5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0A38F9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Īslande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DC875C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E5B895F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8B1C3F9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</w:t>
            </w:r>
          </w:p>
        </w:tc>
      </w:tr>
      <w:tr w:rsidR="00F0408F" w14:paraId="228F4E11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CC02AA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3311519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Japāna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D031E0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BA49484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3E27AD7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</w:t>
            </w:r>
          </w:p>
        </w:tc>
      </w:tr>
      <w:tr w:rsidR="00F0408F" w14:paraId="71638DF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6EB2B25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5870E7CF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Jaunzēlande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7E79C431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0687D65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Austrālijas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639F4D40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</w:tr>
      <w:tr w:rsidR="00F0408F" w14:paraId="492275F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34AA81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21EF5A3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Kanāda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8C2370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DC6901C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Kanādas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59390A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F0408F" w14:paraId="1B2103E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A158B1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78671FC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Kazahstāna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BCFAEF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977C1C0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250A6E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</w:tr>
      <w:tr w:rsidR="00F0408F" w14:paraId="193CB4D1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C9F901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06837D1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Kenija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9324F3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A16391D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199ED98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F0408F" w14:paraId="4C9B8C8D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8F16C2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0CFC14D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Kipra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D37A7B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B295A45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C78AD42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084F2764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66BD35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19698F3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Kirgīzija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97689E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39544DA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07F222E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</w:tr>
      <w:tr w:rsidR="00F0408F" w14:paraId="0ECC9C9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FA6D14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DB7D2EF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Kosova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023E681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C4EA7DF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08AFB04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6C79C5D4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AA072B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85EE912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Krievija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Maskava</w:t>
            </w:r>
            <w:proofErr w:type="spellEnd"/>
            <w:r>
              <w:rPr>
                <w:sz w:val="16"/>
                <w:szCs w:val="16"/>
              </w:rPr>
              <w:t xml:space="preserve"> un </w:t>
            </w:r>
            <w:proofErr w:type="spellStart"/>
            <w:r>
              <w:rPr>
                <w:sz w:val="16"/>
                <w:szCs w:val="16"/>
              </w:rPr>
              <w:t>Sanktpēterburga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C202FA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9D10AE3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39B6B8D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</w:t>
            </w:r>
          </w:p>
        </w:tc>
      </w:tr>
      <w:tr w:rsidR="00F0408F" w14:paraId="7F53AA1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16A74C6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B2AE4F5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Krievija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izņemot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Maskavu</w:t>
            </w:r>
            <w:proofErr w:type="spellEnd"/>
            <w:r>
              <w:rPr>
                <w:sz w:val="16"/>
                <w:szCs w:val="16"/>
              </w:rPr>
              <w:t xml:space="preserve"> un </w:t>
            </w:r>
            <w:proofErr w:type="spellStart"/>
            <w:r>
              <w:rPr>
                <w:sz w:val="16"/>
                <w:szCs w:val="16"/>
              </w:rPr>
              <w:t>Sanktpēterburgu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279E672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02E8A023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</w:tcPr>
          <w:p w14:paraId="31540514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</w:t>
            </w:r>
          </w:p>
        </w:tc>
      </w:tr>
      <w:tr w:rsidR="00F0408F" w14:paraId="527EA8AD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7B1B67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7B28373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Kuveita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669826E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8BDA3E1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E44DA7D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17491E6D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019E8A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D007AB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Ķīna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6714D1E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3A87B65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192C981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F0408F" w14:paraId="30C6793D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B20F6C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AA89040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Ķīna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Pekina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Šanhaja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FB2E49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CF8E3B9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345331C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</w:t>
            </w:r>
          </w:p>
        </w:tc>
      </w:tr>
      <w:tr w:rsidR="00F0408F" w14:paraId="27569E6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925D840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BE5E6D7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Ķīna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Honkonga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Makao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DD5ACE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9572237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EC85AF7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F0408F" w14:paraId="78D72BF4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107CC1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32DF6D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Libērija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564219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D69D5F5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041D6B9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1B5ED463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1BE2B0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78659E1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Lielbritānija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832E39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351929D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Anglijas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mārciņa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B724F73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</w:t>
            </w:r>
          </w:p>
        </w:tc>
      </w:tr>
      <w:tr w:rsidR="00F0408F" w14:paraId="13ED571D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00689D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5E2FFEE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Lietuva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0812CD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6A23D13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90DDD3E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F0408F" w14:paraId="291C5875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333A0D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EAF3A5E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Lihtenšteina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35EFA31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DB1260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Šveices</w:t>
            </w:r>
            <w:proofErr w:type="spellEnd"/>
            <w:r>
              <w:rPr>
                <w:sz w:val="16"/>
                <w:szCs w:val="16"/>
              </w:rPr>
              <w:t xml:space="preserve"> franks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00CE0E4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F0408F" w14:paraId="740473C4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F7A3AE0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F3169F5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Luksemburga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5BAB9E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77A2A28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4B02191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F0408F" w14:paraId="27875830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9DA19F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F230AFE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Malta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E69B28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7F3A3DD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8E22A8E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F0408F" w14:paraId="6E4CC22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E4EF1A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59A0ADC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Maroka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19F5651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8BF2456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7E1D8F3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</w:tr>
      <w:tr w:rsidR="00F0408F" w14:paraId="42811EC8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1C2721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B9FE7A5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Moldova</w:t>
            </w:r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086987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694841E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A9D6038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11527C4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E86C1B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2C241E7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Monako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1670C3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94C76E4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579EBA8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20020319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476670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D5AD945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Nīderlande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14E1D9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CD1BE29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5790D59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</w:tr>
      <w:tr w:rsidR="00F0408F" w14:paraId="675E42FC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83DA1E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F793A97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Norvēģija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8C98F9E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797754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Norvēģijas</w:t>
            </w:r>
            <w:proofErr w:type="spellEnd"/>
            <w:r>
              <w:rPr>
                <w:sz w:val="16"/>
                <w:szCs w:val="16"/>
              </w:rPr>
              <w:t xml:space="preserve"> krona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87B905E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1400</w:t>
            </w:r>
          </w:p>
        </w:tc>
      </w:tr>
      <w:tr w:rsidR="00F0408F" w14:paraId="6DB3DE21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63C996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DD61F24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Polija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A75ABA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F46FE03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18B727C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</w:tr>
      <w:tr w:rsidR="00F0408F" w14:paraId="3C37313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85D851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6C76274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Portugāle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A18BE3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24698DA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962BE9B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4528A58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C684DA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8778909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Rumānija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CD0ECC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6190F5F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A6F915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67067E8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36318D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BBCC00E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Serbija</w:t>
            </w:r>
            <w:proofErr w:type="spellEnd"/>
            <w:r>
              <w:rPr>
                <w:sz w:val="16"/>
                <w:szCs w:val="16"/>
              </w:rPr>
              <w:t xml:space="preserve"> un </w:t>
            </w:r>
            <w:proofErr w:type="spellStart"/>
            <w:r>
              <w:rPr>
                <w:sz w:val="16"/>
                <w:szCs w:val="16"/>
              </w:rPr>
              <w:t>Melnkalne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320ABA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7662C51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5BEE28F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5345407C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F32226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15E4C7E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Singapūra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9A9427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D68582D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70B9AFA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70331645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2C7C2D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489A9BC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Slovākija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0417B0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B1953F8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5B7332D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</w:tr>
      <w:tr w:rsidR="00F0408F" w14:paraId="715FE91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2EA357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E1340A6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Slovēnija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3A3EF5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32241BD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440B4AB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</w:tr>
      <w:tr w:rsidR="00F0408F" w14:paraId="250A43A7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77F44C6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87E12CF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Somija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7A44F7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58A4267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4225B03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F0408F" w14:paraId="58EA3071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5D2350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C496C2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Spānija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7C7758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9F58A72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BCD2AA8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</w:tr>
      <w:tr w:rsidR="00F0408F" w14:paraId="095A839F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B514ED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94A8E9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Šveice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C4DBDD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D794376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Šveices</w:t>
            </w:r>
            <w:proofErr w:type="spellEnd"/>
            <w:r>
              <w:rPr>
                <w:sz w:val="16"/>
                <w:szCs w:val="16"/>
              </w:rPr>
              <w:t xml:space="preserve"> franks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01DFC08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</w:t>
            </w:r>
          </w:p>
        </w:tc>
      </w:tr>
      <w:tr w:rsidR="00F0408F" w14:paraId="2F72C78C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0780D8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8ABD8AC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Tadžikistāna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3A4163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8F57D72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CDA581B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</w:tr>
      <w:tr w:rsidR="00F0408F" w14:paraId="2ABC89C9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15E0120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E5E1C76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Taivāna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B76D40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8B0DF72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478D629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F0408F" w14:paraId="2027CDBA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DFEA1EA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C9642D5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Tunisija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B8EC16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E9DF543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CD706AC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</w:tr>
      <w:tr w:rsidR="00F0408F" w14:paraId="23D29D44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20C18D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52283EB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Turcija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82B9999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BB06A81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9F2D497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</w:tr>
      <w:tr w:rsidR="00F0408F" w14:paraId="05DE5DBB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1E80F9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EAA3406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Ukraina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29A97C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FBE9A91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E3C99A0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F0408F" w14:paraId="31FE6133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EBE70CD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AFA4636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Ungārija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E64420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7453000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44F51B5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</w:tr>
      <w:tr w:rsidR="00F0408F" w14:paraId="102881F9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6E3B035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7EB8A16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Uzbekistāna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21D6DF8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E10A639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FC5BE75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</w:tr>
      <w:tr w:rsidR="00F0408F" w14:paraId="2063B093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D0EDD7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3E53C872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Vācija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F3D948F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878EEF0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27367D9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</w:tr>
      <w:tr w:rsidR="00F0408F" w14:paraId="22844CBC" w14:textId="77777777">
        <w:trPr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B79A87C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541668C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Virdžīnas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9081054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75674FF0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77299D5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F0408F" w14:paraId="088E3BEA" w14:textId="77777777">
        <w:trPr>
          <w:trHeight w:val="360"/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8807F4B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4A04687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Zviedrija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13BE5A33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08971000" w14:textId="77777777" w:rsidR="00F0408F" w:rsidRDefault="008D743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euro</w:t>
            </w:r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64D8FB1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</w:t>
            </w:r>
          </w:p>
        </w:tc>
      </w:tr>
      <w:tr w:rsidR="00F0408F" w14:paraId="7BD9B6E0" w14:textId="77777777">
        <w:trPr>
          <w:trHeight w:val="240"/>
          <w:jc w:val="center"/>
        </w:trPr>
        <w:tc>
          <w:tcPr>
            <w:tcW w:w="499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39D45D7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</w:t>
            </w:r>
          </w:p>
        </w:tc>
        <w:tc>
          <w:tcPr>
            <w:tcW w:w="4492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538D2E08" w14:textId="77777777" w:rsidR="00F0408F" w:rsidRDefault="008D743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Pārējās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valstis</w:t>
            </w:r>
            <w:proofErr w:type="spellEnd"/>
          </w:p>
        </w:tc>
        <w:tc>
          <w:tcPr>
            <w:tcW w:w="19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6A2BDC72" w14:textId="77777777" w:rsidR="00F0408F" w:rsidRDefault="008D743F">
            <w:pPr>
              <w:spacing w:before="100" w:after="10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7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2FB4DEB3" w14:textId="77777777" w:rsidR="00F0408F" w:rsidRDefault="008D7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ASV </w:t>
            </w:r>
            <w:proofErr w:type="spellStart"/>
            <w:r>
              <w:rPr>
                <w:sz w:val="16"/>
                <w:szCs w:val="16"/>
              </w:rPr>
              <w:t>dolārs</w:t>
            </w:r>
            <w:proofErr w:type="spellEnd"/>
          </w:p>
        </w:tc>
        <w:tc>
          <w:tcPr>
            <w:tcW w:w="1098" w:type="dxa"/>
            <w:tcBorders>
              <w:top w:val="single" w:sz="6" w:space="0" w:color="414142"/>
              <w:left w:val="single" w:sz="6" w:space="0" w:color="414142"/>
              <w:bottom w:val="single" w:sz="6" w:space="0" w:color="414142"/>
              <w:right w:val="single" w:sz="6" w:space="0" w:color="414142"/>
            </w:tcBorders>
            <w:vAlign w:val="center"/>
          </w:tcPr>
          <w:p w14:paraId="48D05856" w14:textId="77777777" w:rsidR="00F0408F" w:rsidRDefault="008D743F">
            <w:pPr>
              <w:spacing w:before="100" w:after="10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</w:tbl>
    <w:p w14:paraId="6A49B532" w14:textId="77777777" w:rsidR="00F0408F" w:rsidRDefault="00F0408F" w:rsidP="00DA32EB">
      <w:pPr>
        <w:spacing w:after="0" w:line="240" w:lineRule="auto"/>
      </w:pPr>
      <w:bookmarkStart w:id="1" w:name="_1fob9te" w:colFirst="0" w:colLast="0"/>
      <w:bookmarkStart w:id="2" w:name="_GoBack"/>
      <w:bookmarkEnd w:id="1"/>
      <w:bookmarkEnd w:id="2"/>
    </w:p>
    <w:sectPr w:rsidR="00F0408F">
      <w:headerReference w:type="default" r:id="rId9"/>
      <w:pgSz w:w="12240" w:h="15840"/>
      <w:pgMar w:top="709" w:right="1041" w:bottom="709" w:left="12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5C5FE" w14:textId="77777777" w:rsidR="008D743F" w:rsidRDefault="008D743F">
      <w:pPr>
        <w:spacing w:after="0" w:line="240" w:lineRule="auto"/>
      </w:pPr>
      <w:r>
        <w:separator/>
      </w:r>
    </w:p>
  </w:endnote>
  <w:endnote w:type="continuationSeparator" w:id="0">
    <w:p w14:paraId="403B55A5" w14:textId="77777777" w:rsidR="008D743F" w:rsidRDefault="008D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A5898" w14:textId="77777777" w:rsidR="008D743F" w:rsidRDefault="008D743F">
      <w:pPr>
        <w:spacing w:after="0" w:line="240" w:lineRule="auto"/>
      </w:pPr>
      <w:r>
        <w:separator/>
      </w:r>
    </w:p>
  </w:footnote>
  <w:footnote w:type="continuationSeparator" w:id="0">
    <w:p w14:paraId="6BBB61E9" w14:textId="77777777" w:rsidR="008D743F" w:rsidRDefault="008D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C8ADD" w14:textId="77777777" w:rsidR="00F0408F" w:rsidRDefault="00F0408F">
    <w:pPr>
      <w:tabs>
        <w:tab w:val="center" w:pos="4153"/>
        <w:tab w:val="right" w:pos="8306"/>
      </w:tabs>
      <w:spacing w:before="708"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4F1E"/>
    <w:multiLevelType w:val="multilevel"/>
    <w:tmpl w:val="D22EB9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BD27DE3"/>
    <w:multiLevelType w:val="multilevel"/>
    <w:tmpl w:val="86B2FA02"/>
    <w:lvl w:ilvl="0">
      <w:start w:val="1"/>
      <w:numFmt w:val="bullet"/>
      <w:lvlText w:val="-"/>
      <w:lvlJc w:val="left"/>
      <w:pPr>
        <w:ind w:left="1494" w:firstLine="113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14" w:firstLine="185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34" w:firstLine="257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54" w:firstLine="329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74" w:firstLine="401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94" w:firstLine="473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14" w:firstLine="545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34" w:firstLine="617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54" w:firstLine="6894"/>
      </w:pPr>
      <w:rPr>
        <w:rFonts w:ascii="Arial" w:eastAsia="Arial" w:hAnsi="Arial" w:cs="Arial"/>
      </w:rPr>
    </w:lvl>
  </w:abstractNum>
  <w:abstractNum w:abstractNumId="2">
    <w:nsid w:val="1D092C3A"/>
    <w:multiLevelType w:val="multilevel"/>
    <w:tmpl w:val="B074D5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2FF571F"/>
    <w:multiLevelType w:val="multilevel"/>
    <w:tmpl w:val="EFFAFB1A"/>
    <w:lvl w:ilvl="0">
      <w:start w:val="1"/>
      <w:numFmt w:val="decimal"/>
      <w:lvlText w:val="%1."/>
      <w:lvlJc w:val="left"/>
      <w:pPr>
        <w:ind w:left="2629" w:firstLine="2269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4">
    <w:nsid w:val="40B46EAA"/>
    <w:multiLevelType w:val="multilevel"/>
    <w:tmpl w:val="8C7C03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C2D0D34"/>
    <w:multiLevelType w:val="multilevel"/>
    <w:tmpl w:val="67BE3D1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>
    <w:nsid w:val="5B8422BF"/>
    <w:multiLevelType w:val="multilevel"/>
    <w:tmpl w:val="782CCE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69BF1B27"/>
    <w:multiLevelType w:val="multilevel"/>
    <w:tmpl w:val="A7A01E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AFF1277"/>
    <w:multiLevelType w:val="multilevel"/>
    <w:tmpl w:val="422E4666"/>
    <w:lvl w:ilvl="0">
      <w:start w:val="3"/>
      <w:numFmt w:val="decimal"/>
      <w:lvlText w:val="%1."/>
      <w:lvlJc w:val="left"/>
      <w:pPr>
        <w:ind w:left="2629" w:firstLine="2269"/>
      </w:pPr>
    </w:lvl>
    <w:lvl w:ilvl="1">
      <w:start w:val="1"/>
      <w:numFmt w:val="lowerLetter"/>
      <w:lvlText w:val="%2."/>
      <w:lvlJc w:val="left"/>
      <w:pPr>
        <w:ind w:left="3349" w:firstLine="2989"/>
      </w:pPr>
    </w:lvl>
    <w:lvl w:ilvl="2">
      <w:start w:val="1"/>
      <w:numFmt w:val="lowerRoman"/>
      <w:lvlText w:val="%3."/>
      <w:lvlJc w:val="right"/>
      <w:pPr>
        <w:ind w:left="4069" w:firstLine="3889"/>
      </w:pPr>
    </w:lvl>
    <w:lvl w:ilvl="3">
      <w:start w:val="1"/>
      <w:numFmt w:val="decimal"/>
      <w:lvlText w:val="%4."/>
      <w:lvlJc w:val="left"/>
      <w:pPr>
        <w:ind w:left="4789" w:firstLine="4429"/>
      </w:pPr>
    </w:lvl>
    <w:lvl w:ilvl="4">
      <w:start w:val="1"/>
      <w:numFmt w:val="lowerLetter"/>
      <w:lvlText w:val="%5."/>
      <w:lvlJc w:val="left"/>
      <w:pPr>
        <w:ind w:left="5509" w:firstLine="5149"/>
      </w:pPr>
    </w:lvl>
    <w:lvl w:ilvl="5">
      <w:start w:val="1"/>
      <w:numFmt w:val="lowerRoman"/>
      <w:lvlText w:val="%6."/>
      <w:lvlJc w:val="right"/>
      <w:pPr>
        <w:ind w:left="6229" w:firstLine="6049"/>
      </w:pPr>
    </w:lvl>
    <w:lvl w:ilvl="6">
      <w:start w:val="1"/>
      <w:numFmt w:val="decimal"/>
      <w:lvlText w:val="%7."/>
      <w:lvlJc w:val="left"/>
      <w:pPr>
        <w:ind w:left="6949" w:firstLine="6589"/>
      </w:pPr>
    </w:lvl>
    <w:lvl w:ilvl="7">
      <w:start w:val="1"/>
      <w:numFmt w:val="lowerLetter"/>
      <w:lvlText w:val="%8."/>
      <w:lvlJc w:val="left"/>
      <w:pPr>
        <w:ind w:left="7669" w:firstLine="7309"/>
      </w:pPr>
    </w:lvl>
    <w:lvl w:ilvl="8">
      <w:start w:val="1"/>
      <w:numFmt w:val="lowerRoman"/>
      <w:lvlText w:val="%9."/>
      <w:lvlJc w:val="right"/>
      <w:pPr>
        <w:ind w:left="8389" w:firstLine="8209"/>
      </w:pPr>
    </w:lvl>
  </w:abstractNum>
  <w:abstractNum w:abstractNumId="9">
    <w:nsid w:val="6B590BF3"/>
    <w:multiLevelType w:val="multilevel"/>
    <w:tmpl w:val="312A74AA"/>
    <w:lvl w:ilvl="0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71BA4281"/>
    <w:multiLevelType w:val="multilevel"/>
    <w:tmpl w:val="12AE10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BC76472"/>
    <w:multiLevelType w:val="multilevel"/>
    <w:tmpl w:val="593243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408F"/>
    <w:rsid w:val="008D743F"/>
    <w:rsid w:val="00B40CFC"/>
    <w:rsid w:val="00DA32EB"/>
    <w:rsid w:val="00F0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E25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ikumi.lv/ta/id/238317-grozijumi-ministru-kabineta-2010-gada-12-oktobra-noteikumos-nr-969-kartiba-kada-atlidzinami-ar-komandejumiem-saistitie-izdevumi-" TargetMode="External"/><Relationship Id="rId8" Type="http://schemas.openxmlformats.org/officeDocument/2006/relationships/hyperlink" Target="http://likumi.lv/ta/id/261550-grozijumi-ministru-kabineta-2010-gada-12-oktobra-noteikumos-nr-969-kartiba-kada-atlidzinami-ar-komandejumiem-saistitie-izdevumi-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628</Words>
  <Characters>3581</Characters>
  <Application>Microsoft Macintosh Word</Application>
  <DocSecurity>0</DocSecurity>
  <Lines>29</Lines>
  <Paragraphs>8</Paragraphs>
  <ScaleCrop>false</ScaleCrop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Edgars Avotiņš</cp:lastModifiedBy>
  <cp:revision>3</cp:revision>
  <dcterms:created xsi:type="dcterms:W3CDTF">2017-05-23T06:39:00Z</dcterms:created>
  <dcterms:modified xsi:type="dcterms:W3CDTF">2017-05-23T06:40:00Z</dcterms:modified>
</cp:coreProperties>
</file>