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6025" w14:textId="77777777" w:rsidR="00FE1C93" w:rsidRDefault="00FE1C93" w:rsidP="00FE1C93">
      <w:pPr>
        <w:jc w:val="center"/>
        <w:rPr>
          <w:sz w:val="28"/>
          <w:szCs w:val="28"/>
          <w:lang w:val="es-ES"/>
        </w:rPr>
      </w:pPr>
    </w:p>
    <w:p w14:paraId="4DBBB550" w14:textId="77777777" w:rsidR="00FE1C93" w:rsidRDefault="00FE1C93" w:rsidP="00FE1C93">
      <w:pPr>
        <w:jc w:val="center"/>
        <w:rPr>
          <w:sz w:val="28"/>
          <w:szCs w:val="28"/>
          <w:lang w:val="es-ES"/>
        </w:rPr>
      </w:pPr>
    </w:p>
    <w:p w14:paraId="493ADEC4" w14:textId="77777777" w:rsidR="00FE1C93" w:rsidRDefault="00FE1C93" w:rsidP="00FE1C93">
      <w:pPr>
        <w:jc w:val="center"/>
        <w:rPr>
          <w:sz w:val="28"/>
          <w:szCs w:val="28"/>
          <w:lang w:val="es-ES"/>
        </w:rPr>
      </w:pPr>
    </w:p>
    <w:p w14:paraId="63D1F456" w14:textId="35278C37" w:rsidR="00D60B48" w:rsidRPr="00FE1C93" w:rsidRDefault="00FE1C93" w:rsidP="00FE1C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</w:t>
      </w:r>
      <w:r w:rsidRPr="00FE1C93">
        <w:rPr>
          <w:sz w:val="28"/>
          <w:szCs w:val="28"/>
          <w:lang w:val="es-ES"/>
        </w:rPr>
        <w:t>NTEGRANTE</w:t>
      </w:r>
    </w:p>
    <w:p w14:paraId="32D0302A" w14:textId="14912A4A" w:rsidR="00D60B48" w:rsidRDefault="00D60B48" w:rsidP="00D60B4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Edgar salcedo herrera</w:t>
      </w:r>
    </w:p>
    <w:p w14:paraId="2191C44A" w14:textId="77777777" w:rsidR="00D60B48" w:rsidRPr="00D60B48" w:rsidRDefault="00D60B48" w:rsidP="00D60B48">
      <w:pPr>
        <w:jc w:val="center"/>
        <w:rPr>
          <w:sz w:val="28"/>
          <w:szCs w:val="28"/>
          <w:lang w:val="es-ES"/>
        </w:rPr>
      </w:pPr>
    </w:p>
    <w:p w14:paraId="2ED38F80" w14:textId="77777777" w:rsidR="00D60B48" w:rsidRDefault="00D60B48" w:rsidP="00F54D29">
      <w:pPr>
        <w:rPr>
          <w:lang w:val="es-ES"/>
        </w:rPr>
      </w:pPr>
    </w:p>
    <w:p w14:paraId="5ADA9E73" w14:textId="77777777" w:rsidR="00D60B48" w:rsidRDefault="00D60B48" w:rsidP="00F54D29">
      <w:pPr>
        <w:rPr>
          <w:lang w:val="es-ES"/>
        </w:rPr>
      </w:pPr>
    </w:p>
    <w:p w14:paraId="4DB0562B" w14:textId="77777777" w:rsidR="00D60B48" w:rsidRDefault="00D60B48" w:rsidP="00F54D29">
      <w:pPr>
        <w:rPr>
          <w:lang w:val="es-ES"/>
        </w:rPr>
      </w:pPr>
    </w:p>
    <w:p w14:paraId="274E2460" w14:textId="6C792EEB" w:rsidR="00D60B48" w:rsidRDefault="00FE1C93" w:rsidP="00FE1C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PROYECTO </w:t>
      </w:r>
    </w:p>
    <w:p w14:paraId="162B8654" w14:textId="77777777" w:rsidR="00FE1C93" w:rsidRDefault="00FE1C93" w:rsidP="00FE1C93">
      <w:pPr>
        <w:jc w:val="center"/>
        <w:rPr>
          <w:sz w:val="28"/>
          <w:szCs w:val="28"/>
          <w:lang w:val="es-ES"/>
        </w:rPr>
      </w:pPr>
    </w:p>
    <w:p w14:paraId="37E84F63" w14:textId="67DF16AA" w:rsidR="00FE1C93" w:rsidRPr="00FE1C93" w:rsidRDefault="00FE1C93" w:rsidP="00FE1C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</w:t>
      </w:r>
    </w:p>
    <w:p w14:paraId="6802F83B" w14:textId="77777777" w:rsidR="00D60B48" w:rsidRDefault="00D60B48" w:rsidP="00F54D29">
      <w:pPr>
        <w:rPr>
          <w:lang w:val="es-ES"/>
        </w:rPr>
      </w:pPr>
    </w:p>
    <w:p w14:paraId="0EC5076E" w14:textId="77777777" w:rsidR="00D60B48" w:rsidRPr="00FE1C93" w:rsidRDefault="00D60B48" w:rsidP="00F54D29">
      <w:pPr>
        <w:rPr>
          <w:sz w:val="28"/>
          <w:szCs w:val="28"/>
          <w:lang w:val="es-ES"/>
        </w:rPr>
      </w:pPr>
    </w:p>
    <w:p w14:paraId="14358DD7" w14:textId="2F0FB216" w:rsidR="00D60B48" w:rsidRPr="00FE1C93" w:rsidRDefault="00FE1C93" w:rsidP="00FE1C93">
      <w:pPr>
        <w:jc w:val="center"/>
        <w:rPr>
          <w:sz w:val="28"/>
          <w:szCs w:val="28"/>
          <w:lang w:val="es-ES"/>
        </w:rPr>
      </w:pPr>
      <w:r w:rsidRPr="00FE1C93">
        <w:rPr>
          <w:sz w:val="28"/>
          <w:szCs w:val="28"/>
          <w:lang w:val="es-ES"/>
        </w:rPr>
        <w:t>HABILIDADES COMUNICATIVAS</w:t>
      </w:r>
    </w:p>
    <w:p w14:paraId="43244FA4" w14:textId="77777777" w:rsidR="00D60B48" w:rsidRDefault="00D60B48" w:rsidP="00F54D29">
      <w:pPr>
        <w:rPr>
          <w:lang w:val="es-ES"/>
        </w:rPr>
      </w:pPr>
    </w:p>
    <w:p w14:paraId="7C8A7C9C" w14:textId="77777777" w:rsidR="00D60B48" w:rsidRDefault="00D60B48" w:rsidP="00F54D29">
      <w:pPr>
        <w:rPr>
          <w:lang w:val="es-ES"/>
        </w:rPr>
      </w:pPr>
    </w:p>
    <w:p w14:paraId="663D7285" w14:textId="77777777" w:rsidR="00D60B48" w:rsidRDefault="00D60B48" w:rsidP="00F54D29">
      <w:pPr>
        <w:rPr>
          <w:lang w:val="es-ES"/>
        </w:rPr>
      </w:pPr>
    </w:p>
    <w:p w14:paraId="2269E3C9" w14:textId="77777777" w:rsidR="00D60B48" w:rsidRDefault="00D60B48" w:rsidP="00F54D29">
      <w:pPr>
        <w:rPr>
          <w:lang w:val="es-ES"/>
        </w:rPr>
      </w:pPr>
    </w:p>
    <w:p w14:paraId="656EA978" w14:textId="77777777" w:rsidR="00D60B48" w:rsidRDefault="00D60B48" w:rsidP="00F54D29">
      <w:pPr>
        <w:rPr>
          <w:lang w:val="es-ES"/>
        </w:rPr>
      </w:pPr>
    </w:p>
    <w:p w14:paraId="45986324" w14:textId="77777777" w:rsidR="00D60B48" w:rsidRDefault="00D60B48" w:rsidP="00F54D29">
      <w:pPr>
        <w:rPr>
          <w:lang w:val="es-ES"/>
        </w:rPr>
      </w:pPr>
    </w:p>
    <w:p w14:paraId="5513957D" w14:textId="27B5A191" w:rsidR="00D60B48" w:rsidRPr="00D60B48" w:rsidRDefault="00D60B48" w:rsidP="00D60B48">
      <w:pPr>
        <w:jc w:val="center"/>
        <w:rPr>
          <w:sz w:val="28"/>
          <w:szCs w:val="28"/>
          <w:lang w:val="es-ES"/>
        </w:rPr>
      </w:pPr>
      <w:r w:rsidRPr="00D60B48">
        <w:rPr>
          <w:sz w:val="28"/>
          <w:szCs w:val="28"/>
          <w:lang w:val="es-ES"/>
        </w:rPr>
        <w:t>DOCENTE:</w:t>
      </w:r>
      <w:r w:rsidRPr="00D60B48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D60B48">
        <w:rPr>
          <w:sz w:val="28"/>
          <w:szCs w:val="28"/>
        </w:rPr>
        <w:t>Edisson Ortiz Jiménez</w:t>
      </w:r>
    </w:p>
    <w:p w14:paraId="744480C2" w14:textId="53F218BB" w:rsidR="00D60B48" w:rsidRPr="00D60B48" w:rsidRDefault="00D60B48" w:rsidP="00D60B48">
      <w:pPr>
        <w:jc w:val="center"/>
        <w:rPr>
          <w:sz w:val="28"/>
          <w:szCs w:val="28"/>
          <w:lang w:val="es-ES"/>
        </w:rPr>
      </w:pPr>
      <w:r w:rsidRPr="00D60B48">
        <w:rPr>
          <w:sz w:val="28"/>
          <w:szCs w:val="28"/>
          <w:lang w:val="es-ES"/>
        </w:rPr>
        <w:t>2024</w:t>
      </w:r>
    </w:p>
    <w:p w14:paraId="06A9C404" w14:textId="3FEBD33D" w:rsidR="00F54D29" w:rsidRDefault="00F54D29" w:rsidP="00F54D29">
      <w:pPr>
        <w:rPr>
          <w:lang w:val="es-ES"/>
        </w:rPr>
      </w:pPr>
      <w:r>
        <w:rPr>
          <w:lang w:val="es-ES"/>
        </w:rPr>
        <w:lastRenderedPageBreak/>
        <w:t>Contar con habilidades de comunicación es importante ya que facilita el entendimiento claro y preciso entre personas haciendo que muchas veces facilite la convivencia en grupos grandes o pequeños, siendo estos de trabajo o familiares.</w:t>
      </w:r>
    </w:p>
    <w:p w14:paraId="39D183C7" w14:textId="77777777" w:rsidR="00F54D29" w:rsidRDefault="00F54D29" w:rsidP="00F54D29">
      <w:pPr>
        <w:rPr>
          <w:lang w:val="es-ES"/>
        </w:rPr>
      </w:pPr>
    </w:p>
    <w:p w14:paraId="35B93738" w14:textId="77777777" w:rsidR="00F54D29" w:rsidRDefault="00F54D29" w:rsidP="00F54D29">
      <w:pPr>
        <w:rPr>
          <w:lang w:val="es-ES"/>
        </w:rPr>
      </w:pPr>
      <w:r>
        <w:rPr>
          <w:lang w:val="es-ES"/>
        </w:rPr>
        <w:t>En esto influye mucho la comunicación, asertiva, inteligencia emocional, empatía, comunicación verbal, comunicación no verbal y escuchar activa.</w:t>
      </w:r>
    </w:p>
    <w:p w14:paraId="1D883597" w14:textId="77777777" w:rsidR="00F54D29" w:rsidRDefault="00F54D29" w:rsidP="00F54D29">
      <w:pPr>
        <w:rPr>
          <w:lang w:val="es-ES"/>
        </w:rPr>
      </w:pPr>
    </w:p>
    <w:p w14:paraId="0D7C97F5" w14:textId="77777777" w:rsidR="00F54D29" w:rsidRDefault="00F54D29" w:rsidP="00F54D29">
      <w:pPr>
        <w:rPr>
          <w:lang w:val="es-ES"/>
        </w:rPr>
      </w:pPr>
      <w:r>
        <w:rPr>
          <w:lang w:val="es-ES"/>
        </w:rPr>
        <w:t xml:space="preserve">Además de tener una comunicación clara y objetiva se debe de tener en cuenta el vocabulario que se va a emplear y escuchar atentamente a la otra persona, sin emplear gestos e incomodidad hacia quien brinda una información. </w:t>
      </w:r>
    </w:p>
    <w:p w14:paraId="7FDE4B05" w14:textId="77777777" w:rsidR="00F54D29" w:rsidRDefault="00F54D29" w:rsidP="00F54D29">
      <w:pPr>
        <w:rPr>
          <w:lang w:val="es-ES"/>
        </w:rPr>
      </w:pPr>
    </w:p>
    <w:p w14:paraId="0DF107CA" w14:textId="77777777" w:rsidR="00F54D29" w:rsidRDefault="00F54D29" w:rsidP="00F54D29">
      <w:pPr>
        <w:rPr>
          <w:lang w:val="es-ES"/>
        </w:rPr>
      </w:pPr>
      <w:r>
        <w:rPr>
          <w:b/>
          <w:lang w:val="es-ES"/>
        </w:rPr>
        <w:t xml:space="preserve">EJEMPLO: </w:t>
      </w:r>
      <w:r>
        <w:rPr>
          <w:lang w:val="es-ES"/>
        </w:rPr>
        <w:t xml:space="preserve">Escucha activa </w:t>
      </w:r>
    </w:p>
    <w:p w14:paraId="72C4855B" w14:textId="77777777" w:rsidR="00F54D29" w:rsidRDefault="00F54D29" w:rsidP="00F54D29">
      <w:pPr>
        <w:rPr>
          <w:lang w:val="es-ES"/>
        </w:rPr>
      </w:pPr>
    </w:p>
    <w:p w14:paraId="783CDE01" w14:textId="77777777" w:rsidR="00F54D29" w:rsidRDefault="00F54D29" w:rsidP="00F54D29">
      <w:pPr>
        <w:rPr>
          <w:lang w:val="es-ES"/>
        </w:rPr>
      </w:pPr>
      <w:hyperlink r:id="rId7" w:history="1">
        <w:r>
          <w:rPr>
            <w:rStyle w:val="Hipervnculo"/>
            <w:color w:val="1155CC"/>
            <w:lang w:val="es-ES"/>
          </w:rPr>
          <w:t>https://www.facebook.com/share/v/Quga1UhaDkS3voyg/?mibextid=qDwCgo</w:t>
        </w:r>
      </w:hyperlink>
    </w:p>
    <w:p w14:paraId="521DC692" w14:textId="77777777" w:rsidR="00F54D29" w:rsidRDefault="00F54D29" w:rsidP="00F54D29">
      <w:pPr>
        <w:rPr>
          <w:lang w:val="es-ES"/>
        </w:rPr>
      </w:pPr>
    </w:p>
    <w:p w14:paraId="5B57B2C4" w14:textId="331F0FAB" w:rsidR="00F54D29" w:rsidRDefault="00F54D29" w:rsidP="00F54D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B126E9" wp14:editId="0DFE83CA">
            <wp:extent cx="2057400" cy="1914525"/>
            <wp:effectExtent l="0" t="0" r="0" b="9525"/>
            <wp:docPr id="13363780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  <w:r>
        <w:rPr>
          <w:noProof/>
          <w:lang w:val="es-ES"/>
        </w:rPr>
        <w:drawing>
          <wp:inline distT="0" distB="0" distL="0" distR="0" wp14:anchorId="49A8D3C9" wp14:editId="7F0675F6">
            <wp:extent cx="1838325" cy="1914525"/>
            <wp:effectExtent l="0" t="0" r="9525" b="9525"/>
            <wp:docPr id="5446495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49575" name="Imagen 5446495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455" cy="19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C93" w14:textId="77777777" w:rsidR="00FE1C93" w:rsidRPr="00FE1C93" w:rsidRDefault="00FE1C93" w:rsidP="00FE1C93">
      <w:r w:rsidRPr="00FE1C93">
        <w:t>La escucha activa es una habilidad crucial en la comunicación efectiva que implica no solo oír las palabras de la otra persona, sino también entender el mensaje completo, incluyendo los sentimientos y significados implícitos. Aquí hay algunos aspectos clave de la escucha activa:</w:t>
      </w:r>
    </w:p>
    <w:p w14:paraId="3CE7F31F" w14:textId="77777777" w:rsidR="00FE1C93" w:rsidRPr="00FE1C93" w:rsidRDefault="00FE1C93" w:rsidP="00FE1C93">
      <w:pPr>
        <w:rPr>
          <w:b/>
          <w:bCs/>
        </w:rPr>
      </w:pPr>
      <w:r w:rsidRPr="00FE1C93">
        <w:rPr>
          <w:b/>
          <w:bCs/>
        </w:rPr>
        <w:t>Componentes de la Escucha Activa</w:t>
      </w:r>
    </w:p>
    <w:p w14:paraId="2966BF6F" w14:textId="77777777" w:rsidR="00FE1C93" w:rsidRPr="00FE1C93" w:rsidRDefault="00FE1C93" w:rsidP="00FE1C93">
      <w:pPr>
        <w:numPr>
          <w:ilvl w:val="0"/>
          <w:numId w:val="12"/>
        </w:numPr>
      </w:pPr>
      <w:r w:rsidRPr="00FE1C93">
        <w:rPr>
          <w:b/>
          <w:bCs/>
        </w:rPr>
        <w:t>Atención Total</w:t>
      </w:r>
      <w:r w:rsidRPr="00FE1C93">
        <w:t>: Dar a la otra persona toda tu atención, evitando distracciones. Esto implica mantener contacto visual y mostrar interés genuino en lo que está diciendo.</w:t>
      </w:r>
    </w:p>
    <w:p w14:paraId="65CAD0A0" w14:textId="77777777" w:rsidR="00FE1C93" w:rsidRPr="00FE1C93" w:rsidRDefault="00FE1C93" w:rsidP="00FE1C93">
      <w:pPr>
        <w:numPr>
          <w:ilvl w:val="0"/>
          <w:numId w:val="12"/>
        </w:numPr>
      </w:pPr>
      <w:r w:rsidRPr="00FE1C93">
        <w:rPr>
          <w:b/>
          <w:bCs/>
        </w:rPr>
        <w:lastRenderedPageBreak/>
        <w:t>Lenguaje Corporal Positivo</w:t>
      </w:r>
      <w:r w:rsidRPr="00FE1C93">
        <w:t>: Utilizar señales no verbales, como asentir con la cabeza, sonreír y mantener una postura abierta, para demostrar que estás comprometido y receptivo.</w:t>
      </w:r>
    </w:p>
    <w:p w14:paraId="30B27905" w14:textId="77777777" w:rsidR="00FE1C93" w:rsidRPr="00FE1C93" w:rsidRDefault="00FE1C93" w:rsidP="00FE1C93">
      <w:pPr>
        <w:numPr>
          <w:ilvl w:val="0"/>
          <w:numId w:val="12"/>
        </w:numPr>
      </w:pPr>
      <w:r w:rsidRPr="00FE1C93">
        <w:rPr>
          <w:b/>
          <w:bCs/>
        </w:rPr>
        <w:t>Parafraseo</w:t>
      </w:r>
      <w:r w:rsidRPr="00FE1C93">
        <w:t>: Repetir con tus propias palabras lo que la otra persona ha dicho para asegurarte de haber entendido correctamente. Por ejemplo, "Entonces, lo que estás diciendo es que..."</w:t>
      </w:r>
    </w:p>
    <w:p w14:paraId="49D98810" w14:textId="77777777" w:rsidR="00FE1C93" w:rsidRPr="00FE1C93" w:rsidRDefault="00FE1C93" w:rsidP="00FE1C93">
      <w:pPr>
        <w:numPr>
          <w:ilvl w:val="0"/>
          <w:numId w:val="12"/>
        </w:numPr>
      </w:pPr>
      <w:r w:rsidRPr="00FE1C93">
        <w:rPr>
          <w:b/>
          <w:bCs/>
        </w:rPr>
        <w:t>Reflejar Emociones</w:t>
      </w:r>
      <w:r w:rsidRPr="00FE1C93">
        <w:t>: Reconocer y validar los sentimientos de la otra persona. Por ejemplo, "Parece que esto te hace sentir muy frustrado."</w:t>
      </w:r>
    </w:p>
    <w:p w14:paraId="3945A016" w14:textId="77777777" w:rsidR="00FE1C93" w:rsidRPr="00FE1C93" w:rsidRDefault="00FE1C93" w:rsidP="00FE1C93">
      <w:pPr>
        <w:numPr>
          <w:ilvl w:val="0"/>
          <w:numId w:val="12"/>
        </w:numPr>
      </w:pPr>
      <w:r w:rsidRPr="00FE1C93">
        <w:rPr>
          <w:b/>
          <w:bCs/>
        </w:rPr>
        <w:t>Preguntas Abiertas</w:t>
      </w:r>
      <w:r w:rsidRPr="00FE1C93">
        <w:t>: Hacer preguntas que inviten a la otra persona a expandir su punto de vista, en lugar de preguntas que se puedan responder con un simple "sí" o "no". Por ejemplo, "¿Cómo te hizo sentir eso?"</w:t>
      </w:r>
    </w:p>
    <w:p w14:paraId="3F1B3067" w14:textId="77777777" w:rsidR="00FE1C93" w:rsidRPr="00FE1C93" w:rsidRDefault="00FE1C93" w:rsidP="00FE1C93">
      <w:pPr>
        <w:numPr>
          <w:ilvl w:val="0"/>
          <w:numId w:val="12"/>
        </w:numPr>
      </w:pPr>
      <w:r w:rsidRPr="00FE1C93">
        <w:rPr>
          <w:b/>
          <w:bCs/>
        </w:rPr>
        <w:t>Evitar Interrupciones</w:t>
      </w:r>
      <w:r w:rsidRPr="00FE1C93">
        <w:t>: Permitir que la otra persona termine su pensamiento sin interrumpirla, mostrando respeto por su tiempo y sus ideas.</w:t>
      </w:r>
    </w:p>
    <w:p w14:paraId="60BC5462" w14:textId="77777777" w:rsidR="00FE1C93" w:rsidRDefault="00FE1C93" w:rsidP="00F54D29">
      <w:pPr>
        <w:rPr>
          <w:lang w:val="es-ES"/>
        </w:rPr>
      </w:pPr>
    </w:p>
    <w:p w14:paraId="0683DC1B" w14:textId="77777777" w:rsidR="00F54D29" w:rsidRDefault="00F54D29" w:rsidP="00F54D29">
      <w:pPr>
        <w:rPr>
          <w:lang w:val="es-ES"/>
        </w:rPr>
      </w:pPr>
      <w:r>
        <w:rPr>
          <w:b/>
          <w:lang w:val="es-ES"/>
        </w:rPr>
        <w:t>EJEMPLO:</w:t>
      </w:r>
      <w:r>
        <w:rPr>
          <w:lang w:val="es-ES"/>
        </w:rPr>
        <w:t xml:space="preserve"> comunicación asertiva </w:t>
      </w:r>
    </w:p>
    <w:p w14:paraId="0B9FAAC3" w14:textId="77777777" w:rsidR="00F54D29" w:rsidRDefault="00F54D29" w:rsidP="00F54D29">
      <w:pPr>
        <w:rPr>
          <w:lang w:val="es-ES"/>
        </w:rPr>
      </w:pPr>
    </w:p>
    <w:p w14:paraId="0766C21A" w14:textId="46282F30" w:rsidR="00F54D29" w:rsidRDefault="00F54D29" w:rsidP="00F54D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2E9EEB" wp14:editId="4BD32A31">
            <wp:extent cx="2057400" cy="1905000"/>
            <wp:effectExtent l="0" t="0" r="0" b="0"/>
            <wp:docPr id="33925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11A1" w14:textId="77777777" w:rsidR="00FE1C93" w:rsidRPr="00FE1C93" w:rsidRDefault="00FE1C93" w:rsidP="00FE1C93">
      <w:r w:rsidRPr="00FE1C93">
        <w:t>La comunicación asertiva es una forma de expresión en la que una persona comunica sus ideas, sentimientos y necesidades de manera clara, directa y respetuosa, sin pasividad ni agresividad. Es una habilidad crucial para el desarrollo de relaciones interpersonales saludables y efectivas.</w:t>
      </w:r>
    </w:p>
    <w:p w14:paraId="646C206F" w14:textId="77777777" w:rsidR="00FE1C93" w:rsidRPr="00FE1C93" w:rsidRDefault="00FE1C93" w:rsidP="00FE1C93">
      <w:pPr>
        <w:rPr>
          <w:b/>
          <w:bCs/>
        </w:rPr>
      </w:pPr>
      <w:r w:rsidRPr="00FE1C93">
        <w:rPr>
          <w:b/>
          <w:bCs/>
        </w:rPr>
        <w:t>Características de la Comunicación Asertiva</w:t>
      </w:r>
    </w:p>
    <w:p w14:paraId="23251F16" w14:textId="7AC9C9ED" w:rsidR="00FE1C93" w:rsidRPr="00FE1C93" w:rsidRDefault="00FE1C93" w:rsidP="00FE1C93">
      <w:pPr>
        <w:numPr>
          <w:ilvl w:val="0"/>
          <w:numId w:val="13"/>
        </w:numPr>
      </w:pPr>
      <w:r w:rsidRPr="00FE1C93">
        <w:rPr>
          <w:b/>
          <w:bCs/>
        </w:rPr>
        <w:t xml:space="preserve">Claridad y </w:t>
      </w:r>
      <w:r w:rsidR="00024019" w:rsidRPr="00FE1C93">
        <w:rPr>
          <w:b/>
          <w:bCs/>
        </w:rPr>
        <w:t>Directo</w:t>
      </w:r>
      <w:r w:rsidRPr="00FE1C93">
        <w:t>: Expresar pensamientos y sentimientos de manera clara y directa, sin ambigüedades.</w:t>
      </w:r>
    </w:p>
    <w:p w14:paraId="622663E2" w14:textId="77777777" w:rsidR="00FE1C93" w:rsidRPr="00FE1C93" w:rsidRDefault="00FE1C93" w:rsidP="00FE1C93">
      <w:pPr>
        <w:numPr>
          <w:ilvl w:val="0"/>
          <w:numId w:val="13"/>
        </w:numPr>
      </w:pPr>
      <w:r w:rsidRPr="00FE1C93">
        <w:rPr>
          <w:b/>
          <w:bCs/>
        </w:rPr>
        <w:lastRenderedPageBreak/>
        <w:t>Respeto Mutuo</w:t>
      </w:r>
      <w:r w:rsidRPr="00FE1C93">
        <w:t>: Respetar los derechos y sentimientos de los demás, al mismo tiempo que se defienden los propios.</w:t>
      </w:r>
    </w:p>
    <w:p w14:paraId="75D2CD95" w14:textId="77777777" w:rsidR="00FE1C93" w:rsidRPr="00FE1C93" w:rsidRDefault="00FE1C93" w:rsidP="00FE1C93">
      <w:pPr>
        <w:numPr>
          <w:ilvl w:val="0"/>
          <w:numId w:val="13"/>
        </w:numPr>
      </w:pPr>
      <w:r w:rsidRPr="00FE1C93">
        <w:rPr>
          <w:b/>
          <w:bCs/>
        </w:rPr>
        <w:t>Uso del "Yo"</w:t>
      </w:r>
      <w:r w:rsidRPr="00FE1C93">
        <w:t>: Enfocarse en la propia perspectiva utilizando frases que comienzan con "Yo" en lugar de "Tú", para evitar culpar o atacar a la otra persona.</w:t>
      </w:r>
    </w:p>
    <w:p w14:paraId="3325D054" w14:textId="77777777" w:rsidR="00FE1C93" w:rsidRPr="00FE1C93" w:rsidRDefault="00FE1C93" w:rsidP="00FE1C93">
      <w:pPr>
        <w:numPr>
          <w:ilvl w:val="0"/>
          <w:numId w:val="13"/>
        </w:numPr>
      </w:pPr>
      <w:r w:rsidRPr="00FE1C93">
        <w:rPr>
          <w:b/>
          <w:bCs/>
        </w:rPr>
        <w:t>Equilibrio Emocional</w:t>
      </w:r>
      <w:r w:rsidRPr="00FE1C93">
        <w:t>: Mantener la calma y el control emocional, sin reaccionar de manera explosiva o pasiva.</w:t>
      </w:r>
    </w:p>
    <w:p w14:paraId="0C3108F6" w14:textId="77777777" w:rsidR="00F54D29" w:rsidRDefault="00F54D29" w:rsidP="00F54D29">
      <w:pPr>
        <w:rPr>
          <w:lang w:val="es-ES"/>
        </w:rPr>
      </w:pPr>
    </w:p>
    <w:p w14:paraId="50316A9B" w14:textId="77777777" w:rsidR="00F54D29" w:rsidRDefault="00F54D29" w:rsidP="00F54D29">
      <w:pPr>
        <w:rPr>
          <w:lang w:val="es-ES"/>
        </w:rPr>
      </w:pPr>
      <w:r>
        <w:rPr>
          <w:b/>
          <w:lang w:val="es-ES"/>
        </w:rPr>
        <w:t xml:space="preserve">EJEMPLO: </w:t>
      </w:r>
      <w:r>
        <w:rPr>
          <w:lang w:val="es-ES"/>
        </w:rPr>
        <w:t xml:space="preserve">inteligencia emocional </w:t>
      </w:r>
    </w:p>
    <w:p w14:paraId="12D3A0B7" w14:textId="01D49386" w:rsidR="00F54D29" w:rsidRDefault="00F54D29" w:rsidP="00F54D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939B41" wp14:editId="69325AD2">
            <wp:extent cx="2057400" cy="685800"/>
            <wp:effectExtent l="0" t="0" r="0" b="0"/>
            <wp:docPr id="5656571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4F3D" w14:textId="77777777" w:rsidR="00F54D29" w:rsidRDefault="00F54D29" w:rsidP="00F54D29">
      <w:pPr>
        <w:rPr>
          <w:lang w:val="es-ES"/>
        </w:rPr>
      </w:pPr>
    </w:p>
    <w:p w14:paraId="54F1D14B" w14:textId="77777777" w:rsidR="00F54D29" w:rsidRDefault="00F54D29" w:rsidP="00F54D29">
      <w:pPr>
        <w:rPr>
          <w:lang w:val="es-ES"/>
        </w:rPr>
      </w:pPr>
      <w:r>
        <w:rPr>
          <w:b/>
          <w:lang w:val="es-ES"/>
        </w:rPr>
        <w:t xml:space="preserve">EJEMPLO: </w:t>
      </w:r>
      <w:r>
        <w:rPr>
          <w:lang w:val="es-ES"/>
        </w:rPr>
        <w:t xml:space="preserve">empatía </w:t>
      </w:r>
    </w:p>
    <w:p w14:paraId="5BF706EE" w14:textId="77777777" w:rsidR="00F54D29" w:rsidRDefault="00F54D29" w:rsidP="00F54D29">
      <w:pPr>
        <w:rPr>
          <w:lang w:val="es-ES"/>
        </w:rPr>
      </w:pPr>
    </w:p>
    <w:p w14:paraId="2ED1CCC0" w14:textId="4753F291" w:rsidR="00F54D29" w:rsidRDefault="00F54D29" w:rsidP="00F54D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B7C615" wp14:editId="27EDCF31">
            <wp:extent cx="2057400" cy="1266825"/>
            <wp:effectExtent l="0" t="0" r="0" b="9525"/>
            <wp:docPr id="10871336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B7FE" w14:textId="3BEB9D83" w:rsidR="00F54D29" w:rsidRDefault="00F54D29" w:rsidP="00F54D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36F9AE" wp14:editId="5398CC98">
            <wp:extent cx="2057400" cy="1666875"/>
            <wp:effectExtent l="0" t="0" r="0" b="9525"/>
            <wp:docPr id="7036520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9846" w14:textId="77777777" w:rsidR="00024019" w:rsidRPr="00024019" w:rsidRDefault="00024019" w:rsidP="00024019">
      <w:r w:rsidRPr="00024019">
        <w:t xml:space="preserve">La empatía es la capacidad de comprender y compartir los sentimientos de otra persona. Es una habilidad fundamental para construir relaciones personales y profesionales saludables y efectivas. </w:t>
      </w:r>
      <w:r w:rsidRPr="00024019">
        <w:lastRenderedPageBreak/>
        <w:t>La empatía nos permite conectar emocionalmente con los demás, lo que puede mejorar la comunicación y fomentar un entorno de comprensión y apoyo mutuo.</w:t>
      </w:r>
    </w:p>
    <w:p w14:paraId="0EE8859B" w14:textId="77777777" w:rsidR="00024019" w:rsidRPr="00024019" w:rsidRDefault="00024019" w:rsidP="00024019">
      <w:pPr>
        <w:rPr>
          <w:b/>
          <w:bCs/>
        </w:rPr>
      </w:pPr>
      <w:r w:rsidRPr="00024019">
        <w:rPr>
          <w:b/>
          <w:bCs/>
        </w:rPr>
        <w:t>Tipos de Empatía</w:t>
      </w:r>
    </w:p>
    <w:p w14:paraId="095A4C6D" w14:textId="77777777" w:rsidR="00024019" w:rsidRPr="00024019" w:rsidRDefault="00024019" w:rsidP="00024019">
      <w:pPr>
        <w:numPr>
          <w:ilvl w:val="0"/>
          <w:numId w:val="14"/>
        </w:numPr>
      </w:pPr>
      <w:r w:rsidRPr="00024019">
        <w:rPr>
          <w:b/>
          <w:bCs/>
        </w:rPr>
        <w:t>Empatía Cognitiva</w:t>
      </w:r>
      <w:r w:rsidRPr="00024019">
        <w:t>: La capacidad de entender los pensamientos y perspectivas de otra persona. Es el reconocimiento intelectual de los sentimientos y pensamientos del otro.</w:t>
      </w:r>
    </w:p>
    <w:p w14:paraId="68329F27" w14:textId="77777777" w:rsidR="00024019" w:rsidRPr="00024019" w:rsidRDefault="00024019" w:rsidP="00024019">
      <w:pPr>
        <w:numPr>
          <w:ilvl w:val="1"/>
          <w:numId w:val="14"/>
        </w:numPr>
      </w:pPr>
      <w:r w:rsidRPr="00024019">
        <w:t>Ejemplo: "Puedo ver que estás preocupado por el examen que tienes mañana."</w:t>
      </w:r>
    </w:p>
    <w:p w14:paraId="791085CA" w14:textId="77777777" w:rsidR="00024019" w:rsidRPr="00024019" w:rsidRDefault="00024019" w:rsidP="00024019">
      <w:pPr>
        <w:numPr>
          <w:ilvl w:val="0"/>
          <w:numId w:val="14"/>
        </w:numPr>
      </w:pPr>
      <w:r w:rsidRPr="00024019">
        <w:rPr>
          <w:b/>
          <w:bCs/>
        </w:rPr>
        <w:t>Empatía Emocional (Afectiva)</w:t>
      </w:r>
      <w:r w:rsidRPr="00024019">
        <w:t>: La capacidad de sentir las emociones de otra persona. Es cuando literalmente sentimos lo que la otra persona está sintiendo.</w:t>
      </w:r>
    </w:p>
    <w:p w14:paraId="09E9826F" w14:textId="77777777" w:rsidR="00024019" w:rsidRPr="00024019" w:rsidRDefault="00024019" w:rsidP="00024019">
      <w:pPr>
        <w:numPr>
          <w:ilvl w:val="1"/>
          <w:numId w:val="14"/>
        </w:numPr>
      </w:pPr>
      <w:r w:rsidRPr="00024019">
        <w:t>Ejemplo: Sentir tristeza cuando un amigo te cuenta que ha perdido a su mascota.</w:t>
      </w:r>
    </w:p>
    <w:p w14:paraId="5E3D8D1A" w14:textId="77777777" w:rsidR="00024019" w:rsidRPr="00024019" w:rsidRDefault="00024019" w:rsidP="00024019">
      <w:pPr>
        <w:numPr>
          <w:ilvl w:val="0"/>
          <w:numId w:val="14"/>
        </w:numPr>
      </w:pPr>
      <w:r w:rsidRPr="00024019">
        <w:rPr>
          <w:b/>
          <w:bCs/>
        </w:rPr>
        <w:t>Empatía Compasiva</w:t>
      </w:r>
      <w:r w:rsidRPr="00024019">
        <w:t>: Va más allá del entendimiento y sentimiento, y lleva a la acción para ayudar. Es el deseo de aliviar el sufrimiento de la otra persona.</w:t>
      </w:r>
    </w:p>
    <w:p w14:paraId="7A5B01CC" w14:textId="77777777" w:rsidR="00024019" w:rsidRPr="00024019" w:rsidRDefault="00024019" w:rsidP="00024019">
      <w:pPr>
        <w:numPr>
          <w:ilvl w:val="1"/>
          <w:numId w:val="14"/>
        </w:numPr>
      </w:pPr>
      <w:r w:rsidRPr="00024019">
        <w:t>Ejemplo: Ofrecer apoyo o ayuda a un colega que está pasando por un momento difícil en el trabajo.</w:t>
      </w:r>
    </w:p>
    <w:p w14:paraId="294675B3" w14:textId="77777777" w:rsidR="00024019" w:rsidRDefault="00024019" w:rsidP="00F54D29">
      <w:pPr>
        <w:rPr>
          <w:lang w:val="es-ES"/>
        </w:rPr>
      </w:pPr>
    </w:p>
    <w:p w14:paraId="00A767BD" w14:textId="77777777" w:rsidR="00F54D29" w:rsidRDefault="00F54D29" w:rsidP="00F54D29">
      <w:pPr>
        <w:rPr>
          <w:lang w:val="es-ES"/>
        </w:rPr>
      </w:pPr>
      <w:r>
        <w:rPr>
          <w:b/>
          <w:lang w:val="es-ES"/>
        </w:rPr>
        <w:t>EJEMPLO:</w:t>
      </w:r>
      <w:r>
        <w:rPr>
          <w:lang w:val="es-ES"/>
        </w:rPr>
        <w:t xml:space="preserve"> comunicación no verbal </w:t>
      </w:r>
    </w:p>
    <w:p w14:paraId="314376AF" w14:textId="77777777" w:rsidR="00F54D29" w:rsidRDefault="00F54D29" w:rsidP="00F54D29">
      <w:pPr>
        <w:rPr>
          <w:lang w:val="es-ES"/>
        </w:rPr>
      </w:pPr>
    </w:p>
    <w:p w14:paraId="042CD3D2" w14:textId="429CF6AC" w:rsidR="00F54D29" w:rsidRDefault="00F54D29" w:rsidP="00F54D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9157156" wp14:editId="7078566F">
            <wp:extent cx="1866900" cy="1800225"/>
            <wp:effectExtent l="0" t="0" r="0" b="9525"/>
            <wp:docPr id="1677774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03DF" w14:textId="77777777" w:rsidR="00024019" w:rsidRDefault="00024019" w:rsidP="00024019"/>
    <w:p w14:paraId="32DC36DC" w14:textId="77777777" w:rsidR="00024019" w:rsidRDefault="00024019" w:rsidP="00024019"/>
    <w:p w14:paraId="77541D1F" w14:textId="0700557C" w:rsidR="00024019" w:rsidRPr="00024019" w:rsidRDefault="00024019" w:rsidP="00024019">
      <w:r w:rsidRPr="00024019">
        <w:t>La comunicación no verbal es el proceso de transmitir mensajes sin el uso de palabras. Esto incluye una variedad de señales y comportamientos como expresiones faciales, gestos, posturas, contacto visual, tono de voz, y el uso del espacio personal. La comunicación no verbal es crucial porque complementa, refuerza o, en algunos casos, contradice lo que se dice verbalmente.</w:t>
      </w:r>
    </w:p>
    <w:p w14:paraId="70EE1403" w14:textId="77777777" w:rsidR="00024019" w:rsidRPr="00024019" w:rsidRDefault="00024019" w:rsidP="00024019">
      <w:pPr>
        <w:rPr>
          <w:b/>
          <w:bCs/>
        </w:rPr>
      </w:pPr>
      <w:r w:rsidRPr="00024019">
        <w:rPr>
          <w:b/>
          <w:bCs/>
        </w:rPr>
        <w:lastRenderedPageBreak/>
        <w:t>Componentes de la Comunicación No Verbal</w:t>
      </w:r>
    </w:p>
    <w:p w14:paraId="7882AAB3" w14:textId="77777777" w:rsidR="00024019" w:rsidRPr="00024019" w:rsidRDefault="00024019" w:rsidP="00024019">
      <w:pPr>
        <w:numPr>
          <w:ilvl w:val="0"/>
          <w:numId w:val="15"/>
        </w:numPr>
      </w:pPr>
      <w:r w:rsidRPr="00024019">
        <w:rPr>
          <w:b/>
          <w:bCs/>
        </w:rPr>
        <w:t>Expresiones Faciales</w:t>
      </w:r>
      <w:r w:rsidRPr="00024019">
        <w:t>: Las expresiones de la cara son una de las formas más universales de comunicación no verbal. Pueden transmitir emociones como felicidad, tristeza, enojo, sorpresa y miedo.</w:t>
      </w:r>
    </w:p>
    <w:p w14:paraId="47DB9FB8" w14:textId="77777777" w:rsidR="00024019" w:rsidRPr="00024019" w:rsidRDefault="00024019" w:rsidP="00024019">
      <w:pPr>
        <w:numPr>
          <w:ilvl w:val="1"/>
          <w:numId w:val="15"/>
        </w:numPr>
      </w:pPr>
      <w:r w:rsidRPr="00024019">
        <w:t>Ejemplo: Sonreír para mostrar alegría o fruncir el ceño para mostrar preocupación.</w:t>
      </w:r>
    </w:p>
    <w:p w14:paraId="4F8B3813" w14:textId="77777777" w:rsidR="00024019" w:rsidRPr="00024019" w:rsidRDefault="00024019" w:rsidP="00024019">
      <w:pPr>
        <w:numPr>
          <w:ilvl w:val="0"/>
          <w:numId w:val="15"/>
        </w:numPr>
      </w:pPr>
      <w:r w:rsidRPr="00024019">
        <w:rPr>
          <w:b/>
          <w:bCs/>
        </w:rPr>
        <w:t>Gestos</w:t>
      </w:r>
      <w:r w:rsidRPr="00024019">
        <w:t>: Movimientos de las manos y brazos que pueden reforzar lo que se está diciendo.</w:t>
      </w:r>
    </w:p>
    <w:p w14:paraId="2AF30FC3" w14:textId="77777777" w:rsidR="00024019" w:rsidRPr="00024019" w:rsidRDefault="00024019" w:rsidP="00024019">
      <w:pPr>
        <w:numPr>
          <w:ilvl w:val="1"/>
          <w:numId w:val="15"/>
        </w:numPr>
      </w:pPr>
      <w:r w:rsidRPr="00024019">
        <w:t>Ejemplo: Asentir con la cabeza para indicar acuerdo o levantar la mano para pedir la palabra.</w:t>
      </w:r>
    </w:p>
    <w:p w14:paraId="49B08408" w14:textId="77777777" w:rsidR="00024019" w:rsidRPr="00024019" w:rsidRDefault="00024019" w:rsidP="00024019">
      <w:pPr>
        <w:numPr>
          <w:ilvl w:val="0"/>
          <w:numId w:val="15"/>
        </w:numPr>
      </w:pPr>
      <w:r w:rsidRPr="00024019">
        <w:rPr>
          <w:b/>
          <w:bCs/>
        </w:rPr>
        <w:t>Postura y Movimiento Corporal</w:t>
      </w:r>
      <w:r w:rsidRPr="00024019">
        <w:t>: La forma en que nos sentamos, nos paramos y nos movemos puede comunicar una variedad de mensajes.</w:t>
      </w:r>
    </w:p>
    <w:p w14:paraId="13C5F8BB" w14:textId="77777777" w:rsidR="00024019" w:rsidRPr="00024019" w:rsidRDefault="00024019" w:rsidP="00024019">
      <w:pPr>
        <w:numPr>
          <w:ilvl w:val="1"/>
          <w:numId w:val="15"/>
        </w:numPr>
      </w:pPr>
      <w:r w:rsidRPr="00024019">
        <w:t>Ejemplo: Una postura erguida puede mostrar confianza, mientras que encorvarse puede indicar inseguridad o cansancio.</w:t>
      </w:r>
    </w:p>
    <w:p w14:paraId="2CE3DEE6" w14:textId="77777777" w:rsidR="00024019" w:rsidRPr="00024019" w:rsidRDefault="00024019" w:rsidP="00024019">
      <w:pPr>
        <w:numPr>
          <w:ilvl w:val="0"/>
          <w:numId w:val="15"/>
        </w:numPr>
      </w:pPr>
      <w:r w:rsidRPr="00024019">
        <w:rPr>
          <w:b/>
          <w:bCs/>
        </w:rPr>
        <w:t>Contacto Visual</w:t>
      </w:r>
      <w:r w:rsidRPr="00024019">
        <w:t>: Mantener o evitar el contacto visual puede indicar diferentes niveles de interés, atención y actitud hacia el interlocutor.</w:t>
      </w:r>
    </w:p>
    <w:p w14:paraId="3CEAE38A" w14:textId="77777777" w:rsidR="00024019" w:rsidRPr="00024019" w:rsidRDefault="00024019" w:rsidP="00024019">
      <w:pPr>
        <w:numPr>
          <w:ilvl w:val="1"/>
          <w:numId w:val="15"/>
        </w:numPr>
      </w:pPr>
      <w:r w:rsidRPr="00024019">
        <w:t>Ejemplo: Mantener contacto visual directo puede mostrar interés y sinceridad, mientras que evitarlo puede sugerir desinterés o incomodidad.</w:t>
      </w:r>
    </w:p>
    <w:p w14:paraId="1A27F1A3" w14:textId="77777777" w:rsidR="00024019" w:rsidRPr="00024019" w:rsidRDefault="00024019" w:rsidP="00024019">
      <w:pPr>
        <w:numPr>
          <w:ilvl w:val="0"/>
          <w:numId w:val="15"/>
        </w:numPr>
      </w:pPr>
      <w:r w:rsidRPr="00024019">
        <w:rPr>
          <w:b/>
          <w:bCs/>
        </w:rPr>
        <w:t>Proxémica (Uso del Espacio Personal)</w:t>
      </w:r>
      <w:r w:rsidRPr="00024019">
        <w:t>: La distancia física entre las personas durante la comunicación puede indicar niveles de intimidad, confort o autoridad.</w:t>
      </w:r>
    </w:p>
    <w:p w14:paraId="096DBF27" w14:textId="77777777" w:rsidR="00024019" w:rsidRPr="00024019" w:rsidRDefault="00024019" w:rsidP="00024019">
      <w:pPr>
        <w:numPr>
          <w:ilvl w:val="1"/>
          <w:numId w:val="15"/>
        </w:numPr>
      </w:pPr>
      <w:r w:rsidRPr="00024019">
        <w:t>Ejemplo: Estar muy cerca puede ser una señal de intimidad, mientras que mantener una distancia mayor puede indicar formalidad o falta de familiaridad.</w:t>
      </w:r>
    </w:p>
    <w:p w14:paraId="524AF2D7" w14:textId="77777777" w:rsidR="00024019" w:rsidRPr="00024019" w:rsidRDefault="00024019" w:rsidP="00024019">
      <w:pPr>
        <w:numPr>
          <w:ilvl w:val="0"/>
          <w:numId w:val="15"/>
        </w:numPr>
      </w:pPr>
      <w:r w:rsidRPr="00024019">
        <w:rPr>
          <w:b/>
          <w:bCs/>
        </w:rPr>
        <w:t>Paralenguaje (Tono de Voz)</w:t>
      </w:r>
      <w:r w:rsidRPr="00024019">
        <w:t>: Incluye elementos como el tono, el volumen, la velocidad y el ritmo del habla, que pueden cambiar el significado de las palabras.</w:t>
      </w:r>
    </w:p>
    <w:p w14:paraId="2052FA60" w14:textId="77777777" w:rsidR="00024019" w:rsidRPr="00024019" w:rsidRDefault="00024019" w:rsidP="00024019">
      <w:pPr>
        <w:numPr>
          <w:ilvl w:val="1"/>
          <w:numId w:val="15"/>
        </w:numPr>
      </w:pPr>
      <w:r w:rsidRPr="00024019">
        <w:t>Ejemplo: Un tono de voz suave puede transmitir calma y comprensión, mientras que un tono elevado puede transmitir enojo o urgencia.</w:t>
      </w:r>
    </w:p>
    <w:p w14:paraId="2A5BE74E" w14:textId="77777777" w:rsidR="00024019" w:rsidRPr="00024019" w:rsidRDefault="00024019" w:rsidP="00024019">
      <w:pPr>
        <w:numPr>
          <w:ilvl w:val="0"/>
          <w:numId w:val="15"/>
        </w:numPr>
      </w:pPr>
      <w:r w:rsidRPr="00024019">
        <w:rPr>
          <w:b/>
          <w:bCs/>
        </w:rPr>
        <w:t>Apariencia Personal</w:t>
      </w:r>
      <w:r w:rsidRPr="00024019">
        <w:t>: La forma de vestir, la higiene y el arreglo personal pueden comunicar mensajes sobre la identidad, el estado emocional y el nivel de profesionalismo.</w:t>
      </w:r>
    </w:p>
    <w:p w14:paraId="22C5582E" w14:textId="77777777" w:rsidR="00024019" w:rsidRPr="00024019" w:rsidRDefault="00024019" w:rsidP="00024019">
      <w:pPr>
        <w:numPr>
          <w:ilvl w:val="1"/>
          <w:numId w:val="15"/>
        </w:numPr>
      </w:pPr>
      <w:r w:rsidRPr="00024019">
        <w:t>Ejemplo: Vestirse formalmente para una entrevista de trabajo puede comunicar seriedad y profesionalismo.</w:t>
      </w:r>
    </w:p>
    <w:p w14:paraId="46C6DFC4" w14:textId="77777777" w:rsidR="00F54D29" w:rsidRDefault="00F54D29" w:rsidP="00F54D29">
      <w:pPr>
        <w:rPr>
          <w:lang w:val="es-ES"/>
        </w:rPr>
      </w:pPr>
    </w:p>
    <w:p w14:paraId="1548B5A0" w14:textId="77777777" w:rsidR="00024019" w:rsidRDefault="00024019" w:rsidP="00F54D29">
      <w:pPr>
        <w:rPr>
          <w:lang w:val="es-ES"/>
        </w:rPr>
      </w:pPr>
    </w:p>
    <w:p w14:paraId="56833470" w14:textId="6B1C1EFD" w:rsidR="00F54D29" w:rsidRDefault="00F54D29" w:rsidP="00F54D29">
      <w:pPr>
        <w:rPr>
          <w:lang w:val="es-ES"/>
        </w:rPr>
      </w:pPr>
      <w:r>
        <w:rPr>
          <w:b/>
          <w:lang w:val="es-ES"/>
        </w:rPr>
        <w:lastRenderedPageBreak/>
        <w:t xml:space="preserve">EJEMPLO: </w:t>
      </w:r>
      <w:r w:rsidRPr="00024019">
        <w:rPr>
          <w:b/>
          <w:bCs/>
          <w:lang w:val="es-ES"/>
        </w:rPr>
        <w:t xml:space="preserve">comunicación </w:t>
      </w:r>
      <w:proofErr w:type="gramStart"/>
      <w:r w:rsidRPr="00024019">
        <w:rPr>
          <w:b/>
          <w:bCs/>
          <w:lang w:val="es-ES"/>
        </w:rPr>
        <w:t>verbal</w:t>
      </w:r>
      <w:r>
        <w:rPr>
          <w:lang w:val="es-ES"/>
        </w:rPr>
        <w:t xml:space="preserve"> </w:t>
      </w:r>
      <w:r w:rsidR="00024019">
        <w:rPr>
          <w:lang w:val="es-ES"/>
        </w:rPr>
        <w:t>.</w:t>
      </w:r>
      <w:proofErr w:type="gramEnd"/>
    </w:p>
    <w:p w14:paraId="20B56CC5" w14:textId="77777777" w:rsidR="00024019" w:rsidRPr="00024019" w:rsidRDefault="00024019" w:rsidP="00024019">
      <w:r w:rsidRPr="00024019">
        <w:t>La comunicación verbal es el proceso de transmitir información y expresar ideas, pensamientos y sentimientos mediante el uso de palabras habladas o escritas. Es una de las formas más comunes y efectivas de comunicación humana y se utiliza en una amplia variedad de contextos, desde conversaciones cotidianas hasta discursos formales y escritos académicos.</w:t>
      </w:r>
    </w:p>
    <w:p w14:paraId="6B1A8766" w14:textId="77777777" w:rsidR="00024019" w:rsidRPr="00024019" w:rsidRDefault="00024019" w:rsidP="00024019">
      <w:pPr>
        <w:rPr>
          <w:b/>
          <w:bCs/>
        </w:rPr>
      </w:pPr>
      <w:r w:rsidRPr="00024019">
        <w:rPr>
          <w:b/>
          <w:bCs/>
        </w:rPr>
        <w:t>Componentes de la Comunicación Verbal</w:t>
      </w:r>
    </w:p>
    <w:p w14:paraId="73C938FB" w14:textId="77777777" w:rsidR="00024019" w:rsidRPr="00024019" w:rsidRDefault="00024019" w:rsidP="00024019">
      <w:pPr>
        <w:numPr>
          <w:ilvl w:val="0"/>
          <w:numId w:val="16"/>
        </w:numPr>
      </w:pPr>
      <w:r w:rsidRPr="00024019">
        <w:rPr>
          <w:b/>
          <w:bCs/>
        </w:rPr>
        <w:t>Lenguaje Oral</w:t>
      </w:r>
      <w:r w:rsidRPr="00024019">
        <w:t>: Involucra el uso de palabras habladas y puede incluir conversaciones cara a cara, llamadas telefónicas, reuniones, discursos y presentaciones.</w:t>
      </w:r>
    </w:p>
    <w:p w14:paraId="099BE8CD" w14:textId="77777777" w:rsidR="00024019" w:rsidRPr="00024019" w:rsidRDefault="00024019" w:rsidP="00024019">
      <w:pPr>
        <w:numPr>
          <w:ilvl w:val="1"/>
          <w:numId w:val="16"/>
        </w:numPr>
      </w:pPr>
      <w:r w:rsidRPr="00024019">
        <w:rPr>
          <w:b/>
          <w:bCs/>
        </w:rPr>
        <w:t>Elementos Clave</w:t>
      </w:r>
      <w:r w:rsidRPr="00024019">
        <w:t>:</w:t>
      </w:r>
    </w:p>
    <w:p w14:paraId="3D3EBE70" w14:textId="77777777" w:rsidR="00024019" w:rsidRPr="00024019" w:rsidRDefault="00024019" w:rsidP="00024019">
      <w:pPr>
        <w:numPr>
          <w:ilvl w:val="2"/>
          <w:numId w:val="16"/>
        </w:numPr>
      </w:pPr>
      <w:r w:rsidRPr="00024019">
        <w:rPr>
          <w:b/>
          <w:bCs/>
        </w:rPr>
        <w:t>Tono de Voz</w:t>
      </w:r>
      <w:r w:rsidRPr="00024019">
        <w:t>: El tono puede influir en cómo se interpreta el mensaje. Un tono amigable puede fomentar una comunicación abierta, mientras que un tono severo puede crear barreras.</w:t>
      </w:r>
    </w:p>
    <w:p w14:paraId="2B1CB0D8" w14:textId="77777777" w:rsidR="00024019" w:rsidRPr="00024019" w:rsidRDefault="00024019" w:rsidP="00024019">
      <w:pPr>
        <w:numPr>
          <w:ilvl w:val="2"/>
          <w:numId w:val="16"/>
        </w:numPr>
      </w:pPr>
      <w:r w:rsidRPr="00024019">
        <w:rPr>
          <w:b/>
          <w:bCs/>
        </w:rPr>
        <w:t>Velocidad y Ritmo</w:t>
      </w:r>
      <w:r w:rsidRPr="00024019">
        <w:t>: Hablar demasiado rápido puede dificultar la comprensión, mientras que hablar lentamente puede mantener la claridad.</w:t>
      </w:r>
    </w:p>
    <w:p w14:paraId="06B9265D" w14:textId="77777777" w:rsidR="00024019" w:rsidRPr="00024019" w:rsidRDefault="00024019" w:rsidP="00024019">
      <w:pPr>
        <w:numPr>
          <w:ilvl w:val="2"/>
          <w:numId w:val="16"/>
        </w:numPr>
      </w:pPr>
      <w:r w:rsidRPr="00024019">
        <w:rPr>
          <w:b/>
          <w:bCs/>
        </w:rPr>
        <w:t>Volumen</w:t>
      </w:r>
      <w:r w:rsidRPr="00024019">
        <w:t>: Ajustar el volumen para adecuarse a la situación, asegurando que el mensaje sea audible pero no agresivo.</w:t>
      </w:r>
    </w:p>
    <w:p w14:paraId="080173BD" w14:textId="77777777" w:rsidR="00024019" w:rsidRPr="00024019" w:rsidRDefault="00024019" w:rsidP="00024019">
      <w:pPr>
        <w:numPr>
          <w:ilvl w:val="0"/>
          <w:numId w:val="16"/>
        </w:numPr>
      </w:pPr>
      <w:r w:rsidRPr="00024019">
        <w:rPr>
          <w:b/>
          <w:bCs/>
        </w:rPr>
        <w:t>Lenguaje Escrito</w:t>
      </w:r>
      <w:r w:rsidRPr="00024019">
        <w:t>: Involucra la comunicación mediante palabras escritas y puede incluir correos electrónicos, cartas, informes, mensajes de texto y publicaciones en redes sociales.</w:t>
      </w:r>
    </w:p>
    <w:p w14:paraId="3AC1C4BF" w14:textId="77777777" w:rsidR="00024019" w:rsidRPr="00024019" w:rsidRDefault="00024019" w:rsidP="00024019">
      <w:pPr>
        <w:numPr>
          <w:ilvl w:val="1"/>
          <w:numId w:val="16"/>
        </w:numPr>
      </w:pPr>
      <w:r w:rsidRPr="00024019">
        <w:rPr>
          <w:b/>
          <w:bCs/>
        </w:rPr>
        <w:t>Elementos Clave</w:t>
      </w:r>
      <w:r w:rsidRPr="00024019">
        <w:t>:</w:t>
      </w:r>
    </w:p>
    <w:p w14:paraId="36A597DF" w14:textId="77777777" w:rsidR="00024019" w:rsidRPr="00024019" w:rsidRDefault="00024019" w:rsidP="00024019">
      <w:pPr>
        <w:numPr>
          <w:ilvl w:val="2"/>
          <w:numId w:val="16"/>
        </w:numPr>
      </w:pPr>
      <w:r w:rsidRPr="00024019">
        <w:rPr>
          <w:b/>
          <w:bCs/>
        </w:rPr>
        <w:t>Claridad y Precisión</w:t>
      </w:r>
      <w:r w:rsidRPr="00024019">
        <w:t>: Usar un lenguaje claro y preciso para evitar malentendidos.</w:t>
      </w:r>
    </w:p>
    <w:p w14:paraId="09C0209B" w14:textId="77777777" w:rsidR="00024019" w:rsidRPr="00024019" w:rsidRDefault="00024019" w:rsidP="00024019">
      <w:pPr>
        <w:numPr>
          <w:ilvl w:val="2"/>
          <w:numId w:val="16"/>
        </w:numPr>
      </w:pPr>
      <w:r w:rsidRPr="00024019">
        <w:rPr>
          <w:b/>
          <w:bCs/>
        </w:rPr>
        <w:t>Estructura y Organización</w:t>
      </w:r>
      <w:r w:rsidRPr="00024019">
        <w:t>: Presentar la información de manera organizada para facilitar la comprensión.</w:t>
      </w:r>
    </w:p>
    <w:p w14:paraId="2AAF7E93" w14:textId="77777777" w:rsidR="00024019" w:rsidRDefault="00024019" w:rsidP="00024019">
      <w:pPr>
        <w:numPr>
          <w:ilvl w:val="2"/>
          <w:numId w:val="16"/>
        </w:numPr>
      </w:pPr>
      <w:r w:rsidRPr="00024019">
        <w:rPr>
          <w:b/>
          <w:bCs/>
        </w:rPr>
        <w:t>Gramática y Ortografía</w:t>
      </w:r>
      <w:r w:rsidRPr="00024019">
        <w:t>: Mantener una gramática y ortografía correctas para asegurar la profesionalidad y la credibilidad.</w:t>
      </w:r>
    </w:p>
    <w:p w14:paraId="5A5CDEC7" w14:textId="77777777" w:rsidR="00024019" w:rsidRDefault="00024019" w:rsidP="00024019">
      <w:pPr>
        <w:ind w:left="2160"/>
      </w:pPr>
    </w:p>
    <w:p w14:paraId="741B91D2" w14:textId="77777777" w:rsidR="00024019" w:rsidRDefault="00024019" w:rsidP="00024019">
      <w:pPr>
        <w:ind w:left="2160"/>
      </w:pPr>
    </w:p>
    <w:p w14:paraId="47B7B9DC" w14:textId="77777777" w:rsidR="00024019" w:rsidRDefault="00024019" w:rsidP="00024019">
      <w:pPr>
        <w:ind w:left="2160"/>
      </w:pPr>
    </w:p>
    <w:p w14:paraId="442B3BAC" w14:textId="77777777" w:rsidR="00024019" w:rsidRPr="00024019" w:rsidRDefault="00024019" w:rsidP="00024019">
      <w:pPr>
        <w:ind w:left="2160"/>
      </w:pPr>
    </w:p>
    <w:p w14:paraId="2997A3F2" w14:textId="77777777" w:rsidR="00024019" w:rsidRPr="00024019" w:rsidRDefault="00024019" w:rsidP="00024019">
      <w:pPr>
        <w:jc w:val="center"/>
        <w:rPr>
          <w:b/>
          <w:bCs/>
        </w:rPr>
      </w:pPr>
      <w:r w:rsidRPr="00024019">
        <w:rPr>
          <w:b/>
          <w:bCs/>
        </w:rPr>
        <w:lastRenderedPageBreak/>
        <w:t>Importancia de la Comunicación Verbal</w:t>
      </w:r>
    </w:p>
    <w:p w14:paraId="39794CE3" w14:textId="77777777" w:rsidR="00024019" w:rsidRPr="00024019" w:rsidRDefault="00024019" w:rsidP="00024019">
      <w:pPr>
        <w:numPr>
          <w:ilvl w:val="0"/>
          <w:numId w:val="17"/>
        </w:numPr>
      </w:pPr>
      <w:r w:rsidRPr="00024019">
        <w:rPr>
          <w:b/>
          <w:bCs/>
        </w:rPr>
        <w:t>Transmisión de Información</w:t>
      </w:r>
      <w:r w:rsidRPr="00024019">
        <w:t>: Permite compartir información de manera efectiva y precisa.</w:t>
      </w:r>
    </w:p>
    <w:p w14:paraId="7D876F5C" w14:textId="77777777" w:rsidR="00024019" w:rsidRPr="00024019" w:rsidRDefault="00024019" w:rsidP="00024019">
      <w:pPr>
        <w:numPr>
          <w:ilvl w:val="0"/>
          <w:numId w:val="17"/>
        </w:numPr>
      </w:pPr>
      <w:r w:rsidRPr="00024019">
        <w:rPr>
          <w:b/>
          <w:bCs/>
        </w:rPr>
        <w:t>Construcción de Relaciones</w:t>
      </w:r>
      <w:r w:rsidRPr="00024019">
        <w:t>: Facilita la creación y el mantenimiento de relaciones personales y profesionales.</w:t>
      </w:r>
    </w:p>
    <w:p w14:paraId="4FC826E4" w14:textId="77777777" w:rsidR="00024019" w:rsidRPr="00024019" w:rsidRDefault="00024019" w:rsidP="00024019">
      <w:pPr>
        <w:numPr>
          <w:ilvl w:val="0"/>
          <w:numId w:val="17"/>
        </w:numPr>
      </w:pPr>
      <w:r w:rsidRPr="00024019">
        <w:rPr>
          <w:b/>
          <w:bCs/>
        </w:rPr>
        <w:t>Resolución de Problemas</w:t>
      </w:r>
      <w:r w:rsidRPr="00024019">
        <w:t>: Ayuda en la identificación y solución de problemas mediante el intercambio de ideas y opiniones.</w:t>
      </w:r>
    </w:p>
    <w:p w14:paraId="4C88C614" w14:textId="77777777" w:rsidR="00024019" w:rsidRPr="00024019" w:rsidRDefault="00024019" w:rsidP="00024019">
      <w:pPr>
        <w:numPr>
          <w:ilvl w:val="0"/>
          <w:numId w:val="17"/>
        </w:numPr>
      </w:pPr>
      <w:r w:rsidRPr="00024019">
        <w:rPr>
          <w:b/>
          <w:bCs/>
        </w:rPr>
        <w:t>Persuasión e Influencia</w:t>
      </w:r>
      <w:r w:rsidRPr="00024019">
        <w:t>: Utilizada para influir en las opiniones y acciones de los demás en contextos como ventas, marketing y liderazgo.</w:t>
      </w:r>
    </w:p>
    <w:p w14:paraId="3623D185" w14:textId="77777777" w:rsidR="00024019" w:rsidRPr="00024019" w:rsidRDefault="00024019" w:rsidP="00024019">
      <w:pPr>
        <w:numPr>
          <w:ilvl w:val="0"/>
          <w:numId w:val="17"/>
        </w:numPr>
      </w:pPr>
      <w:r w:rsidRPr="00024019">
        <w:rPr>
          <w:b/>
          <w:bCs/>
        </w:rPr>
        <w:t>Expresión de Emociones</w:t>
      </w:r>
      <w:r w:rsidRPr="00024019">
        <w:t>: Permite expresar emociones y sentimientos, lo que puede fortalecer los vínculos interpersonales.</w:t>
      </w:r>
    </w:p>
    <w:p w14:paraId="1729B682" w14:textId="77777777" w:rsidR="00024019" w:rsidRPr="00024019" w:rsidRDefault="00024019" w:rsidP="00024019">
      <w:pPr>
        <w:rPr>
          <w:b/>
          <w:bCs/>
        </w:rPr>
      </w:pPr>
      <w:r w:rsidRPr="00024019">
        <w:rPr>
          <w:b/>
          <w:bCs/>
        </w:rPr>
        <w:t>Técnicas para Mejorar la Comunicación Verbal</w:t>
      </w:r>
    </w:p>
    <w:p w14:paraId="364B4EE0" w14:textId="77777777" w:rsidR="00024019" w:rsidRPr="00024019" w:rsidRDefault="00024019" w:rsidP="00024019">
      <w:pPr>
        <w:numPr>
          <w:ilvl w:val="0"/>
          <w:numId w:val="18"/>
        </w:numPr>
      </w:pPr>
      <w:r w:rsidRPr="00024019">
        <w:rPr>
          <w:b/>
          <w:bCs/>
        </w:rPr>
        <w:t>Escucha Activa</w:t>
      </w:r>
      <w:r w:rsidRPr="00024019">
        <w:t>: Prestar atención plena a la persona que habla, mostrando interés y comprensión. Hacer preguntas y repetir lo que se ha entendido para confirmar.</w:t>
      </w:r>
    </w:p>
    <w:p w14:paraId="021DC351" w14:textId="77777777" w:rsidR="00024019" w:rsidRPr="00024019" w:rsidRDefault="00024019" w:rsidP="00024019">
      <w:pPr>
        <w:numPr>
          <w:ilvl w:val="0"/>
          <w:numId w:val="18"/>
        </w:numPr>
      </w:pPr>
      <w:r w:rsidRPr="00024019">
        <w:rPr>
          <w:b/>
          <w:bCs/>
        </w:rPr>
        <w:t>Claridad y Concisión</w:t>
      </w:r>
      <w:r w:rsidRPr="00024019">
        <w:t>: Ser claro y directo al comunicar ideas. Evitar el uso de jerga o términos técnicos innecesarios que puedan confundir al oyente.</w:t>
      </w:r>
    </w:p>
    <w:p w14:paraId="4ADAA908" w14:textId="77777777" w:rsidR="00024019" w:rsidRPr="00024019" w:rsidRDefault="00024019" w:rsidP="00024019">
      <w:pPr>
        <w:numPr>
          <w:ilvl w:val="0"/>
          <w:numId w:val="18"/>
        </w:numPr>
      </w:pPr>
      <w:r w:rsidRPr="00024019">
        <w:rPr>
          <w:b/>
          <w:bCs/>
        </w:rPr>
        <w:t>Uso de un Lenguaje Apropiado</w:t>
      </w:r>
      <w:r w:rsidRPr="00024019">
        <w:t>: Adaptar el lenguaje al público y al contexto. Usar un lenguaje formal en contextos profesionales y un tono más relajado en conversaciones informales.</w:t>
      </w:r>
    </w:p>
    <w:p w14:paraId="41937100" w14:textId="77777777" w:rsidR="00024019" w:rsidRPr="00024019" w:rsidRDefault="00024019" w:rsidP="00024019">
      <w:pPr>
        <w:numPr>
          <w:ilvl w:val="0"/>
          <w:numId w:val="18"/>
        </w:numPr>
      </w:pPr>
      <w:r w:rsidRPr="00024019">
        <w:rPr>
          <w:b/>
          <w:bCs/>
        </w:rPr>
        <w:t>Retroalimentación Efectiva</w:t>
      </w:r>
      <w:r w:rsidRPr="00024019">
        <w:t>: Dar y recibir retroalimentación de manera constructiva. Agradecer los comentarios y utilizarlos para mejorar.</w:t>
      </w:r>
    </w:p>
    <w:p w14:paraId="5062D65B" w14:textId="77777777" w:rsidR="00024019" w:rsidRPr="00024019" w:rsidRDefault="00024019" w:rsidP="00024019">
      <w:pPr>
        <w:numPr>
          <w:ilvl w:val="0"/>
          <w:numId w:val="18"/>
        </w:numPr>
      </w:pPr>
      <w:r w:rsidRPr="00024019">
        <w:rPr>
          <w:b/>
          <w:bCs/>
        </w:rPr>
        <w:t>Empatía y Comprensión</w:t>
      </w:r>
      <w:r w:rsidRPr="00024019">
        <w:t>: Mostrar empatía al comunicarse, intentando entender las perspectivas y sentimientos de los demás.</w:t>
      </w:r>
    </w:p>
    <w:p w14:paraId="7AC6343A" w14:textId="77777777" w:rsidR="00024019" w:rsidRPr="00024019" w:rsidRDefault="00024019" w:rsidP="00024019">
      <w:pPr>
        <w:numPr>
          <w:ilvl w:val="0"/>
          <w:numId w:val="18"/>
        </w:numPr>
      </w:pPr>
      <w:r w:rsidRPr="00024019">
        <w:rPr>
          <w:b/>
          <w:bCs/>
        </w:rPr>
        <w:t>Practicar la Elocuencia</w:t>
      </w:r>
      <w:r w:rsidRPr="00024019">
        <w:t>: Trabajar en la pronunciación, el tono y el ritmo para mejorar la elocuencia y la efectividad del habla.</w:t>
      </w:r>
    </w:p>
    <w:p w14:paraId="20CE86BD" w14:textId="77777777" w:rsidR="00024019" w:rsidRPr="00024019" w:rsidRDefault="00024019" w:rsidP="00024019">
      <w:pPr>
        <w:numPr>
          <w:ilvl w:val="0"/>
          <w:numId w:val="18"/>
        </w:numPr>
      </w:pPr>
      <w:r w:rsidRPr="00024019">
        <w:rPr>
          <w:b/>
          <w:bCs/>
        </w:rPr>
        <w:t>Preparación y Planificación</w:t>
      </w:r>
      <w:r w:rsidRPr="00024019">
        <w:t>: Preparar y planificar las comunicaciones importantes para asegurar que el mensaje sea claro y bien estructurado.</w:t>
      </w:r>
    </w:p>
    <w:p w14:paraId="2E13C944" w14:textId="77777777" w:rsidR="00024019" w:rsidRPr="00024019" w:rsidRDefault="00024019" w:rsidP="00024019">
      <w:pPr>
        <w:numPr>
          <w:ilvl w:val="0"/>
          <w:numId w:val="18"/>
        </w:numPr>
      </w:pPr>
      <w:r w:rsidRPr="00024019">
        <w:rPr>
          <w:b/>
          <w:bCs/>
        </w:rPr>
        <w:t>Uso de Apoyos Visuales</w:t>
      </w:r>
      <w:r w:rsidRPr="00024019">
        <w:t>: En presentaciones o discursos, utilizar apoyos visuales como diapositivas, gráficos o videos para reforzar el mensaje y mantener el interés del público.</w:t>
      </w:r>
    </w:p>
    <w:p w14:paraId="027F80C3" w14:textId="77777777" w:rsidR="00F54D29" w:rsidRDefault="00F54D29" w:rsidP="00F54D29">
      <w:pPr>
        <w:rPr>
          <w:lang w:val="es-ES"/>
        </w:rPr>
      </w:pPr>
    </w:p>
    <w:p w14:paraId="48D1FE4A" w14:textId="2492FC60" w:rsidR="00F54D29" w:rsidRDefault="00F54D29" w:rsidP="00F54D29">
      <w:pPr>
        <w:rPr>
          <w:lang w:val="es-ES"/>
        </w:rPr>
      </w:pPr>
      <w:r>
        <w:rPr>
          <w:lang w:val="es-ES"/>
        </w:rPr>
        <w:t xml:space="preserve">Andrés habla de negocios con Felipe y tiene que estar de acuerdo en el precio de la mercancía y Andrés propone que: </w:t>
      </w:r>
    </w:p>
    <w:p w14:paraId="3B0604AB" w14:textId="1677E977" w:rsidR="00F54D29" w:rsidRDefault="00FE1C93" w:rsidP="00F54D29">
      <w:pPr>
        <w:rPr>
          <w:lang w:val="es-ES"/>
        </w:rPr>
      </w:pPr>
      <w:r>
        <w:rPr>
          <w:lang w:val="es-ES"/>
        </w:rPr>
        <w:lastRenderedPageBreak/>
        <w:t>Andrés</w:t>
      </w:r>
      <w:r w:rsidR="00F54D29">
        <w:rPr>
          <w:lang w:val="es-ES"/>
        </w:rPr>
        <w:t xml:space="preserve">: yo propongo que el producto cueste 20 dólares </w:t>
      </w:r>
    </w:p>
    <w:p w14:paraId="724A8DFC" w14:textId="3DCDAD23" w:rsidR="00F54D29" w:rsidRDefault="00F54D29" w:rsidP="00F54D29">
      <w:pPr>
        <w:rPr>
          <w:lang w:val="es-ES"/>
        </w:rPr>
      </w:pPr>
      <w:r>
        <w:rPr>
          <w:lang w:val="es-ES"/>
        </w:rPr>
        <w:t>Felipe: no estoy de acuerdo con el precio, es bastante costoso.</w:t>
      </w:r>
    </w:p>
    <w:p w14:paraId="7EC6A826" w14:textId="35E8C4AB" w:rsidR="00F54D29" w:rsidRDefault="00F54D29" w:rsidP="00F54D29">
      <w:pPr>
        <w:rPr>
          <w:lang w:val="es-ES"/>
        </w:rPr>
      </w:pPr>
      <w:r>
        <w:rPr>
          <w:lang w:val="es-ES"/>
        </w:rPr>
        <w:t>Andrés: señor Felipe el producto es de excelente calidad vale la pena.</w:t>
      </w:r>
    </w:p>
    <w:p w14:paraId="262DBB6F" w14:textId="3C9B1575" w:rsidR="00F54D29" w:rsidRDefault="00F54D29" w:rsidP="00F54D29">
      <w:pPr>
        <w:rPr>
          <w:lang w:val="es-ES"/>
        </w:rPr>
      </w:pPr>
      <w:r>
        <w:rPr>
          <w:lang w:val="es-ES"/>
        </w:rPr>
        <w:t xml:space="preserve">Felipe: (mira el producto) estoy de acuerdo lo compro. </w:t>
      </w:r>
    </w:p>
    <w:p w14:paraId="5502BCDA" w14:textId="77777777" w:rsidR="000E7AB2" w:rsidRPr="00F54D29" w:rsidRDefault="000E7AB2" w:rsidP="00F54D29"/>
    <w:sectPr w:rsidR="000E7AB2" w:rsidRPr="00F54D2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F9F0C" w14:textId="77777777" w:rsidR="00BA7B2B" w:rsidRDefault="00BA7B2B" w:rsidP="000648F3">
      <w:pPr>
        <w:spacing w:after="0" w:line="240" w:lineRule="auto"/>
      </w:pPr>
      <w:r>
        <w:separator/>
      </w:r>
    </w:p>
  </w:endnote>
  <w:endnote w:type="continuationSeparator" w:id="0">
    <w:p w14:paraId="6DD4D216" w14:textId="77777777" w:rsidR="00BA7B2B" w:rsidRDefault="00BA7B2B" w:rsidP="0006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F6499" w14:textId="77777777" w:rsidR="00BA7B2B" w:rsidRDefault="00BA7B2B" w:rsidP="000648F3">
      <w:pPr>
        <w:spacing w:after="0" w:line="240" w:lineRule="auto"/>
      </w:pPr>
      <w:r>
        <w:separator/>
      </w:r>
    </w:p>
  </w:footnote>
  <w:footnote w:type="continuationSeparator" w:id="0">
    <w:p w14:paraId="7C621CC4" w14:textId="77777777" w:rsidR="00BA7B2B" w:rsidRDefault="00BA7B2B" w:rsidP="0006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44449" w14:textId="77777777" w:rsidR="000648F3" w:rsidRDefault="000648F3"/>
  <w:tbl>
    <w:tblPr>
      <w:tblStyle w:val="Tablaconcuadrcula"/>
      <w:tblpPr w:leftFromText="142" w:rightFromText="142" w:vertAnchor="page" w:tblpY="710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6139"/>
    </w:tblGrid>
    <w:tr w:rsidR="000648F3" w14:paraId="336CB318" w14:textId="77777777" w:rsidTr="000648F3">
      <w:tc>
        <w:tcPr>
          <w:tcW w:w="2689" w:type="dxa"/>
        </w:tcPr>
        <w:p w14:paraId="517C7D02" w14:textId="77777777" w:rsidR="000648F3" w:rsidRDefault="000648F3" w:rsidP="00064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alibri"/>
              <w:color w:val="000000"/>
              <w:sz w:val="12"/>
              <w:szCs w:val="1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hidden="0" allowOverlap="1" wp14:anchorId="172C9EEF" wp14:editId="25D9FBFC">
                <wp:simplePos x="0" y="0"/>
                <wp:positionH relativeFrom="column">
                  <wp:posOffset>84085</wp:posOffset>
                </wp:positionH>
                <wp:positionV relativeFrom="paragraph">
                  <wp:posOffset>53633</wp:posOffset>
                </wp:positionV>
                <wp:extent cx="1409700" cy="548005"/>
                <wp:effectExtent l="0" t="0" r="0" b="0"/>
                <wp:wrapNone/>
                <wp:docPr id="4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5480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FD4A36C" w14:textId="77777777" w:rsidR="000648F3" w:rsidRDefault="000648F3" w:rsidP="00064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alibri"/>
              <w:color w:val="000000"/>
              <w:sz w:val="12"/>
              <w:szCs w:val="12"/>
            </w:rPr>
          </w:pPr>
        </w:p>
        <w:p w14:paraId="0B8E3D14" w14:textId="77777777" w:rsidR="000648F3" w:rsidRDefault="000648F3" w:rsidP="00064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alibri"/>
              <w:color w:val="000000"/>
              <w:sz w:val="12"/>
              <w:szCs w:val="12"/>
            </w:rPr>
          </w:pPr>
        </w:p>
        <w:p w14:paraId="6AC9EFBF" w14:textId="77777777" w:rsidR="000648F3" w:rsidRDefault="000648F3" w:rsidP="00064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alibri"/>
              <w:color w:val="000000"/>
              <w:sz w:val="12"/>
              <w:szCs w:val="12"/>
            </w:rPr>
          </w:pPr>
        </w:p>
        <w:p w14:paraId="5FFF572A" w14:textId="77777777" w:rsidR="000648F3" w:rsidRDefault="000648F3" w:rsidP="00064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alibri"/>
              <w:color w:val="000000"/>
              <w:sz w:val="12"/>
              <w:szCs w:val="12"/>
            </w:rPr>
          </w:pPr>
        </w:p>
        <w:p w14:paraId="61BFCBEF" w14:textId="77777777" w:rsidR="000648F3" w:rsidRDefault="000648F3" w:rsidP="00064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alibri"/>
              <w:color w:val="000000"/>
              <w:sz w:val="12"/>
              <w:szCs w:val="12"/>
            </w:rPr>
          </w:pPr>
        </w:p>
        <w:p w14:paraId="15FF7C53" w14:textId="77777777" w:rsidR="000648F3" w:rsidRDefault="000648F3" w:rsidP="00064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alibri"/>
              <w:color w:val="000000"/>
              <w:sz w:val="12"/>
              <w:szCs w:val="12"/>
            </w:rPr>
          </w:pPr>
        </w:p>
        <w:p w14:paraId="0551303B" w14:textId="77777777" w:rsidR="000648F3" w:rsidRDefault="000648F3" w:rsidP="00064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</w:pPr>
          <w:r>
            <w:rPr>
              <w:rFonts w:eastAsia="Calibri"/>
              <w:color w:val="000000"/>
              <w:sz w:val="12"/>
              <w:szCs w:val="12"/>
            </w:rPr>
            <w:t>DIRECCIÓN DE EDUCACIÓN VIRTUAL CORPORACIÓN UNIFICACA NACIONAL DE EDUCACIÓN SUPERIOR</w:t>
          </w:r>
        </w:p>
      </w:tc>
      <w:tc>
        <w:tcPr>
          <w:tcW w:w="6139" w:type="dxa"/>
        </w:tcPr>
        <w:p w14:paraId="16B40421" w14:textId="77777777" w:rsidR="000648F3" w:rsidRDefault="000648F3" w:rsidP="000648F3">
          <w:pPr>
            <w:jc w:val="center"/>
            <w:rPr>
              <w:rFonts w:ascii="Arial" w:hAnsi="Arial" w:cs="Arial"/>
              <w:b/>
              <w:color w:val="263238"/>
              <w:sz w:val="28"/>
              <w:szCs w:val="20"/>
            </w:rPr>
          </w:pPr>
        </w:p>
        <w:p w14:paraId="460E735E" w14:textId="394C2F1C" w:rsidR="000648F3" w:rsidRDefault="00D60B48" w:rsidP="000648F3">
          <w:pPr>
            <w:pStyle w:val="Encabezado"/>
          </w:pPr>
          <w:r w:rsidRPr="00D60B48">
            <w:rPr>
              <w:rFonts w:ascii="Arial" w:hAnsi="Arial" w:cs="Arial"/>
              <w:b/>
              <w:color w:val="263238"/>
              <w:sz w:val="28"/>
              <w:szCs w:val="20"/>
            </w:rPr>
            <w:t>Proyecto de Aula Entrega Final - Demuestra tus habilidades comunicativas</w:t>
          </w:r>
        </w:p>
      </w:tc>
    </w:tr>
  </w:tbl>
  <w:p w14:paraId="6C1F604E" w14:textId="77777777" w:rsidR="000648F3" w:rsidRDefault="000648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44017"/>
    <w:multiLevelType w:val="multilevel"/>
    <w:tmpl w:val="042E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B587F"/>
    <w:multiLevelType w:val="hybridMultilevel"/>
    <w:tmpl w:val="550C08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57A3"/>
    <w:multiLevelType w:val="hybridMultilevel"/>
    <w:tmpl w:val="B5BA1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143C"/>
    <w:multiLevelType w:val="hybridMultilevel"/>
    <w:tmpl w:val="C8CAA676"/>
    <w:lvl w:ilvl="0" w:tplc="67EAE0E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6407FE"/>
    <w:multiLevelType w:val="hybridMultilevel"/>
    <w:tmpl w:val="88F24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A072D"/>
    <w:multiLevelType w:val="hybridMultilevel"/>
    <w:tmpl w:val="D7382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13BB8"/>
    <w:multiLevelType w:val="hybridMultilevel"/>
    <w:tmpl w:val="A5180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34CA0"/>
    <w:multiLevelType w:val="hybridMultilevel"/>
    <w:tmpl w:val="DD56CA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A22"/>
    <w:multiLevelType w:val="multilevel"/>
    <w:tmpl w:val="D44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01BC3"/>
    <w:multiLevelType w:val="hybridMultilevel"/>
    <w:tmpl w:val="8320E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71E41"/>
    <w:multiLevelType w:val="hybridMultilevel"/>
    <w:tmpl w:val="61A67F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525C2"/>
    <w:multiLevelType w:val="hybridMultilevel"/>
    <w:tmpl w:val="7E62D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30202"/>
    <w:multiLevelType w:val="multilevel"/>
    <w:tmpl w:val="7654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D77BD0"/>
    <w:multiLevelType w:val="multilevel"/>
    <w:tmpl w:val="3C2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3B71CD"/>
    <w:multiLevelType w:val="multilevel"/>
    <w:tmpl w:val="2A86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403CB"/>
    <w:multiLevelType w:val="multilevel"/>
    <w:tmpl w:val="42C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377BA"/>
    <w:multiLevelType w:val="hybridMultilevel"/>
    <w:tmpl w:val="F60E4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21950"/>
    <w:multiLevelType w:val="multilevel"/>
    <w:tmpl w:val="74E2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946875">
    <w:abstractNumId w:val="16"/>
  </w:num>
  <w:num w:numId="2" w16cid:durableId="1182936126">
    <w:abstractNumId w:val="10"/>
  </w:num>
  <w:num w:numId="3" w16cid:durableId="1920865349">
    <w:abstractNumId w:val="5"/>
  </w:num>
  <w:num w:numId="4" w16cid:durableId="1551652672">
    <w:abstractNumId w:val="7"/>
  </w:num>
  <w:num w:numId="5" w16cid:durableId="1605765087">
    <w:abstractNumId w:val="4"/>
  </w:num>
  <w:num w:numId="6" w16cid:durableId="1963803839">
    <w:abstractNumId w:val="9"/>
  </w:num>
  <w:num w:numId="7" w16cid:durableId="754712700">
    <w:abstractNumId w:val="2"/>
  </w:num>
  <w:num w:numId="8" w16cid:durableId="187254001">
    <w:abstractNumId w:val="3"/>
  </w:num>
  <w:num w:numId="9" w16cid:durableId="627783140">
    <w:abstractNumId w:val="6"/>
  </w:num>
  <w:num w:numId="10" w16cid:durableId="989407295">
    <w:abstractNumId w:val="1"/>
  </w:num>
  <w:num w:numId="11" w16cid:durableId="1455637059">
    <w:abstractNumId w:val="11"/>
  </w:num>
  <w:num w:numId="12" w16cid:durableId="864518017">
    <w:abstractNumId w:val="12"/>
  </w:num>
  <w:num w:numId="13" w16cid:durableId="1170563675">
    <w:abstractNumId w:val="0"/>
  </w:num>
  <w:num w:numId="14" w16cid:durableId="581913321">
    <w:abstractNumId w:val="8"/>
  </w:num>
  <w:num w:numId="15" w16cid:durableId="1625455654">
    <w:abstractNumId w:val="14"/>
  </w:num>
  <w:num w:numId="16" w16cid:durableId="15468109">
    <w:abstractNumId w:val="15"/>
  </w:num>
  <w:num w:numId="17" w16cid:durableId="2142310099">
    <w:abstractNumId w:val="13"/>
  </w:num>
  <w:num w:numId="18" w16cid:durableId="6593891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0" w:nlCheck="1" w:checkStyle="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2A"/>
    <w:rsid w:val="000001D3"/>
    <w:rsid w:val="00000639"/>
    <w:rsid w:val="0000094A"/>
    <w:rsid w:val="00000EBC"/>
    <w:rsid w:val="00001A9F"/>
    <w:rsid w:val="000035C1"/>
    <w:rsid w:val="00003E8B"/>
    <w:rsid w:val="000049D4"/>
    <w:rsid w:val="00005D13"/>
    <w:rsid w:val="00005E55"/>
    <w:rsid w:val="00005FFD"/>
    <w:rsid w:val="00006199"/>
    <w:rsid w:val="000064F8"/>
    <w:rsid w:val="00006811"/>
    <w:rsid w:val="00006C69"/>
    <w:rsid w:val="00007D37"/>
    <w:rsid w:val="00007EE2"/>
    <w:rsid w:val="00007F81"/>
    <w:rsid w:val="000107E8"/>
    <w:rsid w:val="00010F8A"/>
    <w:rsid w:val="00011A27"/>
    <w:rsid w:val="00011E1C"/>
    <w:rsid w:val="00012091"/>
    <w:rsid w:val="00013449"/>
    <w:rsid w:val="00013A12"/>
    <w:rsid w:val="00013C21"/>
    <w:rsid w:val="00014424"/>
    <w:rsid w:val="000149C2"/>
    <w:rsid w:val="00014C0D"/>
    <w:rsid w:val="00014D71"/>
    <w:rsid w:val="000153AA"/>
    <w:rsid w:val="00015DDB"/>
    <w:rsid w:val="000169E5"/>
    <w:rsid w:val="00016DBA"/>
    <w:rsid w:val="000171A1"/>
    <w:rsid w:val="000203D5"/>
    <w:rsid w:val="0002117B"/>
    <w:rsid w:val="00021A7F"/>
    <w:rsid w:val="00021DDC"/>
    <w:rsid w:val="00021DEA"/>
    <w:rsid w:val="00022D70"/>
    <w:rsid w:val="00022D7E"/>
    <w:rsid w:val="00022EAD"/>
    <w:rsid w:val="00023970"/>
    <w:rsid w:val="00024019"/>
    <w:rsid w:val="00025113"/>
    <w:rsid w:val="00025245"/>
    <w:rsid w:val="00025836"/>
    <w:rsid w:val="00025A64"/>
    <w:rsid w:val="00026311"/>
    <w:rsid w:val="0002666B"/>
    <w:rsid w:val="0002683C"/>
    <w:rsid w:val="00026F1E"/>
    <w:rsid w:val="00030453"/>
    <w:rsid w:val="000320E8"/>
    <w:rsid w:val="000328E5"/>
    <w:rsid w:val="00032D1B"/>
    <w:rsid w:val="00033A13"/>
    <w:rsid w:val="00033B4E"/>
    <w:rsid w:val="00033F6D"/>
    <w:rsid w:val="00034D3F"/>
    <w:rsid w:val="0003579E"/>
    <w:rsid w:val="0003658D"/>
    <w:rsid w:val="000374FA"/>
    <w:rsid w:val="00037B46"/>
    <w:rsid w:val="0004137F"/>
    <w:rsid w:val="00042CB6"/>
    <w:rsid w:val="00042DD7"/>
    <w:rsid w:val="00044302"/>
    <w:rsid w:val="00044805"/>
    <w:rsid w:val="00044A5D"/>
    <w:rsid w:val="00045249"/>
    <w:rsid w:val="00045F8B"/>
    <w:rsid w:val="0004614D"/>
    <w:rsid w:val="000468E9"/>
    <w:rsid w:val="00046CF8"/>
    <w:rsid w:val="000471A1"/>
    <w:rsid w:val="00050183"/>
    <w:rsid w:val="00050465"/>
    <w:rsid w:val="00050AA1"/>
    <w:rsid w:val="00050BD4"/>
    <w:rsid w:val="00050F2C"/>
    <w:rsid w:val="00050FB5"/>
    <w:rsid w:val="0005119B"/>
    <w:rsid w:val="00051909"/>
    <w:rsid w:val="00051A0C"/>
    <w:rsid w:val="00051EE7"/>
    <w:rsid w:val="00052715"/>
    <w:rsid w:val="000529AB"/>
    <w:rsid w:val="00053617"/>
    <w:rsid w:val="0005374A"/>
    <w:rsid w:val="00053EA8"/>
    <w:rsid w:val="00054558"/>
    <w:rsid w:val="00054636"/>
    <w:rsid w:val="00055579"/>
    <w:rsid w:val="00055D68"/>
    <w:rsid w:val="000564F7"/>
    <w:rsid w:val="0005668C"/>
    <w:rsid w:val="00056912"/>
    <w:rsid w:val="00060780"/>
    <w:rsid w:val="0006182D"/>
    <w:rsid w:val="000620F9"/>
    <w:rsid w:val="000642E7"/>
    <w:rsid w:val="000648F3"/>
    <w:rsid w:val="0006551A"/>
    <w:rsid w:val="00065FFD"/>
    <w:rsid w:val="00066848"/>
    <w:rsid w:val="00066ECA"/>
    <w:rsid w:val="00067583"/>
    <w:rsid w:val="000676EF"/>
    <w:rsid w:val="0007009E"/>
    <w:rsid w:val="00070594"/>
    <w:rsid w:val="00071F48"/>
    <w:rsid w:val="000720B6"/>
    <w:rsid w:val="0007222C"/>
    <w:rsid w:val="00073BA2"/>
    <w:rsid w:val="00074016"/>
    <w:rsid w:val="000749D0"/>
    <w:rsid w:val="00075EB0"/>
    <w:rsid w:val="00076089"/>
    <w:rsid w:val="00076574"/>
    <w:rsid w:val="000768E8"/>
    <w:rsid w:val="00076D3E"/>
    <w:rsid w:val="000773B4"/>
    <w:rsid w:val="00077B03"/>
    <w:rsid w:val="00077B51"/>
    <w:rsid w:val="0008002F"/>
    <w:rsid w:val="00080CAA"/>
    <w:rsid w:val="00081129"/>
    <w:rsid w:val="000815A5"/>
    <w:rsid w:val="0008201B"/>
    <w:rsid w:val="00082058"/>
    <w:rsid w:val="000834C7"/>
    <w:rsid w:val="000837F5"/>
    <w:rsid w:val="00083C6B"/>
    <w:rsid w:val="0008409D"/>
    <w:rsid w:val="000847C7"/>
    <w:rsid w:val="00084F76"/>
    <w:rsid w:val="00085B2F"/>
    <w:rsid w:val="00085CD5"/>
    <w:rsid w:val="000866E1"/>
    <w:rsid w:val="00086A0E"/>
    <w:rsid w:val="00086BAD"/>
    <w:rsid w:val="000872BC"/>
    <w:rsid w:val="000876CC"/>
    <w:rsid w:val="000877E9"/>
    <w:rsid w:val="000878D4"/>
    <w:rsid w:val="00087C75"/>
    <w:rsid w:val="00090121"/>
    <w:rsid w:val="000902B8"/>
    <w:rsid w:val="000906E0"/>
    <w:rsid w:val="0009111D"/>
    <w:rsid w:val="0009158A"/>
    <w:rsid w:val="000916E4"/>
    <w:rsid w:val="00091716"/>
    <w:rsid w:val="000924D7"/>
    <w:rsid w:val="000938A2"/>
    <w:rsid w:val="00094976"/>
    <w:rsid w:val="00095C9C"/>
    <w:rsid w:val="00096014"/>
    <w:rsid w:val="00096B09"/>
    <w:rsid w:val="00097ADF"/>
    <w:rsid w:val="000A0547"/>
    <w:rsid w:val="000A073B"/>
    <w:rsid w:val="000A08A3"/>
    <w:rsid w:val="000A0D4E"/>
    <w:rsid w:val="000A154E"/>
    <w:rsid w:val="000A2222"/>
    <w:rsid w:val="000A31A1"/>
    <w:rsid w:val="000A37A4"/>
    <w:rsid w:val="000A398B"/>
    <w:rsid w:val="000A4597"/>
    <w:rsid w:val="000A47A6"/>
    <w:rsid w:val="000A48C8"/>
    <w:rsid w:val="000A4D65"/>
    <w:rsid w:val="000A4F57"/>
    <w:rsid w:val="000A5275"/>
    <w:rsid w:val="000A56EA"/>
    <w:rsid w:val="000A59F5"/>
    <w:rsid w:val="000A5C47"/>
    <w:rsid w:val="000A6040"/>
    <w:rsid w:val="000A67A6"/>
    <w:rsid w:val="000A6A09"/>
    <w:rsid w:val="000A6B73"/>
    <w:rsid w:val="000A6BCB"/>
    <w:rsid w:val="000A7ADA"/>
    <w:rsid w:val="000A7F07"/>
    <w:rsid w:val="000B2151"/>
    <w:rsid w:val="000B2445"/>
    <w:rsid w:val="000B2ECB"/>
    <w:rsid w:val="000B3184"/>
    <w:rsid w:val="000B3466"/>
    <w:rsid w:val="000B3F66"/>
    <w:rsid w:val="000B4D72"/>
    <w:rsid w:val="000B56A8"/>
    <w:rsid w:val="000B5C97"/>
    <w:rsid w:val="000B6138"/>
    <w:rsid w:val="000B7D2B"/>
    <w:rsid w:val="000C04D8"/>
    <w:rsid w:val="000C0E41"/>
    <w:rsid w:val="000C13D9"/>
    <w:rsid w:val="000C14B4"/>
    <w:rsid w:val="000C1C8D"/>
    <w:rsid w:val="000C25BE"/>
    <w:rsid w:val="000C307D"/>
    <w:rsid w:val="000C3E33"/>
    <w:rsid w:val="000C4093"/>
    <w:rsid w:val="000C454D"/>
    <w:rsid w:val="000C6281"/>
    <w:rsid w:val="000C671C"/>
    <w:rsid w:val="000C72DE"/>
    <w:rsid w:val="000D0A01"/>
    <w:rsid w:val="000D179F"/>
    <w:rsid w:val="000D1BC5"/>
    <w:rsid w:val="000D2DBF"/>
    <w:rsid w:val="000D2FC0"/>
    <w:rsid w:val="000D476B"/>
    <w:rsid w:val="000D5C6E"/>
    <w:rsid w:val="000D668E"/>
    <w:rsid w:val="000D66A8"/>
    <w:rsid w:val="000D6783"/>
    <w:rsid w:val="000D7900"/>
    <w:rsid w:val="000E0312"/>
    <w:rsid w:val="000E0382"/>
    <w:rsid w:val="000E043B"/>
    <w:rsid w:val="000E11C0"/>
    <w:rsid w:val="000E12FD"/>
    <w:rsid w:val="000E1B83"/>
    <w:rsid w:val="000E3E2B"/>
    <w:rsid w:val="000E4BF4"/>
    <w:rsid w:val="000E66B8"/>
    <w:rsid w:val="000E75B7"/>
    <w:rsid w:val="000E78D0"/>
    <w:rsid w:val="000E7A80"/>
    <w:rsid w:val="000E7AA6"/>
    <w:rsid w:val="000E7AB2"/>
    <w:rsid w:val="000E7B37"/>
    <w:rsid w:val="000F02E5"/>
    <w:rsid w:val="000F03F3"/>
    <w:rsid w:val="000F069B"/>
    <w:rsid w:val="000F09C1"/>
    <w:rsid w:val="000F0B0D"/>
    <w:rsid w:val="000F0C65"/>
    <w:rsid w:val="000F1618"/>
    <w:rsid w:val="000F183C"/>
    <w:rsid w:val="000F2272"/>
    <w:rsid w:val="000F3886"/>
    <w:rsid w:val="000F3A45"/>
    <w:rsid w:val="000F3D74"/>
    <w:rsid w:val="000F585B"/>
    <w:rsid w:val="000F652A"/>
    <w:rsid w:val="000F7348"/>
    <w:rsid w:val="000F736F"/>
    <w:rsid w:val="000F7E1D"/>
    <w:rsid w:val="0010304A"/>
    <w:rsid w:val="001031B1"/>
    <w:rsid w:val="001043DC"/>
    <w:rsid w:val="001053E9"/>
    <w:rsid w:val="00105A20"/>
    <w:rsid w:val="00105CED"/>
    <w:rsid w:val="00106175"/>
    <w:rsid w:val="001065EC"/>
    <w:rsid w:val="00106976"/>
    <w:rsid w:val="00106EDB"/>
    <w:rsid w:val="00107F9F"/>
    <w:rsid w:val="0011032B"/>
    <w:rsid w:val="001107F4"/>
    <w:rsid w:val="00110BB3"/>
    <w:rsid w:val="001111EA"/>
    <w:rsid w:val="00111592"/>
    <w:rsid w:val="00111F3F"/>
    <w:rsid w:val="00112278"/>
    <w:rsid w:val="00113028"/>
    <w:rsid w:val="00113821"/>
    <w:rsid w:val="00115A98"/>
    <w:rsid w:val="00115C51"/>
    <w:rsid w:val="0011634A"/>
    <w:rsid w:val="001167BB"/>
    <w:rsid w:val="00117358"/>
    <w:rsid w:val="00117660"/>
    <w:rsid w:val="00117F79"/>
    <w:rsid w:val="001203D6"/>
    <w:rsid w:val="001214AE"/>
    <w:rsid w:val="00121566"/>
    <w:rsid w:val="00121608"/>
    <w:rsid w:val="001219A4"/>
    <w:rsid w:val="00121B6C"/>
    <w:rsid w:val="0012242E"/>
    <w:rsid w:val="001226C4"/>
    <w:rsid w:val="00122BFC"/>
    <w:rsid w:val="00122DF1"/>
    <w:rsid w:val="00122FFF"/>
    <w:rsid w:val="001231CE"/>
    <w:rsid w:val="001242CB"/>
    <w:rsid w:val="00124B9D"/>
    <w:rsid w:val="00125223"/>
    <w:rsid w:val="001257E6"/>
    <w:rsid w:val="00125946"/>
    <w:rsid w:val="00125A6D"/>
    <w:rsid w:val="00125B83"/>
    <w:rsid w:val="00126843"/>
    <w:rsid w:val="00126D57"/>
    <w:rsid w:val="00130723"/>
    <w:rsid w:val="00131066"/>
    <w:rsid w:val="00131136"/>
    <w:rsid w:val="0013118A"/>
    <w:rsid w:val="00132D82"/>
    <w:rsid w:val="00133162"/>
    <w:rsid w:val="00134CC2"/>
    <w:rsid w:val="001358A4"/>
    <w:rsid w:val="00135F04"/>
    <w:rsid w:val="00136244"/>
    <w:rsid w:val="00136C7B"/>
    <w:rsid w:val="00137B27"/>
    <w:rsid w:val="00137D7A"/>
    <w:rsid w:val="001400FB"/>
    <w:rsid w:val="00140891"/>
    <w:rsid w:val="00140C5C"/>
    <w:rsid w:val="00140F01"/>
    <w:rsid w:val="00141A27"/>
    <w:rsid w:val="0014273D"/>
    <w:rsid w:val="00143165"/>
    <w:rsid w:val="00143683"/>
    <w:rsid w:val="00144596"/>
    <w:rsid w:val="001446B4"/>
    <w:rsid w:val="00144A7F"/>
    <w:rsid w:val="00144BA9"/>
    <w:rsid w:val="00144F07"/>
    <w:rsid w:val="0014605A"/>
    <w:rsid w:val="00146D4B"/>
    <w:rsid w:val="001472C1"/>
    <w:rsid w:val="0014768E"/>
    <w:rsid w:val="00147E15"/>
    <w:rsid w:val="0015004A"/>
    <w:rsid w:val="0015019C"/>
    <w:rsid w:val="001502AD"/>
    <w:rsid w:val="0015092F"/>
    <w:rsid w:val="001509B0"/>
    <w:rsid w:val="00152831"/>
    <w:rsid w:val="00152E42"/>
    <w:rsid w:val="001530A8"/>
    <w:rsid w:val="0015342B"/>
    <w:rsid w:val="001539BD"/>
    <w:rsid w:val="00153D08"/>
    <w:rsid w:val="001540F2"/>
    <w:rsid w:val="001552F1"/>
    <w:rsid w:val="00155D1E"/>
    <w:rsid w:val="00155F8D"/>
    <w:rsid w:val="001561A1"/>
    <w:rsid w:val="0015660B"/>
    <w:rsid w:val="001567CE"/>
    <w:rsid w:val="001568C8"/>
    <w:rsid w:val="00157AC7"/>
    <w:rsid w:val="00157DFF"/>
    <w:rsid w:val="00160EA6"/>
    <w:rsid w:val="00161EDF"/>
    <w:rsid w:val="00162774"/>
    <w:rsid w:val="00162BDE"/>
    <w:rsid w:val="00162E26"/>
    <w:rsid w:val="00163196"/>
    <w:rsid w:val="00163340"/>
    <w:rsid w:val="001633FF"/>
    <w:rsid w:val="001643DC"/>
    <w:rsid w:val="00164742"/>
    <w:rsid w:val="00164F00"/>
    <w:rsid w:val="001650C4"/>
    <w:rsid w:val="00165C2D"/>
    <w:rsid w:val="00165E65"/>
    <w:rsid w:val="0016701F"/>
    <w:rsid w:val="0016750A"/>
    <w:rsid w:val="0017042B"/>
    <w:rsid w:val="00171202"/>
    <w:rsid w:val="00171D22"/>
    <w:rsid w:val="001735F4"/>
    <w:rsid w:val="00173C3C"/>
    <w:rsid w:val="00174272"/>
    <w:rsid w:val="001743E9"/>
    <w:rsid w:val="00174738"/>
    <w:rsid w:val="00174B61"/>
    <w:rsid w:val="00176B9A"/>
    <w:rsid w:val="00176BC8"/>
    <w:rsid w:val="00176EAA"/>
    <w:rsid w:val="00180839"/>
    <w:rsid w:val="00180EA1"/>
    <w:rsid w:val="00181846"/>
    <w:rsid w:val="00182372"/>
    <w:rsid w:val="001825D7"/>
    <w:rsid w:val="00182787"/>
    <w:rsid w:val="00183460"/>
    <w:rsid w:val="00184D03"/>
    <w:rsid w:val="00185A32"/>
    <w:rsid w:val="0018640A"/>
    <w:rsid w:val="00186C3B"/>
    <w:rsid w:val="00186DCA"/>
    <w:rsid w:val="0018700B"/>
    <w:rsid w:val="00187BB7"/>
    <w:rsid w:val="00187E15"/>
    <w:rsid w:val="00190154"/>
    <w:rsid w:val="00190403"/>
    <w:rsid w:val="00190DA7"/>
    <w:rsid w:val="001910AB"/>
    <w:rsid w:val="0019140E"/>
    <w:rsid w:val="00191867"/>
    <w:rsid w:val="00191B0D"/>
    <w:rsid w:val="00192926"/>
    <w:rsid w:val="001931C7"/>
    <w:rsid w:val="00193936"/>
    <w:rsid w:val="0019417B"/>
    <w:rsid w:val="0019423C"/>
    <w:rsid w:val="00194675"/>
    <w:rsid w:val="00195098"/>
    <w:rsid w:val="001952A3"/>
    <w:rsid w:val="00195B55"/>
    <w:rsid w:val="00195C31"/>
    <w:rsid w:val="00195F26"/>
    <w:rsid w:val="00195F68"/>
    <w:rsid w:val="00195FDF"/>
    <w:rsid w:val="001962CB"/>
    <w:rsid w:val="001963FF"/>
    <w:rsid w:val="00196462"/>
    <w:rsid w:val="001966E8"/>
    <w:rsid w:val="001A0031"/>
    <w:rsid w:val="001A045B"/>
    <w:rsid w:val="001A0FFA"/>
    <w:rsid w:val="001A14B0"/>
    <w:rsid w:val="001A1519"/>
    <w:rsid w:val="001A4485"/>
    <w:rsid w:val="001A4786"/>
    <w:rsid w:val="001A4855"/>
    <w:rsid w:val="001A48AB"/>
    <w:rsid w:val="001A48DF"/>
    <w:rsid w:val="001A4F19"/>
    <w:rsid w:val="001A544F"/>
    <w:rsid w:val="001A58E2"/>
    <w:rsid w:val="001A596B"/>
    <w:rsid w:val="001A6FF3"/>
    <w:rsid w:val="001A733E"/>
    <w:rsid w:val="001A73B9"/>
    <w:rsid w:val="001A77A4"/>
    <w:rsid w:val="001B003B"/>
    <w:rsid w:val="001B0420"/>
    <w:rsid w:val="001B0489"/>
    <w:rsid w:val="001B12E6"/>
    <w:rsid w:val="001B1748"/>
    <w:rsid w:val="001B1E26"/>
    <w:rsid w:val="001B20CC"/>
    <w:rsid w:val="001B2794"/>
    <w:rsid w:val="001B2B01"/>
    <w:rsid w:val="001B2C8E"/>
    <w:rsid w:val="001B2DD2"/>
    <w:rsid w:val="001B4991"/>
    <w:rsid w:val="001B5225"/>
    <w:rsid w:val="001B6457"/>
    <w:rsid w:val="001B6BC9"/>
    <w:rsid w:val="001B779C"/>
    <w:rsid w:val="001B7AB9"/>
    <w:rsid w:val="001C01B3"/>
    <w:rsid w:val="001C223C"/>
    <w:rsid w:val="001C2546"/>
    <w:rsid w:val="001C2D77"/>
    <w:rsid w:val="001C321C"/>
    <w:rsid w:val="001C34EE"/>
    <w:rsid w:val="001C3C9A"/>
    <w:rsid w:val="001C4332"/>
    <w:rsid w:val="001C43FD"/>
    <w:rsid w:val="001C4C92"/>
    <w:rsid w:val="001C52EB"/>
    <w:rsid w:val="001C538E"/>
    <w:rsid w:val="001C544F"/>
    <w:rsid w:val="001C567B"/>
    <w:rsid w:val="001C5E04"/>
    <w:rsid w:val="001C5F19"/>
    <w:rsid w:val="001C619B"/>
    <w:rsid w:val="001C7B97"/>
    <w:rsid w:val="001C7E8C"/>
    <w:rsid w:val="001D04C8"/>
    <w:rsid w:val="001D1167"/>
    <w:rsid w:val="001D14F9"/>
    <w:rsid w:val="001D1A33"/>
    <w:rsid w:val="001D1B13"/>
    <w:rsid w:val="001D27B4"/>
    <w:rsid w:val="001D27D0"/>
    <w:rsid w:val="001D308A"/>
    <w:rsid w:val="001D329D"/>
    <w:rsid w:val="001D33E2"/>
    <w:rsid w:val="001D371B"/>
    <w:rsid w:val="001D5034"/>
    <w:rsid w:val="001D5BC1"/>
    <w:rsid w:val="001D5F6F"/>
    <w:rsid w:val="001D5F81"/>
    <w:rsid w:val="001D6103"/>
    <w:rsid w:val="001D6168"/>
    <w:rsid w:val="001D6B17"/>
    <w:rsid w:val="001D74EB"/>
    <w:rsid w:val="001D7DED"/>
    <w:rsid w:val="001E060F"/>
    <w:rsid w:val="001E0A59"/>
    <w:rsid w:val="001E1C4B"/>
    <w:rsid w:val="001E3698"/>
    <w:rsid w:val="001E36CD"/>
    <w:rsid w:val="001E3985"/>
    <w:rsid w:val="001E41F5"/>
    <w:rsid w:val="001E5957"/>
    <w:rsid w:val="001E5E0D"/>
    <w:rsid w:val="001E6D97"/>
    <w:rsid w:val="001E7746"/>
    <w:rsid w:val="001F0A11"/>
    <w:rsid w:val="001F1B73"/>
    <w:rsid w:val="001F1FA5"/>
    <w:rsid w:val="001F35E4"/>
    <w:rsid w:val="001F37BA"/>
    <w:rsid w:val="001F410C"/>
    <w:rsid w:val="001F4D7C"/>
    <w:rsid w:val="001F4E00"/>
    <w:rsid w:val="001F55BD"/>
    <w:rsid w:val="001F6346"/>
    <w:rsid w:val="001F78C8"/>
    <w:rsid w:val="001F7FB5"/>
    <w:rsid w:val="002007CD"/>
    <w:rsid w:val="00201598"/>
    <w:rsid w:val="00201817"/>
    <w:rsid w:val="00201CDF"/>
    <w:rsid w:val="00202991"/>
    <w:rsid w:val="00204504"/>
    <w:rsid w:val="00204810"/>
    <w:rsid w:val="00204CD7"/>
    <w:rsid w:val="00204E31"/>
    <w:rsid w:val="00205207"/>
    <w:rsid w:val="00205A60"/>
    <w:rsid w:val="00205DE7"/>
    <w:rsid w:val="00206C73"/>
    <w:rsid w:val="00207963"/>
    <w:rsid w:val="00207AA9"/>
    <w:rsid w:val="00207CBB"/>
    <w:rsid w:val="00207D64"/>
    <w:rsid w:val="00210314"/>
    <w:rsid w:val="002106DC"/>
    <w:rsid w:val="0021079B"/>
    <w:rsid w:val="00210D90"/>
    <w:rsid w:val="00210EC2"/>
    <w:rsid w:val="00211CDE"/>
    <w:rsid w:val="0021274B"/>
    <w:rsid w:val="00212F3B"/>
    <w:rsid w:val="0021416C"/>
    <w:rsid w:val="0021488B"/>
    <w:rsid w:val="00214FCC"/>
    <w:rsid w:val="00215C70"/>
    <w:rsid w:val="0021629A"/>
    <w:rsid w:val="00216DED"/>
    <w:rsid w:val="0021779B"/>
    <w:rsid w:val="00220242"/>
    <w:rsid w:val="00220909"/>
    <w:rsid w:val="00220BF8"/>
    <w:rsid w:val="00220C7A"/>
    <w:rsid w:val="00220F63"/>
    <w:rsid w:val="002210A6"/>
    <w:rsid w:val="0022158A"/>
    <w:rsid w:val="002219DD"/>
    <w:rsid w:val="00223146"/>
    <w:rsid w:val="002231BF"/>
    <w:rsid w:val="0022380C"/>
    <w:rsid w:val="00223CAA"/>
    <w:rsid w:val="002241D8"/>
    <w:rsid w:val="00224476"/>
    <w:rsid w:val="0022477A"/>
    <w:rsid w:val="00224972"/>
    <w:rsid w:val="00224B02"/>
    <w:rsid w:val="00224DAA"/>
    <w:rsid w:val="00225831"/>
    <w:rsid w:val="00225CAE"/>
    <w:rsid w:val="00225D27"/>
    <w:rsid w:val="002265BF"/>
    <w:rsid w:val="002269FC"/>
    <w:rsid w:val="00226BDB"/>
    <w:rsid w:val="00226E9A"/>
    <w:rsid w:val="00227058"/>
    <w:rsid w:val="0022710E"/>
    <w:rsid w:val="0022776F"/>
    <w:rsid w:val="00227785"/>
    <w:rsid w:val="00227853"/>
    <w:rsid w:val="00227DBD"/>
    <w:rsid w:val="002308C2"/>
    <w:rsid w:val="0023215B"/>
    <w:rsid w:val="002325C6"/>
    <w:rsid w:val="00232A37"/>
    <w:rsid w:val="00234488"/>
    <w:rsid w:val="00234927"/>
    <w:rsid w:val="00235125"/>
    <w:rsid w:val="00235BE2"/>
    <w:rsid w:val="0023626F"/>
    <w:rsid w:val="00236930"/>
    <w:rsid w:val="00236A5D"/>
    <w:rsid w:val="00236C9B"/>
    <w:rsid w:val="00237113"/>
    <w:rsid w:val="002373B8"/>
    <w:rsid w:val="00237D46"/>
    <w:rsid w:val="0024002C"/>
    <w:rsid w:val="002402C8"/>
    <w:rsid w:val="00240ACC"/>
    <w:rsid w:val="00240B3F"/>
    <w:rsid w:val="00241C14"/>
    <w:rsid w:val="00243C90"/>
    <w:rsid w:val="002442AC"/>
    <w:rsid w:val="00244577"/>
    <w:rsid w:val="00244CDE"/>
    <w:rsid w:val="00245502"/>
    <w:rsid w:val="00245560"/>
    <w:rsid w:val="00245E24"/>
    <w:rsid w:val="00246123"/>
    <w:rsid w:val="00246229"/>
    <w:rsid w:val="002469C8"/>
    <w:rsid w:val="00247D43"/>
    <w:rsid w:val="002507E5"/>
    <w:rsid w:val="00250E75"/>
    <w:rsid w:val="00251454"/>
    <w:rsid w:val="0025146F"/>
    <w:rsid w:val="00251FFE"/>
    <w:rsid w:val="00252514"/>
    <w:rsid w:val="002527DD"/>
    <w:rsid w:val="00252D6B"/>
    <w:rsid w:val="00252D6C"/>
    <w:rsid w:val="00252E5B"/>
    <w:rsid w:val="00253C64"/>
    <w:rsid w:val="00255AF5"/>
    <w:rsid w:val="00256956"/>
    <w:rsid w:val="00256B06"/>
    <w:rsid w:val="00257108"/>
    <w:rsid w:val="002573F9"/>
    <w:rsid w:val="00260212"/>
    <w:rsid w:val="0026021C"/>
    <w:rsid w:val="00260625"/>
    <w:rsid w:val="00260A41"/>
    <w:rsid w:val="00260C4D"/>
    <w:rsid w:val="00261004"/>
    <w:rsid w:val="0026172C"/>
    <w:rsid w:val="00262473"/>
    <w:rsid w:val="002626EA"/>
    <w:rsid w:val="00262C81"/>
    <w:rsid w:val="0026317F"/>
    <w:rsid w:val="00263264"/>
    <w:rsid w:val="002642E5"/>
    <w:rsid w:val="00264432"/>
    <w:rsid w:val="002644B7"/>
    <w:rsid w:val="002647F4"/>
    <w:rsid w:val="00264B64"/>
    <w:rsid w:val="00264C8C"/>
    <w:rsid w:val="00265055"/>
    <w:rsid w:val="002656E8"/>
    <w:rsid w:val="002668AB"/>
    <w:rsid w:val="00266FF5"/>
    <w:rsid w:val="00267E07"/>
    <w:rsid w:val="00267F3D"/>
    <w:rsid w:val="0027021B"/>
    <w:rsid w:val="0027135E"/>
    <w:rsid w:val="00271CBC"/>
    <w:rsid w:val="00273336"/>
    <w:rsid w:val="00273385"/>
    <w:rsid w:val="00273A7E"/>
    <w:rsid w:val="00273C70"/>
    <w:rsid w:val="00275F84"/>
    <w:rsid w:val="00276548"/>
    <w:rsid w:val="00276705"/>
    <w:rsid w:val="00276F65"/>
    <w:rsid w:val="00276F66"/>
    <w:rsid w:val="00277899"/>
    <w:rsid w:val="00280234"/>
    <w:rsid w:val="002809B5"/>
    <w:rsid w:val="00280D99"/>
    <w:rsid w:val="00280F96"/>
    <w:rsid w:val="00281CDA"/>
    <w:rsid w:val="00282020"/>
    <w:rsid w:val="00283AE9"/>
    <w:rsid w:val="00285443"/>
    <w:rsid w:val="00285D1C"/>
    <w:rsid w:val="00286A04"/>
    <w:rsid w:val="002871D9"/>
    <w:rsid w:val="00287510"/>
    <w:rsid w:val="00287896"/>
    <w:rsid w:val="00287B7F"/>
    <w:rsid w:val="00287D54"/>
    <w:rsid w:val="00287E4C"/>
    <w:rsid w:val="00287FF5"/>
    <w:rsid w:val="0029022D"/>
    <w:rsid w:val="00291108"/>
    <w:rsid w:val="002934AC"/>
    <w:rsid w:val="0029376C"/>
    <w:rsid w:val="002950F8"/>
    <w:rsid w:val="00295BCE"/>
    <w:rsid w:val="00295C21"/>
    <w:rsid w:val="00296321"/>
    <w:rsid w:val="002964F9"/>
    <w:rsid w:val="00296937"/>
    <w:rsid w:val="00296CFE"/>
    <w:rsid w:val="00296D91"/>
    <w:rsid w:val="00297067"/>
    <w:rsid w:val="00297109"/>
    <w:rsid w:val="00297247"/>
    <w:rsid w:val="002973A1"/>
    <w:rsid w:val="002A03FA"/>
    <w:rsid w:val="002A0BF7"/>
    <w:rsid w:val="002A0C50"/>
    <w:rsid w:val="002A2189"/>
    <w:rsid w:val="002A26A1"/>
    <w:rsid w:val="002A2D82"/>
    <w:rsid w:val="002A3460"/>
    <w:rsid w:val="002A3BBA"/>
    <w:rsid w:val="002A4833"/>
    <w:rsid w:val="002A5947"/>
    <w:rsid w:val="002A5BD8"/>
    <w:rsid w:val="002A6782"/>
    <w:rsid w:val="002A6819"/>
    <w:rsid w:val="002A6A89"/>
    <w:rsid w:val="002A73B7"/>
    <w:rsid w:val="002A7598"/>
    <w:rsid w:val="002B0C76"/>
    <w:rsid w:val="002B15B7"/>
    <w:rsid w:val="002B16A8"/>
    <w:rsid w:val="002B1C4A"/>
    <w:rsid w:val="002B1D72"/>
    <w:rsid w:val="002B2FDE"/>
    <w:rsid w:val="002B316A"/>
    <w:rsid w:val="002B388C"/>
    <w:rsid w:val="002B3A27"/>
    <w:rsid w:val="002B3A38"/>
    <w:rsid w:val="002B3B7B"/>
    <w:rsid w:val="002B4156"/>
    <w:rsid w:val="002B4F5E"/>
    <w:rsid w:val="002B546C"/>
    <w:rsid w:val="002C09D7"/>
    <w:rsid w:val="002C0EDE"/>
    <w:rsid w:val="002C2215"/>
    <w:rsid w:val="002C226B"/>
    <w:rsid w:val="002C2425"/>
    <w:rsid w:val="002C243C"/>
    <w:rsid w:val="002C2C62"/>
    <w:rsid w:val="002C3011"/>
    <w:rsid w:val="002C30BD"/>
    <w:rsid w:val="002C3853"/>
    <w:rsid w:val="002C3B62"/>
    <w:rsid w:val="002C450D"/>
    <w:rsid w:val="002C46DD"/>
    <w:rsid w:val="002C5129"/>
    <w:rsid w:val="002C5785"/>
    <w:rsid w:val="002C5801"/>
    <w:rsid w:val="002C6296"/>
    <w:rsid w:val="002C69F5"/>
    <w:rsid w:val="002C6B76"/>
    <w:rsid w:val="002C6EAF"/>
    <w:rsid w:val="002C7750"/>
    <w:rsid w:val="002C7ABD"/>
    <w:rsid w:val="002D0535"/>
    <w:rsid w:val="002D0901"/>
    <w:rsid w:val="002D19F9"/>
    <w:rsid w:val="002D25D4"/>
    <w:rsid w:val="002D2A30"/>
    <w:rsid w:val="002D2DCD"/>
    <w:rsid w:val="002D43D4"/>
    <w:rsid w:val="002D484D"/>
    <w:rsid w:val="002D4D1E"/>
    <w:rsid w:val="002D4D2E"/>
    <w:rsid w:val="002D5F45"/>
    <w:rsid w:val="002D5F61"/>
    <w:rsid w:val="002D634F"/>
    <w:rsid w:val="002D75C9"/>
    <w:rsid w:val="002E1895"/>
    <w:rsid w:val="002E2894"/>
    <w:rsid w:val="002E388B"/>
    <w:rsid w:val="002E3F26"/>
    <w:rsid w:val="002E4A64"/>
    <w:rsid w:val="002E4ACE"/>
    <w:rsid w:val="002E4E59"/>
    <w:rsid w:val="002E553B"/>
    <w:rsid w:val="002E5AB9"/>
    <w:rsid w:val="002E5F7D"/>
    <w:rsid w:val="002E6D0F"/>
    <w:rsid w:val="002E753E"/>
    <w:rsid w:val="002E7C04"/>
    <w:rsid w:val="002E7C7B"/>
    <w:rsid w:val="002F136D"/>
    <w:rsid w:val="002F164D"/>
    <w:rsid w:val="002F20B9"/>
    <w:rsid w:val="002F20C5"/>
    <w:rsid w:val="002F26A0"/>
    <w:rsid w:val="002F28A6"/>
    <w:rsid w:val="002F2DC5"/>
    <w:rsid w:val="002F3AE0"/>
    <w:rsid w:val="002F4DCB"/>
    <w:rsid w:val="002F5EB1"/>
    <w:rsid w:val="002F666E"/>
    <w:rsid w:val="002F6FD2"/>
    <w:rsid w:val="002F7763"/>
    <w:rsid w:val="00300AF8"/>
    <w:rsid w:val="00301153"/>
    <w:rsid w:val="003015EB"/>
    <w:rsid w:val="0030167A"/>
    <w:rsid w:val="003018C1"/>
    <w:rsid w:val="00301A64"/>
    <w:rsid w:val="00301E12"/>
    <w:rsid w:val="00301FBF"/>
    <w:rsid w:val="003024E8"/>
    <w:rsid w:val="00302640"/>
    <w:rsid w:val="00302828"/>
    <w:rsid w:val="00302E18"/>
    <w:rsid w:val="00302EB3"/>
    <w:rsid w:val="00303B95"/>
    <w:rsid w:val="00303CDE"/>
    <w:rsid w:val="0030428D"/>
    <w:rsid w:val="003048B9"/>
    <w:rsid w:val="00304D1C"/>
    <w:rsid w:val="00304FC7"/>
    <w:rsid w:val="00305DC8"/>
    <w:rsid w:val="0030624C"/>
    <w:rsid w:val="00307783"/>
    <w:rsid w:val="00307A20"/>
    <w:rsid w:val="00310317"/>
    <w:rsid w:val="00311920"/>
    <w:rsid w:val="00312E3F"/>
    <w:rsid w:val="0031311F"/>
    <w:rsid w:val="003131ED"/>
    <w:rsid w:val="003131F5"/>
    <w:rsid w:val="0031330E"/>
    <w:rsid w:val="00313C11"/>
    <w:rsid w:val="003147BA"/>
    <w:rsid w:val="00314BF6"/>
    <w:rsid w:val="00314C24"/>
    <w:rsid w:val="00314D9D"/>
    <w:rsid w:val="00314DB4"/>
    <w:rsid w:val="00315E3E"/>
    <w:rsid w:val="003168A5"/>
    <w:rsid w:val="00317551"/>
    <w:rsid w:val="00317C46"/>
    <w:rsid w:val="00320191"/>
    <w:rsid w:val="003204E9"/>
    <w:rsid w:val="00320B94"/>
    <w:rsid w:val="00321A1D"/>
    <w:rsid w:val="00321E0C"/>
    <w:rsid w:val="00322015"/>
    <w:rsid w:val="003224E7"/>
    <w:rsid w:val="00322C92"/>
    <w:rsid w:val="003231E7"/>
    <w:rsid w:val="003239CB"/>
    <w:rsid w:val="00323E17"/>
    <w:rsid w:val="00323F96"/>
    <w:rsid w:val="00323FA6"/>
    <w:rsid w:val="0032447A"/>
    <w:rsid w:val="0032609E"/>
    <w:rsid w:val="003263E4"/>
    <w:rsid w:val="0032698B"/>
    <w:rsid w:val="003305D8"/>
    <w:rsid w:val="00330EEB"/>
    <w:rsid w:val="0033147E"/>
    <w:rsid w:val="0033188A"/>
    <w:rsid w:val="00332163"/>
    <w:rsid w:val="00333A10"/>
    <w:rsid w:val="00334163"/>
    <w:rsid w:val="003341EB"/>
    <w:rsid w:val="00334CE7"/>
    <w:rsid w:val="00334E0B"/>
    <w:rsid w:val="0033722C"/>
    <w:rsid w:val="0033758C"/>
    <w:rsid w:val="00337604"/>
    <w:rsid w:val="0033788B"/>
    <w:rsid w:val="003378D4"/>
    <w:rsid w:val="003409BE"/>
    <w:rsid w:val="00340D2B"/>
    <w:rsid w:val="00341E1A"/>
    <w:rsid w:val="00343041"/>
    <w:rsid w:val="003430AA"/>
    <w:rsid w:val="00343154"/>
    <w:rsid w:val="0034366D"/>
    <w:rsid w:val="003437EE"/>
    <w:rsid w:val="00344410"/>
    <w:rsid w:val="00344905"/>
    <w:rsid w:val="003453BF"/>
    <w:rsid w:val="00345989"/>
    <w:rsid w:val="003459D3"/>
    <w:rsid w:val="0034624F"/>
    <w:rsid w:val="00346746"/>
    <w:rsid w:val="00346BEF"/>
    <w:rsid w:val="003508D8"/>
    <w:rsid w:val="003524A9"/>
    <w:rsid w:val="0035289C"/>
    <w:rsid w:val="00353CD7"/>
    <w:rsid w:val="0035439A"/>
    <w:rsid w:val="003555AF"/>
    <w:rsid w:val="0035565B"/>
    <w:rsid w:val="00356878"/>
    <w:rsid w:val="00356AA3"/>
    <w:rsid w:val="00356EA2"/>
    <w:rsid w:val="00357A54"/>
    <w:rsid w:val="00357ABB"/>
    <w:rsid w:val="00357CAC"/>
    <w:rsid w:val="00360756"/>
    <w:rsid w:val="00360B6C"/>
    <w:rsid w:val="0036184D"/>
    <w:rsid w:val="00362036"/>
    <w:rsid w:val="003624C0"/>
    <w:rsid w:val="0036251D"/>
    <w:rsid w:val="0036254D"/>
    <w:rsid w:val="00362605"/>
    <w:rsid w:val="00362764"/>
    <w:rsid w:val="00364A5C"/>
    <w:rsid w:val="003652DD"/>
    <w:rsid w:val="00365425"/>
    <w:rsid w:val="0036773C"/>
    <w:rsid w:val="00367E27"/>
    <w:rsid w:val="00370743"/>
    <w:rsid w:val="00370D6B"/>
    <w:rsid w:val="003712AB"/>
    <w:rsid w:val="00371476"/>
    <w:rsid w:val="003718BC"/>
    <w:rsid w:val="00372252"/>
    <w:rsid w:val="0037243D"/>
    <w:rsid w:val="00372E99"/>
    <w:rsid w:val="003734AB"/>
    <w:rsid w:val="00374F53"/>
    <w:rsid w:val="00375EAE"/>
    <w:rsid w:val="0037660F"/>
    <w:rsid w:val="00380B2E"/>
    <w:rsid w:val="00380F1D"/>
    <w:rsid w:val="00381037"/>
    <w:rsid w:val="003810BC"/>
    <w:rsid w:val="00381306"/>
    <w:rsid w:val="003823F9"/>
    <w:rsid w:val="003829D7"/>
    <w:rsid w:val="00382B4C"/>
    <w:rsid w:val="00383489"/>
    <w:rsid w:val="0038379F"/>
    <w:rsid w:val="003842B4"/>
    <w:rsid w:val="00384605"/>
    <w:rsid w:val="003848A3"/>
    <w:rsid w:val="00384B21"/>
    <w:rsid w:val="00384CEA"/>
    <w:rsid w:val="003854B0"/>
    <w:rsid w:val="00385731"/>
    <w:rsid w:val="00385F29"/>
    <w:rsid w:val="00386ADA"/>
    <w:rsid w:val="00386D36"/>
    <w:rsid w:val="0038728C"/>
    <w:rsid w:val="0038747B"/>
    <w:rsid w:val="003877E7"/>
    <w:rsid w:val="00387A68"/>
    <w:rsid w:val="00387C16"/>
    <w:rsid w:val="00387FE5"/>
    <w:rsid w:val="003901A6"/>
    <w:rsid w:val="003916CF"/>
    <w:rsid w:val="00392B52"/>
    <w:rsid w:val="00392E3B"/>
    <w:rsid w:val="003931B4"/>
    <w:rsid w:val="003938A5"/>
    <w:rsid w:val="00393EF4"/>
    <w:rsid w:val="003940A4"/>
    <w:rsid w:val="00394344"/>
    <w:rsid w:val="00394689"/>
    <w:rsid w:val="00395DA3"/>
    <w:rsid w:val="00395DF7"/>
    <w:rsid w:val="0039622D"/>
    <w:rsid w:val="00396349"/>
    <w:rsid w:val="00397150"/>
    <w:rsid w:val="003A0101"/>
    <w:rsid w:val="003A0911"/>
    <w:rsid w:val="003A09A2"/>
    <w:rsid w:val="003A13BE"/>
    <w:rsid w:val="003A1BC0"/>
    <w:rsid w:val="003A2019"/>
    <w:rsid w:val="003A3D2C"/>
    <w:rsid w:val="003A3D61"/>
    <w:rsid w:val="003A4E13"/>
    <w:rsid w:val="003A5F38"/>
    <w:rsid w:val="003A6716"/>
    <w:rsid w:val="003A6FDA"/>
    <w:rsid w:val="003A7A5A"/>
    <w:rsid w:val="003B05D2"/>
    <w:rsid w:val="003B075C"/>
    <w:rsid w:val="003B087D"/>
    <w:rsid w:val="003B1E62"/>
    <w:rsid w:val="003B21E3"/>
    <w:rsid w:val="003B24EE"/>
    <w:rsid w:val="003B250D"/>
    <w:rsid w:val="003B389A"/>
    <w:rsid w:val="003B38C5"/>
    <w:rsid w:val="003B57B6"/>
    <w:rsid w:val="003B6586"/>
    <w:rsid w:val="003B74D1"/>
    <w:rsid w:val="003B758C"/>
    <w:rsid w:val="003B7E6A"/>
    <w:rsid w:val="003C09FD"/>
    <w:rsid w:val="003C10F3"/>
    <w:rsid w:val="003C1E77"/>
    <w:rsid w:val="003C223A"/>
    <w:rsid w:val="003C231B"/>
    <w:rsid w:val="003C33D9"/>
    <w:rsid w:val="003C35A3"/>
    <w:rsid w:val="003C3F94"/>
    <w:rsid w:val="003C462A"/>
    <w:rsid w:val="003C4FFD"/>
    <w:rsid w:val="003C53BC"/>
    <w:rsid w:val="003C5759"/>
    <w:rsid w:val="003C580C"/>
    <w:rsid w:val="003C5D94"/>
    <w:rsid w:val="003C6072"/>
    <w:rsid w:val="003C61A1"/>
    <w:rsid w:val="003C6D28"/>
    <w:rsid w:val="003C707F"/>
    <w:rsid w:val="003C731B"/>
    <w:rsid w:val="003C763D"/>
    <w:rsid w:val="003C7B66"/>
    <w:rsid w:val="003D04AB"/>
    <w:rsid w:val="003D05A0"/>
    <w:rsid w:val="003D0E20"/>
    <w:rsid w:val="003D0EA5"/>
    <w:rsid w:val="003D1BB0"/>
    <w:rsid w:val="003D1C95"/>
    <w:rsid w:val="003D2BBF"/>
    <w:rsid w:val="003D33CE"/>
    <w:rsid w:val="003D3674"/>
    <w:rsid w:val="003D4D96"/>
    <w:rsid w:val="003D4DCD"/>
    <w:rsid w:val="003D4E42"/>
    <w:rsid w:val="003D525C"/>
    <w:rsid w:val="003D5D13"/>
    <w:rsid w:val="003D5DEC"/>
    <w:rsid w:val="003D71D7"/>
    <w:rsid w:val="003D7DAF"/>
    <w:rsid w:val="003D7E40"/>
    <w:rsid w:val="003D7EEE"/>
    <w:rsid w:val="003E08EB"/>
    <w:rsid w:val="003E170F"/>
    <w:rsid w:val="003E19E4"/>
    <w:rsid w:val="003E255D"/>
    <w:rsid w:val="003E30DE"/>
    <w:rsid w:val="003E3809"/>
    <w:rsid w:val="003E482F"/>
    <w:rsid w:val="003E4834"/>
    <w:rsid w:val="003E4D37"/>
    <w:rsid w:val="003E621C"/>
    <w:rsid w:val="003E65DA"/>
    <w:rsid w:val="003E754E"/>
    <w:rsid w:val="003E76D5"/>
    <w:rsid w:val="003F01A9"/>
    <w:rsid w:val="003F054C"/>
    <w:rsid w:val="003F11A2"/>
    <w:rsid w:val="003F320B"/>
    <w:rsid w:val="003F32B2"/>
    <w:rsid w:val="003F3324"/>
    <w:rsid w:val="003F33D8"/>
    <w:rsid w:val="003F3900"/>
    <w:rsid w:val="003F3B9E"/>
    <w:rsid w:val="003F3BC8"/>
    <w:rsid w:val="003F43F4"/>
    <w:rsid w:val="003F4C9F"/>
    <w:rsid w:val="003F5C87"/>
    <w:rsid w:val="003F60B1"/>
    <w:rsid w:val="003F64E3"/>
    <w:rsid w:val="003F6771"/>
    <w:rsid w:val="003F72E6"/>
    <w:rsid w:val="003F7327"/>
    <w:rsid w:val="003F77BE"/>
    <w:rsid w:val="003F7A79"/>
    <w:rsid w:val="004005B7"/>
    <w:rsid w:val="00400D1A"/>
    <w:rsid w:val="00401AC3"/>
    <w:rsid w:val="004021F9"/>
    <w:rsid w:val="004023AE"/>
    <w:rsid w:val="004026C6"/>
    <w:rsid w:val="00402935"/>
    <w:rsid w:val="00402EE2"/>
    <w:rsid w:val="0040380F"/>
    <w:rsid w:val="00404A91"/>
    <w:rsid w:val="00404B66"/>
    <w:rsid w:val="00405070"/>
    <w:rsid w:val="0040522B"/>
    <w:rsid w:val="004056D9"/>
    <w:rsid w:val="00405897"/>
    <w:rsid w:val="004058AA"/>
    <w:rsid w:val="00406518"/>
    <w:rsid w:val="00407195"/>
    <w:rsid w:val="00407DDF"/>
    <w:rsid w:val="004105DF"/>
    <w:rsid w:val="0041089D"/>
    <w:rsid w:val="0041149F"/>
    <w:rsid w:val="00411539"/>
    <w:rsid w:val="00411E8B"/>
    <w:rsid w:val="0041346D"/>
    <w:rsid w:val="00413814"/>
    <w:rsid w:val="00413EA4"/>
    <w:rsid w:val="00414206"/>
    <w:rsid w:val="00414441"/>
    <w:rsid w:val="00414737"/>
    <w:rsid w:val="004148D9"/>
    <w:rsid w:val="00414A82"/>
    <w:rsid w:val="00414E8B"/>
    <w:rsid w:val="00414E90"/>
    <w:rsid w:val="004162EA"/>
    <w:rsid w:val="004165B6"/>
    <w:rsid w:val="0041729B"/>
    <w:rsid w:val="00417E14"/>
    <w:rsid w:val="0042040D"/>
    <w:rsid w:val="004219AA"/>
    <w:rsid w:val="00421F0A"/>
    <w:rsid w:val="00422394"/>
    <w:rsid w:val="004228DC"/>
    <w:rsid w:val="00423524"/>
    <w:rsid w:val="0042451E"/>
    <w:rsid w:val="0042471A"/>
    <w:rsid w:val="0042476B"/>
    <w:rsid w:val="00426009"/>
    <w:rsid w:val="00426BDD"/>
    <w:rsid w:val="0042757E"/>
    <w:rsid w:val="00427F23"/>
    <w:rsid w:val="004300AD"/>
    <w:rsid w:val="00430A3F"/>
    <w:rsid w:val="00430D82"/>
    <w:rsid w:val="00430F31"/>
    <w:rsid w:val="004310BF"/>
    <w:rsid w:val="00431536"/>
    <w:rsid w:val="0043184E"/>
    <w:rsid w:val="004322D9"/>
    <w:rsid w:val="004324BC"/>
    <w:rsid w:val="004333F3"/>
    <w:rsid w:val="004343F9"/>
    <w:rsid w:val="004345A6"/>
    <w:rsid w:val="00434801"/>
    <w:rsid w:val="004355F5"/>
    <w:rsid w:val="00435AFD"/>
    <w:rsid w:val="00435B21"/>
    <w:rsid w:val="00435CF9"/>
    <w:rsid w:val="00435D6C"/>
    <w:rsid w:val="00437B8C"/>
    <w:rsid w:val="00437FF5"/>
    <w:rsid w:val="00440316"/>
    <w:rsid w:val="0044082C"/>
    <w:rsid w:val="00441049"/>
    <w:rsid w:val="0044276B"/>
    <w:rsid w:val="00442ED6"/>
    <w:rsid w:val="00443AE8"/>
    <w:rsid w:val="00444466"/>
    <w:rsid w:val="0044489D"/>
    <w:rsid w:val="00444CD2"/>
    <w:rsid w:val="0044512B"/>
    <w:rsid w:val="004455B9"/>
    <w:rsid w:val="00445F9C"/>
    <w:rsid w:val="004465D0"/>
    <w:rsid w:val="00446FFA"/>
    <w:rsid w:val="00447061"/>
    <w:rsid w:val="004472B9"/>
    <w:rsid w:val="004474B4"/>
    <w:rsid w:val="00447775"/>
    <w:rsid w:val="00447A5F"/>
    <w:rsid w:val="00451175"/>
    <w:rsid w:val="0045248C"/>
    <w:rsid w:val="00452E96"/>
    <w:rsid w:val="00453336"/>
    <w:rsid w:val="004538BC"/>
    <w:rsid w:val="00453EC5"/>
    <w:rsid w:val="00453F6E"/>
    <w:rsid w:val="0045490C"/>
    <w:rsid w:val="00454CA5"/>
    <w:rsid w:val="004551B9"/>
    <w:rsid w:val="004555BA"/>
    <w:rsid w:val="0045594C"/>
    <w:rsid w:val="00455F6D"/>
    <w:rsid w:val="0045640A"/>
    <w:rsid w:val="00456764"/>
    <w:rsid w:val="00456B5C"/>
    <w:rsid w:val="00456D32"/>
    <w:rsid w:val="00456F8C"/>
    <w:rsid w:val="0045711C"/>
    <w:rsid w:val="00457965"/>
    <w:rsid w:val="00457C14"/>
    <w:rsid w:val="0046075B"/>
    <w:rsid w:val="00460C80"/>
    <w:rsid w:val="00461098"/>
    <w:rsid w:val="0046194C"/>
    <w:rsid w:val="00461BC6"/>
    <w:rsid w:val="004630E0"/>
    <w:rsid w:val="00463499"/>
    <w:rsid w:val="00463C0B"/>
    <w:rsid w:val="0046463E"/>
    <w:rsid w:val="00464F7B"/>
    <w:rsid w:val="00465A23"/>
    <w:rsid w:val="00466415"/>
    <w:rsid w:val="00466BA6"/>
    <w:rsid w:val="00466BEF"/>
    <w:rsid w:val="00466DB1"/>
    <w:rsid w:val="0046798C"/>
    <w:rsid w:val="00470079"/>
    <w:rsid w:val="004718B8"/>
    <w:rsid w:val="00471BFD"/>
    <w:rsid w:val="00471C4A"/>
    <w:rsid w:val="00472258"/>
    <w:rsid w:val="00472332"/>
    <w:rsid w:val="004726CE"/>
    <w:rsid w:val="004727EC"/>
    <w:rsid w:val="00472DB6"/>
    <w:rsid w:val="004733A3"/>
    <w:rsid w:val="00473810"/>
    <w:rsid w:val="0047485E"/>
    <w:rsid w:val="00474C6E"/>
    <w:rsid w:val="00476FCB"/>
    <w:rsid w:val="004774FE"/>
    <w:rsid w:val="00480E39"/>
    <w:rsid w:val="004811A6"/>
    <w:rsid w:val="0048140C"/>
    <w:rsid w:val="00481467"/>
    <w:rsid w:val="004819E8"/>
    <w:rsid w:val="00481CDC"/>
    <w:rsid w:val="0048297A"/>
    <w:rsid w:val="00482E94"/>
    <w:rsid w:val="004830AD"/>
    <w:rsid w:val="004831DB"/>
    <w:rsid w:val="00483694"/>
    <w:rsid w:val="00483E16"/>
    <w:rsid w:val="0048460D"/>
    <w:rsid w:val="00484985"/>
    <w:rsid w:val="0048537C"/>
    <w:rsid w:val="00485521"/>
    <w:rsid w:val="00485E13"/>
    <w:rsid w:val="00485F64"/>
    <w:rsid w:val="0048607A"/>
    <w:rsid w:val="0048615B"/>
    <w:rsid w:val="0048615F"/>
    <w:rsid w:val="00486267"/>
    <w:rsid w:val="0048660D"/>
    <w:rsid w:val="00486634"/>
    <w:rsid w:val="00486EF9"/>
    <w:rsid w:val="00487243"/>
    <w:rsid w:val="00487EE6"/>
    <w:rsid w:val="00487F10"/>
    <w:rsid w:val="00490453"/>
    <w:rsid w:val="00490847"/>
    <w:rsid w:val="004908E2"/>
    <w:rsid w:val="004916CC"/>
    <w:rsid w:val="004924E2"/>
    <w:rsid w:val="00492ECA"/>
    <w:rsid w:val="00493E11"/>
    <w:rsid w:val="004943FD"/>
    <w:rsid w:val="004960C3"/>
    <w:rsid w:val="0049633D"/>
    <w:rsid w:val="0049654B"/>
    <w:rsid w:val="00496558"/>
    <w:rsid w:val="00496E20"/>
    <w:rsid w:val="0049795A"/>
    <w:rsid w:val="004A1605"/>
    <w:rsid w:val="004A2C5E"/>
    <w:rsid w:val="004A2CA3"/>
    <w:rsid w:val="004A2EBB"/>
    <w:rsid w:val="004A365C"/>
    <w:rsid w:val="004A3E69"/>
    <w:rsid w:val="004A4B3B"/>
    <w:rsid w:val="004A61E0"/>
    <w:rsid w:val="004A62ED"/>
    <w:rsid w:val="004A67C9"/>
    <w:rsid w:val="004A6B56"/>
    <w:rsid w:val="004A6F0B"/>
    <w:rsid w:val="004A79BF"/>
    <w:rsid w:val="004B0DDA"/>
    <w:rsid w:val="004B0E42"/>
    <w:rsid w:val="004B150E"/>
    <w:rsid w:val="004B2856"/>
    <w:rsid w:val="004B2861"/>
    <w:rsid w:val="004B4677"/>
    <w:rsid w:val="004B483D"/>
    <w:rsid w:val="004B52D7"/>
    <w:rsid w:val="004B5828"/>
    <w:rsid w:val="004B5DD0"/>
    <w:rsid w:val="004B6107"/>
    <w:rsid w:val="004B6594"/>
    <w:rsid w:val="004B6BF7"/>
    <w:rsid w:val="004B749E"/>
    <w:rsid w:val="004B7735"/>
    <w:rsid w:val="004B794D"/>
    <w:rsid w:val="004B7D5B"/>
    <w:rsid w:val="004C0BA9"/>
    <w:rsid w:val="004C11C6"/>
    <w:rsid w:val="004C128B"/>
    <w:rsid w:val="004C1E4B"/>
    <w:rsid w:val="004C22C1"/>
    <w:rsid w:val="004C2506"/>
    <w:rsid w:val="004C28B6"/>
    <w:rsid w:val="004C2957"/>
    <w:rsid w:val="004C2F3A"/>
    <w:rsid w:val="004C397E"/>
    <w:rsid w:val="004C3C29"/>
    <w:rsid w:val="004C3CB7"/>
    <w:rsid w:val="004C3FE0"/>
    <w:rsid w:val="004C4012"/>
    <w:rsid w:val="004C450A"/>
    <w:rsid w:val="004C568D"/>
    <w:rsid w:val="004C6410"/>
    <w:rsid w:val="004C6518"/>
    <w:rsid w:val="004C6989"/>
    <w:rsid w:val="004C6A43"/>
    <w:rsid w:val="004C7550"/>
    <w:rsid w:val="004C7C6F"/>
    <w:rsid w:val="004D0A63"/>
    <w:rsid w:val="004D0EF5"/>
    <w:rsid w:val="004D0F5A"/>
    <w:rsid w:val="004D16F5"/>
    <w:rsid w:val="004D17FF"/>
    <w:rsid w:val="004D1C37"/>
    <w:rsid w:val="004D1D5D"/>
    <w:rsid w:val="004D2266"/>
    <w:rsid w:val="004D30C2"/>
    <w:rsid w:val="004D38B2"/>
    <w:rsid w:val="004D3E61"/>
    <w:rsid w:val="004D3F6D"/>
    <w:rsid w:val="004D426A"/>
    <w:rsid w:val="004D439C"/>
    <w:rsid w:val="004D43A3"/>
    <w:rsid w:val="004D48AD"/>
    <w:rsid w:val="004D4CBD"/>
    <w:rsid w:val="004D5157"/>
    <w:rsid w:val="004D56C2"/>
    <w:rsid w:val="004D57B4"/>
    <w:rsid w:val="004D5CF8"/>
    <w:rsid w:val="004D5DC3"/>
    <w:rsid w:val="004D5FBE"/>
    <w:rsid w:val="004D66D8"/>
    <w:rsid w:val="004D73AC"/>
    <w:rsid w:val="004D7488"/>
    <w:rsid w:val="004D75D5"/>
    <w:rsid w:val="004D79B6"/>
    <w:rsid w:val="004E0945"/>
    <w:rsid w:val="004E101C"/>
    <w:rsid w:val="004E26AD"/>
    <w:rsid w:val="004E395C"/>
    <w:rsid w:val="004E5129"/>
    <w:rsid w:val="004E52CA"/>
    <w:rsid w:val="004E63C1"/>
    <w:rsid w:val="004E6864"/>
    <w:rsid w:val="004E7173"/>
    <w:rsid w:val="004E71B1"/>
    <w:rsid w:val="004E71BA"/>
    <w:rsid w:val="004E753C"/>
    <w:rsid w:val="004F062E"/>
    <w:rsid w:val="004F0B8F"/>
    <w:rsid w:val="004F0CA0"/>
    <w:rsid w:val="004F23DA"/>
    <w:rsid w:val="004F255F"/>
    <w:rsid w:val="004F2AD2"/>
    <w:rsid w:val="004F2B11"/>
    <w:rsid w:val="004F2EAE"/>
    <w:rsid w:val="004F3431"/>
    <w:rsid w:val="004F35F5"/>
    <w:rsid w:val="004F3869"/>
    <w:rsid w:val="004F3961"/>
    <w:rsid w:val="004F3A1A"/>
    <w:rsid w:val="004F3DC9"/>
    <w:rsid w:val="004F5535"/>
    <w:rsid w:val="004F750B"/>
    <w:rsid w:val="004F7529"/>
    <w:rsid w:val="00500459"/>
    <w:rsid w:val="00500564"/>
    <w:rsid w:val="005007C1"/>
    <w:rsid w:val="00501085"/>
    <w:rsid w:val="0050108E"/>
    <w:rsid w:val="0050111D"/>
    <w:rsid w:val="00501AAB"/>
    <w:rsid w:val="00502307"/>
    <w:rsid w:val="0050347E"/>
    <w:rsid w:val="0050408C"/>
    <w:rsid w:val="005048DA"/>
    <w:rsid w:val="00504F82"/>
    <w:rsid w:val="005053C9"/>
    <w:rsid w:val="00506494"/>
    <w:rsid w:val="00506731"/>
    <w:rsid w:val="00506BAD"/>
    <w:rsid w:val="00506EAC"/>
    <w:rsid w:val="00507298"/>
    <w:rsid w:val="00507493"/>
    <w:rsid w:val="0050757E"/>
    <w:rsid w:val="005075FD"/>
    <w:rsid w:val="005076DA"/>
    <w:rsid w:val="0050788D"/>
    <w:rsid w:val="00507A81"/>
    <w:rsid w:val="00507D99"/>
    <w:rsid w:val="00507E26"/>
    <w:rsid w:val="00510351"/>
    <w:rsid w:val="005104F0"/>
    <w:rsid w:val="00510A64"/>
    <w:rsid w:val="00510B59"/>
    <w:rsid w:val="005110A7"/>
    <w:rsid w:val="00511822"/>
    <w:rsid w:val="00511A86"/>
    <w:rsid w:val="00512E05"/>
    <w:rsid w:val="00515580"/>
    <w:rsid w:val="00515860"/>
    <w:rsid w:val="00515AFC"/>
    <w:rsid w:val="005174B5"/>
    <w:rsid w:val="005175F4"/>
    <w:rsid w:val="00517A2D"/>
    <w:rsid w:val="00517C6D"/>
    <w:rsid w:val="00520937"/>
    <w:rsid w:val="00520BEA"/>
    <w:rsid w:val="00520C98"/>
    <w:rsid w:val="005212D8"/>
    <w:rsid w:val="00521F65"/>
    <w:rsid w:val="00522749"/>
    <w:rsid w:val="00522C40"/>
    <w:rsid w:val="00522D1F"/>
    <w:rsid w:val="00524A4D"/>
    <w:rsid w:val="00524B76"/>
    <w:rsid w:val="00525294"/>
    <w:rsid w:val="0052538E"/>
    <w:rsid w:val="00525717"/>
    <w:rsid w:val="005264BE"/>
    <w:rsid w:val="005264F6"/>
    <w:rsid w:val="005266E8"/>
    <w:rsid w:val="00526805"/>
    <w:rsid w:val="00526873"/>
    <w:rsid w:val="005272C7"/>
    <w:rsid w:val="005302B9"/>
    <w:rsid w:val="0053050B"/>
    <w:rsid w:val="00530933"/>
    <w:rsid w:val="0053171B"/>
    <w:rsid w:val="00531C93"/>
    <w:rsid w:val="00532640"/>
    <w:rsid w:val="00532F75"/>
    <w:rsid w:val="00535064"/>
    <w:rsid w:val="0053552D"/>
    <w:rsid w:val="005369CA"/>
    <w:rsid w:val="00536F7F"/>
    <w:rsid w:val="00537F62"/>
    <w:rsid w:val="00540229"/>
    <w:rsid w:val="0054042F"/>
    <w:rsid w:val="00541130"/>
    <w:rsid w:val="00541D0A"/>
    <w:rsid w:val="00543E4B"/>
    <w:rsid w:val="00544C97"/>
    <w:rsid w:val="00544CD6"/>
    <w:rsid w:val="00544FC1"/>
    <w:rsid w:val="00545985"/>
    <w:rsid w:val="00545DB1"/>
    <w:rsid w:val="00546038"/>
    <w:rsid w:val="00546298"/>
    <w:rsid w:val="00546D57"/>
    <w:rsid w:val="00547268"/>
    <w:rsid w:val="005478F6"/>
    <w:rsid w:val="005508F7"/>
    <w:rsid w:val="00550A8F"/>
    <w:rsid w:val="00551CC4"/>
    <w:rsid w:val="00551D47"/>
    <w:rsid w:val="00551E4C"/>
    <w:rsid w:val="00552055"/>
    <w:rsid w:val="005530A4"/>
    <w:rsid w:val="00553509"/>
    <w:rsid w:val="00553D17"/>
    <w:rsid w:val="005543B0"/>
    <w:rsid w:val="005547EA"/>
    <w:rsid w:val="0055493C"/>
    <w:rsid w:val="00554BCD"/>
    <w:rsid w:val="005550A3"/>
    <w:rsid w:val="00555B70"/>
    <w:rsid w:val="00555D7E"/>
    <w:rsid w:val="00556541"/>
    <w:rsid w:val="00556F34"/>
    <w:rsid w:val="0055760C"/>
    <w:rsid w:val="00561332"/>
    <w:rsid w:val="00561B31"/>
    <w:rsid w:val="0056232F"/>
    <w:rsid w:val="0056276C"/>
    <w:rsid w:val="00562E89"/>
    <w:rsid w:val="00563067"/>
    <w:rsid w:val="00563A12"/>
    <w:rsid w:val="00564965"/>
    <w:rsid w:val="0056501E"/>
    <w:rsid w:val="00567D1A"/>
    <w:rsid w:val="00570D8E"/>
    <w:rsid w:val="00571020"/>
    <w:rsid w:val="005710DE"/>
    <w:rsid w:val="00571110"/>
    <w:rsid w:val="005714C8"/>
    <w:rsid w:val="00571D57"/>
    <w:rsid w:val="0057224C"/>
    <w:rsid w:val="00572C4C"/>
    <w:rsid w:val="00572C4F"/>
    <w:rsid w:val="00572E73"/>
    <w:rsid w:val="00573187"/>
    <w:rsid w:val="00573870"/>
    <w:rsid w:val="00573A0F"/>
    <w:rsid w:val="00573C52"/>
    <w:rsid w:val="005746CC"/>
    <w:rsid w:val="00574A93"/>
    <w:rsid w:val="00574B79"/>
    <w:rsid w:val="00574BE6"/>
    <w:rsid w:val="00575DED"/>
    <w:rsid w:val="00575F2E"/>
    <w:rsid w:val="00576F24"/>
    <w:rsid w:val="005770A6"/>
    <w:rsid w:val="00577611"/>
    <w:rsid w:val="00581359"/>
    <w:rsid w:val="00581609"/>
    <w:rsid w:val="00582B08"/>
    <w:rsid w:val="00583B9F"/>
    <w:rsid w:val="00584529"/>
    <w:rsid w:val="005847B2"/>
    <w:rsid w:val="005852C6"/>
    <w:rsid w:val="00585473"/>
    <w:rsid w:val="005860D7"/>
    <w:rsid w:val="00586229"/>
    <w:rsid w:val="00586313"/>
    <w:rsid w:val="00586A89"/>
    <w:rsid w:val="00586D27"/>
    <w:rsid w:val="005873F3"/>
    <w:rsid w:val="00587AC9"/>
    <w:rsid w:val="00587DB8"/>
    <w:rsid w:val="00590816"/>
    <w:rsid w:val="005909E8"/>
    <w:rsid w:val="00591048"/>
    <w:rsid w:val="00591A82"/>
    <w:rsid w:val="00591BAA"/>
    <w:rsid w:val="00591CC4"/>
    <w:rsid w:val="005928D2"/>
    <w:rsid w:val="00592AC1"/>
    <w:rsid w:val="00592D58"/>
    <w:rsid w:val="00592DEF"/>
    <w:rsid w:val="005935A6"/>
    <w:rsid w:val="00593A0C"/>
    <w:rsid w:val="00594247"/>
    <w:rsid w:val="00595D93"/>
    <w:rsid w:val="0059609E"/>
    <w:rsid w:val="0059664B"/>
    <w:rsid w:val="005966EE"/>
    <w:rsid w:val="00597338"/>
    <w:rsid w:val="005A0142"/>
    <w:rsid w:val="005A0702"/>
    <w:rsid w:val="005A1385"/>
    <w:rsid w:val="005A15EB"/>
    <w:rsid w:val="005A1D64"/>
    <w:rsid w:val="005A2BD8"/>
    <w:rsid w:val="005A3A9A"/>
    <w:rsid w:val="005A409C"/>
    <w:rsid w:val="005A4B80"/>
    <w:rsid w:val="005A5734"/>
    <w:rsid w:val="005A5B4F"/>
    <w:rsid w:val="005A6442"/>
    <w:rsid w:val="005A660D"/>
    <w:rsid w:val="005A680F"/>
    <w:rsid w:val="005A6B82"/>
    <w:rsid w:val="005A7992"/>
    <w:rsid w:val="005B096A"/>
    <w:rsid w:val="005B1022"/>
    <w:rsid w:val="005B1326"/>
    <w:rsid w:val="005B1CEF"/>
    <w:rsid w:val="005B1F12"/>
    <w:rsid w:val="005B23FF"/>
    <w:rsid w:val="005B2C28"/>
    <w:rsid w:val="005B3070"/>
    <w:rsid w:val="005B3715"/>
    <w:rsid w:val="005B37AB"/>
    <w:rsid w:val="005B3984"/>
    <w:rsid w:val="005B3B15"/>
    <w:rsid w:val="005B3DC3"/>
    <w:rsid w:val="005B490A"/>
    <w:rsid w:val="005B4A5A"/>
    <w:rsid w:val="005B4D51"/>
    <w:rsid w:val="005B4E1F"/>
    <w:rsid w:val="005B4E26"/>
    <w:rsid w:val="005B58AA"/>
    <w:rsid w:val="005B5E4F"/>
    <w:rsid w:val="005B713B"/>
    <w:rsid w:val="005C0879"/>
    <w:rsid w:val="005C189A"/>
    <w:rsid w:val="005C1A43"/>
    <w:rsid w:val="005C2090"/>
    <w:rsid w:val="005C27A0"/>
    <w:rsid w:val="005C2DA9"/>
    <w:rsid w:val="005C30F6"/>
    <w:rsid w:val="005C36A8"/>
    <w:rsid w:val="005C4CD5"/>
    <w:rsid w:val="005C5267"/>
    <w:rsid w:val="005C5C5E"/>
    <w:rsid w:val="005C6B02"/>
    <w:rsid w:val="005C767A"/>
    <w:rsid w:val="005C78A4"/>
    <w:rsid w:val="005D10CC"/>
    <w:rsid w:val="005D3577"/>
    <w:rsid w:val="005D37B0"/>
    <w:rsid w:val="005D37D9"/>
    <w:rsid w:val="005D3814"/>
    <w:rsid w:val="005D3D83"/>
    <w:rsid w:val="005D3DE6"/>
    <w:rsid w:val="005D3DE9"/>
    <w:rsid w:val="005D4800"/>
    <w:rsid w:val="005D4A63"/>
    <w:rsid w:val="005D4E73"/>
    <w:rsid w:val="005D516B"/>
    <w:rsid w:val="005D526B"/>
    <w:rsid w:val="005D5C1B"/>
    <w:rsid w:val="005D7313"/>
    <w:rsid w:val="005D7803"/>
    <w:rsid w:val="005D7DDA"/>
    <w:rsid w:val="005D7F20"/>
    <w:rsid w:val="005E052A"/>
    <w:rsid w:val="005E0BB2"/>
    <w:rsid w:val="005E158A"/>
    <w:rsid w:val="005E1DDF"/>
    <w:rsid w:val="005E3336"/>
    <w:rsid w:val="005E3D70"/>
    <w:rsid w:val="005E425B"/>
    <w:rsid w:val="005E42E5"/>
    <w:rsid w:val="005E4896"/>
    <w:rsid w:val="005E4968"/>
    <w:rsid w:val="005E4D94"/>
    <w:rsid w:val="005E4EAF"/>
    <w:rsid w:val="005E4FE8"/>
    <w:rsid w:val="005E50A0"/>
    <w:rsid w:val="005E5A64"/>
    <w:rsid w:val="005E6172"/>
    <w:rsid w:val="005E62DC"/>
    <w:rsid w:val="005E67EF"/>
    <w:rsid w:val="005E70D7"/>
    <w:rsid w:val="005E7E3F"/>
    <w:rsid w:val="005F00E9"/>
    <w:rsid w:val="005F02C7"/>
    <w:rsid w:val="005F0313"/>
    <w:rsid w:val="005F0354"/>
    <w:rsid w:val="005F0471"/>
    <w:rsid w:val="005F0525"/>
    <w:rsid w:val="005F0F09"/>
    <w:rsid w:val="005F1DD4"/>
    <w:rsid w:val="005F2A0F"/>
    <w:rsid w:val="005F2DDC"/>
    <w:rsid w:val="005F505D"/>
    <w:rsid w:val="005F582C"/>
    <w:rsid w:val="005F60F2"/>
    <w:rsid w:val="005F6D19"/>
    <w:rsid w:val="005F6E35"/>
    <w:rsid w:val="005F6F01"/>
    <w:rsid w:val="005F76A5"/>
    <w:rsid w:val="005F7FDA"/>
    <w:rsid w:val="006008CC"/>
    <w:rsid w:val="00600DF5"/>
    <w:rsid w:val="00601642"/>
    <w:rsid w:val="00601C73"/>
    <w:rsid w:val="00602055"/>
    <w:rsid w:val="0060275F"/>
    <w:rsid w:val="00603874"/>
    <w:rsid w:val="00604930"/>
    <w:rsid w:val="00604FE0"/>
    <w:rsid w:val="00605227"/>
    <w:rsid w:val="00605473"/>
    <w:rsid w:val="00605ABB"/>
    <w:rsid w:val="00606870"/>
    <w:rsid w:val="006074D1"/>
    <w:rsid w:val="00610DAB"/>
    <w:rsid w:val="00610ED1"/>
    <w:rsid w:val="00613CE0"/>
    <w:rsid w:val="00614CDC"/>
    <w:rsid w:val="00614F42"/>
    <w:rsid w:val="00615353"/>
    <w:rsid w:val="006161ED"/>
    <w:rsid w:val="006162C3"/>
    <w:rsid w:val="006169E4"/>
    <w:rsid w:val="00616B0E"/>
    <w:rsid w:val="006170F6"/>
    <w:rsid w:val="006172DC"/>
    <w:rsid w:val="006173CC"/>
    <w:rsid w:val="00617902"/>
    <w:rsid w:val="00620376"/>
    <w:rsid w:val="00620494"/>
    <w:rsid w:val="00620955"/>
    <w:rsid w:val="00621F0E"/>
    <w:rsid w:val="006223B3"/>
    <w:rsid w:val="006226B1"/>
    <w:rsid w:val="006242A8"/>
    <w:rsid w:val="006244D7"/>
    <w:rsid w:val="00625353"/>
    <w:rsid w:val="006257ED"/>
    <w:rsid w:val="00625C2C"/>
    <w:rsid w:val="00625CDE"/>
    <w:rsid w:val="0062653E"/>
    <w:rsid w:val="00626BE7"/>
    <w:rsid w:val="00626DDB"/>
    <w:rsid w:val="006272AE"/>
    <w:rsid w:val="00627A4F"/>
    <w:rsid w:val="0063012F"/>
    <w:rsid w:val="006303DC"/>
    <w:rsid w:val="006304D1"/>
    <w:rsid w:val="0063072B"/>
    <w:rsid w:val="00630B1D"/>
    <w:rsid w:val="00630F60"/>
    <w:rsid w:val="006312B6"/>
    <w:rsid w:val="006319C6"/>
    <w:rsid w:val="0063275B"/>
    <w:rsid w:val="00632C76"/>
    <w:rsid w:val="006331AE"/>
    <w:rsid w:val="00633508"/>
    <w:rsid w:val="00633781"/>
    <w:rsid w:val="00633B86"/>
    <w:rsid w:val="00633D9D"/>
    <w:rsid w:val="00633F6A"/>
    <w:rsid w:val="006340EE"/>
    <w:rsid w:val="006343B8"/>
    <w:rsid w:val="00634A0D"/>
    <w:rsid w:val="00635915"/>
    <w:rsid w:val="00635E81"/>
    <w:rsid w:val="00636AC7"/>
    <w:rsid w:val="00640155"/>
    <w:rsid w:val="0064017F"/>
    <w:rsid w:val="006408CF"/>
    <w:rsid w:val="0064111E"/>
    <w:rsid w:val="00642592"/>
    <w:rsid w:val="006429E7"/>
    <w:rsid w:val="00643680"/>
    <w:rsid w:val="00644190"/>
    <w:rsid w:val="006443C2"/>
    <w:rsid w:val="006446ED"/>
    <w:rsid w:val="006448B9"/>
    <w:rsid w:val="0064505C"/>
    <w:rsid w:val="0064593C"/>
    <w:rsid w:val="00645947"/>
    <w:rsid w:val="006461B6"/>
    <w:rsid w:val="0064655B"/>
    <w:rsid w:val="00646F82"/>
    <w:rsid w:val="00650F2E"/>
    <w:rsid w:val="006518BD"/>
    <w:rsid w:val="00652655"/>
    <w:rsid w:val="006533B0"/>
    <w:rsid w:val="006549C5"/>
    <w:rsid w:val="00654C42"/>
    <w:rsid w:val="00655CD2"/>
    <w:rsid w:val="00655F09"/>
    <w:rsid w:val="00661432"/>
    <w:rsid w:val="0066153A"/>
    <w:rsid w:val="0066180F"/>
    <w:rsid w:val="00662009"/>
    <w:rsid w:val="0066214E"/>
    <w:rsid w:val="00664B03"/>
    <w:rsid w:val="006660B9"/>
    <w:rsid w:val="0066613C"/>
    <w:rsid w:val="0066616A"/>
    <w:rsid w:val="006672F0"/>
    <w:rsid w:val="006676AA"/>
    <w:rsid w:val="00670263"/>
    <w:rsid w:val="0067099B"/>
    <w:rsid w:val="00671876"/>
    <w:rsid w:val="00671F56"/>
    <w:rsid w:val="00672214"/>
    <w:rsid w:val="00673068"/>
    <w:rsid w:val="00673632"/>
    <w:rsid w:val="006738EE"/>
    <w:rsid w:val="00673A1B"/>
    <w:rsid w:val="00673F0B"/>
    <w:rsid w:val="006745A3"/>
    <w:rsid w:val="00674D11"/>
    <w:rsid w:val="00674E95"/>
    <w:rsid w:val="00675531"/>
    <w:rsid w:val="00675563"/>
    <w:rsid w:val="0067602A"/>
    <w:rsid w:val="0067647A"/>
    <w:rsid w:val="00676918"/>
    <w:rsid w:val="00676ABF"/>
    <w:rsid w:val="006807DB"/>
    <w:rsid w:val="00680BDE"/>
    <w:rsid w:val="00681398"/>
    <w:rsid w:val="00681D50"/>
    <w:rsid w:val="00681FBF"/>
    <w:rsid w:val="00682F28"/>
    <w:rsid w:val="00683B56"/>
    <w:rsid w:val="00683F77"/>
    <w:rsid w:val="00684DD5"/>
    <w:rsid w:val="00685479"/>
    <w:rsid w:val="00685AD1"/>
    <w:rsid w:val="00685EA3"/>
    <w:rsid w:val="006861C4"/>
    <w:rsid w:val="00687176"/>
    <w:rsid w:val="00687D03"/>
    <w:rsid w:val="00690A73"/>
    <w:rsid w:val="006916B5"/>
    <w:rsid w:val="00692B18"/>
    <w:rsid w:val="00692C10"/>
    <w:rsid w:val="0069352D"/>
    <w:rsid w:val="0069362B"/>
    <w:rsid w:val="0069374F"/>
    <w:rsid w:val="0069385B"/>
    <w:rsid w:val="00693A6D"/>
    <w:rsid w:val="006942AE"/>
    <w:rsid w:val="00694A41"/>
    <w:rsid w:val="0069541B"/>
    <w:rsid w:val="006957C8"/>
    <w:rsid w:val="00695ADC"/>
    <w:rsid w:val="00696473"/>
    <w:rsid w:val="00696817"/>
    <w:rsid w:val="00696B8B"/>
    <w:rsid w:val="00696EC6"/>
    <w:rsid w:val="0069722D"/>
    <w:rsid w:val="00697768"/>
    <w:rsid w:val="006A0BA8"/>
    <w:rsid w:val="006A2673"/>
    <w:rsid w:val="006A2816"/>
    <w:rsid w:val="006A290F"/>
    <w:rsid w:val="006A2B8D"/>
    <w:rsid w:val="006A2E16"/>
    <w:rsid w:val="006A2E4A"/>
    <w:rsid w:val="006A40E8"/>
    <w:rsid w:val="006A42D2"/>
    <w:rsid w:val="006A4961"/>
    <w:rsid w:val="006A552C"/>
    <w:rsid w:val="006A583B"/>
    <w:rsid w:val="006A5842"/>
    <w:rsid w:val="006A5CE1"/>
    <w:rsid w:val="006A605A"/>
    <w:rsid w:val="006A6370"/>
    <w:rsid w:val="006A65A7"/>
    <w:rsid w:val="006A723A"/>
    <w:rsid w:val="006A74C3"/>
    <w:rsid w:val="006A7972"/>
    <w:rsid w:val="006A7F0F"/>
    <w:rsid w:val="006B07D4"/>
    <w:rsid w:val="006B0BA8"/>
    <w:rsid w:val="006B0C1F"/>
    <w:rsid w:val="006B0CC5"/>
    <w:rsid w:val="006B0DFF"/>
    <w:rsid w:val="006B1956"/>
    <w:rsid w:val="006B19BC"/>
    <w:rsid w:val="006B2185"/>
    <w:rsid w:val="006B2518"/>
    <w:rsid w:val="006B2D39"/>
    <w:rsid w:val="006B2F61"/>
    <w:rsid w:val="006B32B3"/>
    <w:rsid w:val="006B3E72"/>
    <w:rsid w:val="006B3F80"/>
    <w:rsid w:val="006B5D0C"/>
    <w:rsid w:val="006B5EFA"/>
    <w:rsid w:val="006B7307"/>
    <w:rsid w:val="006B7759"/>
    <w:rsid w:val="006B7E97"/>
    <w:rsid w:val="006C052A"/>
    <w:rsid w:val="006C09A2"/>
    <w:rsid w:val="006C11F5"/>
    <w:rsid w:val="006C1377"/>
    <w:rsid w:val="006C1546"/>
    <w:rsid w:val="006C1DDD"/>
    <w:rsid w:val="006C20EE"/>
    <w:rsid w:val="006C280D"/>
    <w:rsid w:val="006C2C9C"/>
    <w:rsid w:val="006C4000"/>
    <w:rsid w:val="006C4FCB"/>
    <w:rsid w:val="006C537A"/>
    <w:rsid w:val="006C6EED"/>
    <w:rsid w:val="006C6F77"/>
    <w:rsid w:val="006D08B5"/>
    <w:rsid w:val="006D0D2F"/>
    <w:rsid w:val="006D171C"/>
    <w:rsid w:val="006D1CB8"/>
    <w:rsid w:val="006D3A08"/>
    <w:rsid w:val="006D4141"/>
    <w:rsid w:val="006D4D59"/>
    <w:rsid w:val="006D4EC1"/>
    <w:rsid w:val="006D5234"/>
    <w:rsid w:val="006D5471"/>
    <w:rsid w:val="006D6409"/>
    <w:rsid w:val="006D6832"/>
    <w:rsid w:val="006D7045"/>
    <w:rsid w:val="006D705F"/>
    <w:rsid w:val="006D79AB"/>
    <w:rsid w:val="006E0711"/>
    <w:rsid w:val="006E09B9"/>
    <w:rsid w:val="006E1077"/>
    <w:rsid w:val="006E1215"/>
    <w:rsid w:val="006E1B2A"/>
    <w:rsid w:val="006E22B4"/>
    <w:rsid w:val="006E22D1"/>
    <w:rsid w:val="006E2372"/>
    <w:rsid w:val="006E2730"/>
    <w:rsid w:val="006E2A67"/>
    <w:rsid w:val="006E2C18"/>
    <w:rsid w:val="006E2DDE"/>
    <w:rsid w:val="006E4137"/>
    <w:rsid w:val="006E421D"/>
    <w:rsid w:val="006E5016"/>
    <w:rsid w:val="006E584B"/>
    <w:rsid w:val="006E5F29"/>
    <w:rsid w:val="006E5F93"/>
    <w:rsid w:val="006E6137"/>
    <w:rsid w:val="006E66C5"/>
    <w:rsid w:val="006E705D"/>
    <w:rsid w:val="006E7BE0"/>
    <w:rsid w:val="006F0174"/>
    <w:rsid w:val="006F03D0"/>
    <w:rsid w:val="006F0617"/>
    <w:rsid w:val="006F0A41"/>
    <w:rsid w:val="006F0B18"/>
    <w:rsid w:val="006F15DD"/>
    <w:rsid w:val="006F2473"/>
    <w:rsid w:val="006F25B1"/>
    <w:rsid w:val="006F291F"/>
    <w:rsid w:val="006F2DCB"/>
    <w:rsid w:val="006F2F7F"/>
    <w:rsid w:val="006F34C8"/>
    <w:rsid w:val="006F388E"/>
    <w:rsid w:val="006F4D22"/>
    <w:rsid w:val="006F527A"/>
    <w:rsid w:val="006F5465"/>
    <w:rsid w:val="006F6B25"/>
    <w:rsid w:val="006F6F3D"/>
    <w:rsid w:val="006F75D0"/>
    <w:rsid w:val="006F761E"/>
    <w:rsid w:val="006F76B2"/>
    <w:rsid w:val="006F79B5"/>
    <w:rsid w:val="00700136"/>
    <w:rsid w:val="007005D8"/>
    <w:rsid w:val="00700D2B"/>
    <w:rsid w:val="00700EE8"/>
    <w:rsid w:val="0070141B"/>
    <w:rsid w:val="0070171F"/>
    <w:rsid w:val="007026A1"/>
    <w:rsid w:val="007030E3"/>
    <w:rsid w:val="00703D26"/>
    <w:rsid w:val="00703E60"/>
    <w:rsid w:val="00704092"/>
    <w:rsid w:val="00704648"/>
    <w:rsid w:val="00704DE6"/>
    <w:rsid w:val="00705906"/>
    <w:rsid w:val="00705C7F"/>
    <w:rsid w:val="0070608A"/>
    <w:rsid w:val="007067A5"/>
    <w:rsid w:val="007073E4"/>
    <w:rsid w:val="00707A5B"/>
    <w:rsid w:val="007107E1"/>
    <w:rsid w:val="00711217"/>
    <w:rsid w:val="007117B0"/>
    <w:rsid w:val="007118E9"/>
    <w:rsid w:val="00712A04"/>
    <w:rsid w:val="007133AF"/>
    <w:rsid w:val="00713510"/>
    <w:rsid w:val="00714762"/>
    <w:rsid w:val="00715529"/>
    <w:rsid w:val="007166E8"/>
    <w:rsid w:val="00716D94"/>
    <w:rsid w:val="00717517"/>
    <w:rsid w:val="00720429"/>
    <w:rsid w:val="00720D2E"/>
    <w:rsid w:val="0072147C"/>
    <w:rsid w:val="0072248C"/>
    <w:rsid w:val="00722613"/>
    <w:rsid w:val="00722743"/>
    <w:rsid w:val="0072291C"/>
    <w:rsid w:val="0072498E"/>
    <w:rsid w:val="00724BD3"/>
    <w:rsid w:val="00724EA6"/>
    <w:rsid w:val="0072502E"/>
    <w:rsid w:val="007254AD"/>
    <w:rsid w:val="0072564D"/>
    <w:rsid w:val="007260EE"/>
    <w:rsid w:val="00726C1E"/>
    <w:rsid w:val="00726C37"/>
    <w:rsid w:val="00726D02"/>
    <w:rsid w:val="00726D32"/>
    <w:rsid w:val="00726E02"/>
    <w:rsid w:val="007317C5"/>
    <w:rsid w:val="007329B9"/>
    <w:rsid w:val="00733C34"/>
    <w:rsid w:val="00735373"/>
    <w:rsid w:val="00735781"/>
    <w:rsid w:val="00736656"/>
    <w:rsid w:val="00736A4D"/>
    <w:rsid w:val="007371AC"/>
    <w:rsid w:val="0073740C"/>
    <w:rsid w:val="00737E32"/>
    <w:rsid w:val="007401EA"/>
    <w:rsid w:val="00740BB9"/>
    <w:rsid w:val="00740D2F"/>
    <w:rsid w:val="007411E2"/>
    <w:rsid w:val="0074149C"/>
    <w:rsid w:val="0074213E"/>
    <w:rsid w:val="00742D65"/>
    <w:rsid w:val="00743689"/>
    <w:rsid w:val="00743B3B"/>
    <w:rsid w:val="00744038"/>
    <w:rsid w:val="00744306"/>
    <w:rsid w:val="0074434F"/>
    <w:rsid w:val="00744804"/>
    <w:rsid w:val="00744A9E"/>
    <w:rsid w:val="00745153"/>
    <w:rsid w:val="007459B4"/>
    <w:rsid w:val="0074600A"/>
    <w:rsid w:val="007460B1"/>
    <w:rsid w:val="007460CA"/>
    <w:rsid w:val="00746991"/>
    <w:rsid w:val="00746BDD"/>
    <w:rsid w:val="00747352"/>
    <w:rsid w:val="00747523"/>
    <w:rsid w:val="007478AC"/>
    <w:rsid w:val="00747ADD"/>
    <w:rsid w:val="00747C9E"/>
    <w:rsid w:val="0075022F"/>
    <w:rsid w:val="007506CD"/>
    <w:rsid w:val="00750776"/>
    <w:rsid w:val="00750B45"/>
    <w:rsid w:val="00750B7D"/>
    <w:rsid w:val="007510AA"/>
    <w:rsid w:val="0075121D"/>
    <w:rsid w:val="00752AAB"/>
    <w:rsid w:val="007537F7"/>
    <w:rsid w:val="00753E2F"/>
    <w:rsid w:val="00753E7A"/>
    <w:rsid w:val="00754524"/>
    <w:rsid w:val="00754983"/>
    <w:rsid w:val="007554B5"/>
    <w:rsid w:val="00755CB5"/>
    <w:rsid w:val="00756A94"/>
    <w:rsid w:val="00756B72"/>
    <w:rsid w:val="00756E4A"/>
    <w:rsid w:val="0075727D"/>
    <w:rsid w:val="007578F8"/>
    <w:rsid w:val="00757ABE"/>
    <w:rsid w:val="00760B08"/>
    <w:rsid w:val="00761527"/>
    <w:rsid w:val="00761A7C"/>
    <w:rsid w:val="007621A6"/>
    <w:rsid w:val="007624D0"/>
    <w:rsid w:val="00762B61"/>
    <w:rsid w:val="00762C11"/>
    <w:rsid w:val="00763B76"/>
    <w:rsid w:val="00767053"/>
    <w:rsid w:val="00767C89"/>
    <w:rsid w:val="00767F6F"/>
    <w:rsid w:val="00770B26"/>
    <w:rsid w:val="00770BAC"/>
    <w:rsid w:val="0077159F"/>
    <w:rsid w:val="007720C9"/>
    <w:rsid w:val="00772143"/>
    <w:rsid w:val="007724B7"/>
    <w:rsid w:val="00772CBF"/>
    <w:rsid w:val="007730CE"/>
    <w:rsid w:val="00774C28"/>
    <w:rsid w:val="00774F1F"/>
    <w:rsid w:val="007752F9"/>
    <w:rsid w:val="00775C6C"/>
    <w:rsid w:val="00775FC4"/>
    <w:rsid w:val="0077664C"/>
    <w:rsid w:val="007771A2"/>
    <w:rsid w:val="007771F8"/>
    <w:rsid w:val="007775BF"/>
    <w:rsid w:val="00777A77"/>
    <w:rsid w:val="0078105C"/>
    <w:rsid w:val="00781532"/>
    <w:rsid w:val="0078158C"/>
    <w:rsid w:val="007831D5"/>
    <w:rsid w:val="00783413"/>
    <w:rsid w:val="007837C7"/>
    <w:rsid w:val="00783DCC"/>
    <w:rsid w:val="00783FF1"/>
    <w:rsid w:val="007841E0"/>
    <w:rsid w:val="00784AA3"/>
    <w:rsid w:val="00784E3F"/>
    <w:rsid w:val="00785518"/>
    <w:rsid w:val="007856CD"/>
    <w:rsid w:val="007858C8"/>
    <w:rsid w:val="00785936"/>
    <w:rsid w:val="00786CFD"/>
    <w:rsid w:val="00787196"/>
    <w:rsid w:val="0078762E"/>
    <w:rsid w:val="007878FC"/>
    <w:rsid w:val="00790226"/>
    <w:rsid w:val="007912D2"/>
    <w:rsid w:val="007916CD"/>
    <w:rsid w:val="007918D8"/>
    <w:rsid w:val="00792294"/>
    <w:rsid w:val="00792F26"/>
    <w:rsid w:val="007931E3"/>
    <w:rsid w:val="00794BCD"/>
    <w:rsid w:val="00794D8E"/>
    <w:rsid w:val="00795AFE"/>
    <w:rsid w:val="00796267"/>
    <w:rsid w:val="00796695"/>
    <w:rsid w:val="00797220"/>
    <w:rsid w:val="00797862"/>
    <w:rsid w:val="0079794B"/>
    <w:rsid w:val="007A06E5"/>
    <w:rsid w:val="007A11E5"/>
    <w:rsid w:val="007A1E30"/>
    <w:rsid w:val="007A262A"/>
    <w:rsid w:val="007A2D30"/>
    <w:rsid w:val="007A30E5"/>
    <w:rsid w:val="007A348E"/>
    <w:rsid w:val="007A37B1"/>
    <w:rsid w:val="007A40F5"/>
    <w:rsid w:val="007A48A6"/>
    <w:rsid w:val="007A4A73"/>
    <w:rsid w:val="007A4E59"/>
    <w:rsid w:val="007A5E94"/>
    <w:rsid w:val="007A6428"/>
    <w:rsid w:val="007A68BA"/>
    <w:rsid w:val="007A6AB8"/>
    <w:rsid w:val="007A6D17"/>
    <w:rsid w:val="007A71FF"/>
    <w:rsid w:val="007A737D"/>
    <w:rsid w:val="007A7780"/>
    <w:rsid w:val="007B2442"/>
    <w:rsid w:val="007B2A3C"/>
    <w:rsid w:val="007B32CF"/>
    <w:rsid w:val="007B34A2"/>
    <w:rsid w:val="007B38E0"/>
    <w:rsid w:val="007B49D3"/>
    <w:rsid w:val="007B49DD"/>
    <w:rsid w:val="007B4FAA"/>
    <w:rsid w:val="007B5542"/>
    <w:rsid w:val="007B5676"/>
    <w:rsid w:val="007B579E"/>
    <w:rsid w:val="007B590D"/>
    <w:rsid w:val="007B5DB1"/>
    <w:rsid w:val="007B63BE"/>
    <w:rsid w:val="007B7E0F"/>
    <w:rsid w:val="007C00AA"/>
    <w:rsid w:val="007C01D0"/>
    <w:rsid w:val="007C0326"/>
    <w:rsid w:val="007C0737"/>
    <w:rsid w:val="007C12E7"/>
    <w:rsid w:val="007C1AAC"/>
    <w:rsid w:val="007C1EBB"/>
    <w:rsid w:val="007C2446"/>
    <w:rsid w:val="007C2494"/>
    <w:rsid w:val="007C2D0E"/>
    <w:rsid w:val="007C2F4E"/>
    <w:rsid w:val="007C3313"/>
    <w:rsid w:val="007C3919"/>
    <w:rsid w:val="007C3995"/>
    <w:rsid w:val="007C422C"/>
    <w:rsid w:val="007C450C"/>
    <w:rsid w:val="007C4882"/>
    <w:rsid w:val="007C505E"/>
    <w:rsid w:val="007C5421"/>
    <w:rsid w:val="007C597A"/>
    <w:rsid w:val="007C60B6"/>
    <w:rsid w:val="007C7175"/>
    <w:rsid w:val="007C74F2"/>
    <w:rsid w:val="007C77B9"/>
    <w:rsid w:val="007C7921"/>
    <w:rsid w:val="007C79B8"/>
    <w:rsid w:val="007C7D4E"/>
    <w:rsid w:val="007C7F1F"/>
    <w:rsid w:val="007D03D3"/>
    <w:rsid w:val="007D10E4"/>
    <w:rsid w:val="007D1596"/>
    <w:rsid w:val="007D23CC"/>
    <w:rsid w:val="007D2C1D"/>
    <w:rsid w:val="007D2CE7"/>
    <w:rsid w:val="007D2F96"/>
    <w:rsid w:val="007D390A"/>
    <w:rsid w:val="007D3DF1"/>
    <w:rsid w:val="007D4801"/>
    <w:rsid w:val="007D497A"/>
    <w:rsid w:val="007D4994"/>
    <w:rsid w:val="007D5791"/>
    <w:rsid w:val="007D6436"/>
    <w:rsid w:val="007D6D65"/>
    <w:rsid w:val="007D72B5"/>
    <w:rsid w:val="007D72C1"/>
    <w:rsid w:val="007E02E7"/>
    <w:rsid w:val="007E03A4"/>
    <w:rsid w:val="007E03BC"/>
    <w:rsid w:val="007E0640"/>
    <w:rsid w:val="007E0DF4"/>
    <w:rsid w:val="007E126B"/>
    <w:rsid w:val="007E24E4"/>
    <w:rsid w:val="007E290A"/>
    <w:rsid w:val="007E29D6"/>
    <w:rsid w:val="007E2A79"/>
    <w:rsid w:val="007E4A7F"/>
    <w:rsid w:val="007E5038"/>
    <w:rsid w:val="007E5510"/>
    <w:rsid w:val="007E6101"/>
    <w:rsid w:val="007E6C65"/>
    <w:rsid w:val="007E74BE"/>
    <w:rsid w:val="007F020D"/>
    <w:rsid w:val="007F051F"/>
    <w:rsid w:val="007F0EC5"/>
    <w:rsid w:val="007F1509"/>
    <w:rsid w:val="007F2238"/>
    <w:rsid w:val="007F2ABA"/>
    <w:rsid w:val="007F2ACC"/>
    <w:rsid w:val="007F3409"/>
    <w:rsid w:val="007F3A40"/>
    <w:rsid w:val="007F3E03"/>
    <w:rsid w:val="007F406C"/>
    <w:rsid w:val="007F44B7"/>
    <w:rsid w:val="007F4E4D"/>
    <w:rsid w:val="007F5397"/>
    <w:rsid w:val="007F686D"/>
    <w:rsid w:val="007F7171"/>
    <w:rsid w:val="00800AFA"/>
    <w:rsid w:val="008018D5"/>
    <w:rsid w:val="00802C7E"/>
    <w:rsid w:val="00802F1C"/>
    <w:rsid w:val="00803CC9"/>
    <w:rsid w:val="00804261"/>
    <w:rsid w:val="00804344"/>
    <w:rsid w:val="00804A2C"/>
    <w:rsid w:val="00804E19"/>
    <w:rsid w:val="008059E2"/>
    <w:rsid w:val="00805AF0"/>
    <w:rsid w:val="00805D8F"/>
    <w:rsid w:val="00805E28"/>
    <w:rsid w:val="008062C5"/>
    <w:rsid w:val="0080740C"/>
    <w:rsid w:val="00810477"/>
    <w:rsid w:val="00810DF7"/>
    <w:rsid w:val="0081169D"/>
    <w:rsid w:val="00811EAB"/>
    <w:rsid w:val="00812DA6"/>
    <w:rsid w:val="00813CE0"/>
    <w:rsid w:val="00813E4D"/>
    <w:rsid w:val="00813E57"/>
    <w:rsid w:val="008151BB"/>
    <w:rsid w:val="008152CB"/>
    <w:rsid w:val="00815CA4"/>
    <w:rsid w:val="008160D4"/>
    <w:rsid w:val="008166E5"/>
    <w:rsid w:val="008179E5"/>
    <w:rsid w:val="00820CD1"/>
    <w:rsid w:val="008218B0"/>
    <w:rsid w:val="00822526"/>
    <w:rsid w:val="00822C32"/>
    <w:rsid w:val="00823090"/>
    <w:rsid w:val="008238CC"/>
    <w:rsid w:val="008241AD"/>
    <w:rsid w:val="0082552B"/>
    <w:rsid w:val="008258A7"/>
    <w:rsid w:val="00825F53"/>
    <w:rsid w:val="00826490"/>
    <w:rsid w:val="008264FE"/>
    <w:rsid w:val="008266A1"/>
    <w:rsid w:val="00826ED9"/>
    <w:rsid w:val="00827707"/>
    <w:rsid w:val="00827C6F"/>
    <w:rsid w:val="00827DFD"/>
    <w:rsid w:val="008305B2"/>
    <w:rsid w:val="00830C79"/>
    <w:rsid w:val="00831671"/>
    <w:rsid w:val="00831AA0"/>
    <w:rsid w:val="00831BF9"/>
    <w:rsid w:val="00832953"/>
    <w:rsid w:val="00832EE2"/>
    <w:rsid w:val="00833F18"/>
    <w:rsid w:val="00835342"/>
    <w:rsid w:val="008353A4"/>
    <w:rsid w:val="00835501"/>
    <w:rsid w:val="008355F5"/>
    <w:rsid w:val="00835E80"/>
    <w:rsid w:val="00836942"/>
    <w:rsid w:val="00836E13"/>
    <w:rsid w:val="00836F9F"/>
    <w:rsid w:val="008373A6"/>
    <w:rsid w:val="00840372"/>
    <w:rsid w:val="008406E5"/>
    <w:rsid w:val="00841135"/>
    <w:rsid w:val="0084154D"/>
    <w:rsid w:val="00841B15"/>
    <w:rsid w:val="00843578"/>
    <w:rsid w:val="008448C6"/>
    <w:rsid w:val="008449E3"/>
    <w:rsid w:val="008455B5"/>
    <w:rsid w:val="008458EA"/>
    <w:rsid w:val="00845CBA"/>
    <w:rsid w:val="00846394"/>
    <w:rsid w:val="00846C87"/>
    <w:rsid w:val="00847120"/>
    <w:rsid w:val="00847977"/>
    <w:rsid w:val="00847BEF"/>
    <w:rsid w:val="0085084D"/>
    <w:rsid w:val="008509C8"/>
    <w:rsid w:val="00850D0D"/>
    <w:rsid w:val="00850EF3"/>
    <w:rsid w:val="0085116A"/>
    <w:rsid w:val="008517E2"/>
    <w:rsid w:val="00852E9B"/>
    <w:rsid w:val="008531ED"/>
    <w:rsid w:val="00853A1E"/>
    <w:rsid w:val="00853CD2"/>
    <w:rsid w:val="00854B63"/>
    <w:rsid w:val="008555FA"/>
    <w:rsid w:val="00856AC2"/>
    <w:rsid w:val="00856C33"/>
    <w:rsid w:val="0085708A"/>
    <w:rsid w:val="0085729B"/>
    <w:rsid w:val="00857614"/>
    <w:rsid w:val="008578FA"/>
    <w:rsid w:val="008579ED"/>
    <w:rsid w:val="00857D38"/>
    <w:rsid w:val="00860509"/>
    <w:rsid w:val="00861027"/>
    <w:rsid w:val="00861572"/>
    <w:rsid w:val="008616C9"/>
    <w:rsid w:val="008637CD"/>
    <w:rsid w:val="0086397B"/>
    <w:rsid w:val="00863B64"/>
    <w:rsid w:val="008643A6"/>
    <w:rsid w:val="0086470D"/>
    <w:rsid w:val="00864933"/>
    <w:rsid w:val="00864C7B"/>
    <w:rsid w:val="0086538B"/>
    <w:rsid w:val="00867466"/>
    <w:rsid w:val="0086756E"/>
    <w:rsid w:val="00871145"/>
    <w:rsid w:val="0087116E"/>
    <w:rsid w:val="00871F2B"/>
    <w:rsid w:val="00871FFE"/>
    <w:rsid w:val="00873C0C"/>
    <w:rsid w:val="00874549"/>
    <w:rsid w:val="008751C9"/>
    <w:rsid w:val="008751DA"/>
    <w:rsid w:val="008755E1"/>
    <w:rsid w:val="00876122"/>
    <w:rsid w:val="008763EE"/>
    <w:rsid w:val="0088017A"/>
    <w:rsid w:val="00880611"/>
    <w:rsid w:val="008806B0"/>
    <w:rsid w:val="008807A7"/>
    <w:rsid w:val="008810D0"/>
    <w:rsid w:val="00881234"/>
    <w:rsid w:val="00881A1A"/>
    <w:rsid w:val="00882C15"/>
    <w:rsid w:val="00882C94"/>
    <w:rsid w:val="00883553"/>
    <w:rsid w:val="0088444C"/>
    <w:rsid w:val="00884DBA"/>
    <w:rsid w:val="0088585E"/>
    <w:rsid w:val="00885C1B"/>
    <w:rsid w:val="00885E32"/>
    <w:rsid w:val="0088683A"/>
    <w:rsid w:val="00886EFB"/>
    <w:rsid w:val="00886FEB"/>
    <w:rsid w:val="00887C82"/>
    <w:rsid w:val="00890385"/>
    <w:rsid w:val="0089049B"/>
    <w:rsid w:val="00890BE3"/>
    <w:rsid w:val="008914A3"/>
    <w:rsid w:val="008915F0"/>
    <w:rsid w:val="008928F2"/>
    <w:rsid w:val="008932B6"/>
    <w:rsid w:val="008936EC"/>
    <w:rsid w:val="008947C6"/>
    <w:rsid w:val="00894846"/>
    <w:rsid w:val="00895254"/>
    <w:rsid w:val="0089680D"/>
    <w:rsid w:val="00896A62"/>
    <w:rsid w:val="0089716C"/>
    <w:rsid w:val="00897CD1"/>
    <w:rsid w:val="008A064A"/>
    <w:rsid w:val="008A09C2"/>
    <w:rsid w:val="008A192E"/>
    <w:rsid w:val="008A1BD1"/>
    <w:rsid w:val="008A1CD7"/>
    <w:rsid w:val="008A22B0"/>
    <w:rsid w:val="008A27C6"/>
    <w:rsid w:val="008A2B58"/>
    <w:rsid w:val="008A3C21"/>
    <w:rsid w:val="008A41D4"/>
    <w:rsid w:val="008A425B"/>
    <w:rsid w:val="008A45E2"/>
    <w:rsid w:val="008A4CE7"/>
    <w:rsid w:val="008A51EF"/>
    <w:rsid w:val="008A5CA4"/>
    <w:rsid w:val="008A5D3C"/>
    <w:rsid w:val="008A668A"/>
    <w:rsid w:val="008A7D11"/>
    <w:rsid w:val="008B03D2"/>
    <w:rsid w:val="008B095A"/>
    <w:rsid w:val="008B0A8A"/>
    <w:rsid w:val="008B1056"/>
    <w:rsid w:val="008B166B"/>
    <w:rsid w:val="008B2120"/>
    <w:rsid w:val="008B311A"/>
    <w:rsid w:val="008B4261"/>
    <w:rsid w:val="008B4E7F"/>
    <w:rsid w:val="008B573F"/>
    <w:rsid w:val="008B5A0F"/>
    <w:rsid w:val="008B5B29"/>
    <w:rsid w:val="008B6111"/>
    <w:rsid w:val="008B740D"/>
    <w:rsid w:val="008B77A6"/>
    <w:rsid w:val="008B7824"/>
    <w:rsid w:val="008B7B84"/>
    <w:rsid w:val="008C13E3"/>
    <w:rsid w:val="008C15A0"/>
    <w:rsid w:val="008C188D"/>
    <w:rsid w:val="008C204E"/>
    <w:rsid w:val="008C2519"/>
    <w:rsid w:val="008C261E"/>
    <w:rsid w:val="008C28D9"/>
    <w:rsid w:val="008C2961"/>
    <w:rsid w:val="008C2F11"/>
    <w:rsid w:val="008C2FC5"/>
    <w:rsid w:val="008C351F"/>
    <w:rsid w:val="008C3BC0"/>
    <w:rsid w:val="008C4461"/>
    <w:rsid w:val="008C449C"/>
    <w:rsid w:val="008C475E"/>
    <w:rsid w:val="008C48DB"/>
    <w:rsid w:val="008C50B9"/>
    <w:rsid w:val="008C5940"/>
    <w:rsid w:val="008C5987"/>
    <w:rsid w:val="008C5CBA"/>
    <w:rsid w:val="008C65CB"/>
    <w:rsid w:val="008C771D"/>
    <w:rsid w:val="008C7844"/>
    <w:rsid w:val="008C7937"/>
    <w:rsid w:val="008D067C"/>
    <w:rsid w:val="008D072D"/>
    <w:rsid w:val="008D0945"/>
    <w:rsid w:val="008D0AC7"/>
    <w:rsid w:val="008D2E18"/>
    <w:rsid w:val="008D3E87"/>
    <w:rsid w:val="008D403E"/>
    <w:rsid w:val="008D42B4"/>
    <w:rsid w:val="008D4780"/>
    <w:rsid w:val="008D7877"/>
    <w:rsid w:val="008D79C9"/>
    <w:rsid w:val="008E12CD"/>
    <w:rsid w:val="008E1617"/>
    <w:rsid w:val="008E1779"/>
    <w:rsid w:val="008E1942"/>
    <w:rsid w:val="008E1D9D"/>
    <w:rsid w:val="008E2386"/>
    <w:rsid w:val="008E3471"/>
    <w:rsid w:val="008E3543"/>
    <w:rsid w:val="008E3B55"/>
    <w:rsid w:val="008E3CCC"/>
    <w:rsid w:val="008E543D"/>
    <w:rsid w:val="008E590D"/>
    <w:rsid w:val="008E5AEB"/>
    <w:rsid w:val="008E5F77"/>
    <w:rsid w:val="008E66FA"/>
    <w:rsid w:val="008E6901"/>
    <w:rsid w:val="008E6CA8"/>
    <w:rsid w:val="008E7937"/>
    <w:rsid w:val="008E7D93"/>
    <w:rsid w:val="008F0075"/>
    <w:rsid w:val="008F0ACB"/>
    <w:rsid w:val="008F140A"/>
    <w:rsid w:val="008F17B0"/>
    <w:rsid w:val="008F2070"/>
    <w:rsid w:val="008F22AF"/>
    <w:rsid w:val="008F2698"/>
    <w:rsid w:val="008F28B7"/>
    <w:rsid w:val="008F3022"/>
    <w:rsid w:val="008F347C"/>
    <w:rsid w:val="008F3701"/>
    <w:rsid w:val="008F3881"/>
    <w:rsid w:val="008F3B82"/>
    <w:rsid w:val="008F3B91"/>
    <w:rsid w:val="008F479D"/>
    <w:rsid w:val="008F49A5"/>
    <w:rsid w:val="008F518F"/>
    <w:rsid w:val="008F5269"/>
    <w:rsid w:val="008F54B7"/>
    <w:rsid w:val="008F5CD5"/>
    <w:rsid w:val="008F5F03"/>
    <w:rsid w:val="008F5F8A"/>
    <w:rsid w:val="008F6041"/>
    <w:rsid w:val="008F6B2D"/>
    <w:rsid w:val="008F7178"/>
    <w:rsid w:val="008F72BA"/>
    <w:rsid w:val="008F734F"/>
    <w:rsid w:val="008F75A0"/>
    <w:rsid w:val="008F779A"/>
    <w:rsid w:val="0090029C"/>
    <w:rsid w:val="00900941"/>
    <w:rsid w:val="00900B86"/>
    <w:rsid w:val="00900EC9"/>
    <w:rsid w:val="0090118D"/>
    <w:rsid w:val="00901517"/>
    <w:rsid w:val="00901C36"/>
    <w:rsid w:val="00902409"/>
    <w:rsid w:val="009038E7"/>
    <w:rsid w:val="00903A75"/>
    <w:rsid w:val="00903BA1"/>
    <w:rsid w:val="00903EA0"/>
    <w:rsid w:val="00904927"/>
    <w:rsid w:val="0090504B"/>
    <w:rsid w:val="009052FC"/>
    <w:rsid w:val="0090566F"/>
    <w:rsid w:val="009058A7"/>
    <w:rsid w:val="00905C0D"/>
    <w:rsid w:val="0090690A"/>
    <w:rsid w:val="0090695D"/>
    <w:rsid w:val="009073C6"/>
    <w:rsid w:val="00907489"/>
    <w:rsid w:val="00910A74"/>
    <w:rsid w:val="00910AC8"/>
    <w:rsid w:val="00911175"/>
    <w:rsid w:val="00912BAB"/>
    <w:rsid w:val="00914419"/>
    <w:rsid w:val="00914ED2"/>
    <w:rsid w:val="00916355"/>
    <w:rsid w:val="009204E4"/>
    <w:rsid w:val="00921162"/>
    <w:rsid w:val="0092130C"/>
    <w:rsid w:val="00921921"/>
    <w:rsid w:val="00922EC1"/>
    <w:rsid w:val="009232DC"/>
    <w:rsid w:val="00923919"/>
    <w:rsid w:val="00923F92"/>
    <w:rsid w:val="00924CEA"/>
    <w:rsid w:val="0092515C"/>
    <w:rsid w:val="00925877"/>
    <w:rsid w:val="00925C1F"/>
    <w:rsid w:val="00925CDC"/>
    <w:rsid w:val="00926273"/>
    <w:rsid w:val="00926528"/>
    <w:rsid w:val="00926D54"/>
    <w:rsid w:val="0092754B"/>
    <w:rsid w:val="00927844"/>
    <w:rsid w:val="00930116"/>
    <w:rsid w:val="0093018A"/>
    <w:rsid w:val="009307B5"/>
    <w:rsid w:val="00930A59"/>
    <w:rsid w:val="00931856"/>
    <w:rsid w:val="009322AB"/>
    <w:rsid w:val="00932514"/>
    <w:rsid w:val="00932C6B"/>
    <w:rsid w:val="0093357F"/>
    <w:rsid w:val="00933AFD"/>
    <w:rsid w:val="00933D4E"/>
    <w:rsid w:val="00934671"/>
    <w:rsid w:val="009349C0"/>
    <w:rsid w:val="00935721"/>
    <w:rsid w:val="009361F1"/>
    <w:rsid w:val="0093701F"/>
    <w:rsid w:val="009374E3"/>
    <w:rsid w:val="0093795E"/>
    <w:rsid w:val="00940227"/>
    <w:rsid w:val="0094157E"/>
    <w:rsid w:val="009415C0"/>
    <w:rsid w:val="0094168F"/>
    <w:rsid w:val="00941F6B"/>
    <w:rsid w:val="009427AC"/>
    <w:rsid w:val="00942E3E"/>
    <w:rsid w:val="009437EF"/>
    <w:rsid w:val="00943829"/>
    <w:rsid w:val="0094386F"/>
    <w:rsid w:val="00943BC8"/>
    <w:rsid w:val="00944689"/>
    <w:rsid w:val="00945D87"/>
    <w:rsid w:val="00945EFA"/>
    <w:rsid w:val="00946680"/>
    <w:rsid w:val="00947396"/>
    <w:rsid w:val="00947410"/>
    <w:rsid w:val="00947865"/>
    <w:rsid w:val="00947949"/>
    <w:rsid w:val="00947979"/>
    <w:rsid w:val="00950571"/>
    <w:rsid w:val="0095075A"/>
    <w:rsid w:val="009508C8"/>
    <w:rsid w:val="009516AE"/>
    <w:rsid w:val="009520FC"/>
    <w:rsid w:val="00952B56"/>
    <w:rsid w:val="00953C80"/>
    <w:rsid w:val="00953E55"/>
    <w:rsid w:val="00954982"/>
    <w:rsid w:val="009555BA"/>
    <w:rsid w:val="00955642"/>
    <w:rsid w:val="009556F6"/>
    <w:rsid w:val="00956069"/>
    <w:rsid w:val="009563B9"/>
    <w:rsid w:val="0095692D"/>
    <w:rsid w:val="00956953"/>
    <w:rsid w:val="00956E82"/>
    <w:rsid w:val="00960D0A"/>
    <w:rsid w:val="00960FB0"/>
    <w:rsid w:val="00962BBA"/>
    <w:rsid w:val="00962C23"/>
    <w:rsid w:val="0096304F"/>
    <w:rsid w:val="0097061A"/>
    <w:rsid w:val="00970681"/>
    <w:rsid w:val="00971386"/>
    <w:rsid w:val="00971840"/>
    <w:rsid w:val="00971A36"/>
    <w:rsid w:val="00971F53"/>
    <w:rsid w:val="00972040"/>
    <w:rsid w:val="00972BD7"/>
    <w:rsid w:val="00973A00"/>
    <w:rsid w:val="00973B20"/>
    <w:rsid w:val="00973C16"/>
    <w:rsid w:val="0097413F"/>
    <w:rsid w:val="00974281"/>
    <w:rsid w:val="009742C5"/>
    <w:rsid w:val="00974472"/>
    <w:rsid w:val="00974B5E"/>
    <w:rsid w:val="00975C6E"/>
    <w:rsid w:val="009763D4"/>
    <w:rsid w:val="00977009"/>
    <w:rsid w:val="009775AC"/>
    <w:rsid w:val="00977B8F"/>
    <w:rsid w:val="00977FFA"/>
    <w:rsid w:val="009815CB"/>
    <w:rsid w:val="00981B1E"/>
    <w:rsid w:val="0098294A"/>
    <w:rsid w:val="00983554"/>
    <w:rsid w:val="0098387C"/>
    <w:rsid w:val="009844F0"/>
    <w:rsid w:val="00986CE9"/>
    <w:rsid w:val="00987456"/>
    <w:rsid w:val="00987631"/>
    <w:rsid w:val="0098765F"/>
    <w:rsid w:val="009879F4"/>
    <w:rsid w:val="00987B4D"/>
    <w:rsid w:val="0099024A"/>
    <w:rsid w:val="00990D3B"/>
    <w:rsid w:val="0099139A"/>
    <w:rsid w:val="00991FD3"/>
    <w:rsid w:val="00991FE9"/>
    <w:rsid w:val="00992762"/>
    <w:rsid w:val="00992B23"/>
    <w:rsid w:val="0099375E"/>
    <w:rsid w:val="00994907"/>
    <w:rsid w:val="00994CA6"/>
    <w:rsid w:val="00995322"/>
    <w:rsid w:val="009957EB"/>
    <w:rsid w:val="00995BC0"/>
    <w:rsid w:val="00995DB6"/>
    <w:rsid w:val="00995F76"/>
    <w:rsid w:val="009965E9"/>
    <w:rsid w:val="00996858"/>
    <w:rsid w:val="009A0B1D"/>
    <w:rsid w:val="009A1131"/>
    <w:rsid w:val="009A162A"/>
    <w:rsid w:val="009A26BE"/>
    <w:rsid w:val="009A2B8D"/>
    <w:rsid w:val="009A3ED6"/>
    <w:rsid w:val="009A4194"/>
    <w:rsid w:val="009A47C3"/>
    <w:rsid w:val="009A4D02"/>
    <w:rsid w:val="009A5533"/>
    <w:rsid w:val="009A5903"/>
    <w:rsid w:val="009A627C"/>
    <w:rsid w:val="009A6347"/>
    <w:rsid w:val="009A76E1"/>
    <w:rsid w:val="009A7874"/>
    <w:rsid w:val="009A78C0"/>
    <w:rsid w:val="009A7E3C"/>
    <w:rsid w:val="009B014C"/>
    <w:rsid w:val="009B0D14"/>
    <w:rsid w:val="009B169E"/>
    <w:rsid w:val="009B1C0B"/>
    <w:rsid w:val="009B1EF3"/>
    <w:rsid w:val="009B283A"/>
    <w:rsid w:val="009B2963"/>
    <w:rsid w:val="009B47C1"/>
    <w:rsid w:val="009B5262"/>
    <w:rsid w:val="009B5CE0"/>
    <w:rsid w:val="009B6198"/>
    <w:rsid w:val="009B7129"/>
    <w:rsid w:val="009B7E14"/>
    <w:rsid w:val="009C0971"/>
    <w:rsid w:val="009C1450"/>
    <w:rsid w:val="009C2C95"/>
    <w:rsid w:val="009C2FF8"/>
    <w:rsid w:val="009C366C"/>
    <w:rsid w:val="009C45A1"/>
    <w:rsid w:val="009C5955"/>
    <w:rsid w:val="009C6CE2"/>
    <w:rsid w:val="009C7BC3"/>
    <w:rsid w:val="009D02DA"/>
    <w:rsid w:val="009D0848"/>
    <w:rsid w:val="009D084D"/>
    <w:rsid w:val="009D15E6"/>
    <w:rsid w:val="009D189D"/>
    <w:rsid w:val="009D1C6C"/>
    <w:rsid w:val="009D1D88"/>
    <w:rsid w:val="009D1DF0"/>
    <w:rsid w:val="009D2206"/>
    <w:rsid w:val="009D2321"/>
    <w:rsid w:val="009D247E"/>
    <w:rsid w:val="009D27CD"/>
    <w:rsid w:val="009D28F3"/>
    <w:rsid w:val="009D298B"/>
    <w:rsid w:val="009D2B5B"/>
    <w:rsid w:val="009D33B9"/>
    <w:rsid w:val="009D3B8F"/>
    <w:rsid w:val="009D4C7A"/>
    <w:rsid w:val="009D5265"/>
    <w:rsid w:val="009D5326"/>
    <w:rsid w:val="009D53FA"/>
    <w:rsid w:val="009D58CF"/>
    <w:rsid w:val="009D61E7"/>
    <w:rsid w:val="009D6BB8"/>
    <w:rsid w:val="009D720F"/>
    <w:rsid w:val="009D78D9"/>
    <w:rsid w:val="009D79F3"/>
    <w:rsid w:val="009E027C"/>
    <w:rsid w:val="009E1F73"/>
    <w:rsid w:val="009E2392"/>
    <w:rsid w:val="009E2A49"/>
    <w:rsid w:val="009E2C3B"/>
    <w:rsid w:val="009E37F4"/>
    <w:rsid w:val="009E3FF9"/>
    <w:rsid w:val="009E4497"/>
    <w:rsid w:val="009E4524"/>
    <w:rsid w:val="009E477E"/>
    <w:rsid w:val="009E490C"/>
    <w:rsid w:val="009E5569"/>
    <w:rsid w:val="009E5FCC"/>
    <w:rsid w:val="009E60CC"/>
    <w:rsid w:val="009E63E9"/>
    <w:rsid w:val="009E68CF"/>
    <w:rsid w:val="009E6BF3"/>
    <w:rsid w:val="009E6CE0"/>
    <w:rsid w:val="009E7E2D"/>
    <w:rsid w:val="009F0D3A"/>
    <w:rsid w:val="009F1410"/>
    <w:rsid w:val="009F2545"/>
    <w:rsid w:val="009F2924"/>
    <w:rsid w:val="009F2C4A"/>
    <w:rsid w:val="009F3F43"/>
    <w:rsid w:val="009F6E13"/>
    <w:rsid w:val="009F6E80"/>
    <w:rsid w:val="009F72AB"/>
    <w:rsid w:val="009F74FB"/>
    <w:rsid w:val="009F7503"/>
    <w:rsid w:val="009F7706"/>
    <w:rsid w:val="009F77E2"/>
    <w:rsid w:val="009F7EA5"/>
    <w:rsid w:val="00A003C1"/>
    <w:rsid w:val="00A005CA"/>
    <w:rsid w:val="00A00E3D"/>
    <w:rsid w:val="00A00EBF"/>
    <w:rsid w:val="00A010E6"/>
    <w:rsid w:val="00A010FF"/>
    <w:rsid w:val="00A0154E"/>
    <w:rsid w:val="00A01C79"/>
    <w:rsid w:val="00A01DF1"/>
    <w:rsid w:val="00A01E8D"/>
    <w:rsid w:val="00A026BE"/>
    <w:rsid w:val="00A031DB"/>
    <w:rsid w:val="00A03EE1"/>
    <w:rsid w:val="00A045A0"/>
    <w:rsid w:val="00A0499E"/>
    <w:rsid w:val="00A04C58"/>
    <w:rsid w:val="00A0525A"/>
    <w:rsid w:val="00A05757"/>
    <w:rsid w:val="00A05CD4"/>
    <w:rsid w:val="00A05FB0"/>
    <w:rsid w:val="00A06F3D"/>
    <w:rsid w:val="00A0735C"/>
    <w:rsid w:val="00A0749A"/>
    <w:rsid w:val="00A077F8"/>
    <w:rsid w:val="00A10D0D"/>
    <w:rsid w:val="00A10D43"/>
    <w:rsid w:val="00A1136C"/>
    <w:rsid w:val="00A1176A"/>
    <w:rsid w:val="00A12A38"/>
    <w:rsid w:val="00A12DA2"/>
    <w:rsid w:val="00A12ECA"/>
    <w:rsid w:val="00A15550"/>
    <w:rsid w:val="00A15FFA"/>
    <w:rsid w:val="00A173FB"/>
    <w:rsid w:val="00A1758E"/>
    <w:rsid w:val="00A17632"/>
    <w:rsid w:val="00A2107B"/>
    <w:rsid w:val="00A21110"/>
    <w:rsid w:val="00A21625"/>
    <w:rsid w:val="00A21ECC"/>
    <w:rsid w:val="00A2256D"/>
    <w:rsid w:val="00A235E8"/>
    <w:rsid w:val="00A239A2"/>
    <w:rsid w:val="00A23C7F"/>
    <w:rsid w:val="00A24735"/>
    <w:rsid w:val="00A24AD9"/>
    <w:rsid w:val="00A25141"/>
    <w:rsid w:val="00A25845"/>
    <w:rsid w:val="00A2594E"/>
    <w:rsid w:val="00A262B8"/>
    <w:rsid w:val="00A2637E"/>
    <w:rsid w:val="00A268F6"/>
    <w:rsid w:val="00A270F1"/>
    <w:rsid w:val="00A30C48"/>
    <w:rsid w:val="00A30C90"/>
    <w:rsid w:val="00A30CAF"/>
    <w:rsid w:val="00A314A7"/>
    <w:rsid w:val="00A32432"/>
    <w:rsid w:val="00A325CC"/>
    <w:rsid w:val="00A32A72"/>
    <w:rsid w:val="00A32BE3"/>
    <w:rsid w:val="00A3308C"/>
    <w:rsid w:val="00A33323"/>
    <w:rsid w:val="00A333F4"/>
    <w:rsid w:val="00A33465"/>
    <w:rsid w:val="00A334D8"/>
    <w:rsid w:val="00A33A07"/>
    <w:rsid w:val="00A33E11"/>
    <w:rsid w:val="00A342C4"/>
    <w:rsid w:val="00A343C5"/>
    <w:rsid w:val="00A347EB"/>
    <w:rsid w:val="00A35C00"/>
    <w:rsid w:val="00A3606B"/>
    <w:rsid w:val="00A363CD"/>
    <w:rsid w:val="00A366D6"/>
    <w:rsid w:val="00A36D4D"/>
    <w:rsid w:val="00A37DFE"/>
    <w:rsid w:val="00A40345"/>
    <w:rsid w:val="00A40CDD"/>
    <w:rsid w:val="00A4114D"/>
    <w:rsid w:val="00A4155D"/>
    <w:rsid w:val="00A4269E"/>
    <w:rsid w:val="00A4287F"/>
    <w:rsid w:val="00A42B9C"/>
    <w:rsid w:val="00A42FC2"/>
    <w:rsid w:val="00A43600"/>
    <w:rsid w:val="00A438B7"/>
    <w:rsid w:val="00A43C28"/>
    <w:rsid w:val="00A445A2"/>
    <w:rsid w:val="00A44BEA"/>
    <w:rsid w:val="00A45317"/>
    <w:rsid w:val="00A45C93"/>
    <w:rsid w:val="00A46073"/>
    <w:rsid w:val="00A46149"/>
    <w:rsid w:val="00A465AE"/>
    <w:rsid w:val="00A46617"/>
    <w:rsid w:val="00A4670E"/>
    <w:rsid w:val="00A46C4B"/>
    <w:rsid w:val="00A47584"/>
    <w:rsid w:val="00A47CFE"/>
    <w:rsid w:val="00A50560"/>
    <w:rsid w:val="00A5066C"/>
    <w:rsid w:val="00A50DAB"/>
    <w:rsid w:val="00A510D9"/>
    <w:rsid w:val="00A51168"/>
    <w:rsid w:val="00A514AB"/>
    <w:rsid w:val="00A51763"/>
    <w:rsid w:val="00A51E86"/>
    <w:rsid w:val="00A522E7"/>
    <w:rsid w:val="00A52358"/>
    <w:rsid w:val="00A53545"/>
    <w:rsid w:val="00A53BE0"/>
    <w:rsid w:val="00A54740"/>
    <w:rsid w:val="00A55AA8"/>
    <w:rsid w:val="00A56438"/>
    <w:rsid w:val="00A56D4C"/>
    <w:rsid w:val="00A56D81"/>
    <w:rsid w:val="00A56E04"/>
    <w:rsid w:val="00A56EFD"/>
    <w:rsid w:val="00A56FFE"/>
    <w:rsid w:val="00A57437"/>
    <w:rsid w:val="00A578A0"/>
    <w:rsid w:val="00A57A12"/>
    <w:rsid w:val="00A60371"/>
    <w:rsid w:val="00A6092E"/>
    <w:rsid w:val="00A60950"/>
    <w:rsid w:val="00A60A93"/>
    <w:rsid w:val="00A6180A"/>
    <w:rsid w:val="00A6208B"/>
    <w:rsid w:val="00A622D7"/>
    <w:rsid w:val="00A624E5"/>
    <w:rsid w:val="00A62859"/>
    <w:rsid w:val="00A63020"/>
    <w:rsid w:val="00A634D6"/>
    <w:rsid w:val="00A63ED0"/>
    <w:rsid w:val="00A655B6"/>
    <w:rsid w:val="00A659B3"/>
    <w:rsid w:val="00A673FF"/>
    <w:rsid w:val="00A70311"/>
    <w:rsid w:val="00A7051F"/>
    <w:rsid w:val="00A71D97"/>
    <w:rsid w:val="00A71D98"/>
    <w:rsid w:val="00A71E18"/>
    <w:rsid w:val="00A72568"/>
    <w:rsid w:val="00A728BE"/>
    <w:rsid w:val="00A728DC"/>
    <w:rsid w:val="00A72B98"/>
    <w:rsid w:val="00A72BA5"/>
    <w:rsid w:val="00A737EE"/>
    <w:rsid w:val="00A7387E"/>
    <w:rsid w:val="00A738D8"/>
    <w:rsid w:val="00A73A58"/>
    <w:rsid w:val="00A742F8"/>
    <w:rsid w:val="00A7458B"/>
    <w:rsid w:val="00A74F2B"/>
    <w:rsid w:val="00A7596B"/>
    <w:rsid w:val="00A76105"/>
    <w:rsid w:val="00A770AD"/>
    <w:rsid w:val="00A7710E"/>
    <w:rsid w:val="00A77FF4"/>
    <w:rsid w:val="00A8055E"/>
    <w:rsid w:val="00A81D1A"/>
    <w:rsid w:val="00A81ED1"/>
    <w:rsid w:val="00A82324"/>
    <w:rsid w:val="00A825A0"/>
    <w:rsid w:val="00A82C0F"/>
    <w:rsid w:val="00A83119"/>
    <w:rsid w:val="00A8366E"/>
    <w:rsid w:val="00A8441F"/>
    <w:rsid w:val="00A84752"/>
    <w:rsid w:val="00A85384"/>
    <w:rsid w:val="00A8684E"/>
    <w:rsid w:val="00A86D1C"/>
    <w:rsid w:val="00A8701D"/>
    <w:rsid w:val="00A876D0"/>
    <w:rsid w:val="00A877DC"/>
    <w:rsid w:val="00A901D0"/>
    <w:rsid w:val="00A902CB"/>
    <w:rsid w:val="00A912F5"/>
    <w:rsid w:val="00A91F87"/>
    <w:rsid w:val="00A931A9"/>
    <w:rsid w:val="00A937AE"/>
    <w:rsid w:val="00A93C0E"/>
    <w:rsid w:val="00A93DFC"/>
    <w:rsid w:val="00A944CB"/>
    <w:rsid w:val="00A94BCC"/>
    <w:rsid w:val="00A95E75"/>
    <w:rsid w:val="00A960AD"/>
    <w:rsid w:val="00A96440"/>
    <w:rsid w:val="00A9669A"/>
    <w:rsid w:val="00A96E84"/>
    <w:rsid w:val="00A9752C"/>
    <w:rsid w:val="00A97658"/>
    <w:rsid w:val="00A97805"/>
    <w:rsid w:val="00AA0115"/>
    <w:rsid w:val="00AA0EA7"/>
    <w:rsid w:val="00AA157F"/>
    <w:rsid w:val="00AA1891"/>
    <w:rsid w:val="00AA22F5"/>
    <w:rsid w:val="00AA2A2C"/>
    <w:rsid w:val="00AA2CFE"/>
    <w:rsid w:val="00AA31ED"/>
    <w:rsid w:val="00AA3637"/>
    <w:rsid w:val="00AA3C07"/>
    <w:rsid w:val="00AA4256"/>
    <w:rsid w:val="00AA42B8"/>
    <w:rsid w:val="00AA4951"/>
    <w:rsid w:val="00AA4B10"/>
    <w:rsid w:val="00AA4C3E"/>
    <w:rsid w:val="00AA54AE"/>
    <w:rsid w:val="00AA55D2"/>
    <w:rsid w:val="00AA5601"/>
    <w:rsid w:val="00AA57E0"/>
    <w:rsid w:val="00AA5BEA"/>
    <w:rsid w:val="00AA610F"/>
    <w:rsid w:val="00AA6352"/>
    <w:rsid w:val="00AA687B"/>
    <w:rsid w:val="00AA6B45"/>
    <w:rsid w:val="00AA6C8A"/>
    <w:rsid w:val="00AA797D"/>
    <w:rsid w:val="00AA7BE5"/>
    <w:rsid w:val="00AB05A7"/>
    <w:rsid w:val="00AB23AE"/>
    <w:rsid w:val="00AB2702"/>
    <w:rsid w:val="00AB28BA"/>
    <w:rsid w:val="00AB2A38"/>
    <w:rsid w:val="00AB34A8"/>
    <w:rsid w:val="00AB3686"/>
    <w:rsid w:val="00AB36B3"/>
    <w:rsid w:val="00AB38B9"/>
    <w:rsid w:val="00AB4086"/>
    <w:rsid w:val="00AB41F1"/>
    <w:rsid w:val="00AB453E"/>
    <w:rsid w:val="00AB53D7"/>
    <w:rsid w:val="00AB58B2"/>
    <w:rsid w:val="00AB5CCB"/>
    <w:rsid w:val="00AB5E5C"/>
    <w:rsid w:val="00AB65C5"/>
    <w:rsid w:val="00AB6846"/>
    <w:rsid w:val="00AB6E40"/>
    <w:rsid w:val="00AB7238"/>
    <w:rsid w:val="00AB76BB"/>
    <w:rsid w:val="00AC0057"/>
    <w:rsid w:val="00AC04CB"/>
    <w:rsid w:val="00AC0CBB"/>
    <w:rsid w:val="00AC0FB4"/>
    <w:rsid w:val="00AC23A4"/>
    <w:rsid w:val="00AC290C"/>
    <w:rsid w:val="00AC37A6"/>
    <w:rsid w:val="00AC3AC4"/>
    <w:rsid w:val="00AC4577"/>
    <w:rsid w:val="00AC4C93"/>
    <w:rsid w:val="00AC50F4"/>
    <w:rsid w:val="00AC5709"/>
    <w:rsid w:val="00AC59BD"/>
    <w:rsid w:val="00AC6517"/>
    <w:rsid w:val="00AC6BA4"/>
    <w:rsid w:val="00AC7269"/>
    <w:rsid w:val="00AC72F2"/>
    <w:rsid w:val="00AC7A60"/>
    <w:rsid w:val="00AD01FB"/>
    <w:rsid w:val="00AD02B0"/>
    <w:rsid w:val="00AD1B01"/>
    <w:rsid w:val="00AD1E1A"/>
    <w:rsid w:val="00AD2929"/>
    <w:rsid w:val="00AD39EC"/>
    <w:rsid w:val="00AD3C42"/>
    <w:rsid w:val="00AD3DF9"/>
    <w:rsid w:val="00AD5458"/>
    <w:rsid w:val="00AD552B"/>
    <w:rsid w:val="00AD5540"/>
    <w:rsid w:val="00AD5658"/>
    <w:rsid w:val="00AD603D"/>
    <w:rsid w:val="00AD6451"/>
    <w:rsid w:val="00AD69F0"/>
    <w:rsid w:val="00AD6CCB"/>
    <w:rsid w:val="00AD743F"/>
    <w:rsid w:val="00AD77BA"/>
    <w:rsid w:val="00AD7BD0"/>
    <w:rsid w:val="00AE087D"/>
    <w:rsid w:val="00AE09DE"/>
    <w:rsid w:val="00AE1921"/>
    <w:rsid w:val="00AE1C28"/>
    <w:rsid w:val="00AE1CAB"/>
    <w:rsid w:val="00AE2141"/>
    <w:rsid w:val="00AE2306"/>
    <w:rsid w:val="00AE27FE"/>
    <w:rsid w:val="00AE3060"/>
    <w:rsid w:val="00AE3784"/>
    <w:rsid w:val="00AE3F5B"/>
    <w:rsid w:val="00AE46CE"/>
    <w:rsid w:val="00AE51EC"/>
    <w:rsid w:val="00AE5E93"/>
    <w:rsid w:val="00AE5F69"/>
    <w:rsid w:val="00AE6172"/>
    <w:rsid w:val="00AE6244"/>
    <w:rsid w:val="00AE667C"/>
    <w:rsid w:val="00AE6C67"/>
    <w:rsid w:val="00AE7007"/>
    <w:rsid w:val="00AE7266"/>
    <w:rsid w:val="00AE7FE0"/>
    <w:rsid w:val="00AF17C5"/>
    <w:rsid w:val="00AF1DBF"/>
    <w:rsid w:val="00AF203C"/>
    <w:rsid w:val="00AF20E1"/>
    <w:rsid w:val="00AF247B"/>
    <w:rsid w:val="00AF24B0"/>
    <w:rsid w:val="00AF2C1D"/>
    <w:rsid w:val="00AF4BE0"/>
    <w:rsid w:val="00AF51ED"/>
    <w:rsid w:val="00AF53A8"/>
    <w:rsid w:val="00AF54D0"/>
    <w:rsid w:val="00AF6617"/>
    <w:rsid w:val="00AF66F2"/>
    <w:rsid w:val="00AF6FAB"/>
    <w:rsid w:val="00AF7AFB"/>
    <w:rsid w:val="00B009EC"/>
    <w:rsid w:val="00B01538"/>
    <w:rsid w:val="00B01A58"/>
    <w:rsid w:val="00B01A65"/>
    <w:rsid w:val="00B01F62"/>
    <w:rsid w:val="00B02525"/>
    <w:rsid w:val="00B04269"/>
    <w:rsid w:val="00B0445C"/>
    <w:rsid w:val="00B04861"/>
    <w:rsid w:val="00B04D86"/>
    <w:rsid w:val="00B04FF3"/>
    <w:rsid w:val="00B0523A"/>
    <w:rsid w:val="00B05262"/>
    <w:rsid w:val="00B05E44"/>
    <w:rsid w:val="00B06E8A"/>
    <w:rsid w:val="00B07431"/>
    <w:rsid w:val="00B074D2"/>
    <w:rsid w:val="00B07CE9"/>
    <w:rsid w:val="00B07D33"/>
    <w:rsid w:val="00B11313"/>
    <w:rsid w:val="00B11368"/>
    <w:rsid w:val="00B115B8"/>
    <w:rsid w:val="00B13426"/>
    <w:rsid w:val="00B137C3"/>
    <w:rsid w:val="00B13E48"/>
    <w:rsid w:val="00B13ED0"/>
    <w:rsid w:val="00B140B4"/>
    <w:rsid w:val="00B14AFB"/>
    <w:rsid w:val="00B15184"/>
    <w:rsid w:val="00B15555"/>
    <w:rsid w:val="00B168A5"/>
    <w:rsid w:val="00B17BEC"/>
    <w:rsid w:val="00B200FC"/>
    <w:rsid w:val="00B20371"/>
    <w:rsid w:val="00B2051D"/>
    <w:rsid w:val="00B21F6D"/>
    <w:rsid w:val="00B2264A"/>
    <w:rsid w:val="00B22675"/>
    <w:rsid w:val="00B227FB"/>
    <w:rsid w:val="00B22CC6"/>
    <w:rsid w:val="00B22D5A"/>
    <w:rsid w:val="00B234FE"/>
    <w:rsid w:val="00B23CFF"/>
    <w:rsid w:val="00B24658"/>
    <w:rsid w:val="00B251F3"/>
    <w:rsid w:val="00B254FF"/>
    <w:rsid w:val="00B25D1E"/>
    <w:rsid w:val="00B26CF5"/>
    <w:rsid w:val="00B26D8F"/>
    <w:rsid w:val="00B276AC"/>
    <w:rsid w:val="00B3023D"/>
    <w:rsid w:val="00B30B01"/>
    <w:rsid w:val="00B30DEF"/>
    <w:rsid w:val="00B30ECE"/>
    <w:rsid w:val="00B30EE3"/>
    <w:rsid w:val="00B31C60"/>
    <w:rsid w:val="00B32566"/>
    <w:rsid w:val="00B326FE"/>
    <w:rsid w:val="00B331AD"/>
    <w:rsid w:val="00B33284"/>
    <w:rsid w:val="00B3332A"/>
    <w:rsid w:val="00B33352"/>
    <w:rsid w:val="00B33D46"/>
    <w:rsid w:val="00B33E50"/>
    <w:rsid w:val="00B34272"/>
    <w:rsid w:val="00B34D3A"/>
    <w:rsid w:val="00B35363"/>
    <w:rsid w:val="00B35B63"/>
    <w:rsid w:val="00B36E40"/>
    <w:rsid w:val="00B37346"/>
    <w:rsid w:val="00B37B44"/>
    <w:rsid w:val="00B37E24"/>
    <w:rsid w:val="00B406DB"/>
    <w:rsid w:val="00B40FBA"/>
    <w:rsid w:val="00B41772"/>
    <w:rsid w:val="00B42382"/>
    <w:rsid w:val="00B427AB"/>
    <w:rsid w:val="00B432AA"/>
    <w:rsid w:val="00B43E05"/>
    <w:rsid w:val="00B43FC0"/>
    <w:rsid w:val="00B4462C"/>
    <w:rsid w:val="00B447CB"/>
    <w:rsid w:val="00B44DB0"/>
    <w:rsid w:val="00B45C0C"/>
    <w:rsid w:val="00B46144"/>
    <w:rsid w:val="00B46393"/>
    <w:rsid w:val="00B4682B"/>
    <w:rsid w:val="00B468AF"/>
    <w:rsid w:val="00B469F3"/>
    <w:rsid w:val="00B46CF7"/>
    <w:rsid w:val="00B475EF"/>
    <w:rsid w:val="00B47D7B"/>
    <w:rsid w:val="00B506BA"/>
    <w:rsid w:val="00B50FF0"/>
    <w:rsid w:val="00B526C2"/>
    <w:rsid w:val="00B52946"/>
    <w:rsid w:val="00B530FD"/>
    <w:rsid w:val="00B5404F"/>
    <w:rsid w:val="00B540DF"/>
    <w:rsid w:val="00B54B87"/>
    <w:rsid w:val="00B54D5E"/>
    <w:rsid w:val="00B54FF3"/>
    <w:rsid w:val="00B551F5"/>
    <w:rsid w:val="00B5574E"/>
    <w:rsid w:val="00B56995"/>
    <w:rsid w:val="00B5744C"/>
    <w:rsid w:val="00B57608"/>
    <w:rsid w:val="00B61072"/>
    <w:rsid w:val="00B615DB"/>
    <w:rsid w:val="00B61BCB"/>
    <w:rsid w:val="00B61E35"/>
    <w:rsid w:val="00B626CC"/>
    <w:rsid w:val="00B62E90"/>
    <w:rsid w:val="00B64B15"/>
    <w:rsid w:val="00B6540F"/>
    <w:rsid w:val="00B662B5"/>
    <w:rsid w:val="00B664C5"/>
    <w:rsid w:val="00B66632"/>
    <w:rsid w:val="00B669D9"/>
    <w:rsid w:val="00B6723C"/>
    <w:rsid w:val="00B67398"/>
    <w:rsid w:val="00B6763D"/>
    <w:rsid w:val="00B70042"/>
    <w:rsid w:val="00B7021F"/>
    <w:rsid w:val="00B708F4"/>
    <w:rsid w:val="00B70D9D"/>
    <w:rsid w:val="00B712AD"/>
    <w:rsid w:val="00B71368"/>
    <w:rsid w:val="00B71913"/>
    <w:rsid w:val="00B720EE"/>
    <w:rsid w:val="00B7247B"/>
    <w:rsid w:val="00B724E7"/>
    <w:rsid w:val="00B73889"/>
    <w:rsid w:val="00B73C64"/>
    <w:rsid w:val="00B73EC5"/>
    <w:rsid w:val="00B74643"/>
    <w:rsid w:val="00B7466A"/>
    <w:rsid w:val="00B74B45"/>
    <w:rsid w:val="00B751A7"/>
    <w:rsid w:val="00B760A3"/>
    <w:rsid w:val="00B76AAF"/>
    <w:rsid w:val="00B76DD7"/>
    <w:rsid w:val="00B773B0"/>
    <w:rsid w:val="00B773EB"/>
    <w:rsid w:val="00B77AF5"/>
    <w:rsid w:val="00B80C12"/>
    <w:rsid w:val="00B80D50"/>
    <w:rsid w:val="00B81024"/>
    <w:rsid w:val="00B81548"/>
    <w:rsid w:val="00B82E42"/>
    <w:rsid w:val="00B8324A"/>
    <w:rsid w:val="00B83CAF"/>
    <w:rsid w:val="00B842A1"/>
    <w:rsid w:val="00B84796"/>
    <w:rsid w:val="00B8495A"/>
    <w:rsid w:val="00B859DD"/>
    <w:rsid w:val="00B85D94"/>
    <w:rsid w:val="00B85EEA"/>
    <w:rsid w:val="00B86027"/>
    <w:rsid w:val="00B861BC"/>
    <w:rsid w:val="00B862BA"/>
    <w:rsid w:val="00B867E3"/>
    <w:rsid w:val="00B86A28"/>
    <w:rsid w:val="00B876A0"/>
    <w:rsid w:val="00B90B82"/>
    <w:rsid w:val="00B91451"/>
    <w:rsid w:val="00B917EA"/>
    <w:rsid w:val="00B918C7"/>
    <w:rsid w:val="00B91CCF"/>
    <w:rsid w:val="00B925D2"/>
    <w:rsid w:val="00B926D6"/>
    <w:rsid w:val="00B9313D"/>
    <w:rsid w:val="00B9379C"/>
    <w:rsid w:val="00B9416B"/>
    <w:rsid w:val="00B9417B"/>
    <w:rsid w:val="00B948DB"/>
    <w:rsid w:val="00B951F5"/>
    <w:rsid w:val="00B95917"/>
    <w:rsid w:val="00B96BD1"/>
    <w:rsid w:val="00B96DD0"/>
    <w:rsid w:val="00B96DD4"/>
    <w:rsid w:val="00BA01D2"/>
    <w:rsid w:val="00BA0FB5"/>
    <w:rsid w:val="00BA1112"/>
    <w:rsid w:val="00BA1D05"/>
    <w:rsid w:val="00BA23B3"/>
    <w:rsid w:val="00BA2EB9"/>
    <w:rsid w:val="00BA2F2A"/>
    <w:rsid w:val="00BA2F79"/>
    <w:rsid w:val="00BA3278"/>
    <w:rsid w:val="00BA3728"/>
    <w:rsid w:val="00BA466C"/>
    <w:rsid w:val="00BA4A73"/>
    <w:rsid w:val="00BA4BBD"/>
    <w:rsid w:val="00BA4E58"/>
    <w:rsid w:val="00BA50AB"/>
    <w:rsid w:val="00BA53C9"/>
    <w:rsid w:val="00BA5A8C"/>
    <w:rsid w:val="00BA5CB9"/>
    <w:rsid w:val="00BA670E"/>
    <w:rsid w:val="00BA6E96"/>
    <w:rsid w:val="00BA748B"/>
    <w:rsid w:val="00BA7B2B"/>
    <w:rsid w:val="00BB08A0"/>
    <w:rsid w:val="00BB0962"/>
    <w:rsid w:val="00BB0C0E"/>
    <w:rsid w:val="00BB1217"/>
    <w:rsid w:val="00BB1BC2"/>
    <w:rsid w:val="00BB2204"/>
    <w:rsid w:val="00BB2627"/>
    <w:rsid w:val="00BB28E1"/>
    <w:rsid w:val="00BB2E2B"/>
    <w:rsid w:val="00BB3156"/>
    <w:rsid w:val="00BB32E5"/>
    <w:rsid w:val="00BB35C8"/>
    <w:rsid w:val="00BB3C1F"/>
    <w:rsid w:val="00BB44B1"/>
    <w:rsid w:val="00BB58A6"/>
    <w:rsid w:val="00BB62C5"/>
    <w:rsid w:val="00BB715C"/>
    <w:rsid w:val="00BB74C3"/>
    <w:rsid w:val="00BC0798"/>
    <w:rsid w:val="00BC0E89"/>
    <w:rsid w:val="00BC10E3"/>
    <w:rsid w:val="00BC1823"/>
    <w:rsid w:val="00BC1C7C"/>
    <w:rsid w:val="00BC224D"/>
    <w:rsid w:val="00BC2DC9"/>
    <w:rsid w:val="00BC3E43"/>
    <w:rsid w:val="00BC3F99"/>
    <w:rsid w:val="00BC44F0"/>
    <w:rsid w:val="00BC46EB"/>
    <w:rsid w:val="00BC48BE"/>
    <w:rsid w:val="00BC50D5"/>
    <w:rsid w:val="00BC5752"/>
    <w:rsid w:val="00BC5B71"/>
    <w:rsid w:val="00BC5C96"/>
    <w:rsid w:val="00BC5CA6"/>
    <w:rsid w:val="00BC6155"/>
    <w:rsid w:val="00BC6711"/>
    <w:rsid w:val="00BC6F78"/>
    <w:rsid w:val="00BC7C2C"/>
    <w:rsid w:val="00BD219F"/>
    <w:rsid w:val="00BD2795"/>
    <w:rsid w:val="00BD377D"/>
    <w:rsid w:val="00BD38D4"/>
    <w:rsid w:val="00BD3919"/>
    <w:rsid w:val="00BD4ADB"/>
    <w:rsid w:val="00BD4EDA"/>
    <w:rsid w:val="00BD51B5"/>
    <w:rsid w:val="00BD61D3"/>
    <w:rsid w:val="00BD7007"/>
    <w:rsid w:val="00BE0CAD"/>
    <w:rsid w:val="00BE1401"/>
    <w:rsid w:val="00BE20C2"/>
    <w:rsid w:val="00BE2784"/>
    <w:rsid w:val="00BE2B6B"/>
    <w:rsid w:val="00BE3442"/>
    <w:rsid w:val="00BE48E9"/>
    <w:rsid w:val="00BE4910"/>
    <w:rsid w:val="00BE6BC9"/>
    <w:rsid w:val="00BE6E90"/>
    <w:rsid w:val="00BE7056"/>
    <w:rsid w:val="00BE713E"/>
    <w:rsid w:val="00BE7D58"/>
    <w:rsid w:val="00BF0168"/>
    <w:rsid w:val="00BF1D92"/>
    <w:rsid w:val="00BF1E59"/>
    <w:rsid w:val="00BF21A4"/>
    <w:rsid w:val="00BF3D4C"/>
    <w:rsid w:val="00BF40DB"/>
    <w:rsid w:val="00BF444D"/>
    <w:rsid w:val="00BF44C8"/>
    <w:rsid w:val="00BF4D7E"/>
    <w:rsid w:val="00BF57FD"/>
    <w:rsid w:val="00BF5EF2"/>
    <w:rsid w:val="00BF6128"/>
    <w:rsid w:val="00BF6388"/>
    <w:rsid w:val="00BF6F79"/>
    <w:rsid w:val="00BF703A"/>
    <w:rsid w:val="00BF7346"/>
    <w:rsid w:val="00BF7AD2"/>
    <w:rsid w:val="00BF7FC2"/>
    <w:rsid w:val="00C00218"/>
    <w:rsid w:val="00C00E14"/>
    <w:rsid w:val="00C00EB1"/>
    <w:rsid w:val="00C0116D"/>
    <w:rsid w:val="00C015C0"/>
    <w:rsid w:val="00C02DF7"/>
    <w:rsid w:val="00C02FD6"/>
    <w:rsid w:val="00C03EA3"/>
    <w:rsid w:val="00C04662"/>
    <w:rsid w:val="00C0558B"/>
    <w:rsid w:val="00C05A9A"/>
    <w:rsid w:val="00C05C53"/>
    <w:rsid w:val="00C05ED5"/>
    <w:rsid w:val="00C062B4"/>
    <w:rsid w:val="00C064D8"/>
    <w:rsid w:val="00C0718D"/>
    <w:rsid w:val="00C07579"/>
    <w:rsid w:val="00C07651"/>
    <w:rsid w:val="00C0772E"/>
    <w:rsid w:val="00C102F1"/>
    <w:rsid w:val="00C1032E"/>
    <w:rsid w:val="00C10A3E"/>
    <w:rsid w:val="00C11B77"/>
    <w:rsid w:val="00C11E5C"/>
    <w:rsid w:val="00C120E0"/>
    <w:rsid w:val="00C134E3"/>
    <w:rsid w:val="00C14536"/>
    <w:rsid w:val="00C14572"/>
    <w:rsid w:val="00C14AAB"/>
    <w:rsid w:val="00C15938"/>
    <w:rsid w:val="00C15B57"/>
    <w:rsid w:val="00C15FF6"/>
    <w:rsid w:val="00C16EEE"/>
    <w:rsid w:val="00C16F3D"/>
    <w:rsid w:val="00C1717B"/>
    <w:rsid w:val="00C17365"/>
    <w:rsid w:val="00C17B05"/>
    <w:rsid w:val="00C20903"/>
    <w:rsid w:val="00C2189B"/>
    <w:rsid w:val="00C2234C"/>
    <w:rsid w:val="00C2253A"/>
    <w:rsid w:val="00C22633"/>
    <w:rsid w:val="00C227D8"/>
    <w:rsid w:val="00C22C87"/>
    <w:rsid w:val="00C2300D"/>
    <w:rsid w:val="00C23324"/>
    <w:rsid w:val="00C239AD"/>
    <w:rsid w:val="00C23CE0"/>
    <w:rsid w:val="00C244C3"/>
    <w:rsid w:val="00C2492E"/>
    <w:rsid w:val="00C256D2"/>
    <w:rsid w:val="00C26AEC"/>
    <w:rsid w:val="00C26D67"/>
    <w:rsid w:val="00C27735"/>
    <w:rsid w:val="00C30F65"/>
    <w:rsid w:val="00C30F94"/>
    <w:rsid w:val="00C311C1"/>
    <w:rsid w:val="00C31404"/>
    <w:rsid w:val="00C31AE2"/>
    <w:rsid w:val="00C31CC3"/>
    <w:rsid w:val="00C32105"/>
    <w:rsid w:val="00C32250"/>
    <w:rsid w:val="00C32841"/>
    <w:rsid w:val="00C33116"/>
    <w:rsid w:val="00C333B0"/>
    <w:rsid w:val="00C33F2B"/>
    <w:rsid w:val="00C346AC"/>
    <w:rsid w:val="00C3479B"/>
    <w:rsid w:val="00C347E3"/>
    <w:rsid w:val="00C351C0"/>
    <w:rsid w:val="00C353F6"/>
    <w:rsid w:val="00C3548E"/>
    <w:rsid w:val="00C356A8"/>
    <w:rsid w:val="00C35CF9"/>
    <w:rsid w:val="00C35E3E"/>
    <w:rsid w:val="00C36700"/>
    <w:rsid w:val="00C36CFC"/>
    <w:rsid w:val="00C373FC"/>
    <w:rsid w:val="00C377D2"/>
    <w:rsid w:val="00C37ED8"/>
    <w:rsid w:val="00C40BAD"/>
    <w:rsid w:val="00C4115C"/>
    <w:rsid w:val="00C422E1"/>
    <w:rsid w:val="00C42AF1"/>
    <w:rsid w:val="00C42FF9"/>
    <w:rsid w:val="00C4302C"/>
    <w:rsid w:val="00C45098"/>
    <w:rsid w:val="00C452F6"/>
    <w:rsid w:val="00C45DD4"/>
    <w:rsid w:val="00C4614C"/>
    <w:rsid w:val="00C462DF"/>
    <w:rsid w:val="00C466FD"/>
    <w:rsid w:val="00C46AE9"/>
    <w:rsid w:val="00C46C83"/>
    <w:rsid w:val="00C4753E"/>
    <w:rsid w:val="00C47AFB"/>
    <w:rsid w:val="00C5074F"/>
    <w:rsid w:val="00C508C2"/>
    <w:rsid w:val="00C51CC7"/>
    <w:rsid w:val="00C51CF6"/>
    <w:rsid w:val="00C520B7"/>
    <w:rsid w:val="00C5246A"/>
    <w:rsid w:val="00C52E85"/>
    <w:rsid w:val="00C53096"/>
    <w:rsid w:val="00C54E2D"/>
    <w:rsid w:val="00C55FC6"/>
    <w:rsid w:val="00C56E7F"/>
    <w:rsid w:val="00C5779C"/>
    <w:rsid w:val="00C61107"/>
    <w:rsid w:val="00C61120"/>
    <w:rsid w:val="00C612E5"/>
    <w:rsid w:val="00C6229E"/>
    <w:rsid w:val="00C626F1"/>
    <w:rsid w:val="00C642A5"/>
    <w:rsid w:val="00C643F0"/>
    <w:rsid w:val="00C646EF"/>
    <w:rsid w:val="00C64E1A"/>
    <w:rsid w:val="00C64E49"/>
    <w:rsid w:val="00C650B6"/>
    <w:rsid w:val="00C653CC"/>
    <w:rsid w:val="00C6545B"/>
    <w:rsid w:val="00C6599D"/>
    <w:rsid w:val="00C65F76"/>
    <w:rsid w:val="00C661B2"/>
    <w:rsid w:val="00C66299"/>
    <w:rsid w:val="00C6633B"/>
    <w:rsid w:val="00C66436"/>
    <w:rsid w:val="00C66799"/>
    <w:rsid w:val="00C67639"/>
    <w:rsid w:val="00C67658"/>
    <w:rsid w:val="00C67751"/>
    <w:rsid w:val="00C700A7"/>
    <w:rsid w:val="00C705A1"/>
    <w:rsid w:val="00C70988"/>
    <w:rsid w:val="00C71176"/>
    <w:rsid w:val="00C71325"/>
    <w:rsid w:val="00C71E6D"/>
    <w:rsid w:val="00C7280F"/>
    <w:rsid w:val="00C72B6F"/>
    <w:rsid w:val="00C72B82"/>
    <w:rsid w:val="00C73033"/>
    <w:rsid w:val="00C73503"/>
    <w:rsid w:val="00C7351A"/>
    <w:rsid w:val="00C735B5"/>
    <w:rsid w:val="00C749FB"/>
    <w:rsid w:val="00C74DDF"/>
    <w:rsid w:val="00C77941"/>
    <w:rsid w:val="00C77A06"/>
    <w:rsid w:val="00C77B24"/>
    <w:rsid w:val="00C77BAE"/>
    <w:rsid w:val="00C77D0B"/>
    <w:rsid w:val="00C80734"/>
    <w:rsid w:val="00C80C0F"/>
    <w:rsid w:val="00C830BC"/>
    <w:rsid w:val="00C83669"/>
    <w:rsid w:val="00C84202"/>
    <w:rsid w:val="00C842E3"/>
    <w:rsid w:val="00C84356"/>
    <w:rsid w:val="00C84487"/>
    <w:rsid w:val="00C84FE5"/>
    <w:rsid w:val="00C856D9"/>
    <w:rsid w:val="00C85CCF"/>
    <w:rsid w:val="00C864A5"/>
    <w:rsid w:val="00C86A09"/>
    <w:rsid w:val="00C86B54"/>
    <w:rsid w:val="00C90832"/>
    <w:rsid w:val="00C90876"/>
    <w:rsid w:val="00C90C1D"/>
    <w:rsid w:val="00C910EF"/>
    <w:rsid w:val="00C915AD"/>
    <w:rsid w:val="00C91835"/>
    <w:rsid w:val="00C91F5A"/>
    <w:rsid w:val="00C922FE"/>
    <w:rsid w:val="00C93B88"/>
    <w:rsid w:val="00C93C65"/>
    <w:rsid w:val="00C94CF1"/>
    <w:rsid w:val="00C95902"/>
    <w:rsid w:val="00C964DB"/>
    <w:rsid w:val="00C96B0D"/>
    <w:rsid w:val="00C96CCC"/>
    <w:rsid w:val="00CA001D"/>
    <w:rsid w:val="00CA0251"/>
    <w:rsid w:val="00CA04DB"/>
    <w:rsid w:val="00CA0610"/>
    <w:rsid w:val="00CA0A2C"/>
    <w:rsid w:val="00CA1916"/>
    <w:rsid w:val="00CA1A83"/>
    <w:rsid w:val="00CA1AF4"/>
    <w:rsid w:val="00CA3B0B"/>
    <w:rsid w:val="00CA3C67"/>
    <w:rsid w:val="00CA3E0A"/>
    <w:rsid w:val="00CA4BF7"/>
    <w:rsid w:val="00CA5609"/>
    <w:rsid w:val="00CA5E5B"/>
    <w:rsid w:val="00CA66ED"/>
    <w:rsid w:val="00CA713F"/>
    <w:rsid w:val="00CA7345"/>
    <w:rsid w:val="00CA746E"/>
    <w:rsid w:val="00CB07ED"/>
    <w:rsid w:val="00CB0F17"/>
    <w:rsid w:val="00CB133F"/>
    <w:rsid w:val="00CB2E92"/>
    <w:rsid w:val="00CB2F36"/>
    <w:rsid w:val="00CB302A"/>
    <w:rsid w:val="00CB3124"/>
    <w:rsid w:val="00CB343C"/>
    <w:rsid w:val="00CB35CE"/>
    <w:rsid w:val="00CB39E3"/>
    <w:rsid w:val="00CB3D45"/>
    <w:rsid w:val="00CB3F15"/>
    <w:rsid w:val="00CB40C5"/>
    <w:rsid w:val="00CB4B33"/>
    <w:rsid w:val="00CB5277"/>
    <w:rsid w:val="00CB5981"/>
    <w:rsid w:val="00CB5AD4"/>
    <w:rsid w:val="00CB5E48"/>
    <w:rsid w:val="00CB6A19"/>
    <w:rsid w:val="00CB71E8"/>
    <w:rsid w:val="00CB7569"/>
    <w:rsid w:val="00CB7B7D"/>
    <w:rsid w:val="00CB7E78"/>
    <w:rsid w:val="00CC05A7"/>
    <w:rsid w:val="00CC05C6"/>
    <w:rsid w:val="00CC0D00"/>
    <w:rsid w:val="00CC163F"/>
    <w:rsid w:val="00CC192A"/>
    <w:rsid w:val="00CC23D8"/>
    <w:rsid w:val="00CC2494"/>
    <w:rsid w:val="00CC24A9"/>
    <w:rsid w:val="00CC27A0"/>
    <w:rsid w:val="00CC28A2"/>
    <w:rsid w:val="00CC37CC"/>
    <w:rsid w:val="00CC3914"/>
    <w:rsid w:val="00CC4230"/>
    <w:rsid w:val="00CC4EFE"/>
    <w:rsid w:val="00CC5103"/>
    <w:rsid w:val="00CC516B"/>
    <w:rsid w:val="00CC524C"/>
    <w:rsid w:val="00CC57CE"/>
    <w:rsid w:val="00CC5B4E"/>
    <w:rsid w:val="00CC63B9"/>
    <w:rsid w:val="00CC6A24"/>
    <w:rsid w:val="00CC7106"/>
    <w:rsid w:val="00CC7B84"/>
    <w:rsid w:val="00CC7BA5"/>
    <w:rsid w:val="00CD0049"/>
    <w:rsid w:val="00CD1416"/>
    <w:rsid w:val="00CD161E"/>
    <w:rsid w:val="00CD27F0"/>
    <w:rsid w:val="00CD2C82"/>
    <w:rsid w:val="00CD38D8"/>
    <w:rsid w:val="00CD3B95"/>
    <w:rsid w:val="00CD3CBB"/>
    <w:rsid w:val="00CD4A00"/>
    <w:rsid w:val="00CD4ACC"/>
    <w:rsid w:val="00CD4B63"/>
    <w:rsid w:val="00CD4E64"/>
    <w:rsid w:val="00CD6291"/>
    <w:rsid w:val="00CD7F7A"/>
    <w:rsid w:val="00CD7FF3"/>
    <w:rsid w:val="00CE135E"/>
    <w:rsid w:val="00CE19AA"/>
    <w:rsid w:val="00CE1CCB"/>
    <w:rsid w:val="00CE28ED"/>
    <w:rsid w:val="00CE32EE"/>
    <w:rsid w:val="00CE335F"/>
    <w:rsid w:val="00CE37B4"/>
    <w:rsid w:val="00CE3A6E"/>
    <w:rsid w:val="00CE3DA7"/>
    <w:rsid w:val="00CE4353"/>
    <w:rsid w:val="00CE4ADA"/>
    <w:rsid w:val="00CE5672"/>
    <w:rsid w:val="00CE5735"/>
    <w:rsid w:val="00CE606C"/>
    <w:rsid w:val="00CE624A"/>
    <w:rsid w:val="00CE7830"/>
    <w:rsid w:val="00CE7C68"/>
    <w:rsid w:val="00CF01CF"/>
    <w:rsid w:val="00CF06E0"/>
    <w:rsid w:val="00CF0CA7"/>
    <w:rsid w:val="00CF1833"/>
    <w:rsid w:val="00CF1A43"/>
    <w:rsid w:val="00CF239D"/>
    <w:rsid w:val="00CF30FB"/>
    <w:rsid w:val="00CF3445"/>
    <w:rsid w:val="00CF3540"/>
    <w:rsid w:val="00CF4A3B"/>
    <w:rsid w:val="00CF4AE3"/>
    <w:rsid w:val="00CF5B61"/>
    <w:rsid w:val="00CF5C04"/>
    <w:rsid w:val="00CF680A"/>
    <w:rsid w:val="00CF6A0D"/>
    <w:rsid w:val="00CF6C60"/>
    <w:rsid w:val="00CF7605"/>
    <w:rsid w:val="00CF7A4B"/>
    <w:rsid w:val="00CF7F6F"/>
    <w:rsid w:val="00D002F7"/>
    <w:rsid w:val="00D00EB4"/>
    <w:rsid w:val="00D01732"/>
    <w:rsid w:val="00D018C3"/>
    <w:rsid w:val="00D01BAF"/>
    <w:rsid w:val="00D01E2D"/>
    <w:rsid w:val="00D01E6E"/>
    <w:rsid w:val="00D02309"/>
    <w:rsid w:val="00D03507"/>
    <w:rsid w:val="00D03E3B"/>
    <w:rsid w:val="00D047C2"/>
    <w:rsid w:val="00D05008"/>
    <w:rsid w:val="00D056D9"/>
    <w:rsid w:val="00D057DC"/>
    <w:rsid w:val="00D05854"/>
    <w:rsid w:val="00D06476"/>
    <w:rsid w:val="00D064CB"/>
    <w:rsid w:val="00D0656F"/>
    <w:rsid w:val="00D06865"/>
    <w:rsid w:val="00D06D90"/>
    <w:rsid w:val="00D07514"/>
    <w:rsid w:val="00D07784"/>
    <w:rsid w:val="00D07989"/>
    <w:rsid w:val="00D07B7C"/>
    <w:rsid w:val="00D13384"/>
    <w:rsid w:val="00D13729"/>
    <w:rsid w:val="00D138B1"/>
    <w:rsid w:val="00D13FE2"/>
    <w:rsid w:val="00D146E0"/>
    <w:rsid w:val="00D14FAC"/>
    <w:rsid w:val="00D16707"/>
    <w:rsid w:val="00D16A20"/>
    <w:rsid w:val="00D17462"/>
    <w:rsid w:val="00D1752D"/>
    <w:rsid w:val="00D17BC9"/>
    <w:rsid w:val="00D17DE9"/>
    <w:rsid w:val="00D2012F"/>
    <w:rsid w:val="00D21406"/>
    <w:rsid w:val="00D21607"/>
    <w:rsid w:val="00D21C1F"/>
    <w:rsid w:val="00D21D5A"/>
    <w:rsid w:val="00D2339E"/>
    <w:rsid w:val="00D24669"/>
    <w:rsid w:val="00D251A6"/>
    <w:rsid w:val="00D253D7"/>
    <w:rsid w:val="00D265AC"/>
    <w:rsid w:val="00D2733F"/>
    <w:rsid w:val="00D27820"/>
    <w:rsid w:val="00D27CD9"/>
    <w:rsid w:val="00D30B1A"/>
    <w:rsid w:val="00D30E41"/>
    <w:rsid w:val="00D31842"/>
    <w:rsid w:val="00D31AFE"/>
    <w:rsid w:val="00D31D89"/>
    <w:rsid w:val="00D31DC2"/>
    <w:rsid w:val="00D324B3"/>
    <w:rsid w:val="00D32963"/>
    <w:rsid w:val="00D32C99"/>
    <w:rsid w:val="00D32CDC"/>
    <w:rsid w:val="00D32EF4"/>
    <w:rsid w:val="00D32F33"/>
    <w:rsid w:val="00D33C5D"/>
    <w:rsid w:val="00D34A8B"/>
    <w:rsid w:val="00D351FC"/>
    <w:rsid w:val="00D355DB"/>
    <w:rsid w:val="00D3641E"/>
    <w:rsid w:val="00D369EC"/>
    <w:rsid w:val="00D36B20"/>
    <w:rsid w:val="00D40A7D"/>
    <w:rsid w:val="00D40CF7"/>
    <w:rsid w:val="00D41477"/>
    <w:rsid w:val="00D42166"/>
    <w:rsid w:val="00D4220E"/>
    <w:rsid w:val="00D4261D"/>
    <w:rsid w:val="00D429D9"/>
    <w:rsid w:val="00D4347E"/>
    <w:rsid w:val="00D4360E"/>
    <w:rsid w:val="00D43AE8"/>
    <w:rsid w:val="00D43F0B"/>
    <w:rsid w:val="00D44753"/>
    <w:rsid w:val="00D44897"/>
    <w:rsid w:val="00D45954"/>
    <w:rsid w:val="00D467B3"/>
    <w:rsid w:val="00D4763E"/>
    <w:rsid w:val="00D47C66"/>
    <w:rsid w:val="00D5074E"/>
    <w:rsid w:val="00D51087"/>
    <w:rsid w:val="00D51691"/>
    <w:rsid w:val="00D526C9"/>
    <w:rsid w:val="00D536DD"/>
    <w:rsid w:val="00D5379E"/>
    <w:rsid w:val="00D53B8B"/>
    <w:rsid w:val="00D54028"/>
    <w:rsid w:val="00D5489F"/>
    <w:rsid w:val="00D54AA2"/>
    <w:rsid w:val="00D54BCE"/>
    <w:rsid w:val="00D55572"/>
    <w:rsid w:val="00D55651"/>
    <w:rsid w:val="00D563FA"/>
    <w:rsid w:val="00D5676F"/>
    <w:rsid w:val="00D56CCA"/>
    <w:rsid w:val="00D57305"/>
    <w:rsid w:val="00D5791D"/>
    <w:rsid w:val="00D60B48"/>
    <w:rsid w:val="00D615F7"/>
    <w:rsid w:val="00D619A1"/>
    <w:rsid w:val="00D621E6"/>
    <w:rsid w:val="00D62B3C"/>
    <w:rsid w:val="00D62BC1"/>
    <w:rsid w:val="00D62E2A"/>
    <w:rsid w:val="00D635E1"/>
    <w:rsid w:val="00D6487B"/>
    <w:rsid w:val="00D651FA"/>
    <w:rsid w:val="00D65509"/>
    <w:rsid w:val="00D6554D"/>
    <w:rsid w:val="00D655E2"/>
    <w:rsid w:val="00D65DEF"/>
    <w:rsid w:val="00D66524"/>
    <w:rsid w:val="00D6765B"/>
    <w:rsid w:val="00D7020B"/>
    <w:rsid w:val="00D7106F"/>
    <w:rsid w:val="00D7127C"/>
    <w:rsid w:val="00D73BCE"/>
    <w:rsid w:val="00D74066"/>
    <w:rsid w:val="00D742B4"/>
    <w:rsid w:val="00D7550B"/>
    <w:rsid w:val="00D7557D"/>
    <w:rsid w:val="00D75F08"/>
    <w:rsid w:val="00D761AA"/>
    <w:rsid w:val="00D76663"/>
    <w:rsid w:val="00D76C0C"/>
    <w:rsid w:val="00D7738F"/>
    <w:rsid w:val="00D77A0B"/>
    <w:rsid w:val="00D77B9B"/>
    <w:rsid w:val="00D77BAC"/>
    <w:rsid w:val="00D77E4D"/>
    <w:rsid w:val="00D80132"/>
    <w:rsid w:val="00D80686"/>
    <w:rsid w:val="00D821E0"/>
    <w:rsid w:val="00D82F29"/>
    <w:rsid w:val="00D83929"/>
    <w:rsid w:val="00D83CC4"/>
    <w:rsid w:val="00D84B04"/>
    <w:rsid w:val="00D84CB9"/>
    <w:rsid w:val="00D84E03"/>
    <w:rsid w:val="00D84FCC"/>
    <w:rsid w:val="00D85A1D"/>
    <w:rsid w:val="00D85C0C"/>
    <w:rsid w:val="00D86C41"/>
    <w:rsid w:val="00D86CDF"/>
    <w:rsid w:val="00D87854"/>
    <w:rsid w:val="00D87D3A"/>
    <w:rsid w:val="00D87E5C"/>
    <w:rsid w:val="00D9055E"/>
    <w:rsid w:val="00D911B5"/>
    <w:rsid w:val="00D91C50"/>
    <w:rsid w:val="00D9262C"/>
    <w:rsid w:val="00D92B22"/>
    <w:rsid w:val="00D938D6"/>
    <w:rsid w:val="00D9394C"/>
    <w:rsid w:val="00D93D2F"/>
    <w:rsid w:val="00D9569C"/>
    <w:rsid w:val="00D95A83"/>
    <w:rsid w:val="00D9638E"/>
    <w:rsid w:val="00D9776C"/>
    <w:rsid w:val="00DA00EB"/>
    <w:rsid w:val="00DA185A"/>
    <w:rsid w:val="00DA2CAD"/>
    <w:rsid w:val="00DA2E79"/>
    <w:rsid w:val="00DA399B"/>
    <w:rsid w:val="00DA3B6C"/>
    <w:rsid w:val="00DA436F"/>
    <w:rsid w:val="00DA4A5A"/>
    <w:rsid w:val="00DA52E7"/>
    <w:rsid w:val="00DA54F2"/>
    <w:rsid w:val="00DA562D"/>
    <w:rsid w:val="00DA5647"/>
    <w:rsid w:val="00DA565A"/>
    <w:rsid w:val="00DA5C60"/>
    <w:rsid w:val="00DA5C8B"/>
    <w:rsid w:val="00DA6291"/>
    <w:rsid w:val="00DA7C16"/>
    <w:rsid w:val="00DB0B18"/>
    <w:rsid w:val="00DB1131"/>
    <w:rsid w:val="00DB120B"/>
    <w:rsid w:val="00DB1B86"/>
    <w:rsid w:val="00DB1C61"/>
    <w:rsid w:val="00DB1F54"/>
    <w:rsid w:val="00DB2602"/>
    <w:rsid w:val="00DB310C"/>
    <w:rsid w:val="00DB348A"/>
    <w:rsid w:val="00DB3862"/>
    <w:rsid w:val="00DB44DD"/>
    <w:rsid w:val="00DB4DF8"/>
    <w:rsid w:val="00DB5695"/>
    <w:rsid w:val="00DB5908"/>
    <w:rsid w:val="00DB6252"/>
    <w:rsid w:val="00DB63FD"/>
    <w:rsid w:val="00DB6A43"/>
    <w:rsid w:val="00DB6F9D"/>
    <w:rsid w:val="00DB7AA4"/>
    <w:rsid w:val="00DB7C8E"/>
    <w:rsid w:val="00DC1AE6"/>
    <w:rsid w:val="00DC1D42"/>
    <w:rsid w:val="00DC1F79"/>
    <w:rsid w:val="00DC1FEC"/>
    <w:rsid w:val="00DC222F"/>
    <w:rsid w:val="00DC2A4F"/>
    <w:rsid w:val="00DC301F"/>
    <w:rsid w:val="00DC34BD"/>
    <w:rsid w:val="00DC3817"/>
    <w:rsid w:val="00DC3DDE"/>
    <w:rsid w:val="00DC3FAC"/>
    <w:rsid w:val="00DC427D"/>
    <w:rsid w:val="00DC48BC"/>
    <w:rsid w:val="00DC6427"/>
    <w:rsid w:val="00DC64BD"/>
    <w:rsid w:val="00DC69AB"/>
    <w:rsid w:val="00DC69EC"/>
    <w:rsid w:val="00DC7DF4"/>
    <w:rsid w:val="00DC7E3E"/>
    <w:rsid w:val="00DC7F20"/>
    <w:rsid w:val="00DD0F51"/>
    <w:rsid w:val="00DD0FBF"/>
    <w:rsid w:val="00DD14A9"/>
    <w:rsid w:val="00DD1819"/>
    <w:rsid w:val="00DD20E0"/>
    <w:rsid w:val="00DD3970"/>
    <w:rsid w:val="00DD47F6"/>
    <w:rsid w:val="00DD4988"/>
    <w:rsid w:val="00DD4B5E"/>
    <w:rsid w:val="00DD578F"/>
    <w:rsid w:val="00DD5B1E"/>
    <w:rsid w:val="00DD723B"/>
    <w:rsid w:val="00DE1098"/>
    <w:rsid w:val="00DE1364"/>
    <w:rsid w:val="00DE2365"/>
    <w:rsid w:val="00DE2DE1"/>
    <w:rsid w:val="00DE351D"/>
    <w:rsid w:val="00DE366D"/>
    <w:rsid w:val="00DE3ADD"/>
    <w:rsid w:val="00DE3D10"/>
    <w:rsid w:val="00DE410B"/>
    <w:rsid w:val="00DE4ADF"/>
    <w:rsid w:val="00DE4BF5"/>
    <w:rsid w:val="00DE52B3"/>
    <w:rsid w:val="00DE5AF3"/>
    <w:rsid w:val="00DE5CA1"/>
    <w:rsid w:val="00DE64F6"/>
    <w:rsid w:val="00DE792D"/>
    <w:rsid w:val="00DF0052"/>
    <w:rsid w:val="00DF06CD"/>
    <w:rsid w:val="00DF08E4"/>
    <w:rsid w:val="00DF09FD"/>
    <w:rsid w:val="00DF0C03"/>
    <w:rsid w:val="00DF1078"/>
    <w:rsid w:val="00DF164E"/>
    <w:rsid w:val="00DF1D4B"/>
    <w:rsid w:val="00DF1FEF"/>
    <w:rsid w:val="00DF2154"/>
    <w:rsid w:val="00DF22B2"/>
    <w:rsid w:val="00DF33ED"/>
    <w:rsid w:val="00DF36DA"/>
    <w:rsid w:val="00DF4672"/>
    <w:rsid w:val="00DF4ACE"/>
    <w:rsid w:val="00DF4F02"/>
    <w:rsid w:val="00DF56C7"/>
    <w:rsid w:val="00DF5EBA"/>
    <w:rsid w:val="00DF5FF4"/>
    <w:rsid w:val="00DF6025"/>
    <w:rsid w:val="00DF6170"/>
    <w:rsid w:val="00DF663F"/>
    <w:rsid w:val="00E0141E"/>
    <w:rsid w:val="00E01CA9"/>
    <w:rsid w:val="00E01CFC"/>
    <w:rsid w:val="00E01F1C"/>
    <w:rsid w:val="00E02307"/>
    <w:rsid w:val="00E02676"/>
    <w:rsid w:val="00E02875"/>
    <w:rsid w:val="00E02BB6"/>
    <w:rsid w:val="00E03924"/>
    <w:rsid w:val="00E039DA"/>
    <w:rsid w:val="00E03AFF"/>
    <w:rsid w:val="00E03DFE"/>
    <w:rsid w:val="00E04898"/>
    <w:rsid w:val="00E05909"/>
    <w:rsid w:val="00E05D62"/>
    <w:rsid w:val="00E06098"/>
    <w:rsid w:val="00E06256"/>
    <w:rsid w:val="00E064A8"/>
    <w:rsid w:val="00E0691D"/>
    <w:rsid w:val="00E069EE"/>
    <w:rsid w:val="00E10861"/>
    <w:rsid w:val="00E10B81"/>
    <w:rsid w:val="00E11512"/>
    <w:rsid w:val="00E11AC2"/>
    <w:rsid w:val="00E11B09"/>
    <w:rsid w:val="00E11DF8"/>
    <w:rsid w:val="00E1261F"/>
    <w:rsid w:val="00E13BED"/>
    <w:rsid w:val="00E14701"/>
    <w:rsid w:val="00E15155"/>
    <w:rsid w:val="00E169D0"/>
    <w:rsid w:val="00E16DF5"/>
    <w:rsid w:val="00E16F0D"/>
    <w:rsid w:val="00E17285"/>
    <w:rsid w:val="00E20232"/>
    <w:rsid w:val="00E21717"/>
    <w:rsid w:val="00E21A89"/>
    <w:rsid w:val="00E22335"/>
    <w:rsid w:val="00E22DB9"/>
    <w:rsid w:val="00E23471"/>
    <w:rsid w:val="00E23AF5"/>
    <w:rsid w:val="00E23D13"/>
    <w:rsid w:val="00E2404B"/>
    <w:rsid w:val="00E246E9"/>
    <w:rsid w:val="00E25309"/>
    <w:rsid w:val="00E25A82"/>
    <w:rsid w:val="00E25B82"/>
    <w:rsid w:val="00E26535"/>
    <w:rsid w:val="00E266FC"/>
    <w:rsid w:val="00E268B5"/>
    <w:rsid w:val="00E27599"/>
    <w:rsid w:val="00E30613"/>
    <w:rsid w:val="00E30718"/>
    <w:rsid w:val="00E307DD"/>
    <w:rsid w:val="00E30EFE"/>
    <w:rsid w:val="00E323E0"/>
    <w:rsid w:val="00E323F0"/>
    <w:rsid w:val="00E32768"/>
    <w:rsid w:val="00E32A3F"/>
    <w:rsid w:val="00E32F33"/>
    <w:rsid w:val="00E32F93"/>
    <w:rsid w:val="00E330DA"/>
    <w:rsid w:val="00E3331B"/>
    <w:rsid w:val="00E33EC8"/>
    <w:rsid w:val="00E34215"/>
    <w:rsid w:val="00E34C6D"/>
    <w:rsid w:val="00E350C0"/>
    <w:rsid w:val="00E35FCC"/>
    <w:rsid w:val="00E36278"/>
    <w:rsid w:val="00E36AA1"/>
    <w:rsid w:val="00E36BD0"/>
    <w:rsid w:val="00E36D52"/>
    <w:rsid w:val="00E370EA"/>
    <w:rsid w:val="00E37669"/>
    <w:rsid w:val="00E4082A"/>
    <w:rsid w:val="00E4087B"/>
    <w:rsid w:val="00E40F26"/>
    <w:rsid w:val="00E412C2"/>
    <w:rsid w:val="00E4187A"/>
    <w:rsid w:val="00E41A05"/>
    <w:rsid w:val="00E41A54"/>
    <w:rsid w:val="00E41A67"/>
    <w:rsid w:val="00E4229A"/>
    <w:rsid w:val="00E42CBE"/>
    <w:rsid w:val="00E4337F"/>
    <w:rsid w:val="00E43497"/>
    <w:rsid w:val="00E438D2"/>
    <w:rsid w:val="00E44895"/>
    <w:rsid w:val="00E448A8"/>
    <w:rsid w:val="00E453FB"/>
    <w:rsid w:val="00E45FBB"/>
    <w:rsid w:val="00E460B5"/>
    <w:rsid w:val="00E461A5"/>
    <w:rsid w:val="00E46933"/>
    <w:rsid w:val="00E47210"/>
    <w:rsid w:val="00E4799A"/>
    <w:rsid w:val="00E47E31"/>
    <w:rsid w:val="00E47EE4"/>
    <w:rsid w:val="00E50241"/>
    <w:rsid w:val="00E5089A"/>
    <w:rsid w:val="00E509EC"/>
    <w:rsid w:val="00E509F2"/>
    <w:rsid w:val="00E509FF"/>
    <w:rsid w:val="00E512B7"/>
    <w:rsid w:val="00E51BF5"/>
    <w:rsid w:val="00E51E3F"/>
    <w:rsid w:val="00E52138"/>
    <w:rsid w:val="00E52458"/>
    <w:rsid w:val="00E526B3"/>
    <w:rsid w:val="00E52A5A"/>
    <w:rsid w:val="00E52F6C"/>
    <w:rsid w:val="00E5303D"/>
    <w:rsid w:val="00E53B7F"/>
    <w:rsid w:val="00E53CE9"/>
    <w:rsid w:val="00E54084"/>
    <w:rsid w:val="00E54378"/>
    <w:rsid w:val="00E544A7"/>
    <w:rsid w:val="00E55635"/>
    <w:rsid w:val="00E55686"/>
    <w:rsid w:val="00E561C5"/>
    <w:rsid w:val="00E561D0"/>
    <w:rsid w:val="00E573B9"/>
    <w:rsid w:val="00E5757B"/>
    <w:rsid w:val="00E60102"/>
    <w:rsid w:val="00E604DF"/>
    <w:rsid w:val="00E6054E"/>
    <w:rsid w:val="00E60DDE"/>
    <w:rsid w:val="00E6163A"/>
    <w:rsid w:val="00E61864"/>
    <w:rsid w:val="00E61960"/>
    <w:rsid w:val="00E62567"/>
    <w:rsid w:val="00E6283A"/>
    <w:rsid w:val="00E63097"/>
    <w:rsid w:val="00E63A1E"/>
    <w:rsid w:val="00E6422F"/>
    <w:rsid w:val="00E64432"/>
    <w:rsid w:val="00E6507D"/>
    <w:rsid w:val="00E65AFF"/>
    <w:rsid w:val="00E65BE3"/>
    <w:rsid w:val="00E665B3"/>
    <w:rsid w:val="00E679B9"/>
    <w:rsid w:val="00E7024D"/>
    <w:rsid w:val="00E70416"/>
    <w:rsid w:val="00E71D2E"/>
    <w:rsid w:val="00E71EA7"/>
    <w:rsid w:val="00E72CD1"/>
    <w:rsid w:val="00E72E4F"/>
    <w:rsid w:val="00E7348F"/>
    <w:rsid w:val="00E73600"/>
    <w:rsid w:val="00E7393E"/>
    <w:rsid w:val="00E75228"/>
    <w:rsid w:val="00E75467"/>
    <w:rsid w:val="00E76328"/>
    <w:rsid w:val="00E76528"/>
    <w:rsid w:val="00E7687E"/>
    <w:rsid w:val="00E76F28"/>
    <w:rsid w:val="00E77337"/>
    <w:rsid w:val="00E7754C"/>
    <w:rsid w:val="00E77658"/>
    <w:rsid w:val="00E77C72"/>
    <w:rsid w:val="00E77D95"/>
    <w:rsid w:val="00E800F8"/>
    <w:rsid w:val="00E81919"/>
    <w:rsid w:val="00E81AF0"/>
    <w:rsid w:val="00E81D54"/>
    <w:rsid w:val="00E81D59"/>
    <w:rsid w:val="00E822E6"/>
    <w:rsid w:val="00E831F8"/>
    <w:rsid w:val="00E83CF0"/>
    <w:rsid w:val="00E8440E"/>
    <w:rsid w:val="00E8669C"/>
    <w:rsid w:val="00E87857"/>
    <w:rsid w:val="00E87A47"/>
    <w:rsid w:val="00E9010B"/>
    <w:rsid w:val="00E90150"/>
    <w:rsid w:val="00E90B20"/>
    <w:rsid w:val="00E91AC1"/>
    <w:rsid w:val="00E91F0B"/>
    <w:rsid w:val="00E924BF"/>
    <w:rsid w:val="00E9294A"/>
    <w:rsid w:val="00E92B67"/>
    <w:rsid w:val="00E9323D"/>
    <w:rsid w:val="00E93651"/>
    <w:rsid w:val="00E94AB2"/>
    <w:rsid w:val="00E94CD2"/>
    <w:rsid w:val="00E94D93"/>
    <w:rsid w:val="00E95674"/>
    <w:rsid w:val="00E95DF1"/>
    <w:rsid w:val="00E95E05"/>
    <w:rsid w:val="00E97040"/>
    <w:rsid w:val="00E97364"/>
    <w:rsid w:val="00E97AA6"/>
    <w:rsid w:val="00EA03FD"/>
    <w:rsid w:val="00EA05C5"/>
    <w:rsid w:val="00EA0B34"/>
    <w:rsid w:val="00EA0E19"/>
    <w:rsid w:val="00EA17A8"/>
    <w:rsid w:val="00EA19A1"/>
    <w:rsid w:val="00EA3355"/>
    <w:rsid w:val="00EA3A65"/>
    <w:rsid w:val="00EA40DB"/>
    <w:rsid w:val="00EA457D"/>
    <w:rsid w:val="00EA4E42"/>
    <w:rsid w:val="00EA5510"/>
    <w:rsid w:val="00EA5B4B"/>
    <w:rsid w:val="00EA6E74"/>
    <w:rsid w:val="00EA775D"/>
    <w:rsid w:val="00EA7D5C"/>
    <w:rsid w:val="00EA7E9C"/>
    <w:rsid w:val="00EB02C2"/>
    <w:rsid w:val="00EB0303"/>
    <w:rsid w:val="00EB111C"/>
    <w:rsid w:val="00EB2A51"/>
    <w:rsid w:val="00EB4809"/>
    <w:rsid w:val="00EB495F"/>
    <w:rsid w:val="00EB5E46"/>
    <w:rsid w:val="00EB5F71"/>
    <w:rsid w:val="00EB624F"/>
    <w:rsid w:val="00EB6320"/>
    <w:rsid w:val="00EB70AB"/>
    <w:rsid w:val="00EB721B"/>
    <w:rsid w:val="00EB7EFB"/>
    <w:rsid w:val="00EC0820"/>
    <w:rsid w:val="00EC125A"/>
    <w:rsid w:val="00EC127E"/>
    <w:rsid w:val="00EC1746"/>
    <w:rsid w:val="00EC24BC"/>
    <w:rsid w:val="00EC332C"/>
    <w:rsid w:val="00EC35E7"/>
    <w:rsid w:val="00EC37EC"/>
    <w:rsid w:val="00EC403F"/>
    <w:rsid w:val="00EC438E"/>
    <w:rsid w:val="00EC555D"/>
    <w:rsid w:val="00EC5AB3"/>
    <w:rsid w:val="00EC6ABB"/>
    <w:rsid w:val="00ED0109"/>
    <w:rsid w:val="00ED0368"/>
    <w:rsid w:val="00ED06D7"/>
    <w:rsid w:val="00ED0B7F"/>
    <w:rsid w:val="00ED1B7B"/>
    <w:rsid w:val="00ED2D38"/>
    <w:rsid w:val="00ED31C9"/>
    <w:rsid w:val="00ED38B2"/>
    <w:rsid w:val="00ED44E8"/>
    <w:rsid w:val="00ED4B5B"/>
    <w:rsid w:val="00ED4E78"/>
    <w:rsid w:val="00ED5D93"/>
    <w:rsid w:val="00ED601C"/>
    <w:rsid w:val="00ED7BD3"/>
    <w:rsid w:val="00ED7FFE"/>
    <w:rsid w:val="00EE0298"/>
    <w:rsid w:val="00EE0CB6"/>
    <w:rsid w:val="00EE15C8"/>
    <w:rsid w:val="00EE3069"/>
    <w:rsid w:val="00EE3197"/>
    <w:rsid w:val="00EE330C"/>
    <w:rsid w:val="00EE352E"/>
    <w:rsid w:val="00EE36AF"/>
    <w:rsid w:val="00EE3C6A"/>
    <w:rsid w:val="00EE4274"/>
    <w:rsid w:val="00EE42E6"/>
    <w:rsid w:val="00EE43EB"/>
    <w:rsid w:val="00EE48FF"/>
    <w:rsid w:val="00EE4D9C"/>
    <w:rsid w:val="00EE4E04"/>
    <w:rsid w:val="00EE5E01"/>
    <w:rsid w:val="00EE5F16"/>
    <w:rsid w:val="00EE62FC"/>
    <w:rsid w:val="00EE6311"/>
    <w:rsid w:val="00EE669C"/>
    <w:rsid w:val="00EE6A2E"/>
    <w:rsid w:val="00EE6C1A"/>
    <w:rsid w:val="00EE7494"/>
    <w:rsid w:val="00EF0019"/>
    <w:rsid w:val="00EF082C"/>
    <w:rsid w:val="00EF18A9"/>
    <w:rsid w:val="00EF1F35"/>
    <w:rsid w:val="00EF2287"/>
    <w:rsid w:val="00EF372D"/>
    <w:rsid w:val="00EF3798"/>
    <w:rsid w:val="00EF3BB9"/>
    <w:rsid w:val="00EF3D0E"/>
    <w:rsid w:val="00EF5818"/>
    <w:rsid w:val="00EF600E"/>
    <w:rsid w:val="00EF6600"/>
    <w:rsid w:val="00EF7285"/>
    <w:rsid w:val="00EF75C0"/>
    <w:rsid w:val="00EF783C"/>
    <w:rsid w:val="00F0031D"/>
    <w:rsid w:val="00F00B00"/>
    <w:rsid w:val="00F00B8B"/>
    <w:rsid w:val="00F00CE1"/>
    <w:rsid w:val="00F013B9"/>
    <w:rsid w:val="00F016E3"/>
    <w:rsid w:val="00F01C5D"/>
    <w:rsid w:val="00F020BD"/>
    <w:rsid w:val="00F0262D"/>
    <w:rsid w:val="00F02AEF"/>
    <w:rsid w:val="00F0317F"/>
    <w:rsid w:val="00F032A1"/>
    <w:rsid w:val="00F0356F"/>
    <w:rsid w:val="00F03AA5"/>
    <w:rsid w:val="00F04501"/>
    <w:rsid w:val="00F04A69"/>
    <w:rsid w:val="00F058FC"/>
    <w:rsid w:val="00F05B09"/>
    <w:rsid w:val="00F05E16"/>
    <w:rsid w:val="00F067B4"/>
    <w:rsid w:val="00F068FA"/>
    <w:rsid w:val="00F06D07"/>
    <w:rsid w:val="00F06EB5"/>
    <w:rsid w:val="00F07C6E"/>
    <w:rsid w:val="00F07F92"/>
    <w:rsid w:val="00F10328"/>
    <w:rsid w:val="00F10D31"/>
    <w:rsid w:val="00F11292"/>
    <w:rsid w:val="00F1149B"/>
    <w:rsid w:val="00F11883"/>
    <w:rsid w:val="00F118BA"/>
    <w:rsid w:val="00F119A2"/>
    <w:rsid w:val="00F132C6"/>
    <w:rsid w:val="00F137B8"/>
    <w:rsid w:val="00F14004"/>
    <w:rsid w:val="00F140E0"/>
    <w:rsid w:val="00F14D65"/>
    <w:rsid w:val="00F1603B"/>
    <w:rsid w:val="00F16916"/>
    <w:rsid w:val="00F170BB"/>
    <w:rsid w:val="00F17AFB"/>
    <w:rsid w:val="00F2008A"/>
    <w:rsid w:val="00F21002"/>
    <w:rsid w:val="00F2104F"/>
    <w:rsid w:val="00F2108F"/>
    <w:rsid w:val="00F210A8"/>
    <w:rsid w:val="00F21344"/>
    <w:rsid w:val="00F2148F"/>
    <w:rsid w:val="00F21C20"/>
    <w:rsid w:val="00F221F1"/>
    <w:rsid w:val="00F22473"/>
    <w:rsid w:val="00F224F1"/>
    <w:rsid w:val="00F2723D"/>
    <w:rsid w:val="00F273D1"/>
    <w:rsid w:val="00F27502"/>
    <w:rsid w:val="00F27569"/>
    <w:rsid w:val="00F27702"/>
    <w:rsid w:val="00F277BE"/>
    <w:rsid w:val="00F30024"/>
    <w:rsid w:val="00F30379"/>
    <w:rsid w:val="00F320D4"/>
    <w:rsid w:val="00F33F1C"/>
    <w:rsid w:val="00F341F3"/>
    <w:rsid w:val="00F356BC"/>
    <w:rsid w:val="00F35BD2"/>
    <w:rsid w:val="00F36516"/>
    <w:rsid w:val="00F3665B"/>
    <w:rsid w:val="00F36AD1"/>
    <w:rsid w:val="00F36CF1"/>
    <w:rsid w:val="00F36E02"/>
    <w:rsid w:val="00F37A91"/>
    <w:rsid w:val="00F37C58"/>
    <w:rsid w:val="00F40325"/>
    <w:rsid w:val="00F41C06"/>
    <w:rsid w:val="00F42773"/>
    <w:rsid w:val="00F42BC1"/>
    <w:rsid w:val="00F42D03"/>
    <w:rsid w:val="00F43745"/>
    <w:rsid w:val="00F43A75"/>
    <w:rsid w:val="00F44719"/>
    <w:rsid w:val="00F44E4B"/>
    <w:rsid w:val="00F46002"/>
    <w:rsid w:val="00F46C0A"/>
    <w:rsid w:val="00F47D6B"/>
    <w:rsid w:val="00F47E57"/>
    <w:rsid w:val="00F50A77"/>
    <w:rsid w:val="00F51659"/>
    <w:rsid w:val="00F519E3"/>
    <w:rsid w:val="00F51C44"/>
    <w:rsid w:val="00F51CDD"/>
    <w:rsid w:val="00F52985"/>
    <w:rsid w:val="00F52A70"/>
    <w:rsid w:val="00F52CAC"/>
    <w:rsid w:val="00F53023"/>
    <w:rsid w:val="00F5314E"/>
    <w:rsid w:val="00F53296"/>
    <w:rsid w:val="00F5331F"/>
    <w:rsid w:val="00F53603"/>
    <w:rsid w:val="00F53D8E"/>
    <w:rsid w:val="00F540A3"/>
    <w:rsid w:val="00F54320"/>
    <w:rsid w:val="00F54D29"/>
    <w:rsid w:val="00F55F7F"/>
    <w:rsid w:val="00F5605B"/>
    <w:rsid w:val="00F567CE"/>
    <w:rsid w:val="00F57375"/>
    <w:rsid w:val="00F5739E"/>
    <w:rsid w:val="00F57A96"/>
    <w:rsid w:val="00F57AB0"/>
    <w:rsid w:val="00F600CA"/>
    <w:rsid w:val="00F601DA"/>
    <w:rsid w:val="00F604C3"/>
    <w:rsid w:val="00F60F01"/>
    <w:rsid w:val="00F61400"/>
    <w:rsid w:val="00F62D1C"/>
    <w:rsid w:val="00F62DD1"/>
    <w:rsid w:val="00F63189"/>
    <w:rsid w:val="00F648A4"/>
    <w:rsid w:val="00F65D74"/>
    <w:rsid w:val="00F660E3"/>
    <w:rsid w:val="00F66239"/>
    <w:rsid w:val="00F66C48"/>
    <w:rsid w:val="00F674E7"/>
    <w:rsid w:val="00F67FA6"/>
    <w:rsid w:val="00F7051A"/>
    <w:rsid w:val="00F7051F"/>
    <w:rsid w:val="00F70E52"/>
    <w:rsid w:val="00F710FD"/>
    <w:rsid w:val="00F721C3"/>
    <w:rsid w:val="00F727B3"/>
    <w:rsid w:val="00F72C5C"/>
    <w:rsid w:val="00F72FA4"/>
    <w:rsid w:val="00F73C19"/>
    <w:rsid w:val="00F73E9E"/>
    <w:rsid w:val="00F740CD"/>
    <w:rsid w:val="00F747B7"/>
    <w:rsid w:val="00F74D82"/>
    <w:rsid w:val="00F7608F"/>
    <w:rsid w:val="00F76879"/>
    <w:rsid w:val="00F76956"/>
    <w:rsid w:val="00F774E2"/>
    <w:rsid w:val="00F774E8"/>
    <w:rsid w:val="00F80A6F"/>
    <w:rsid w:val="00F80EEB"/>
    <w:rsid w:val="00F812A1"/>
    <w:rsid w:val="00F8166A"/>
    <w:rsid w:val="00F81695"/>
    <w:rsid w:val="00F8185E"/>
    <w:rsid w:val="00F81D50"/>
    <w:rsid w:val="00F821A2"/>
    <w:rsid w:val="00F849B2"/>
    <w:rsid w:val="00F84B02"/>
    <w:rsid w:val="00F85842"/>
    <w:rsid w:val="00F85934"/>
    <w:rsid w:val="00F90E55"/>
    <w:rsid w:val="00F91DD4"/>
    <w:rsid w:val="00F92410"/>
    <w:rsid w:val="00F924CF"/>
    <w:rsid w:val="00F927A5"/>
    <w:rsid w:val="00F929CB"/>
    <w:rsid w:val="00F92E80"/>
    <w:rsid w:val="00F9325B"/>
    <w:rsid w:val="00F9345A"/>
    <w:rsid w:val="00F93577"/>
    <w:rsid w:val="00F938B0"/>
    <w:rsid w:val="00F940B7"/>
    <w:rsid w:val="00F94443"/>
    <w:rsid w:val="00F947EA"/>
    <w:rsid w:val="00F947F4"/>
    <w:rsid w:val="00F94DA1"/>
    <w:rsid w:val="00F94F06"/>
    <w:rsid w:val="00F9549E"/>
    <w:rsid w:val="00F955A7"/>
    <w:rsid w:val="00F95A6A"/>
    <w:rsid w:val="00F95F11"/>
    <w:rsid w:val="00F966F8"/>
    <w:rsid w:val="00F9704B"/>
    <w:rsid w:val="00FA08CE"/>
    <w:rsid w:val="00FA145F"/>
    <w:rsid w:val="00FA1484"/>
    <w:rsid w:val="00FA1605"/>
    <w:rsid w:val="00FA1CA9"/>
    <w:rsid w:val="00FA225C"/>
    <w:rsid w:val="00FA2902"/>
    <w:rsid w:val="00FA2E79"/>
    <w:rsid w:val="00FA38E1"/>
    <w:rsid w:val="00FA3B78"/>
    <w:rsid w:val="00FA3FF2"/>
    <w:rsid w:val="00FA449F"/>
    <w:rsid w:val="00FA47CB"/>
    <w:rsid w:val="00FA4846"/>
    <w:rsid w:val="00FA4AC2"/>
    <w:rsid w:val="00FA4C19"/>
    <w:rsid w:val="00FA4D4D"/>
    <w:rsid w:val="00FA5422"/>
    <w:rsid w:val="00FA5C30"/>
    <w:rsid w:val="00FA5E74"/>
    <w:rsid w:val="00FA6D53"/>
    <w:rsid w:val="00FA7086"/>
    <w:rsid w:val="00FA71F6"/>
    <w:rsid w:val="00FB0D3C"/>
    <w:rsid w:val="00FB11AD"/>
    <w:rsid w:val="00FB1542"/>
    <w:rsid w:val="00FB16E9"/>
    <w:rsid w:val="00FB1FA4"/>
    <w:rsid w:val="00FB2149"/>
    <w:rsid w:val="00FB25EA"/>
    <w:rsid w:val="00FB2DBE"/>
    <w:rsid w:val="00FB37C2"/>
    <w:rsid w:val="00FB3EE6"/>
    <w:rsid w:val="00FB4809"/>
    <w:rsid w:val="00FB4BA2"/>
    <w:rsid w:val="00FB4BE4"/>
    <w:rsid w:val="00FB57DD"/>
    <w:rsid w:val="00FB59B0"/>
    <w:rsid w:val="00FB5F77"/>
    <w:rsid w:val="00FB6B17"/>
    <w:rsid w:val="00FB72E0"/>
    <w:rsid w:val="00FB78F1"/>
    <w:rsid w:val="00FB7A0A"/>
    <w:rsid w:val="00FB7AD9"/>
    <w:rsid w:val="00FB7EE1"/>
    <w:rsid w:val="00FC01D7"/>
    <w:rsid w:val="00FC044F"/>
    <w:rsid w:val="00FC0502"/>
    <w:rsid w:val="00FC07FA"/>
    <w:rsid w:val="00FC0C77"/>
    <w:rsid w:val="00FC0FE8"/>
    <w:rsid w:val="00FC13EE"/>
    <w:rsid w:val="00FC24BA"/>
    <w:rsid w:val="00FC24FF"/>
    <w:rsid w:val="00FC2A09"/>
    <w:rsid w:val="00FC3F57"/>
    <w:rsid w:val="00FC47A8"/>
    <w:rsid w:val="00FC48CE"/>
    <w:rsid w:val="00FC4CCF"/>
    <w:rsid w:val="00FC5A0F"/>
    <w:rsid w:val="00FC5D79"/>
    <w:rsid w:val="00FC5F36"/>
    <w:rsid w:val="00FC5F8B"/>
    <w:rsid w:val="00FC6FA8"/>
    <w:rsid w:val="00FC76E4"/>
    <w:rsid w:val="00FD01A6"/>
    <w:rsid w:val="00FD042F"/>
    <w:rsid w:val="00FD1048"/>
    <w:rsid w:val="00FD1169"/>
    <w:rsid w:val="00FD15A8"/>
    <w:rsid w:val="00FD15C7"/>
    <w:rsid w:val="00FD167E"/>
    <w:rsid w:val="00FD185B"/>
    <w:rsid w:val="00FD205F"/>
    <w:rsid w:val="00FD22AE"/>
    <w:rsid w:val="00FD255D"/>
    <w:rsid w:val="00FD2603"/>
    <w:rsid w:val="00FD290A"/>
    <w:rsid w:val="00FD2BFF"/>
    <w:rsid w:val="00FD437C"/>
    <w:rsid w:val="00FD4746"/>
    <w:rsid w:val="00FD4DD6"/>
    <w:rsid w:val="00FD592E"/>
    <w:rsid w:val="00FD6A06"/>
    <w:rsid w:val="00FD79BB"/>
    <w:rsid w:val="00FE0C8A"/>
    <w:rsid w:val="00FE1661"/>
    <w:rsid w:val="00FE1C50"/>
    <w:rsid w:val="00FE1C93"/>
    <w:rsid w:val="00FE1CE1"/>
    <w:rsid w:val="00FE1D7E"/>
    <w:rsid w:val="00FE1DC8"/>
    <w:rsid w:val="00FE276E"/>
    <w:rsid w:val="00FE2C12"/>
    <w:rsid w:val="00FE2E14"/>
    <w:rsid w:val="00FE3DEE"/>
    <w:rsid w:val="00FE3DF5"/>
    <w:rsid w:val="00FE42D6"/>
    <w:rsid w:val="00FE4935"/>
    <w:rsid w:val="00FE5291"/>
    <w:rsid w:val="00FE5B6A"/>
    <w:rsid w:val="00FE5DCF"/>
    <w:rsid w:val="00FE61B9"/>
    <w:rsid w:val="00FE63EB"/>
    <w:rsid w:val="00FE723B"/>
    <w:rsid w:val="00FE79FE"/>
    <w:rsid w:val="00FF07A0"/>
    <w:rsid w:val="00FF0A6C"/>
    <w:rsid w:val="00FF2D4A"/>
    <w:rsid w:val="00FF34B1"/>
    <w:rsid w:val="00FF34DF"/>
    <w:rsid w:val="00FF39A9"/>
    <w:rsid w:val="00FF3BE4"/>
    <w:rsid w:val="00FF4208"/>
    <w:rsid w:val="00FF47D2"/>
    <w:rsid w:val="00FF50CD"/>
    <w:rsid w:val="00FF5535"/>
    <w:rsid w:val="00FF55B7"/>
    <w:rsid w:val="00FF5698"/>
    <w:rsid w:val="00FF608B"/>
    <w:rsid w:val="00FF66B3"/>
    <w:rsid w:val="00FF6A27"/>
    <w:rsid w:val="00FF6C6F"/>
    <w:rsid w:val="00FF77CC"/>
    <w:rsid w:val="00FF7CAF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44FA86"/>
  <w15:chartTrackingRefBased/>
  <w15:docId w15:val="{E823F837-5CD8-451D-9FF9-0487381E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76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6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8F3"/>
  </w:style>
  <w:style w:type="paragraph" w:styleId="Piedepgina">
    <w:name w:val="footer"/>
    <w:basedOn w:val="Normal"/>
    <w:link w:val="PiedepginaCar"/>
    <w:uiPriority w:val="99"/>
    <w:unhideWhenUsed/>
    <w:rsid w:val="00064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8F3"/>
  </w:style>
  <w:style w:type="table" w:styleId="Tablaconcuadrcula">
    <w:name w:val="Table Grid"/>
    <w:basedOn w:val="Tablanormal"/>
    <w:uiPriority w:val="39"/>
    <w:rsid w:val="0006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648F3"/>
    <w:pPr>
      <w:keepNext/>
      <w:keepLines/>
      <w:spacing w:before="480" w:after="120" w:line="240" w:lineRule="auto"/>
    </w:pPr>
    <w:rPr>
      <w:rFonts w:ascii="Calibri" w:eastAsiaTheme="minorEastAsia" w:hAnsi="Calibri" w:cs="Calibri"/>
      <w:b/>
      <w:sz w:val="72"/>
      <w:szCs w:val="72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0648F3"/>
    <w:rPr>
      <w:rFonts w:ascii="Calibri" w:eastAsiaTheme="minorEastAsia" w:hAnsi="Calibri" w:cs="Calibri"/>
      <w:b/>
      <w:sz w:val="72"/>
      <w:szCs w:val="7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51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30C4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30C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76AA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B50F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15E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0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facebook.com/share/v/Quga1UhaDkS3voyg/?mibextid=qDwCgo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1587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Freddy Calderon Suarez</dc:creator>
  <cp:keywords/>
  <dc:description/>
  <cp:lastModifiedBy>YESSICA TAPIERO TAPIERO</cp:lastModifiedBy>
  <cp:revision>3</cp:revision>
  <cp:lastPrinted>2024-05-18T04:55:00Z</cp:lastPrinted>
  <dcterms:created xsi:type="dcterms:W3CDTF">2024-05-16T23:02:00Z</dcterms:created>
  <dcterms:modified xsi:type="dcterms:W3CDTF">2024-05-18T04:56:00Z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895027e249ba744f206d4c32a1d10106200bd54bc9ad1e127e04e3f650f14d7e</vt:lpwstr>
  </property>
</Properties>
</file>