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451D" w14:textId="77777777" w:rsidR="00461829" w:rsidRPr="00461829" w:rsidRDefault="00461829" w:rsidP="006432EF">
      <w:pPr>
        <w:pStyle w:val="Ttulo"/>
        <w:jc w:val="center"/>
      </w:pPr>
      <w:r w:rsidRPr="00461829">
        <w:t xml:space="preserve">Términos y Condiciones de </w:t>
      </w:r>
      <w:proofErr w:type="spellStart"/>
      <w:r w:rsidRPr="00461829">
        <w:t>Task</w:t>
      </w:r>
      <w:proofErr w:type="spellEnd"/>
      <w:r w:rsidRPr="00461829">
        <w:t xml:space="preserve"> 32</w:t>
      </w:r>
    </w:p>
    <w:p w14:paraId="628109E1" w14:textId="77777777" w:rsidR="00461829" w:rsidRPr="00461829" w:rsidRDefault="00461829" w:rsidP="00461829">
      <w:r w:rsidRPr="00461829">
        <w:t xml:space="preserve">Bienvenido al portal web de </w:t>
      </w:r>
      <w:proofErr w:type="spellStart"/>
      <w:r w:rsidRPr="00461829">
        <w:t>Task</w:t>
      </w:r>
      <w:proofErr w:type="spellEnd"/>
      <w:r w:rsidRPr="00461829">
        <w:t xml:space="preserve"> 32. Al registrarte y utilizar nuestro sitio web, aceptas los siguientes términos y condiciones. Por favor, léelos detenidamente antes de proceder con tu registro.</w:t>
      </w:r>
    </w:p>
    <w:p w14:paraId="0B64F3F4" w14:textId="77777777" w:rsidR="00461829" w:rsidRPr="00461829" w:rsidRDefault="00461829" w:rsidP="00461829">
      <w:r w:rsidRPr="00461829">
        <w:pict w14:anchorId="03F0BD27">
          <v:rect id="_x0000_i1079" style="width:0;height:1.5pt" o:hralign="center" o:hrstd="t" o:hr="t" fillcolor="#a0a0a0" stroked="f"/>
        </w:pict>
      </w:r>
    </w:p>
    <w:p w14:paraId="3AEF8ABE" w14:textId="77777777" w:rsidR="00461829" w:rsidRPr="00461829" w:rsidRDefault="00461829" w:rsidP="00461829">
      <w:pPr>
        <w:rPr>
          <w:b/>
          <w:bCs/>
        </w:rPr>
      </w:pPr>
      <w:r w:rsidRPr="00461829">
        <w:rPr>
          <w:b/>
          <w:bCs/>
        </w:rPr>
        <w:t>1. Aceptación de los términos</w:t>
      </w:r>
    </w:p>
    <w:p w14:paraId="12AA7038" w14:textId="77777777" w:rsidR="00461829" w:rsidRPr="00461829" w:rsidRDefault="00461829" w:rsidP="00461829">
      <w:r w:rsidRPr="00461829">
        <w:t xml:space="preserve">Al registrarte en </w:t>
      </w:r>
      <w:proofErr w:type="spellStart"/>
      <w:r w:rsidRPr="00461829">
        <w:t>Task</w:t>
      </w:r>
      <w:proofErr w:type="spellEnd"/>
      <w:r w:rsidRPr="00461829">
        <w:t xml:space="preserve"> 32 y utilizar nuestros servicios, declaras que has leído, comprendido y aceptado los términos y condiciones aquí descritos. Si no estás de acuerdo con ellos, no deberías utilizar este portal.</w:t>
      </w:r>
    </w:p>
    <w:p w14:paraId="2F9FDBFA" w14:textId="77777777" w:rsidR="00461829" w:rsidRPr="00461829" w:rsidRDefault="00461829" w:rsidP="00461829">
      <w:r w:rsidRPr="00461829">
        <w:pict w14:anchorId="4595455A">
          <v:rect id="_x0000_i1080" style="width:0;height:1.5pt" o:hralign="center" o:hrstd="t" o:hr="t" fillcolor="#a0a0a0" stroked="f"/>
        </w:pict>
      </w:r>
    </w:p>
    <w:p w14:paraId="22C6D22D" w14:textId="77777777" w:rsidR="00461829" w:rsidRPr="00461829" w:rsidRDefault="00461829" w:rsidP="00461829">
      <w:pPr>
        <w:rPr>
          <w:b/>
          <w:bCs/>
        </w:rPr>
      </w:pPr>
      <w:r w:rsidRPr="00461829">
        <w:rPr>
          <w:b/>
          <w:bCs/>
        </w:rPr>
        <w:t>2. Uso de la plataforma</w:t>
      </w:r>
    </w:p>
    <w:p w14:paraId="4079BF58" w14:textId="77777777" w:rsidR="00461829" w:rsidRPr="00461829" w:rsidRDefault="00461829" w:rsidP="00461829">
      <w:pPr>
        <w:numPr>
          <w:ilvl w:val="0"/>
          <w:numId w:val="1"/>
        </w:numPr>
      </w:pPr>
      <w:r w:rsidRPr="00461829">
        <w:t>Los usuarios deben proporcionar información veraz y completa durante el registro. El uso de datos falsos o inexactos puede resultar en la suspensión o cancelación de la cuenta.</w:t>
      </w:r>
    </w:p>
    <w:p w14:paraId="19AE7940" w14:textId="77777777" w:rsidR="00461829" w:rsidRPr="00461829" w:rsidRDefault="00461829" w:rsidP="00461829">
      <w:pPr>
        <w:numPr>
          <w:ilvl w:val="0"/>
          <w:numId w:val="1"/>
        </w:numPr>
      </w:pPr>
      <w:r w:rsidRPr="00461829">
        <w:t xml:space="preserve">Este portal está destinado únicamente para clientes que deseen adquirir productos y servicios de </w:t>
      </w:r>
      <w:proofErr w:type="spellStart"/>
      <w:r w:rsidRPr="00461829">
        <w:t>Task</w:t>
      </w:r>
      <w:proofErr w:type="spellEnd"/>
      <w:r w:rsidRPr="00461829">
        <w:t xml:space="preserve"> 32. Cualquier uso indebido, como intentos de acceder a áreas restringidas o la realización de actividades ilegales, será motivo de acciones legales.</w:t>
      </w:r>
    </w:p>
    <w:p w14:paraId="556E3D67" w14:textId="77777777" w:rsidR="00461829" w:rsidRPr="00461829" w:rsidRDefault="00461829" w:rsidP="00461829">
      <w:r w:rsidRPr="00461829">
        <w:pict w14:anchorId="0A9272C7">
          <v:rect id="_x0000_i1081" style="width:0;height:1.5pt" o:hralign="center" o:hrstd="t" o:hr="t" fillcolor="#a0a0a0" stroked="f"/>
        </w:pict>
      </w:r>
    </w:p>
    <w:p w14:paraId="01367841" w14:textId="77777777" w:rsidR="00461829" w:rsidRPr="00461829" w:rsidRDefault="00461829" w:rsidP="00461829">
      <w:pPr>
        <w:rPr>
          <w:b/>
          <w:bCs/>
        </w:rPr>
      </w:pPr>
      <w:r w:rsidRPr="00461829">
        <w:rPr>
          <w:b/>
          <w:bCs/>
        </w:rPr>
        <w:t>3. Protección de datos personales</w:t>
      </w:r>
    </w:p>
    <w:p w14:paraId="21B0154E" w14:textId="77777777" w:rsidR="00461829" w:rsidRPr="00461829" w:rsidRDefault="00461829" w:rsidP="00461829">
      <w:pPr>
        <w:numPr>
          <w:ilvl w:val="0"/>
          <w:numId w:val="2"/>
        </w:numPr>
      </w:pPr>
      <w:proofErr w:type="spellStart"/>
      <w:r w:rsidRPr="00461829">
        <w:t>Task</w:t>
      </w:r>
      <w:proofErr w:type="spellEnd"/>
      <w:r w:rsidRPr="00461829">
        <w:t xml:space="preserve"> 32 se compromete a proteger la privacidad de los datos personales proporcionados por los usuarios, en cumplimiento con las leyes aplicables de protección de datos.</w:t>
      </w:r>
    </w:p>
    <w:p w14:paraId="7B2E13F2" w14:textId="77777777" w:rsidR="00461829" w:rsidRPr="00461829" w:rsidRDefault="00461829" w:rsidP="00461829">
      <w:pPr>
        <w:numPr>
          <w:ilvl w:val="0"/>
          <w:numId w:val="2"/>
        </w:numPr>
      </w:pPr>
      <w:r w:rsidRPr="00461829">
        <w:t xml:space="preserve">Al registrarte, consientes que </w:t>
      </w:r>
      <w:proofErr w:type="spellStart"/>
      <w:r w:rsidRPr="00461829">
        <w:t>Task</w:t>
      </w:r>
      <w:proofErr w:type="spellEnd"/>
      <w:r w:rsidRPr="00461829">
        <w:t xml:space="preserve"> 32 almacene y utilice tus datos para fines relacionados con la prestación de nuestros servicios, como la generación de presupuestos y el envío de información relevante.</w:t>
      </w:r>
    </w:p>
    <w:p w14:paraId="31C0229D" w14:textId="77777777" w:rsidR="00461829" w:rsidRPr="00461829" w:rsidRDefault="00461829" w:rsidP="00461829">
      <w:r w:rsidRPr="00461829">
        <w:pict w14:anchorId="2F49F10B">
          <v:rect id="_x0000_i1082" style="width:0;height:1.5pt" o:hralign="center" o:hrstd="t" o:hr="t" fillcolor="#a0a0a0" stroked="f"/>
        </w:pict>
      </w:r>
    </w:p>
    <w:p w14:paraId="32FCAE4A" w14:textId="77777777" w:rsidR="00461829" w:rsidRPr="00461829" w:rsidRDefault="00461829" w:rsidP="00461829">
      <w:pPr>
        <w:rPr>
          <w:b/>
          <w:bCs/>
        </w:rPr>
      </w:pPr>
      <w:r w:rsidRPr="00461829">
        <w:rPr>
          <w:b/>
          <w:bCs/>
        </w:rPr>
        <w:t>4. Propiedad intelectual</w:t>
      </w:r>
    </w:p>
    <w:p w14:paraId="22B70AC7" w14:textId="77777777" w:rsidR="00461829" w:rsidRPr="00461829" w:rsidRDefault="00461829" w:rsidP="00461829">
      <w:pPr>
        <w:numPr>
          <w:ilvl w:val="0"/>
          <w:numId w:val="3"/>
        </w:numPr>
      </w:pPr>
      <w:r w:rsidRPr="00461829">
        <w:t xml:space="preserve">Todo el contenido disponible en este portal, incluidos textos, imágenes, gráficos y logotipos, es propiedad exclusiva de </w:t>
      </w:r>
      <w:proofErr w:type="spellStart"/>
      <w:r w:rsidRPr="00461829">
        <w:t>Task</w:t>
      </w:r>
      <w:proofErr w:type="spellEnd"/>
      <w:r w:rsidRPr="00461829">
        <w:t xml:space="preserve"> 32 y está protegido por las leyes de propiedad intelectual.</w:t>
      </w:r>
    </w:p>
    <w:p w14:paraId="6325291E" w14:textId="77777777" w:rsidR="00461829" w:rsidRPr="00461829" w:rsidRDefault="00461829" w:rsidP="00461829">
      <w:pPr>
        <w:numPr>
          <w:ilvl w:val="0"/>
          <w:numId w:val="3"/>
        </w:numPr>
      </w:pPr>
      <w:r w:rsidRPr="00461829">
        <w:t xml:space="preserve">Está prohibido copiar, reproducir, distribuir o usar cualquier contenido sin la autorización previa por escrito de </w:t>
      </w:r>
      <w:proofErr w:type="spellStart"/>
      <w:r w:rsidRPr="00461829">
        <w:t>Task</w:t>
      </w:r>
      <w:proofErr w:type="spellEnd"/>
      <w:r w:rsidRPr="00461829">
        <w:t xml:space="preserve"> 32.</w:t>
      </w:r>
    </w:p>
    <w:p w14:paraId="23A73FEA" w14:textId="77777777" w:rsidR="00461829" w:rsidRPr="00461829" w:rsidRDefault="00461829" w:rsidP="00461829">
      <w:r w:rsidRPr="00461829">
        <w:pict w14:anchorId="42B1080A">
          <v:rect id="_x0000_i1083" style="width:0;height:1.5pt" o:hralign="center" o:hrstd="t" o:hr="t" fillcolor="#a0a0a0" stroked="f"/>
        </w:pict>
      </w:r>
    </w:p>
    <w:p w14:paraId="624BA994" w14:textId="77777777" w:rsidR="00461829" w:rsidRPr="00461829" w:rsidRDefault="00461829" w:rsidP="00461829">
      <w:pPr>
        <w:rPr>
          <w:b/>
          <w:bCs/>
        </w:rPr>
      </w:pPr>
      <w:r w:rsidRPr="00461829">
        <w:rPr>
          <w:b/>
          <w:bCs/>
        </w:rPr>
        <w:t>5. Limitación de responsabilidad</w:t>
      </w:r>
    </w:p>
    <w:p w14:paraId="0BB58E1A" w14:textId="77777777" w:rsidR="00461829" w:rsidRPr="00461829" w:rsidRDefault="00461829" w:rsidP="00461829">
      <w:pPr>
        <w:numPr>
          <w:ilvl w:val="0"/>
          <w:numId w:val="4"/>
        </w:numPr>
      </w:pPr>
      <w:proofErr w:type="spellStart"/>
      <w:r w:rsidRPr="00461829">
        <w:lastRenderedPageBreak/>
        <w:t>Task</w:t>
      </w:r>
      <w:proofErr w:type="spellEnd"/>
      <w:r w:rsidRPr="00461829">
        <w:t xml:space="preserve"> 32 no se hace responsable por problemas técnicos, fallas en el servicio, o cualquier daño derivado del uso o la imposibilidad de uso de este portal.</w:t>
      </w:r>
    </w:p>
    <w:p w14:paraId="4F192E2C" w14:textId="77777777" w:rsidR="00461829" w:rsidRPr="00461829" w:rsidRDefault="00461829" w:rsidP="00461829">
      <w:pPr>
        <w:numPr>
          <w:ilvl w:val="0"/>
          <w:numId w:val="4"/>
        </w:numPr>
      </w:pPr>
      <w:r w:rsidRPr="00461829">
        <w:t xml:space="preserve">Los precios y descripciones de los productos están sujetos a cambios sin previo aviso. </w:t>
      </w:r>
      <w:proofErr w:type="spellStart"/>
      <w:r w:rsidRPr="00461829">
        <w:t>Task</w:t>
      </w:r>
      <w:proofErr w:type="spellEnd"/>
      <w:r w:rsidRPr="00461829">
        <w:t xml:space="preserve"> 32 no garantiza la disponibilidad de todos los productos en todo momento.</w:t>
      </w:r>
    </w:p>
    <w:p w14:paraId="140D26B4" w14:textId="77777777" w:rsidR="00461829" w:rsidRPr="00461829" w:rsidRDefault="00461829" w:rsidP="00461829">
      <w:r w:rsidRPr="00461829">
        <w:pict w14:anchorId="1C8E47B2">
          <v:rect id="_x0000_i1084" style="width:0;height:1.5pt" o:hralign="center" o:hrstd="t" o:hr="t" fillcolor="#a0a0a0" stroked="f"/>
        </w:pict>
      </w:r>
    </w:p>
    <w:p w14:paraId="57927D43" w14:textId="77777777" w:rsidR="00461829" w:rsidRPr="00461829" w:rsidRDefault="00461829" w:rsidP="00461829">
      <w:pPr>
        <w:rPr>
          <w:b/>
          <w:bCs/>
        </w:rPr>
      </w:pPr>
      <w:r w:rsidRPr="00461829">
        <w:rPr>
          <w:b/>
          <w:bCs/>
        </w:rPr>
        <w:t>6. Condiciones de pago</w:t>
      </w:r>
    </w:p>
    <w:p w14:paraId="29DC642F" w14:textId="77777777" w:rsidR="00461829" w:rsidRPr="00461829" w:rsidRDefault="00461829" w:rsidP="00461829">
      <w:pPr>
        <w:numPr>
          <w:ilvl w:val="0"/>
          <w:numId w:val="5"/>
        </w:numPr>
      </w:pPr>
      <w:r w:rsidRPr="00461829">
        <w:t>Este portal no procesará pagos directamente. La generación de presupuestos no implica una transacción inmediata ni asegura la reserva de los productos seleccionados.</w:t>
      </w:r>
    </w:p>
    <w:p w14:paraId="06FC27AF" w14:textId="77777777" w:rsidR="00461829" w:rsidRPr="00461829" w:rsidRDefault="00461829" w:rsidP="00461829">
      <w:r w:rsidRPr="00461829">
        <w:pict w14:anchorId="196125E6">
          <v:rect id="_x0000_i1085" style="width:0;height:1.5pt" o:hralign="center" o:hrstd="t" o:hr="t" fillcolor="#a0a0a0" stroked="f"/>
        </w:pict>
      </w:r>
    </w:p>
    <w:p w14:paraId="128B186D" w14:textId="77777777" w:rsidR="00461829" w:rsidRPr="00461829" w:rsidRDefault="00461829" w:rsidP="00461829">
      <w:pPr>
        <w:rPr>
          <w:b/>
          <w:bCs/>
        </w:rPr>
      </w:pPr>
      <w:r w:rsidRPr="00461829">
        <w:rPr>
          <w:b/>
          <w:bCs/>
        </w:rPr>
        <w:t>7. Modificaciones</w:t>
      </w:r>
    </w:p>
    <w:p w14:paraId="7D34DBBF" w14:textId="77777777" w:rsidR="00461829" w:rsidRPr="00461829" w:rsidRDefault="00461829" w:rsidP="00461829">
      <w:proofErr w:type="spellStart"/>
      <w:r w:rsidRPr="00461829">
        <w:t>Task</w:t>
      </w:r>
      <w:proofErr w:type="spellEnd"/>
      <w:r w:rsidRPr="00461829">
        <w:t xml:space="preserve"> 32 se reserva el derecho de modificar estos términos y condiciones en cualquier momento. Los cambios serán notificados a través del portal y se considerará que los usuarios los aceptan al continuar utilizando el servicio.</w:t>
      </w:r>
    </w:p>
    <w:p w14:paraId="6FDF1988" w14:textId="77777777" w:rsidR="00461829" w:rsidRPr="00461829" w:rsidRDefault="00461829" w:rsidP="00461829">
      <w:r w:rsidRPr="00461829">
        <w:pict w14:anchorId="3EF79ECE">
          <v:rect id="_x0000_i1086" style="width:0;height:1.5pt" o:hralign="center" o:hrstd="t" o:hr="t" fillcolor="#a0a0a0" stroked="f"/>
        </w:pict>
      </w:r>
    </w:p>
    <w:p w14:paraId="5CE36D04" w14:textId="77777777" w:rsidR="00461829" w:rsidRPr="00461829" w:rsidRDefault="00461829" w:rsidP="00461829">
      <w:pPr>
        <w:rPr>
          <w:b/>
          <w:bCs/>
        </w:rPr>
      </w:pPr>
      <w:r w:rsidRPr="00461829">
        <w:rPr>
          <w:b/>
          <w:bCs/>
        </w:rPr>
        <w:t>8. Contacto</w:t>
      </w:r>
    </w:p>
    <w:p w14:paraId="1BDA20FA" w14:textId="77777777" w:rsidR="00461829" w:rsidRPr="00461829" w:rsidRDefault="00461829" w:rsidP="00461829">
      <w:r w:rsidRPr="00461829">
        <w:t>Si tienes dudas o inquietudes acerca de estos términos y condiciones, puedes contactarnos en:</w:t>
      </w:r>
    </w:p>
    <w:p w14:paraId="1A2FC73A" w14:textId="77777777" w:rsidR="00461829" w:rsidRPr="00461829" w:rsidRDefault="00461829" w:rsidP="00461829">
      <w:pPr>
        <w:numPr>
          <w:ilvl w:val="0"/>
          <w:numId w:val="6"/>
        </w:numPr>
      </w:pPr>
      <w:r w:rsidRPr="00461829">
        <w:rPr>
          <w:b/>
          <w:bCs/>
        </w:rPr>
        <w:t>Correo electrónico:</w:t>
      </w:r>
      <w:r w:rsidRPr="00461829">
        <w:t xml:space="preserve"> contacto@task32.com</w:t>
      </w:r>
    </w:p>
    <w:p w14:paraId="35FABC96" w14:textId="77777777" w:rsidR="00461829" w:rsidRPr="00461829" w:rsidRDefault="00461829" w:rsidP="00461829">
      <w:pPr>
        <w:numPr>
          <w:ilvl w:val="0"/>
          <w:numId w:val="6"/>
        </w:numPr>
      </w:pPr>
      <w:r w:rsidRPr="00461829">
        <w:rPr>
          <w:b/>
          <w:bCs/>
        </w:rPr>
        <w:t>Teléfono:</w:t>
      </w:r>
      <w:r w:rsidRPr="00461829">
        <w:t xml:space="preserve"> +52 123 456 7890</w:t>
      </w:r>
    </w:p>
    <w:p w14:paraId="6F218907" w14:textId="77777777" w:rsidR="00461829" w:rsidRPr="00461829" w:rsidRDefault="00461829" w:rsidP="00461829">
      <w:pPr>
        <w:numPr>
          <w:ilvl w:val="0"/>
          <w:numId w:val="6"/>
        </w:numPr>
      </w:pPr>
      <w:r w:rsidRPr="00461829">
        <w:rPr>
          <w:b/>
          <w:bCs/>
        </w:rPr>
        <w:t>Dirección:</w:t>
      </w:r>
      <w:r w:rsidRPr="00461829">
        <w:t xml:space="preserve"> Calle Principal #123, Ciudad Ejemplo, País.</w:t>
      </w:r>
    </w:p>
    <w:p w14:paraId="7492B6C5" w14:textId="77777777" w:rsidR="00461829" w:rsidRPr="00461829" w:rsidRDefault="00461829" w:rsidP="00461829">
      <w:r w:rsidRPr="00461829">
        <w:pict w14:anchorId="3C940BCB">
          <v:rect id="_x0000_i1087" style="width:0;height:1.5pt" o:hralign="center" o:hrstd="t" o:hr="t" fillcolor="#a0a0a0" stroked="f"/>
        </w:pict>
      </w:r>
    </w:p>
    <w:p w14:paraId="3B7A8CB1" w14:textId="77777777" w:rsidR="00461829" w:rsidRPr="00461829" w:rsidRDefault="00461829" w:rsidP="00461829">
      <w:r w:rsidRPr="00461829">
        <w:rPr>
          <w:b/>
          <w:bCs/>
        </w:rPr>
        <w:t xml:space="preserve">Al registrarte en este portal, aceptas cumplir con estos términos y condiciones. ¡Gracias por elegir </w:t>
      </w:r>
      <w:proofErr w:type="spellStart"/>
      <w:r w:rsidRPr="00461829">
        <w:rPr>
          <w:b/>
          <w:bCs/>
        </w:rPr>
        <w:t>Task</w:t>
      </w:r>
      <w:proofErr w:type="spellEnd"/>
      <w:r w:rsidRPr="00461829">
        <w:rPr>
          <w:b/>
          <w:bCs/>
        </w:rPr>
        <w:t xml:space="preserve"> 32!</w:t>
      </w:r>
    </w:p>
    <w:p w14:paraId="5B9BA7F7" w14:textId="77777777" w:rsidR="00D61013" w:rsidRDefault="00D61013"/>
    <w:sectPr w:rsidR="00D61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651"/>
    <w:multiLevelType w:val="multilevel"/>
    <w:tmpl w:val="CD5C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04F33"/>
    <w:multiLevelType w:val="multilevel"/>
    <w:tmpl w:val="2C1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81B40"/>
    <w:multiLevelType w:val="multilevel"/>
    <w:tmpl w:val="14A4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142E4"/>
    <w:multiLevelType w:val="multilevel"/>
    <w:tmpl w:val="CB32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D0437"/>
    <w:multiLevelType w:val="multilevel"/>
    <w:tmpl w:val="D164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939DB"/>
    <w:multiLevelType w:val="multilevel"/>
    <w:tmpl w:val="AEBA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91"/>
    <w:rsid w:val="00461829"/>
    <w:rsid w:val="006432EF"/>
    <w:rsid w:val="00865391"/>
    <w:rsid w:val="00D6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6A59"/>
  <w15:chartTrackingRefBased/>
  <w15:docId w15:val="{11E3D440-36FF-4ECC-9D8F-B164811D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3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32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de Jesús</dc:creator>
  <cp:keywords/>
  <dc:description/>
  <cp:lastModifiedBy>Edgar de Jesús</cp:lastModifiedBy>
  <cp:revision>3</cp:revision>
  <dcterms:created xsi:type="dcterms:W3CDTF">2024-11-28T20:47:00Z</dcterms:created>
  <dcterms:modified xsi:type="dcterms:W3CDTF">2024-11-28T20:51:00Z</dcterms:modified>
</cp:coreProperties>
</file>