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335147090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374488105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20002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98785142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8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{{ </w:t>
                                </w:r>
                                <w:r w:rsidR="00F1382A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  <w:t xml:space="preserve">Participante </w:t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}}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{{ </w:t>
                          </w:r>
                          <w:r w:rsidR="00F1382A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  <w:t xml:space="preserve">Participante </w:t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}}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200962805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