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Mario Alberto Zambrano Serrano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Mario Alberto Zambrano Serrano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