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Nayeli Colin Becerril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Nayeli Colin Becerril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