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Selene Jacqueline Reyes Salinas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Selene Jacqueline Reyes Salinas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