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Uriel Ramirez Acosta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Uriel Ramirez Acosta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