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Zacarías Rivera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Zacarías Rivera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