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Create filter.js: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script adds a live search filter to a table (#infoTable). When the user types in the input field (#search), it: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Waits until the user stops typing for 300ms (debounceTime)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Checks if the typed value is different from the last one (distinctUntilChanged)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Then filters the table rows to only show matching rows.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Import from RxJS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{ fromEvent } = rxjs;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{ debounceTime, map, distinctUntilChanged } = rxjs.operators;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fromEvent: Converts DOM events (like key presses) into a stream.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map: Transforms the event object into a value (e.g., the input</w:t>
      </w:r>
      <w:r>
        <w:rPr>
          <w:rtl w:val="1"/>
        </w:rPr>
        <w:t>’</w:t>
      </w:r>
      <w:r>
        <w:rPr>
          <w:rtl w:val="0"/>
        </w:rPr>
        <w:t>s value).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debounceTime(300): Waits 300ms after the user stops typing before proceeding. Prevents excessive filtering.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distinctUntilChanged(): Ignores repeated values (e.g., user types and deletes to the same value again).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2. Grab DOM Elements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input = document.getElementById('search');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rows = document.querySelectorAll('#infoTable tbody tr');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input: The search input field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rows: All the rows in the table that you want to show/hide based on the search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Filtering Logic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function filterRows(value)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rows.forEach(row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const text = row.textContent.toLowerCase();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row.style.display = text.includes(value) ? '' : 'none';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Checks if the row</w:t>
      </w:r>
      <w:r>
        <w:rPr>
          <w:rtl w:val="1"/>
        </w:rPr>
        <w:t>’</w:t>
      </w:r>
      <w:r>
        <w:rPr>
          <w:rtl w:val="0"/>
        </w:rPr>
        <w:t>s text includes the search string.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it does, shows the row. Otherwise, hides it.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Creating the Event Stream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fromEvent(input, 'input').pipe(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map(e =&gt; e.target.value.toLowerCase()),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debounceTime(300),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distinctUntilChanged()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).subscribe(filterRows);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What this RxJS chain does: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fromEvent(input, 'input'): Listens to input events (every keystroke).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.pipe(...):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map: Turns the event into the input</w:t>
      </w:r>
      <w:r>
        <w:rPr>
          <w:rtl w:val="1"/>
        </w:rPr>
        <w:t>’</w:t>
      </w:r>
      <w:r>
        <w:rPr>
          <w:rtl w:val="0"/>
        </w:rPr>
        <w:t>s text, in lowercase.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debounceTime(300): Waits 300ms of no typing before moving 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distinctUntilChanged: Skips filtering if the value hasn</w:t>
      </w:r>
      <w:r>
        <w:rPr>
          <w:rtl w:val="1"/>
        </w:rPr>
        <w:t>’</w:t>
      </w:r>
      <w:r>
        <w:rPr>
          <w:rtl w:val="0"/>
        </w:rPr>
        <w:t>t changed.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.subscribe(filterRows): Runs the filtering function with the processed search value.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RxJS is perfect when: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You want to compose multiple asynchronous operations cleanly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You need fine control over timing, cancellation, or conditional logic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You</w:t>
      </w:r>
      <w:r>
        <w:rPr>
          <w:rtl w:val="1"/>
        </w:rPr>
        <w:t>’</w:t>
      </w:r>
      <w:r>
        <w:rPr>
          <w:rtl w:val="0"/>
        </w:rPr>
        <w:t>re already using a reactive UI framework (like Angular)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Plain JavaScript Version (without RxJS):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input = document.getElementById('search');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rows = document.querySelectorAll('#infoTable tbody tr');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let timeout = null;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>input.addEventListener('input', function ()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const value = input.value.toLowerCase();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clearTimeout(timeout);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timeout = setTimeout(()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rows.forEach(row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const text = row.textContent.toLowerCase();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row.style.display = text.includes(value) ? '' : 'none';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}, 300);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