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09E4" w14:textId="6985E9A9" w:rsidR="00EB0B96" w:rsidRDefault="00EB0B96" w:rsidP="002340C1">
      <w:pPr>
        <w:shd w:val="clear" w:color="auto" w:fill="FFFFFF"/>
        <w:spacing w:before="480" w:after="0" w:line="480" w:lineRule="atLeast"/>
        <w:ind w:left="720" w:hanging="360"/>
        <w:rPr>
          <w:b/>
          <w:bCs/>
          <w:sz w:val="28"/>
          <w:szCs w:val="28"/>
        </w:rPr>
      </w:pPr>
      <w:r w:rsidRPr="00EB0B96">
        <w:rPr>
          <w:b/>
          <w:bCs/>
          <w:sz w:val="28"/>
          <w:szCs w:val="28"/>
        </w:rPr>
        <w:t xml:space="preserve">USE HTML5’S BUILT-IN WEB STORAGE TO PERSIST STATE IN ANGULAR  </w:t>
      </w:r>
    </w:p>
    <w:p w14:paraId="66BF19BB" w14:textId="584743A4" w:rsidR="001E08F9" w:rsidRPr="001E08F9" w:rsidRDefault="001E08F9" w:rsidP="001E08F9">
      <w:pPr>
        <w:shd w:val="clear" w:color="auto" w:fill="FFFFFF"/>
        <w:spacing w:before="480" w:after="0" w:line="480" w:lineRule="atLeast"/>
        <w:ind w:left="720" w:hanging="360"/>
        <w:rPr>
          <w:i/>
          <w:iCs/>
          <w:sz w:val="24"/>
          <w:szCs w:val="24"/>
        </w:rPr>
      </w:pPr>
      <w:r w:rsidRPr="001E08F9">
        <w:rPr>
          <w:i/>
          <w:iCs/>
          <w:sz w:val="24"/>
          <w:szCs w:val="24"/>
        </w:rPr>
        <w:t>Uses forms and services</w:t>
      </w:r>
      <w:r>
        <w:rPr>
          <w:i/>
          <w:iCs/>
          <w:sz w:val="24"/>
          <w:szCs w:val="24"/>
        </w:rPr>
        <w:t>.</w:t>
      </w:r>
    </w:p>
    <w:p w14:paraId="4E84EDBD" w14:textId="1802D479" w:rsidR="002340C1" w:rsidRDefault="002340C1" w:rsidP="002340C1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Use Web</w:t>
      </w:r>
      <w:r w:rsidR="00EB0B96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Storage to persist state in Angular</w:t>
      </w:r>
    </w:p>
    <w:p w14:paraId="2E82A84F" w14:textId="77777777" w:rsidR="002340C1" w:rsidRDefault="002340C1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U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se JavaScripts’ localStorage</w:t>
      </w:r>
    </w:p>
    <w:p w14:paraId="70FC0FD5" w14:textId="77777777" w:rsidR="002340C1" w:rsidRDefault="002340C1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We can’t call it directly like in V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anilla JavaScript. 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Instead w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e will create a service wrapper that encapsulates the localStorage functionality. </w:t>
      </w:r>
    </w:p>
    <w:p w14:paraId="253ED1DA" w14:textId="77777777" w:rsidR="002340C1" w:rsidRDefault="00B25E66" w:rsidP="002340C1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localStorage data is stored in key-value pair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s. It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has four main functions, which we will implement in our service wrapper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:</w:t>
      </w:r>
    </w:p>
    <w:p w14:paraId="32EFAE57" w14:textId="0514F1CF" w:rsidR="002340C1" w:rsidRDefault="00B25E66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</w:rPr>
        <w:t>localStorage.setItem('key', 'value')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- store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s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an item in the browser storage</w:t>
      </w:r>
    </w:p>
    <w:p w14:paraId="42B6C9BF" w14:textId="3942115B" w:rsidR="002340C1" w:rsidRDefault="00B25E66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</w:rPr>
        <w:t>localStorage.getItem('key')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- read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s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the value for the specified key item from the browser storage.</w:t>
      </w:r>
    </w:p>
    <w:p w14:paraId="586CC7B6" w14:textId="16B16C32" w:rsidR="002340C1" w:rsidRDefault="00B25E66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</w:rPr>
        <w:t>localStorage.removeItem('key')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 - remove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s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/delete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s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the item with the specified key from the browser storage.</w:t>
      </w:r>
    </w:p>
    <w:p w14:paraId="09EB87F2" w14:textId="77777777" w:rsidR="002340C1" w:rsidRDefault="00B25E66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  <w:shd w:val="clear" w:color="auto" w:fill="F2F2F2"/>
        </w:rPr>
        <w:t>localStorage.clear()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 - removes all the items in the storage</w:t>
      </w:r>
    </w:p>
    <w:p w14:paraId="61E448DC" w14:textId="77777777" w:rsidR="002340C1" w:rsidRDefault="002340C1" w:rsidP="002340C1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First, create a new application</w:t>
      </w:r>
    </w:p>
    <w:p w14:paraId="5F2849AD" w14:textId="28240E36" w:rsidR="002340C1" w:rsidRPr="002340C1" w:rsidRDefault="00B25E66" w:rsidP="002340C1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5"/>
          <w:sz w:val="24"/>
          <w:szCs w:val="24"/>
        </w:rPr>
        <w:t xml:space="preserve">ng new local-storage-app </w:t>
      </w:r>
      <w:r w:rsidR="002340C1">
        <w:rPr>
          <w:rFonts w:eastAsia="Times New Roman" w:cstheme="minorHAnsi"/>
          <w:color w:val="292929"/>
          <w:spacing w:val="-5"/>
          <w:sz w:val="24"/>
          <w:szCs w:val="24"/>
        </w:rPr>
        <w:t>–</w:t>
      </w:r>
      <w:r w:rsidRPr="002340C1">
        <w:rPr>
          <w:rFonts w:eastAsia="Times New Roman" w:cstheme="minorHAnsi"/>
          <w:color w:val="292929"/>
          <w:spacing w:val="-5"/>
          <w:sz w:val="24"/>
          <w:szCs w:val="24"/>
        </w:rPr>
        <w:t>default</w:t>
      </w:r>
      <w:r w:rsidR="002340C1">
        <w:rPr>
          <w:rFonts w:eastAsia="Times New Roman" w:cstheme="minorHAnsi"/>
          <w:color w:val="292929"/>
          <w:spacing w:val="-5"/>
          <w:sz w:val="24"/>
          <w:szCs w:val="24"/>
        </w:rPr>
        <w:t>s</w:t>
      </w:r>
    </w:p>
    <w:p w14:paraId="00DAE317" w14:textId="77777777" w:rsidR="002340C1" w:rsidRPr="002340C1" w:rsidRDefault="00B25E66" w:rsidP="00B25E66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kern w:val="36"/>
          <w:sz w:val="24"/>
          <w:szCs w:val="24"/>
        </w:rPr>
        <w:t>Create the service wrapper</w:t>
      </w:r>
      <w:r w:rsidR="002340C1">
        <w:rPr>
          <w:rFonts w:eastAsia="Times New Roman" w:cstheme="minorHAnsi"/>
          <w:color w:val="292929"/>
          <w:kern w:val="36"/>
          <w:sz w:val="24"/>
          <w:szCs w:val="24"/>
        </w:rPr>
        <w:t xml:space="preserve"> called local-storage</w:t>
      </w:r>
    </w:p>
    <w:p w14:paraId="18A84A4B" w14:textId="2577D2B3" w:rsidR="00B25E66" w:rsidRPr="002340C1" w:rsidRDefault="00B25E66" w:rsidP="002340C1">
      <w:p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ascii="Courier New" w:eastAsia="Times New Roman" w:hAnsi="Courier New" w:cs="Courier New"/>
          <w:b/>
          <w:bCs/>
          <w:i/>
          <w:iCs/>
          <w:color w:val="292929"/>
          <w:spacing w:val="-1"/>
          <w:sz w:val="24"/>
          <w:szCs w:val="24"/>
        </w:rPr>
        <w:t>local-storage-service.ts</w:t>
      </w:r>
    </w:p>
    <w:p w14:paraId="0B36E169" w14:textId="77777777" w:rsidR="00B25E66" w:rsidRPr="00B25E66" w:rsidRDefault="00B25E66" w:rsidP="00B25E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{ Injectable } from '@angular/core';@Injectable({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providedIn: 'root'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})export class LocalStorageService 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constructor() { }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public setItem(key: string, value: string) 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localStorage.setItem(key, value);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public getItem(key: string){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return localStorage.getItem(key)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  public removeItem(key:string) 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localStorage.removeItem(key);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  public clear(){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localStorage.clear();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}}</w:t>
      </w:r>
    </w:p>
    <w:p w14:paraId="23B36A98" w14:textId="77777777" w:rsidR="002340C1" w:rsidRPr="002340C1" w:rsidRDefault="00B25E66" w:rsidP="002340C1">
      <w:pPr>
        <w:pStyle w:val="ListParagraph"/>
        <w:numPr>
          <w:ilvl w:val="0"/>
          <w:numId w:val="2"/>
        </w:num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To use the local storage service in any component in the application,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import the service and </w:t>
      </w:r>
      <w:r w:rsidR="002340C1">
        <w:rPr>
          <w:rFonts w:eastAsia="Times New Roman" w:cstheme="minorHAnsi"/>
          <w:color w:val="292929"/>
          <w:spacing w:val="-1"/>
          <w:sz w:val="24"/>
          <w:szCs w:val="24"/>
        </w:rPr>
        <w:t>i</w:t>
      </w: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nject it via dependency injection in the constructor.</w:t>
      </w:r>
    </w:p>
    <w:p w14:paraId="22E61FF0" w14:textId="525E845C" w:rsidR="00B25E66" w:rsidRPr="002340C1" w:rsidRDefault="002340C1" w:rsidP="002340C1">
      <w:pPr>
        <w:pStyle w:val="ListParagraph"/>
        <w:numPr>
          <w:ilvl w:val="0"/>
          <w:numId w:val="2"/>
        </w:numPr>
        <w:shd w:val="clear" w:color="auto" w:fill="FFFFFF"/>
        <w:spacing w:before="468" w:after="0" w:line="540" w:lineRule="atLeast"/>
        <w:outlineLvl w:val="0"/>
        <w:rPr>
          <w:rFonts w:eastAsia="Times New Roman" w:cstheme="minorHAnsi"/>
          <w:color w:val="292929"/>
          <w:kern w:val="36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>C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reate a user interface that allows you to enter and store a person’s details, query, and delete stored data via the key.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 xml:space="preserve"> This will interact with the service.</w:t>
      </w:r>
    </w:p>
    <w:p w14:paraId="71640ABC" w14:textId="7A8C2FA7" w:rsidR="00B25E66" w:rsidRPr="00B25E66" w:rsidRDefault="00B25E66" w:rsidP="00B25E66">
      <w:pPr>
        <w:shd w:val="clear" w:color="auto" w:fill="F2F2F2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FCB241" w14:textId="01C1BD5F" w:rsidR="00B25E66" w:rsidRPr="00B25E66" w:rsidRDefault="00B25E66" w:rsidP="00B25E66">
      <w:pPr>
        <w:shd w:val="clear" w:color="auto" w:fill="F2F2F2"/>
        <w:spacing w:after="100" w:line="240" w:lineRule="auto"/>
        <w:rPr>
          <w:rFonts w:eastAsia="Times New Roman" w:cstheme="minorHAnsi"/>
          <w:sz w:val="24"/>
          <w:szCs w:val="24"/>
        </w:rPr>
      </w:pPr>
      <w:r w:rsidRPr="002340C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AF80CBA" wp14:editId="173FB2F9">
            <wp:extent cx="5943600" cy="349186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AFE55" w14:textId="77777777" w:rsidR="00B25E66" w:rsidRPr="002340C1" w:rsidRDefault="00B25E66" w:rsidP="002340C1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The code simply gets user input and uses two-way data binding to get the values in the component. Clicking any of the buttons will trigger the necessary functions in the component.</w:t>
      </w:r>
    </w:p>
    <w:p w14:paraId="4A1BFB70" w14:textId="77777777" w:rsidR="00B25E66" w:rsidRPr="00B25E66" w:rsidRDefault="00B25E66" w:rsidP="00B25E66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</w:pPr>
      <w:r w:rsidRPr="00B25E66">
        <w:rPr>
          <w:rFonts w:ascii="Courier New" w:eastAsia="Times New Roman" w:hAnsi="Courier New" w:cs="Courier New"/>
          <w:b/>
          <w:bCs/>
          <w:i/>
          <w:iCs/>
          <w:color w:val="292929"/>
          <w:spacing w:val="-1"/>
          <w:sz w:val="24"/>
          <w:szCs w:val="24"/>
        </w:rPr>
        <w:lastRenderedPageBreak/>
        <w:t>app.component.html</w:t>
      </w:r>
    </w:p>
    <w:p w14:paraId="2E89DB91" w14:textId="77777777" w:rsidR="00B25E66" w:rsidRPr="00B25E66" w:rsidRDefault="00B25E66" w:rsidP="00B25E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&lt;h4&gt; Add person &lt;/h4&gt;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&lt;table&gt;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&lt;tr&gt;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 &lt;td&gt;Firstname&lt;/td&gt;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&lt;td&gt; &lt;input [(ngModel)]="firstname" name="firstname" type="text"&gt;&lt;/td&gt;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&lt;/tr&gt;   &lt;tr&gt;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&lt;td&gt;Lastname&lt;/td&gt;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 &lt;td&gt; &lt;input [(ngModel)]="lastname" name="lastname" type="text"&gt;&lt;/td&gt;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&lt;/tr&gt;  &lt;tr&gt;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&lt;td&gt;Age&lt;/td&gt; 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 &lt;td&gt; &lt;input [(ngModel)]="age" name="age" type="number"&gt;&lt;/td&gt; &lt;/tr&gt;&lt;tr&gt; &lt;td&gt;&lt;/td&gt; &lt;td&gt;&lt;button (click)="addPerson()"&gt;Add&lt;/button&gt;&lt;/td&gt;&lt;/tr&gt;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&lt;/table&gt;&lt;h4&gt; Get person &lt;/h4&gt;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&lt;input [(ngModel)]="queryKey" name="queryKey" type="text"&gt;&lt;br&gt;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&lt;button (click)="getPerson(queryKey)"&gt; Get &lt;/button&gt;&lt;h4&gt;Result&lt;/h4&gt;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{{queryResult}}&lt;h4&gt; Delete person&lt;/h4&gt;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&lt;input [(ngModel)]="removeKey" name="removeKey" type="text"&gt; &lt;br&gt;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&lt;button (click)="deletePerson(removeKey)"&gt; Delete &lt;/button&gt;&lt;h4&gt; Reset store &lt;/h4&gt;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&lt;button (click)="reset()"&gt; Reset &lt;/button&gt;</w:t>
      </w:r>
    </w:p>
    <w:p w14:paraId="79B92862" w14:textId="1314C53E" w:rsidR="00B25E66" w:rsidRPr="002340C1" w:rsidRDefault="002340C1" w:rsidP="002340C1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I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mport the </w:t>
      </w:r>
      <w:r w:rsidR="00B25E66" w:rsidRPr="002340C1">
        <w:rPr>
          <w:rFonts w:eastAsia="Times New Roman" w:cstheme="minorHAnsi"/>
          <w:i/>
          <w:iCs/>
          <w:color w:val="292929"/>
          <w:spacing w:val="-1"/>
          <w:sz w:val="24"/>
          <w:szCs w:val="24"/>
        </w:rPr>
        <w:t>FormsModule 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and add it to the imports array, of the main module file i.e </w:t>
      </w:r>
      <w:r w:rsidR="00B25E66" w:rsidRPr="002340C1">
        <w:rPr>
          <w:rFonts w:eastAsia="Times New Roman" w:cstheme="minorHAnsi"/>
          <w:i/>
          <w:iCs/>
          <w:color w:val="292929"/>
          <w:spacing w:val="-1"/>
          <w:sz w:val="24"/>
          <w:szCs w:val="24"/>
        </w:rPr>
        <w:t>app.module.ts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. We need the </w:t>
      </w:r>
      <w:r w:rsidR="00B25E66" w:rsidRPr="002340C1">
        <w:rPr>
          <w:rFonts w:eastAsia="Times New Roman" w:cstheme="minorHAnsi"/>
          <w:i/>
          <w:iCs/>
          <w:color w:val="292929"/>
          <w:spacing w:val="-1"/>
          <w:sz w:val="24"/>
          <w:szCs w:val="24"/>
        </w:rPr>
        <w:t>FormsModule 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because we are using two-way data binding. </w:t>
      </w:r>
    </w:p>
    <w:p w14:paraId="10D21355" w14:textId="7E815951" w:rsidR="00B25E66" w:rsidRDefault="002340C1" w:rsidP="00B25E66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 w:rsidRPr="002340C1">
        <w:rPr>
          <w:rFonts w:eastAsia="Times New Roman" w:cstheme="minorHAnsi"/>
          <w:color w:val="292929"/>
          <w:spacing w:val="-1"/>
          <w:sz w:val="24"/>
          <w:szCs w:val="24"/>
        </w:rPr>
        <w:t>In the</w:t>
      </w:r>
      <w:r>
        <w:rPr>
          <w:rFonts w:eastAsia="Times New Roman" w:cstheme="minorHAnsi"/>
          <w:b/>
          <w:bCs/>
          <w:i/>
          <w:iCs/>
          <w:color w:val="292929"/>
          <w:spacing w:val="-1"/>
          <w:sz w:val="24"/>
          <w:szCs w:val="24"/>
        </w:rPr>
        <w:t xml:space="preserve"> </w:t>
      </w:r>
      <w:r w:rsidR="00B25E66" w:rsidRPr="002340C1">
        <w:rPr>
          <w:rFonts w:eastAsia="Times New Roman" w:cstheme="minorHAnsi"/>
          <w:b/>
          <w:bCs/>
          <w:i/>
          <w:iCs/>
          <w:color w:val="292929"/>
          <w:spacing w:val="-1"/>
          <w:sz w:val="24"/>
          <w:szCs w:val="24"/>
        </w:rPr>
        <w:t>app.component.ts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> file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, there are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 properties for the person’s details that are used for two-way data binding</w:t>
      </w:r>
      <w:r>
        <w:rPr>
          <w:rFonts w:eastAsia="Times New Roman" w:cstheme="minorHAnsi"/>
          <w:color w:val="292929"/>
          <w:spacing w:val="-1"/>
          <w:sz w:val="24"/>
          <w:szCs w:val="24"/>
        </w:rPr>
        <w:t>. T</w:t>
      </w:r>
      <w:r w:rsidR="00B25E66" w:rsidRPr="002340C1">
        <w:rPr>
          <w:rFonts w:eastAsia="Times New Roman" w:cstheme="minorHAnsi"/>
          <w:color w:val="292929"/>
          <w:spacing w:val="-1"/>
          <w:sz w:val="24"/>
          <w:szCs w:val="24"/>
        </w:rPr>
        <w:t xml:space="preserve">here is a person object which is JSON stringified to be stored in the browser storage. </w:t>
      </w:r>
    </w:p>
    <w:p w14:paraId="434C6A8B" w14:textId="572ACD6A" w:rsidR="00E352B4" w:rsidRPr="003E0D73" w:rsidRDefault="00E352B4" w:rsidP="00B25E66">
      <w:pPr>
        <w:pStyle w:val="ListParagraph"/>
        <w:numPr>
          <w:ilvl w:val="0"/>
          <w:numId w:val="5"/>
        </w:numPr>
        <w:shd w:val="clear" w:color="auto" w:fill="FFFFFF"/>
        <w:spacing w:before="480" w:after="0" w:line="480" w:lineRule="atLeast"/>
        <w:rPr>
          <w:rFonts w:eastAsia="Times New Roman" w:cstheme="minorHAnsi"/>
          <w:color w:val="292929"/>
          <w:spacing w:val="-1"/>
          <w:sz w:val="24"/>
          <w:szCs w:val="24"/>
        </w:rPr>
      </w:pPr>
      <w:r>
        <w:rPr>
          <w:rFonts w:eastAsia="Times New Roman" w:cstheme="minorHAnsi"/>
          <w:color w:val="292929"/>
          <w:spacing w:val="-1"/>
          <w:sz w:val="24"/>
          <w:szCs w:val="24"/>
        </w:rPr>
        <w:t xml:space="preserve">Then save all pages, and serve up the application. Fill out information, obtain it in the next form, and delete it.  </w:t>
      </w:r>
    </w:p>
    <w:p w14:paraId="3576FE25" w14:textId="77777777" w:rsidR="00B25E66" w:rsidRPr="00B25E66" w:rsidRDefault="00B25E66" w:rsidP="00B25E66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</w:pPr>
      <w:r w:rsidRPr="00B25E66">
        <w:rPr>
          <w:rFonts w:ascii="Courier New" w:eastAsia="Times New Roman" w:hAnsi="Courier New" w:cs="Courier New"/>
          <w:b/>
          <w:bCs/>
          <w:i/>
          <w:iCs/>
          <w:color w:val="292929"/>
          <w:spacing w:val="-1"/>
          <w:sz w:val="24"/>
          <w:szCs w:val="24"/>
        </w:rPr>
        <w:t>app.component.ts</w:t>
      </w:r>
    </w:p>
    <w:p w14:paraId="1820E604" w14:textId="4124EAF7" w:rsidR="003E0D73" w:rsidRPr="00B25E66" w:rsidRDefault="00B25E66" w:rsidP="00B25E66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import { Component } from '@angular/core';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import { LocalStorageService } from './local-storage.service';@Component({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 xml:space="preserve">  selector: 'app-root',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templateUrl: './app.component.html',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styleUrls: ['./app.component.css']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})export class AppComponent 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title = 'local-storage-app';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constructor( private localStorageService: LocalStorageService) {}  public firstname: string = '';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public lastname: string = '';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public age: number = null;  public queryKey: string;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public removeKey: string;  public queryResult: string;  public person = {firstName: this.firstname, lastName: this.lastname, age: this.age }public addPerson(){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this.person.firstName = this.firstname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this.person.age = this.age;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this.person.lastName = this.lastname;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this.localStorageService.setItem(this.firstname,  JSON.stringify(this.person))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 public getPerson(nameToRemove:string){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this.queryResult = this.localStorageService.getItem(nameToRemove);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}public deletePerson(nameToDelete:string){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this.localStorageService.removeItem(nameToDelete);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}public reset(){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 this.localStorageService.clear();</w:t>
      </w:r>
      <w:r w:rsidRPr="00B25E66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}}</w:t>
      </w:r>
    </w:p>
    <w:sectPr w:rsidR="003E0D73" w:rsidRPr="00B2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369E7"/>
    <w:multiLevelType w:val="multilevel"/>
    <w:tmpl w:val="4704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3793E"/>
    <w:multiLevelType w:val="hybridMultilevel"/>
    <w:tmpl w:val="278699F4"/>
    <w:lvl w:ilvl="0" w:tplc="EFC4BFF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C2A8D"/>
    <w:multiLevelType w:val="hybridMultilevel"/>
    <w:tmpl w:val="1D0A4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8014B"/>
    <w:multiLevelType w:val="hybridMultilevel"/>
    <w:tmpl w:val="E1B6C806"/>
    <w:lvl w:ilvl="0" w:tplc="5420A4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66077"/>
    <w:multiLevelType w:val="hybridMultilevel"/>
    <w:tmpl w:val="01906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122"/>
    <w:rsid w:val="00043122"/>
    <w:rsid w:val="001E08F9"/>
    <w:rsid w:val="002340C1"/>
    <w:rsid w:val="00360D5E"/>
    <w:rsid w:val="003E0D73"/>
    <w:rsid w:val="00B25E66"/>
    <w:rsid w:val="00E352B4"/>
    <w:rsid w:val="00EB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3E68"/>
  <w15:chartTrackingRefBased/>
  <w15:docId w15:val="{01101982-897D-4884-8ED2-F45BEB2D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5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5E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5E6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5E66"/>
    <w:rPr>
      <w:color w:val="0000FF"/>
      <w:u w:val="single"/>
    </w:rPr>
  </w:style>
  <w:style w:type="character" w:customStyle="1" w:styleId="as">
    <w:name w:val="as"/>
    <w:basedOn w:val="DefaultParagraphFont"/>
    <w:rsid w:val="00B25E66"/>
  </w:style>
  <w:style w:type="paragraph" w:customStyle="1" w:styleId="jb">
    <w:name w:val="jb"/>
    <w:basedOn w:val="Normal"/>
    <w:rsid w:val="00B2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5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E66"/>
    <w:rPr>
      <w:rFonts w:ascii="Courier New" w:eastAsia="Times New Roman" w:hAnsi="Courier New" w:cs="Courier New"/>
      <w:sz w:val="20"/>
      <w:szCs w:val="20"/>
    </w:rPr>
  </w:style>
  <w:style w:type="character" w:customStyle="1" w:styleId="bx">
    <w:name w:val="bx"/>
    <w:basedOn w:val="DefaultParagraphFont"/>
    <w:rsid w:val="00B25E66"/>
  </w:style>
  <w:style w:type="character" w:styleId="Strong">
    <w:name w:val="Strong"/>
    <w:basedOn w:val="DefaultParagraphFont"/>
    <w:uiPriority w:val="22"/>
    <w:qFormat/>
    <w:rsid w:val="00B25E66"/>
    <w:rPr>
      <w:b/>
      <w:bCs/>
    </w:rPr>
  </w:style>
  <w:style w:type="character" w:styleId="Emphasis">
    <w:name w:val="Emphasis"/>
    <w:basedOn w:val="DefaultParagraphFont"/>
    <w:uiPriority w:val="20"/>
    <w:qFormat/>
    <w:rsid w:val="00B25E66"/>
    <w:rPr>
      <w:i/>
      <w:iCs/>
    </w:rPr>
  </w:style>
  <w:style w:type="paragraph" w:styleId="ListParagraph">
    <w:name w:val="List Paragraph"/>
    <w:basedOn w:val="Normal"/>
    <w:uiPriority w:val="34"/>
    <w:qFormat/>
    <w:rsid w:val="0023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4117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256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36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20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210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31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370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6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488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49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6</cp:revision>
  <dcterms:created xsi:type="dcterms:W3CDTF">2021-06-11T05:40:00Z</dcterms:created>
  <dcterms:modified xsi:type="dcterms:W3CDTF">2021-07-27T02:52:00Z</dcterms:modified>
</cp:coreProperties>
</file>