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Arial" w:cs="Arial" w:hAnsi="Arial" w:eastAsia="Arial"/>
          <w:b w:val="0"/>
          <w:bCs w:val="0"/>
          <w:shd w:val="clear" w:color="auto" w:fill="ffffff"/>
          <w:rtl w:val="0"/>
        </w:rPr>
      </w:pPr>
      <w:r>
        <w:rPr>
          <w:rFonts w:ascii="Arial" w:hAnsi="Arial"/>
          <w:b w:val="0"/>
          <w:bCs w:val="0"/>
          <w:shd w:val="clear" w:color="auto" w:fill="ffffff"/>
          <w:rtl w:val="0"/>
          <w:lang w:val="en-US"/>
        </w:rPr>
        <w:t xml:space="preserve">build a working </w:t>
      </w:r>
      <w:r>
        <w:rPr>
          <w:rFonts w:ascii="Arial" w:hAnsi="Arial"/>
          <w:b w:val="1"/>
          <w:bCs w:val="1"/>
          <w:shd w:val="clear" w:color="auto" w:fill="ffffff"/>
          <w:rtl w:val="0"/>
          <w:lang w:val="en-US"/>
        </w:rPr>
        <w:t>Angular + Node.js authentication app</w:t>
      </w:r>
      <w:r>
        <w:rPr>
          <w:rFonts w:ascii="Arial" w:hAnsi="Arial"/>
          <w:b w:val="0"/>
          <w:bCs w:val="0"/>
          <w:shd w:val="clear" w:color="auto" w:fill="ffffff"/>
          <w:rtl w:val="0"/>
          <w:lang w:val="en-US"/>
        </w:rPr>
        <w:t xml:space="preserve"> with: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Token-based login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Angular route guards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Lazy-loaded protected component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fr-FR"/>
        </w:rPr>
      </w:pPr>
      <w:r>
        <w:rPr>
          <w:rFonts w:ascii="Arial" w:hAnsi="Arial"/>
          <w:shd w:val="clear" w:color="auto" w:fill="ffffff"/>
          <w:rtl w:val="0"/>
          <w:lang w:val="fr-FR"/>
        </w:rPr>
        <w:t xml:space="preserve">Logout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de-DE"/>
        </w:rPr>
        <w:t>PROJECT STRUCTURE OVERVIEW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angguardserver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auth-server/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←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Node.js backend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│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server.js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│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package.json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auth-app/          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←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Angular frontend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├──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src/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6"/>
          <w:szCs w:val="26"/>
          <w:shd w:val="clear" w:color="auto" w:fill="ffffff"/>
          <w:rtl w:val="0"/>
        </w:rPr>
        <w:t>└──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angular.json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de-DE"/>
        </w:rPr>
        <w:t>STEP 1: BACKEND SETUP (Node.js)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1.1 Create the folder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mkdir auth-server &amp;&amp; cd auth-server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init -y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npm install express cors jsonwebtoken body-parser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1.2 Create </w:t>
      </w: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server.js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// auth-server/server.js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>const express = require('express');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const cors = require('cors');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const jwt = require('jsonwebtoken');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bodyParser = require('body-parser');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app = express();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>const PORT = 3000;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SECRET = 'super-secret-key';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app.use(cors());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app.use(bodyParser.json());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const USER = { email: 'test@example.com', password: '123456' 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>app.post('/login', (req, 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const { email, password } = req.body;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(email === USER.email &amp;&amp; password === USER.password)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const token = jwt.sign({ email }, SECRET, { expiresIn: '1h'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res.json({ token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} else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res.status(401).json({ message: 'Invalid credentials'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function authenticateToken(req, res, next)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 token = req.headers['authorization']?.split(' ')[1];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if (!token) return res.sendStatus(401);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jwt.verify(token, SECRET, (err, user)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if (err) return res.sendStatus(403);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req.user = user;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next();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app.get('/protected-data', authenticateToken, (req, 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res.json({ message: 'You accessed protected data!', user: req.user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app.listen(PORT, () =&gt; console.log(`Server running at http://localhost:${PORT}`));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it-IT"/>
        </w:rPr>
        <w:t>1.3 Run 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node server.js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s-ES_tradnl"/>
        </w:rPr>
        <w:t>STEP 2: ANGULAR APP SETUP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2.1 Create Angular project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cd ..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new auth-app --routing --standalone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cd auth-app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2.2 Install needed packages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npm install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de-DE"/>
        </w:rPr>
        <w:t>STEP 3: CREATE COMPONENTS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3.1 Generate everything: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g component app --standalone     # AppComponent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g component home --standalone    # HomeComponent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g component pages/login --standalone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ng g component pages/protected </w:t>
      </w:r>
      <w:r>
        <w:rPr>
          <w:rFonts w:ascii="Courier" w:hAnsi="Courier" w:hint="default"/>
          <w:sz w:val="26"/>
          <w:szCs w:val="26"/>
          <w:shd w:val="clear" w:color="auto" w:fill="ffffff"/>
          <w:rtl w:val="0"/>
          <w:lang w:val="en-US"/>
        </w:rPr>
        <w:t>—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>standalone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3.2 Create Auth Service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src/app/auth.service.ts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Injectable, signal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@Injectable({ providedIn: 'root'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AuthService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private loggedIn = signal(!!localStorage.getItem('token'));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login(token: string)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  localStorage.setItem('token', token);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this.loggedIn.set(true);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logout()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localStorage.removeItem('token');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this.loggedIn.set(false);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isLoggedIn()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this.loggedIn();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getToken()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return localStorage.getItem('token') || '';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STEP 4: CREATE ROUTES AND GUARDS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4.1 Route Guard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it-IT"/>
        </w:rPr>
        <w:t>src/app/guards/auth.guard.ts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inject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AuthService } from '../auth.service';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authGuard = ()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const auth = inject(AuthService);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const router = inject(Router);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return auth.isLoggedIn() || router.createUrlTree(['/login']);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4.2 Routes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pt-PT"/>
        </w:rPr>
        <w:t>src/app/app.routes.ts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HomeComponent } from './home/home.component';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LoginComponent } from './pages/login/login.component';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authGuard } from './guards/auth.guard';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const routes: Routes = [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'', component: HomeComponent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{ path: 'login', component: LoginComponent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path: 'protected',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canActivate: [authGuard],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loadComponent: () =&gt;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import('./pages/protected/protected.component').then(m =&gt; m.ProtectedComponent)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de-DE"/>
        </w:rPr>
        <w:t>STEP 5: BUILD COMPONENTS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it-IT"/>
        </w:rPr>
        <w:t>5.1 AppComponent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src/app/app/app.component.ts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RouterOutlet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selector: 'app-root',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[RouterOutlet],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template: `&lt;router-outlet&gt;&lt;/router-outlet&gt;`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AppComponent {}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en-US"/>
        </w:rPr>
        <w:t>5.2 HomeComponent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src/app/home/home.component.ts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inject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Router, RouterLink, RouterOutlet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AuthService } from '../../auth.service';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selector: 'app-home',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[RouterLink, RouterOutlet],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template: 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&lt;h1&gt;Home&lt;/h1&gt;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 routerLink="/"&gt;Home&lt;/a&gt;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 routerLink="/login"&gt;Login&lt;/a&gt; |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&lt;a routerLink="/protected"&gt;Protected&lt;/a&gt;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&lt;/nav&gt;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&lt;button (click)="logout()"&gt;Logout&lt;/button&gt;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HomeComponent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auth: AuthService = inject(AuthService);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router: Router = inject(Router);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logout()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this.auth.logout();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this.router.navigateByUrl('/login');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it-IT"/>
        </w:rPr>
        <w:t>5.3 LoginComponent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</w:rPr>
        <w:t>src/app/pages/login/login.component.ts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inject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Router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HttpClient } from '@angular/common/http';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FormsModule } from '@angular/forms';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CommonModule } from '@angular/common';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AuthService } from '../../auth.service';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selector: 'app-login',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imports: [CommonModule, FormsModule],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template: 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&lt;h2&gt;Login&lt;/h2&gt;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&lt;form (ngSubmit)="login()"&gt;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&lt;input [(ngModel)]="email" name="email" placeholder="Email" required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&lt;input [(ngModel)]="password" name="password" type="password" placeholder="Password" required /&gt;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&lt;button type="submit"&gt;Login&lt;/button&gt;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&lt;/form&gt;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 *ngIf="error" style="color:red"&gt;{{ error }}&lt;/p&gt;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LoginComponent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email = '';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password = '';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s-ES_tradnl"/>
        </w:rPr>
        <w:t xml:space="preserve">  error = '';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auth = inject(AuthService);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fr-FR"/>
        </w:rPr>
        <w:t xml:space="preserve">  router = inject(Router);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http = inject(HttpClient);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login()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this.http.post&lt;{ token: string }&gt;('http://localhost:3000/login',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email: this.email,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password: this.password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}).subscribe({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next: (res) =&gt;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this.auth.login(res.token);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this.router.navigateByUrl('/protected');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},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error: () =&gt; this.error = 'Invalid credentials'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28"/>
          <w:szCs w:val="28"/>
          <w:shd w:val="clear" w:color="auto" w:fill="ffffff"/>
          <w:rtl w:val="0"/>
          <w:lang w:val="de-DE"/>
        </w:rPr>
        <w:t>5.4 ProtectedComponent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26"/>
          <w:szCs w:val="26"/>
          <w:shd w:val="clear" w:color="auto" w:fill="ffffff"/>
          <w:rtl w:val="0"/>
          <w:lang w:val="en-US"/>
        </w:rPr>
        <w:t>src/app/pages/protected/protected.component.ts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Component, inject } from '@angular/core';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HttpClient, HttpHeaders } from '@angular/common/http';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AuthService } from '../../auth.service';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@Component({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nl-NL"/>
        </w:rPr>
        <w:t xml:space="preserve">  selector: 'app-protected',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 xml:space="preserve">  standalone: true,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template: 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&lt;h1&gt;Protected Page&lt;/h1&gt;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&lt;p&gt;{{ message }}&lt;/p&gt;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export class ProtectedComponent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message = '';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de-DE"/>
        </w:rPr>
        <w:t xml:space="preserve">  http = inject(HttpClient);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auth = inject(AuthService);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ngOnInit()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const headers = new HttpHeaders().set(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'Authorization',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`Bearer ${this.auth.getToken()}`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this.http.get&lt;{ message: string }&gt;('http://localhost:3000/protected-data', { headers })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.subscribe({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next: res =&gt; this.message = res.message,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      error: () =&gt; this.message = 'Access denied'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    });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de-DE"/>
        </w:rPr>
        <w:t>STEP 6: Final Setup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src/main.ts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bootstrapApplication } from '@angular/platform-browser';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provideRouter } from '@angular/router';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provideHttpClient } from '@angular/common/http';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AppComponent } from './app/app/app.component';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import { routes } from './app/app.routes';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bootstrapApplication(AppComponent,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providers: [provideRouter(routes), provideHttpClient()]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it-IT"/>
        </w:rPr>
        <w:t>});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Courier" w:cs="Courier" w:hAnsi="Courier" w:eastAsia="Courier"/>
          <w:b w:val="1"/>
          <w:bCs w:val="1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b w:val="1"/>
          <w:bCs w:val="1"/>
          <w:sz w:val="30"/>
          <w:szCs w:val="30"/>
          <w:shd w:val="clear" w:color="auto" w:fill="ffffff"/>
          <w:rtl w:val="0"/>
        </w:rPr>
        <w:t>src/index.html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 xml:space="preserve">  &lt;app-root&gt;&lt;/app-root&gt;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&lt;/body&gt;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shd w:val="clear" w:color="auto" w:fill="ffffff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36"/>
          <w:szCs w:val="36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36"/>
          <w:szCs w:val="36"/>
          <w:shd w:val="clear" w:color="auto" w:fill="ffffff"/>
          <w:rtl w:val="0"/>
          <w:lang w:val="en-US"/>
        </w:rPr>
        <w:t>RUN THIS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Run backend: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outline w:val="0"/>
          <w:color w:val="000000"/>
          <w:sz w:val="26"/>
          <w:szCs w:val="26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cd auth-server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</w:rPr>
        <w:t>node server.js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Run frontend</w:t>
      </w:r>
      <w:r>
        <w:rPr>
          <w:rFonts w:ascii="Arial" w:hAnsi="Arial"/>
          <w:shd w:val="clear" w:color="auto" w:fill="ffffff"/>
          <w:rtl w:val="0"/>
          <w:lang w:val="en-US"/>
        </w:rPr>
        <w:t xml:space="preserve"> (another terminal)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cd auth-app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ng serve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26"/>
          <w:szCs w:val="26"/>
          <w:shd w:val="clear" w:color="auto" w:fill="ffffff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  <w:lang w:val="en-US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 xml:space="preserve">Visit: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pt-PT"/>
        </w:rPr>
        <w:t>http://localhost:4200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Login with: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Courier" w:hAnsi="Courier"/>
          <w:sz w:val="24"/>
          <w:szCs w:val="24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Email: </w:t>
      </w:r>
      <w:r>
        <w:rPr>
          <w:rFonts w:ascii="Courier" w:hAnsi="Courier"/>
          <w:sz w:val="26"/>
          <w:szCs w:val="26"/>
          <w:shd w:val="clear" w:color="auto" w:fill="ffffff"/>
          <w:rtl w:val="0"/>
          <w:lang w:val="en-US"/>
        </w:rPr>
        <w:t>test@example.com</w:t>
      </w:r>
    </w:p>
    <w:p>
      <w:pPr>
        <w:pStyle w:val="Default"/>
        <w:numPr>
          <w:ilvl w:val="1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Password: </w:t>
      </w:r>
      <w:r>
        <w:rPr>
          <w:rFonts w:ascii="Courier" w:hAnsi="Courier"/>
          <w:sz w:val="26"/>
          <w:szCs w:val="26"/>
          <w:shd w:val="clear" w:color="auto" w:fill="ffffff"/>
          <w:rtl w:val="0"/>
        </w:rPr>
        <w:t>123456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>You</w:t>
      </w:r>
      <w:r>
        <w:rPr>
          <w:rFonts w:ascii="Arial" w:hAnsi="Arial" w:hint="default"/>
          <w:shd w:val="clear" w:color="auto" w:fill="ffffff"/>
          <w:rtl w:val="1"/>
        </w:rPr>
        <w:t>’</w:t>
      </w:r>
      <w:r>
        <w:rPr>
          <w:rFonts w:ascii="Arial" w:hAnsi="Arial"/>
          <w:shd w:val="clear" w:color="auto" w:fill="ffffff"/>
          <w:rtl w:val="0"/>
          <w:lang w:val="en-US"/>
        </w:rPr>
        <w:t>ll be redirected to the protected page.</w:t>
      </w:r>
    </w:p>
    <w:p>
      <w:pPr>
        <w:pStyle w:val="Defaul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ff"/>
          <w:rtl w:val="0"/>
          <w:lang w:val="en-US"/>
        </w:rPr>
        <w:t xml:space="preserve">Click logout </w:t>
      </w:r>
      <w:r>
        <w:rPr>
          <w:rFonts w:ascii="Arial" w:hAnsi="Arial" w:hint="default"/>
          <w:shd w:val="clear" w:color="auto" w:fill="ffffff"/>
          <w:rtl w:val="0"/>
        </w:rPr>
        <w:t xml:space="preserve">→ </w:t>
      </w:r>
      <w:r>
        <w:rPr>
          <w:rFonts w:ascii="Arial" w:hAnsi="Arial"/>
          <w:shd w:val="clear" w:color="auto" w:fill="ffffff"/>
          <w:rtl w:val="0"/>
          <w:lang w:val="en-US"/>
        </w:rPr>
        <w:t>you</w:t>
      </w:r>
      <w:r>
        <w:rPr>
          <w:rFonts w:ascii="Arial" w:hAnsi="Arial" w:hint="default"/>
          <w:shd w:val="clear" w:color="auto" w:fill="ffffff"/>
          <w:rtl w:val="1"/>
        </w:rPr>
        <w:t>’</w:t>
      </w:r>
      <w:r>
        <w:rPr>
          <w:rFonts w:ascii="Arial" w:hAnsi="Arial"/>
          <w:shd w:val="clear" w:color="auto" w:fill="ffffff"/>
          <w:rtl w:val="0"/>
          <w:lang w:val="en-US"/>
        </w:rPr>
        <w:t>ll go back to login.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