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 xml:space="preserve">ANGULAR WITH </w:t>
      </w:r>
      <w:r>
        <w:rPr>
          <w:rFonts w:ascii="Arial" w:hAnsi="Arial"/>
          <w:b w:val="1"/>
          <w:bCs w:val="1"/>
          <w:sz w:val="48"/>
          <w:szCs w:val="48"/>
          <w:shd w:val="clear" w:color="auto" w:fill="ffffff"/>
          <w:rtl w:val="0"/>
        </w:rPr>
        <w:t xml:space="preserve">RXJS </w:t>
      </w:r>
      <w:r>
        <w:rPr>
          <w:rFonts w:ascii="Arial" w:hAnsi="Arial"/>
          <w:b w:val="1"/>
          <w:bCs w:val="1"/>
          <w:sz w:val="48"/>
          <w:szCs w:val="48"/>
          <w:shd w:val="clear" w:color="auto" w:fill="ffffff"/>
          <w:rtl w:val="0"/>
          <w:lang w:val="en-US"/>
        </w:rPr>
        <w:t>AND</w:t>
      </w:r>
      <w:r>
        <w:rPr>
          <w:rFonts w:ascii="Arial" w:hAnsi="Arial"/>
          <w:b w:val="1"/>
          <w:bCs w:val="1"/>
          <w:sz w:val="48"/>
          <w:szCs w:val="48"/>
          <w:shd w:val="clear" w:color="auto" w:fill="ffffff"/>
          <w:rtl w:val="0"/>
        </w:rPr>
        <w:t xml:space="preserve"> MATERIAL QUIZ 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it-IT"/>
        </w:rPr>
        <w:t>Part 1: Setup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 xml:space="preserve">1.1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Create an Angular Application That Uses SCSS and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Install Angular Material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Fonts w:ascii="Arial" w:hAnsi="Arial"/>
          <w:shd w:val="clear" w:color="auto" w:fill="ffffff"/>
          <w:rtl w:val="0"/>
        </w:rPr>
        <w:t>: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 xml:space="preserve">Run this in your </w:t>
      </w:r>
      <w:r>
        <w:rPr>
          <w:rFonts w:ascii="Arial" w:hAnsi="Arial"/>
          <w:shd w:val="clear" w:color="auto" w:fill="ffffff"/>
          <w:rtl w:val="0"/>
          <w:lang w:val="en-US"/>
        </w:rPr>
        <w:t>project</w:t>
      </w:r>
      <w:r>
        <w:rPr>
          <w:rFonts w:ascii="Arial" w:hAnsi="Arial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add @angular/material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Choose: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Indigo/Pink theme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Yes to typography and animations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1.2 Confirm Angular Material styles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Fonts w:ascii="Arial" w:hAnsi="Arial"/>
          <w:shd w:val="clear" w:color="auto" w:fill="ffffff"/>
          <w:rtl w:val="0"/>
        </w:rPr>
        <w:t>: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nl-NL"/>
        </w:rPr>
        <w:t xml:space="preserve">Open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angular.json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and check for: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"styles":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"node_modules/@angular/material/prebuilt-themes/indigo-pink.css",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"src/styles.scss"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Part 2: Backend &amp; Data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2.1 Create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db.json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Fonts w:ascii="Arial" w:hAnsi="Arial"/>
          <w:shd w:val="clear" w:color="auto" w:fill="ffffff"/>
          <w:rtl w:val="0"/>
        </w:rPr>
        <w:t>: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db.json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in your project root: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"questions":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"id": 1,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"question": "What is Angular?",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"options": ["A framework", "A library", "A database", "A design system"],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"answer": "A framework"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"id": 2,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"question": "What is RxJS?",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"options": ["A styling tool", "A reactive programming library", "A routing module", "A linter"],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"answer": "A reactive programming library"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Then run: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json-server --watch db.json --port 3000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Visit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"http://localhost:3000/questions"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pt-PT"/>
        </w:rPr>
        <w:t>http://localhost:3000/questions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>,</w:t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 you should see your questions.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2.2 Create the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QuizService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Try it</w:t>
      </w: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</w:rPr>
        <w:t>:</w:t>
      </w:r>
      <w:r>
        <w:rPr>
          <w:rStyle w:val="None"/>
          <w:rFonts w:ascii="Arial" w:cs="Arial" w:hAnsi="Arial" w:eastAsia="Arial"/>
          <w:sz w:val="24"/>
          <w:szCs w:val="24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Create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src/app/services/quiz.service.ts</w:t>
      </w: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en-US"/>
        </w:rPr>
        <w:t>Then compare your solution</w:t>
      </w:r>
      <w:r>
        <w:rPr>
          <w:rStyle w:val="None"/>
          <w:rFonts w:ascii="Arial" w:hAnsi="Arial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Injectable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Observable } from 'rxjs';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export interface Question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id: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question: string;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options: string[];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answer: string;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@Injectable({ providedIn: 'root'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private apiUrl = 'http://localhost:3000/questions';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private score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http: HttpClient)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getQuestions(): Observable&lt;Question[]&gt;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this.http.get&lt;Question[]&gt;(this.apiUrl);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getScore():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this.score;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setScore(score: number): void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this.score = score;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Part 3: State Management with BehaviorSubject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3.1 Set up the component and state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Style w:val="None"/>
          <w:rFonts w:ascii="Arial" w:hAnsi="Arial"/>
          <w:shd w:val="clear" w:color="auto" w:fill="ffffff"/>
          <w:rtl w:val="0"/>
        </w:rPr>
        <w:t>:</w:t>
      </w:r>
      <w:r>
        <w:rPr>
          <w:rStyle w:val="None"/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Create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quiz.component.ts</w:t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 with this structure: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questions$ = new BehaviorSubject&lt;Question[]&gt;([])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currentQuestionIndex$ = new BehaviorSubject&lt;number&gt;(0)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selectedAnswer$ = new BehaviorSubject&lt;string&gt;('')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score$ = new BehaviorSubject&lt;number&gt;(0)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en-US"/>
        </w:rPr>
        <w:t>Full Component So Far: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OnInit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QuizService, Question } from '../../services/quiz.service';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BehaviorSubject, combineLatest } from 'rxjs';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map } from 'rxjs/operators';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NgIf, NgFor, AsyncPipe } from '@angular/common';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RouterModule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MatRadioModule } from '@angular/material/radio';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MatButtonModule } from '@angular/material/button';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'app-quiz',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'./quiz.component.html',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['./quiz.component.scss'],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NgIf,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NgFor,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AsyncPipe,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RouterModule,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MatRadioModule,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MatButtonModule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QuizComponent implements OnInit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questions$ = new BehaviorSubject&lt;Question[]&gt;([]);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currentQuestionIndex$ = new BehaviorSubject&lt;number&gt;(0);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public selectedAnswer$ = new BehaviorSubject&lt;string&gt;('');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score$ = new BehaviorSubject&lt;number&gt;(0);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currentQuestion$ = combineLatest([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this.questions$,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this.currentQuestionIndex$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]).pipe(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map(([questions, index]) =&gt; questions[index])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quizService: QuizService, private router: Router)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ngOnInit(): void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this.quizService.getQuestions().subscribe(questions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this.questions$.next(questions);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selectAnswer(option: string)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this.selectedAnswer$.next(option);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nextQuestion()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questions = this.questions$.value;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index = this.currentQuestionIndex$.value;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selected = this.selectedAnswer$.value;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(selected === questions[index]?.answer)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this.score$.next(this.score$.value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this.selectedAnswer$.next('');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const nextIndex = index + 1;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(nextIndex &gt;= questions.length)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this.quizService.setScore(this.score$.value);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this.router.navigate(['/result']);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this.currentQuestionIndex$.next(nextIndex);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Part 4: Quiz UI with Angular Material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4.1 Build the HTML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Style w:val="None"/>
          <w:rFonts w:ascii="Arial" w:hAnsi="Arial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*ngIf="currentQuestion$ | async as question"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Loop through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question.options</w:t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 with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mat-radio-button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shd w:val="clear" w:color="auto" w:fill="ffffff"/>
          <w:rtl w:val="0"/>
          <w:lang w:val="en-US"/>
        </w:rPr>
        <w:t>Disable "Next" until something is selected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it-IT"/>
        </w:rPr>
        <w:t>quiz.component.html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*ngIf="currentQuestion$ | async as question"&gt;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&lt;h2&gt;{{ question.question }}&lt;/h2&gt;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&lt;mat-radio-group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[value]="selectedAnswer$ | async"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(change)="selectAnswer($event.value)"&gt;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&lt;mat-radio-button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*ngFor="let option of question.options"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[value]="option"&gt;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{{ option }}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&lt;/mat-radio-button&gt;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&lt;/mat-radio-group&gt;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mat-raised-button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color="primary"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(click)="nextQuestion()"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[disabled]="!(selectedAnswer$ | async)"&gt;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Next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Part 5: Show Result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5.1 Create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ResultComponent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en-US"/>
        </w:rPr>
        <w:t>Try it</w:t>
      </w:r>
      <w:r>
        <w:rPr>
          <w:rStyle w:val="None"/>
          <w:rFonts w:ascii="Arial" w:hAnsi="Arial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combineLatest</w:t>
      </w:r>
      <w:r>
        <w:rPr>
          <w:rStyle w:val="None"/>
          <w:rFonts w:ascii="Arial" w:hAnsi="Arial"/>
          <w:shd w:val="clear" w:color="auto" w:fill="ffffff"/>
          <w:rtl w:val="0"/>
          <w:lang w:val="en-US"/>
        </w:rPr>
        <w:t xml:space="preserve"> to combine score and question count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Use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*ngIf="result$ | async as result"</w:t>
      </w: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in the template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>//</w:t>
      </w: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it-IT"/>
        </w:rPr>
        <w:t>result.component.ts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OnInit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QuizService } from '../../services/quiz.service';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RouterModule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Observable, combineLatest, of } from 'rxjs';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map } from 'rxjs/operators';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AsyncPipe, NgIf } from '@angular/common';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'app-result',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'./result.component.html',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['./result.component.scss'],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[RouterModule, AsyncPipe, NgIf]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ResultComponent implements OnInit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result$!: Observable&lt;{ score: number; total: number }&gt;;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constructor(private quizService: QuizService)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ngOnInit(): void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const score$ = of(this.quizService.getScore());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totalQuestions$ = this.quizService.getQuestions().pipe(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map(q =&gt; q.length)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this.result$ = combineLatest([score$, totalQuestions$]).pipe(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map(([score, total]) =&gt; ({ score, total }))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hd w:val="clear" w:color="auto" w:fill="ffffff"/>
          <w:rtl w:val="0"/>
          <w:lang w:val="it-IT"/>
        </w:rPr>
        <w:t>result.component.html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*ngIf="result$ | async as result"&gt;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&lt;h2&gt;Quiz Result&lt;/h2&gt;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&lt;p&gt;Your Score: {{ result.score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&lt;p&gt;Total Questions: {{ result.total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routerLink="/quiz"&gt;Try Again&lt;/a&gt;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Part 6: Routing and Bootstrapping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fr-FR"/>
        </w:rPr>
        <w:t>6.1 Define routes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//a</w:t>
      </w: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fr-FR"/>
        </w:rPr>
        <w:t>pp.routes.ts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QuizComponent } from './pages/quiz/quiz.component';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ResultComponent } from './pages/result/result.component';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routes: Routes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'', redirectTo: 'quiz', pathMatch: 'full'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'quiz', component: QuizComponent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'result', component: ResultComponent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6.2 Setup config and bootstrap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//a</w:t>
      </w: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it-IT"/>
        </w:rPr>
        <w:t>pp.config.ts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ApplicationConfig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provideAnimations } from '@angular/platform-browser/animations';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'./app.routes';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appConfig: ApplicationConfig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providers: [provideHttpClient(), provideRouter(routes), provideAnimations()]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//m</w:t>
      </w: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ain.ts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bootstrapApplication } from '@angular/platform-browser';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AppComponent } from './app/app.component';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appConfig } from './app/app.config';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bootstrapApplication(AppComponent, appConfig)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.catch(err =&gt; console.error(err));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//</w:t>
      </w: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it-IT"/>
        </w:rPr>
        <w:t>app.component.ts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RouterOutlet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'app-root',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[RouterOutlet],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template: `&lt;router-outlet&gt;&lt;/router-outlet&gt;`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AppComponent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Run the 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serve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1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"http://localhost:4200/"</w:instrText>
      </w:r>
      <w:r>
        <w:rPr>
          <w:rStyle w:val="Hyperlink.1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http://localhost:4200</w:t>
      </w:r>
      <w:r>
        <w:rPr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Arial" w:hAnsi="Arial"/>
          <w:outline w:val="0"/>
          <w:color w:val="00000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Hyperlink.1"/>
          <w:rFonts w:ascii="Arial" w:hAnsi="Arial"/>
          <w:rtl w:val="0"/>
          <w:lang w:val="en-US"/>
        </w:rPr>
        <w:t>Take the quiz!</w:t>
      </w:r>
      <w:r>
        <w:rPr>
          <w:rStyle w:val="Hyperlink.1"/>
          <w:rFonts w:ascii="Arial" w:hAnsi="Arial"/>
          <w:rtl w:val="0"/>
          <w:lang w:val="en-US"/>
        </w:rPr>
        <w:t>)</w:t>
      </w:r>
      <w:r>
        <w:rPr>
          <w:rStyle w:val="Hyperlink.1"/>
          <w:rFonts w:ascii="Arial" w:cs="Arial" w:hAnsi="Arial" w:eastAsia="Arial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  <w:style w:type="character" w:styleId="Hyperlink.1">
    <w:name w:val="Hyperlink.1"/>
    <w:basedOn w:val="None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