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1. Imports: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React, { useState, useEffect } from 'react';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useState: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Hook for managing component state (e.g., player data, filter values).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useEffect: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Hook for performing side effects (e.g., fetching data from an API) when component mounts or updates.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2. Custom Hooks: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useFetchPlayers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Purpose: Fetches player data (from an API endpoint, currently replaced with sample data).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Functionality: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useState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store player data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players</w:t>
      </w:r>
      <w:r>
        <w:rPr>
          <w:rFonts w:ascii="Times Roman" w:hAnsi="Times Roman"/>
          <w:shd w:val="clear" w:color="auto" w:fill="ffffff"/>
          <w:rtl w:val="0"/>
          <w:lang w:val="en-US"/>
        </w:rPr>
        <w:t>) and loading state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loading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useEffect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trigger the data fetching process:</w:t>
      </w:r>
    </w:p>
    <w:p>
      <w:pPr>
        <w:pStyle w:val="Default"/>
        <w:numPr>
          <w:ilvl w:val="2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fetchPlayersData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function attempts to fetch data asynchronously.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Sample player data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initialPlayers</w:t>
      </w:r>
      <w:r>
        <w:rPr>
          <w:rFonts w:ascii="Times Roman" w:hAnsi="Times Roman"/>
          <w:shd w:val="clear" w:color="auto" w:fill="ffffff"/>
          <w:rtl w:val="0"/>
          <w:lang w:val="en-US"/>
        </w:rPr>
        <w:t>) is used for now.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Updates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fetched data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loading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false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success or error.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useFetchPlayers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useState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loading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setLoading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useState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useEffect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fetchPlayersData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Replace with API endpoint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// const response = await fetch('your-api-endpoint/players');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const data = await response.json();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initialPlayers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&lt;-- Use initial data for now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'Error fetching player data:'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error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finally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setLoading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fetchPlayersData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}, 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loading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useFilterPlayers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Purpose: Filters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array based on a search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filter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Functionality: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Takes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filter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 as arguments.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Returns a new array containing players whose names match the filter (case-insensitive).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Can be expanded to filter on other criteria (position, age, etc.).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useFilterPlayers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filter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toLowerCase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includes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filter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toLowerCase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Add other filter criteria as needed (e.g., position, age)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useSortPlayers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Purpose: Sorts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array based on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sortOrder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(ascending or descending).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Functionality: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Takes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sortOrder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 as arguments.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Creates a copy of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array to avoid mutating the original.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Returns the sorted array based on player names.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useSortPlayers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sortOrder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[...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sort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sortOrder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'asc'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localeCompare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localeCompare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3. Main Component: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PlayerSearch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Purpose: The main user interface for searching and displaying player data.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Functionality: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useFetchPlayers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get the player data and loading status.</w:t>
      </w:r>
    </w:p>
    <w:p>
      <w:pPr>
        <w:pStyle w:val="Default"/>
        <w:numPr>
          <w:ilvl w:val="1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useState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manage the search filter (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filter</w:t>
      </w:r>
      <w:r>
        <w:rPr>
          <w:rFonts w:ascii="Times Roman" w:hAnsi="Times Roman"/>
          <w:shd w:val="clear" w:color="auto" w:fill="ffffff"/>
          <w:rtl w:val="0"/>
          <w:lang w:val="en-US"/>
        </w:rPr>
        <w:t>) and sort order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sortOrder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useFilterPlayers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useSortPlayers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filter and sort the player data based on user input.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Renders:</w:t>
      </w:r>
    </w:p>
    <w:p>
      <w:pPr>
        <w:pStyle w:val="Default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Input field for searching by name.</w:t>
      </w:r>
    </w:p>
    <w:p>
      <w:pPr>
        <w:pStyle w:val="Default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Dropdown to select sort order.</w:t>
      </w:r>
    </w:p>
    <w:p>
      <w:pPr>
        <w:pStyle w:val="Default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"Loading..." message while data is being fetched.</w:t>
      </w:r>
    </w:p>
    <w:p>
      <w:pPr>
        <w:pStyle w:val="Default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List of filtered and sorted players when data is available.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Main Component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PlayerSearch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loading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useFetchPlayers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filter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setFilter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useState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sortOrder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setSortOrder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useState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'asc'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filteredPlayers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useFilterPlayers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filter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sortedPlayers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useSortPlayers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filteredPlayers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sortOrder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Player Search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h2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"Search by 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14:textFill>
            <w14:solidFill>
              <w14:srgbClr w14:val="4FC1FF"/>
            </w14:solidFill>
          </w14:textFill>
        </w:rPr>
        <w:t>filter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setFilter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target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pt-PT"/>
          <w14:textFill>
            <w14:solidFill>
              <w14:srgbClr w14:val="4FC1FF"/>
            </w14:solidFill>
          </w14:textFill>
        </w:rPr>
        <w:t>sortOrder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setSortOrder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target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"asc"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Name (A-Z)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"desc"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Name (Z-A)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option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loading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zh-TW" w:eastAsia="zh-TW"/>
          <w14:textFill>
            <w14:solidFill>
              <w14:srgbClr w14:val="D4D4D4"/>
            </w14:solidFill>
          </w14:textFill>
        </w:rPr>
        <w:t xml:space="preserve"> ?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Loading players...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  ) :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sortedPlayers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player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position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li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))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ul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4. Sample Player Data: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initialPlayers =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id: 1, name: "Mohamed Salah", position: "Forward"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{ id: 2, name: "Virgil van Dijk", position: "Defender"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id: 3, name: "Alisson Becker", position: "Goalkeeper"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// ... add more players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array represents sample player data used in the absence of a real API call.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Sample Player Data (Replace with API call)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initialPlayers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"Mohamed Salah"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position: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"Forward"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"Virgil van Dijk"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position: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"Defender"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"Alisson Becker"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position: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"Goalkeeper"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... add more players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pt-PT"/>
          <w14:textFill>
            <w14:solidFill>
              <w14:srgbClr w14:val="C586C0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PlayerSearch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