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3566" w14:textId="77120C1B" w:rsidR="00B11DEA" w:rsidRDefault="001A4EEB">
      <w:pPr>
        <w:rPr>
          <w:b/>
          <w:bCs/>
        </w:rPr>
      </w:pPr>
      <w:r w:rsidRPr="001A4EEB">
        <w:rPr>
          <w:b/>
          <w:bCs/>
        </w:rPr>
        <w:t>PROJECT ONE</w:t>
      </w:r>
    </w:p>
    <w:p w14:paraId="0A6765FE" w14:textId="47AAA27E" w:rsidR="001A4EEB" w:rsidRPr="001A4EEB" w:rsidRDefault="001A4EEB">
      <w:pPr>
        <w:rPr>
          <w:b/>
          <w:bCs/>
          <w:i/>
          <w:iCs/>
        </w:rPr>
      </w:pPr>
      <w:r w:rsidRPr="001A4EEB">
        <w:rPr>
          <w:b/>
          <w:bCs/>
          <w:i/>
          <w:iCs/>
        </w:rPr>
        <w:t>Comments in the starter file will indicate where these go.</w:t>
      </w:r>
    </w:p>
    <w:p w14:paraId="683E423E" w14:textId="53B9DB60" w:rsidR="001A4EEB" w:rsidRDefault="001A4EEB">
      <w:r>
        <w:t xml:space="preserve">Part </w:t>
      </w:r>
      <w:r w:rsidR="005F44C2">
        <w:t>t</w:t>
      </w:r>
      <w:r w:rsidR="00200642">
        <w:t>hree</w:t>
      </w:r>
      <w:r w:rsidR="005F44C2">
        <w:t xml:space="preserve">, </w:t>
      </w:r>
      <w:r w:rsidR="00200642">
        <w:t>semantic elements</w:t>
      </w:r>
      <w:r w:rsidR="005F44C2">
        <w:t>:</w:t>
      </w:r>
    </w:p>
    <w:p w14:paraId="7D68B80C" w14:textId="44808E54" w:rsidR="008A44FF" w:rsidRDefault="00200642" w:rsidP="008A44FF">
      <w:pPr>
        <w:pStyle w:val="ListParagraph"/>
        <w:numPr>
          <w:ilvl w:val="0"/>
          <w:numId w:val="2"/>
        </w:numPr>
      </w:pPr>
      <w:r>
        <w:t>Add the semantic element for navigation</w:t>
      </w:r>
    </w:p>
    <w:p w14:paraId="12E1011D" w14:textId="1F2E5F84" w:rsidR="00200642" w:rsidRDefault="00200642" w:rsidP="00200642">
      <w:pPr>
        <w:pStyle w:val="ListParagraph"/>
        <w:numPr>
          <w:ilvl w:val="1"/>
          <w:numId w:val="2"/>
        </w:numPr>
      </w:pPr>
      <w:r>
        <w:t>Contains the links for Home, Contact and About</w:t>
      </w:r>
    </w:p>
    <w:p w14:paraId="614A2D09" w14:textId="76614F25" w:rsidR="00200642" w:rsidRDefault="00200642" w:rsidP="00200642">
      <w:pPr>
        <w:pStyle w:val="ListParagraph"/>
        <w:numPr>
          <w:ilvl w:val="0"/>
          <w:numId w:val="2"/>
        </w:numPr>
      </w:pPr>
      <w:r>
        <w:t xml:space="preserve">Add the semantic element for </w:t>
      </w:r>
      <w:r>
        <w:t>header</w:t>
      </w:r>
    </w:p>
    <w:p w14:paraId="0E262ACB" w14:textId="30B5291B" w:rsidR="00200642" w:rsidRDefault="00200642" w:rsidP="00200642">
      <w:pPr>
        <w:pStyle w:val="ListParagraph"/>
        <w:numPr>
          <w:ilvl w:val="1"/>
          <w:numId w:val="2"/>
        </w:numPr>
      </w:pPr>
      <w:r>
        <w:t xml:space="preserve">Contains the navigation </w:t>
      </w:r>
    </w:p>
    <w:p w14:paraId="0F0C104A" w14:textId="57827ABC" w:rsidR="00200642" w:rsidRDefault="00200642" w:rsidP="00200642">
      <w:pPr>
        <w:pStyle w:val="ListParagraph"/>
        <w:numPr>
          <w:ilvl w:val="0"/>
          <w:numId w:val="2"/>
        </w:numPr>
      </w:pPr>
      <w:r>
        <w:t xml:space="preserve">Add </w:t>
      </w:r>
      <w:r>
        <w:t>several</w:t>
      </w:r>
      <w:r>
        <w:t xml:space="preserve"> semantic element</w:t>
      </w:r>
      <w:r>
        <w:t>s</w:t>
      </w:r>
      <w:r>
        <w:t xml:space="preserve"> for </w:t>
      </w:r>
      <w:r>
        <w:t>sections</w:t>
      </w:r>
    </w:p>
    <w:p w14:paraId="43AB6493" w14:textId="30F6CA0D" w:rsidR="00200642" w:rsidRDefault="00200642" w:rsidP="00200642">
      <w:pPr>
        <w:pStyle w:val="ListParagraph"/>
        <w:numPr>
          <w:ilvl w:val="0"/>
          <w:numId w:val="2"/>
        </w:numPr>
      </w:pPr>
      <w:r>
        <w:t xml:space="preserve">Add the semantic element for </w:t>
      </w:r>
      <w:r>
        <w:t>footer</w:t>
      </w:r>
    </w:p>
    <w:p w14:paraId="06B21504" w14:textId="3D34B2BD" w:rsidR="00200642" w:rsidRDefault="00200642" w:rsidP="00200642">
      <w:pPr>
        <w:pStyle w:val="ListParagraph"/>
        <w:numPr>
          <w:ilvl w:val="1"/>
          <w:numId w:val="2"/>
        </w:numPr>
      </w:pPr>
      <w:r>
        <w:t>Contains bottom links</w:t>
      </w:r>
    </w:p>
    <w:p w14:paraId="4317B23F" w14:textId="17A05850" w:rsidR="008A44FF" w:rsidRDefault="008A44FF" w:rsidP="008A44FF">
      <w:pPr>
        <w:ind w:left="360"/>
      </w:pPr>
      <w:r>
        <w:t xml:space="preserve"> </w:t>
      </w:r>
    </w:p>
    <w:p w14:paraId="5F6ACEAA" w14:textId="77777777" w:rsidR="00A85D16" w:rsidRDefault="00A85D16" w:rsidP="00A85D16"/>
    <w:p w14:paraId="28464944" w14:textId="56EEDECF" w:rsidR="00A85D16" w:rsidRDefault="00A85D16" w:rsidP="00A85D16"/>
    <w:sectPr w:rsidR="00A85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4438"/>
    <w:multiLevelType w:val="hybridMultilevel"/>
    <w:tmpl w:val="D774F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C6B61"/>
    <w:multiLevelType w:val="hybridMultilevel"/>
    <w:tmpl w:val="4A028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659909">
    <w:abstractNumId w:val="1"/>
  </w:num>
  <w:num w:numId="2" w16cid:durableId="589387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CB"/>
    <w:rsid w:val="00036BCB"/>
    <w:rsid w:val="001A4EEB"/>
    <w:rsid w:val="00200642"/>
    <w:rsid w:val="00577D4D"/>
    <w:rsid w:val="005F44C2"/>
    <w:rsid w:val="006C259C"/>
    <w:rsid w:val="00730097"/>
    <w:rsid w:val="008A44FF"/>
    <w:rsid w:val="00A22371"/>
    <w:rsid w:val="00A85D16"/>
    <w:rsid w:val="00B1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BC85"/>
  <w15:chartTrackingRefBased/>
  <w15:docId w15:val="{138C4512-24A1-4B54-B30F-F80CAFBD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3</cp:revision>
  <dcterms:created xsi:type="dcterms:W3CDTF">2022-11-28T08:38:00Z</dcterms:created>
  <dcterms:modified xsi:type="dcterms:W3CDTF">2022-11-28T08:42:00Z</dcterms:modified>
</cp:coreProperties>
</file>