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375D" w14:textId="77777777" w:rsidR="006A0E43" w:rsidRDefault="006A0E43">
      <w:r>
        <w:t>ADD CSS MEDIA QUERIES TO PROJECT</w:t>
      </w:r>
    </w:p>
    <w:p w14:paraId="3CFDB00B" w14:textId="20E03874" w:rsidR="00DD1048" w:rsidRDefault="00DD1048" w:rsidP="00DD1048">
      <w:pPr>
        <w:pStyle w:val="ListParagraph"/>
        <w:numPr>
          <w:ilvl w:val="0"/>
          <w:numId w:val="1"/>
        </w:numPr>
      </w:pPr>
      <w:r>
        <w:t xml:space="preserve">Set a media query rule for </w:t>
      </w:r>
      <w:r>
        <w:t>laptop screens</w:t>
      </w:r>
      <w:r>
        <w:t>, up to 1200px</w:t>
      </w:r>
      <w:r w:rsidR="00CC5908">
        <w:t xml:space="preserve"> wide</w:t>
      </w:r>
      <w:r>
        <w:t>.</w:t>
      </w:r>
    </w:p>
    <w:p w14:paraId="737871C2" w14:textId="02B76826" w:rsidR="00DD1048" w:rsidRDefault="00DD1048" w:rsidP="00100CD3">
      <w:pPr>
        <w:pStyle w:val="ListParagraph"/>
        <w:numPr>
          <w:ilvl w:val="1"/>
          <w:numId w:val="1"/>
        </w:numPr>
      </w:pPr>
      <w:r>
        <w:t xml:space="preserve">The root element should set font size to 14px. </w:t>
      </w:r>
    </w:p>
    <w:p w14:paraId="2D012E34" w14:textId="64EBE9F3" w:rsidR="00DD1048" w:rsidRDefault="00DD1048" w:rsidP="00100CD3">
      <w:pPr>
        <w:pStyle w:val="ListParagraph"/>
        <w:numPr>
          <w:ilvl w:val="1"/>
          <w:numId w:val="1"/>
        </w:numPr>
      </w:pPr>
      <w:r>
        <w:t xml:space="preserve">The </w:t>
      </w:r>
      <w:r>
        <w:t>about-para</w:t>
      </w:r>
      <w:r>
        <w:t xml:space="preserve"> </w:t>
      </w:r>
      <w:r w:rsidR="00100CD3">
        <w:t xml:space="preserve">class </w:t>
      </w:r>
      <w:r>
        <w:t xml:space="preserve">will have </w:t>
      </w:r>
      <w:r w:rsidR="00477AD6">
        <w:t xml:space="preserve">a bottom margin of </w:t>
      </w:r>
      <w:r>
        <w:t>20px;</w:t>
      </w:r>
    </w:p>
    <w:p w14:paraId="0B0891FC" w14:textId="0F08979A" w:rsidR="00100CD3" w:rsidRDefault="00DD1048" w:rsidP="00100CD3">
      <w:pPr>
        <w:pStyle w:val="ListParagraph"/>
        <w:numPr>
          <w:ilvl w:val="1"/>
          <w:numId w:val="1"/>
        </w:numPr>
      </w:pPr>
      <w:r>
        <w:t>section-heading,</w:t>
      </w:r>
      <w:r>
        <w:t xml:space="preserve"> </w:t>
      </w:r>
      <w:r>
        <w:t>testimonial-heading,</w:t>
      </w:r>
      <w:r>
        <w:t xml:space="preserve"> </w:t>
      </w:r>
      <w:r>
        <w:t>packages-heading,</w:t>
      </w:r>
      <w:r>
        <w:t xml:space="preserve"> and </w:t>
      </w:r>
      <w:r>
        <w:t xml:space="preserve">contact-heading </w:t>
      </w:r>
      <w:r>
        <w:t xml:space="preserve">should be </w:t>
      </w:r>
      <w:r>
        <w:t>margin-top:90px;</w:t>
      </w:r>
    </w:p>
    <w:p w14:paraId="42F62C46" w14:textId="64B63104" w:rsidR="00100CD3" w:rsidRDefault="00100CD3" w:rsidP="00100CD3">
      <w:pPr>
        <w:pStyle w:val="ListParagraph"/>
        <w:numPr>
          <w:ilvl w:val="0"/>
          <w:numId w:val="1"/>
        </w:numPr>
      </w:pPr>
      <w:r>
        <w:t xml:space="preserve">Set another media query rule for </w:t>
      </w:r>
      <w:r w:rsidR="00DD1048">
        <w:t>tablet screens</w:t>
      </w:r>
      <w:r>
        <w:t>, up to 1023px</w:t>
      </w:r>
      <w:r w:rsidR="00CC5908">
        <w:t xml:space="preserve"> wide</w:t>
      </w:r>
      <w:r>
        <w:t>.</w:t>
      </w:r>
    </w:p>
    <w:p w14:paraId="657B9D76" w14:textId="200AEDB6" w:rsidR="00DD1048" w:rsidRDefault="00100CD3" w:rsidP="00100CD3">
      <w:pPr>
        <w:pStyle w:val="ListParagraph"/>
        <w:numPr>
          <w:ilvl w:val="1"/>
          <w:numId w:val="1"/>
        </w:numPr>
      </w:pPr>
      <w:r>
        <w:t xml:space="preserve">The root element should set </w:t>
      </w:r>
      <w:r w:rsidR="00DD1048">
        <w:t>font-size</w:t>
      </w:r>
      <w:r>
        <w:t xml:space="preserve"> to </w:t>
      </w:r>
      <w:r w:rsidR="00DD1048">
        <w:t>12p</w:t>
      </w:r>
      <w:r>
        <w:t>x.</w:t>
      </w:r>
    </w:p>
    <w:p w14:paraId="3DC06409" w14:textId="77777777" w:rsidR="00100CD3" w:rsidRDefault="00100CD3" w:rsidP="00100CD3">
      <w:pPr>
        <w:pStyle w:val="ListParagraph"/>
        <w:numPr>
          <w:ilvl w:val="1"/>
          <w:numId w:val="1"/>
        </w:numPr>
      </w:pPr>
      <w:r>
        <w:t xml:space="preserve">Class row should be </w:t>
      </w:r>
      <w:r w:rsidR="00DD1048">
        <w:t>padding</w:t>
      </w:r>
      <w:r>
        <w:t xml:space="preserve"> of zero top and bottom and padding of 2 left to right. </w:t>
      </w:r>
    </w:p>
    <w:p w14:paraId="1BDA2A3F" w14:textId="77777777" w:rsidR="00100CD3" w:rsidRDefault="00100CD3" w:rsidP="00100CD3">
      <w:pPr>
        <w:pStyle w:val="ListParagraph"/>
        <w:numPr>
          <w:ilvl w:val="1"/>
          <w:numId w:val="1"/>
        </w:numPr>
      </w:pPr>
      <w:r>
        <w:t xml:space="preserve">Class </w:t>
      </w:r>
      <w:r w:rsidR="00DD1048">
        <w:t xml:space="preserve">about-box </w:t>
      </w:r>
      <w:r>
        <w:t xml:space="preserve">should have a top </w:t>
      </w:r>
      <w:r w:rsidR="00DD1048">
        <w:t>ma</w:t>
      </w:r>
      <w:r>
        <w:t xml:space="preserve">rgin of </w:t>
      </w:r>
      <w:r w:rsidR="00DD1048">
        <w:t>60px</w:t>
      </w:r>
      <w:r>
        <w:t>.</w:t>
      </w:r>
    </w:p>
    <w:p w14:paraId="312646AF" w14:textId="5188AE1B" w:rsidR="00DD1048" w:rsidRDefault="00100CD3" w:rsidP="00100CD3">
      <w:pPr>
        <w:pStyle w:val="ListParagraph"/>
        <w:numPr>
          <w:ilvl w:val="1"/>
          <w:numId w:val="1"/>
        </w:numPr>
      </w:pPr>
      <w:r>
        <w:t xml:space="preserve">The first child </w:t>
      </w:r>
      <w:r w:rsidR="00DD1048">
        <w:t>about-box</w:t>
      </w:r>
      <w:r>
        <w:t xml:space="preserve"> should have top and bottom padding of zero and left padding of 5%.</w:t>
      </w:r>
    </w:p>
    <w:p w14:paraId="7024C77D" w14:textId="77777777" w:rsidR="00100CD3" w:rsidRDefault="00100CD3" w:rsidP="00100CD3">
      <w:pPr>
        <w:pStyle w:val="ListParagraph"/>
        <w:numPr>
          <w:ilvl w:val="1"/>
          <w:numId w:val="1"/>
        </w:numPr>
      </w:pPr>
      <w:r>
        <w:t xml:space="preserve">Class </w:t>
      </w:r>
      <w:r w:rsidR="00DD1048">
        <w:t xml:space="preserve">laptop-image </w:t>
      </w:r>
      <w:r>
        <w:t>should have a right padding of five percent.</w:t>
      </w:r>
    </w:p>
    <w:p w14:paraId="28901A03" w14:textId="77777777" w:rsidR="00100CD3" w:rsidRDefault="00100CD3" w:rsidP="00100CD3">
      <w:pPr>
        <w:pStyle w:val="ListParagraph"/>
        <w:numPr>
          <w:ilvl w:val="1"/>
          <w:numId w:val="1"/>
        </w:numPr>
      </w:pPr>
      <w:r>
        <w:t xml:space="preserve">Class </w:t>
      </w:r>
      <w:r w:rsidR="00DD1048">
        <w:t xml:space="preserve">package-box </w:t>
      </w:r>
      <w:r>
        <w:t xml:space="preserve">should have </w:t>
      </w:r>
      <w:r w:rsidR="00DD1048">
        <w:t>width:100</w:t>
      </w:r>
      <w:r>
        <w:t>%</w:t>
      </w:r>
    </w:p>
    <w:p w14:paraId="5AE52290" w14:textId="77777777" w:rsidR="00100CD3" w:rsidRDefault="00100CD3" w:rsidP="00100CD3">
      <w:pPr>
        <w:pStyle w:val="ListParagraph"/>
        <w:numPr>
          <w:ilvl w:val="1"/>
          <w:numId w:val="1"/>
        </w:numPr>
      </w:pPr>
      <w:r>
        <w:t xml:space="preserve">Class </w:t>
      </w:r>
      <w:r w:rsidR="00DD1048">
        <w:t xml:space="preserve">package-heading </w:t>
      </w:r>
      <w:r>
        <w:t xml:space="preserve">should have a bottom </w:t>
      </w:r>
      <w:r w:rsidR="00DD1048">
        <w:t>margin</w:t>
      </w:r>
      <w:r>
        <w:t xml:space="preserve"> of 25px.</w:t>
      </w:r>
    </w:p>
    <w:p w14:paraId="4F55E34A" w14:textId="77777777" w:rsidR="00100CD3" w:rsidRDefault="00100CD3" w:rsidP="00100CD3">
      <w:pPr>
        <w:pStyle w:val="ListParagraph"/>
        <w:numPr>
          <w:ilvl w:val="1"/>
          <w:numId w:val="1"/>
        </w:numPr>
      </w:pPr>
      <w:r>
        <w:t xml:space="preserve">The </w:t>
      </w:r>
      <w:r w:rsidR="00DD1048">
        <w:t xml:space="preserve">footer </w:t>
      </w:r>
      <w:r>
        <w:t xml:space="preserve">element will have a </w:t>
      </w:r>
      <w:r w:rsidR="00DD1048">
        <w:t>padding</w:t>
      </w:r>
      <w:r>
        <w:t xml:space="preserve"> of 30px.</w:t>
      </w:r>
    </w:p>
    <w:p w14:paraId="7A4225A1" w14:textId="75A56780" w:rsidR="00DD1048" w:rsidRDefault="00100CD3" w:rsidP="00FD3CB6">
      <w:pPr>
        <w:pStyle w:val="ListParagraph"/>
        <w:numPr>
          <w:ilvl w:val="1"/>
          <w:numId w:val="1"/>
        </w:numPr>
      </w:pPr>
      <w:r>
        <w:t xml:space="preserve">The p inside the </w:t>
      </w:r>
      <w:r w:rsidR="00DD1048">
        <w:t xml:space="preserve">footer </w:t>
      </w:r>
      <w:r>
        <w:t>will have a top margin of 20px and a line-height of 1</w:t>
      </w:r>
      <w:r w:rsidR="00FD3CB6">
        <w:t>.3.</w:t>
      </w:r>
    </w:p>
    <w:p w14:paraId="7844D1D5" w14:textId="59B88955" w:rsidR="00CC5908" w:rsidRDefault="00FD3CB6" w:rsidP="00CC5908">
      <w:pPr>
        <w:pStyle w:val="ListParagraph"/>
        <w:numPr>
          <w:ilvl w:val="0"/>
          <w:numId w:val="1"/>
        </w:numPr>
      </w:pPr>
      <w:r>
        <w:t>Set a media query rule for</w:t>
      </w:r>
      <w:r w:rsidR="00DD1048">
        <w:t xml:space="preserve"> larger phones</w:t>
      </w:r>
      <w:r>
        <w:t xml:space="preserve"> </w:t>
      </w:r>
      <w:r w:rsidR="00CC5908">
        <w:t xml:space="preserve">up to </w:t>
      </w:r>
      <w:r>
        <w:t>767px</w:t>
      </w:r>
      <w:r w:rsidR="00CC5908">
        <w:t xml:space="preserve"> wide</w:t>
      </w:r>
      <w:r>
        <w:t>.</w:t>
      </w:r>
    </w:p>
    <w:p w14:paraId="7A014F98" w14:textId="77777777" w:rsidR="00CC5908" w:rsidRDefault="00CC5908" w:rsidP="00CC5908">
      <w:pPr>
        <w:pStyle w:val="ListParagraph"/>
        <w:numPr>
          <w:ilvl w:val="1"/>
          <w:numId w:val="1"/>
        </w:numPr>
      </w:pPr>
      <w:r>
        <w:t xml:space="preserve">The root element’s </w:t>
      </w:r>
      <w:r w:rsidR="00DD1048">
        <w:t>font-size</w:t>
      </w:r>
      <w:r>
        <w:t xml:space="preserve"> should be </w:t>
      </w:r>
      <w:r w:rsidR="00DD1048">
        <w:t>10px</w:t>
      </w:r>
      <w:r>
        <w:t>.</w:t>
      </w:r>
    </w:p>
    <w:p w14:paraId="65C815D5" w14:textId="77777777" w:rsidR="00CC5908" w:rsidRDefault="00CC5908" w:rsidP="00CC5908">
      <w:pPr>
        <w:pStyle w:val="ListParagraph"/>
        <w:numPr>
          <w:ilvl w:val="1"/>
          <w:numId w:val="1"/>
        </w:numPr>
      </w:pPr>
      <w:r>
        <w:t xml:space="preserve">The </w:t>
      </w:r>
      <w:r w:rsidR="00DD1048">
        <w:t xml:space="preserve">header-text-box </w:t>
      </w:r>
      <w:r>
        <w:t xml:space="preserve">class should have a bottom margin of 50px. </w:t>
      </w:r>
    </w:p>
    <w:p w14:paraId="74390478" w14:textId="2994E0CF" w:rsidR="00DD1048" w:rsidRDefault="00CC5908" w:rsidP="00CC5908">
      <w:pPr>
        <w:pStyle w:val="ListParagraph"/>
        <w:numPr>
          <w:ilvl w:val="1"/>
          <w:numId w:val="1"/>
        </w:numPr>
      </w:pPr>
      <w:r>
        <w:t xml:space="preserve">The </w:t>
      </w:r>
      <w:r w:rsidR="00DD1048">
        <w:t xml:space="preserve">about-heading </w:t>
      </w:r>
      <w:r>
        <w:t xml:space="preserve">class should have a bottom margin of </w:t>
      </w:r>
      <w:r w:rsidR="00DD1048">
        <w:t>20px</w:t>
      </w:r>
      <w:r>
        <w:t>.</w:t>
      </w:r>
    </w:p>
    <w:p w14:paraId="30F73299" w14:textId="77777777" w:rsidR="00CC5908" w:rsidRDefault="00CC5908" w:rsidP="00CC5908">
      <w:pPr>
        <w:pStyle w:val="ListParagraph"/>
        <w:numPr>
          <w:ilvl w:val="1"/>
          <w:numId w:val="1"/>
        </w:numPr>
      </w:pPr>
      <w:r>
        <w:t xml:space="preserve">The </w:t>
      </w:r>
      <w:r w:rsidR="00DD1048">
        <w:t>section-heading,</w:t>
      </w:r>
      <w:r>
        <w:t xml:space="preserve"> </w:t>
      </w:r>
      <w:r w:rsidR="00DD1048">
        <w:t>testimonial-heading,</w:t>
      </w:r>
      <w:r>
        <w:t xml:space="preserve"> </w:t>
      </w:r>
      <w:r w:rsidR="00DD1048">
        <w:t>packages-heading,</w:t>
      </w:r>
      <w:r>
        <w:t xml:space="preserve"> and </w:t>
      </w:r>
      <w:r w:rsidR="00DD1048">
        <w:t xml:space="preserve">contact-heading </w:t>
      </w:r>
      <w:r>
        <w:t xml:space="preserve">classes should have a top margin of 60px. </w:t>
      </w:r>
    </w:p>
    <w:p w14:paraId="0B069EAA" w14:textId="77777777" w:rsidR="00CC5908" w:rsidRDefault="00CC5908" w:rsidP="00CC5908">
      <w:pPr>
        <w:pStyle w:val="ListParagraph"/>
        <w:numPr>
          <w:ilvl w:val="1"/>
          <w:numId w:val="1"/>
        </w:numPr>
      </w:pPr>
      <w:r>
        <w:t xml:space="preserve">The </w:t>
      </w:r>
      <w:r w:rsidR="00DD1048">
        <w:t xml:space="preserve">section-heading </w:t>
      </w:r>
      <w:r>
        <w:t>class should also have a bottom margin of 10px.</w:t>
      </w:r>
    </w:p>
    <w:p w14:paraId="11A73B42" w14:textId="77777777" w:rsidR="00CC5908" w:rsidRDefault="00CC5908" w:rsidP="00CC5908">
      <w:pPr>
        <w:pStyle w:val="ListParagraph"/>
        <w:numPr>
          <w:ilvl w:val="1"/>
          <w:numId w:val="1"/>
        </w:numPr>
      </w:pPr>
      <w:r>
        <w:t>.</w:t>
      </w:r>
      <w:proofErr w:type="spellStart"/>
      <w:r w:rsidR="00DD1048">
        <w:t>section-sub-heading:after</w:t>
      </w:r>
      <w:proofErr w:type="spellEnd"/>
      <w:r w:rsidR="00DD1048">
        <w:t xml:space="preserve"> </w:t>
      </w:r>
      <w:r>
        <w:t xml:space="preserve">should be assigned to </w:t>
      </w:r>
      <w:r w:rsidR="00DD1048">
        <w:t>margin:15px auto 0 auto</w:t>
      </w:r>
      <w:r>
        <w:t>.</w:t>
      </w:r>
    </w:p>
    <w:p w14:paraId="2E0B77C0" w14:textId="55C50E1C" w:rsidR="00DD1048" w:rsidRDefault="00CC5908" w:rsidP="00CC5908">
      <w:pPr>
        <w:pStyle w:val="ListParagraph"/>
        <w:numPr>
          <w:ilvl w:val="1"/>
          <w:numId w:val="1"/>
        </w:numPr>
      </w:pPr>
      <w:r>
        <w:t xml:space="preserve">The </w:t>
      </w:r>
      <w:r w:rsidR="00DD1048">
        <w:t>testimonial-headi</w:t>
      </w:r>
      <w:r>
        <w:t>ng class will have a bottom margin of 10px.</w:t>
      </w:r>
    </w:p>
    <w:p w14:paraId="084BAD6D" w14:textId="1D9F9F33" w:rsidR="003D2347" w:rsidRDefault="00CC5908" w:rsidP="003D2347">
      <w:pPr>
        <w:pStyle w:val="ListParagraph"/>
        <w:numPr>
          <w:ilvl w:val="0"/>
          <w:numId w:val="1"/>
        </w:numPr>
      </w:pPr>
      <w:r>
        <w:t>Set a media query rule for</w:t>
      </w:r>
      <w:r w:rsidR="00DD1048">
        <w:t xml:space="preserve"> mobile phones</w:t>
      </w:r>
      <w:r>
        <w:t xml:space="preserve">, up to 480px wide. </w:t>
      </w:r>
    </w:p>
    <w:p w14:paraId="5B33737B" w14:textId="77777777" w:rsidR="003D2347" w:rsidRDefault="003D2347" w:rsidP="003D2347">
      <w:pPr>
        <w:pStyle w:val="ListParagraph"/>
        <w:numPr>
          <w:ilvl w:val="1"/>
          <w:numId w:val="1"/>
        </w:numPr>
      </w:pPr>
      <w:r>
        <w:t xml:space="preserve">Class </w:t>
      </w:r>
      <w:r w:rsidR="00DD1048">
        <w:t>laptop-imag</w:t>
      </w:r>
      <w:r>
        <w:t xml:space="preserve">e should have zero padding and a zero margin top and bottom and auto margin left right. </w:t>
      </w:r>
    </w:p>
    <w:p w14:paraId="2FD87611" w14:textId="77777777" w:rsidR="003D2347" w:rsidRDefault="003D2347" w:rsidP="003D2347">
      <w:pPr>
        <w:pStyle w:val="ListParagraph"/>
        <w:numPr>
          <w:ilvl w:val="1"/>
          <w:numId w:val="1"/>
        </w:numPr>
      </w:pPr>
      <w:r>
        <w:t>.</w:t>
      </w:r>
      <w:proofErr w:type="spellStart"/>
      <w:r w:rsidR="00DD1048">
        <w:t>about-box:last-child</w:t>
      </w:r>
      <w:proofErr w:type="spellEnd"/>
      <w:r w:rsidR="00DD1048">
        <w:t xml:space="preserve"> </w:t>
      </w:r>
      <w:r>
        <w:t xml:space="preserve">and </w:t>
      </w:r>
      <w:r>
        <w:t>.</w:t>
      </w:r>
      <w:proofErr w:type="spellStart"/>
      <w:r>
        <w:t>about-box:first-child</w:t>
      </w:r>
      <w:proofErr w:type="spellEnd"/>
      <w:r>
        <w:t xml:space="preserve"> </w:t>
      </w:r>
      <w:r>
        <w:t>should have text aligned center.</w:t>
      </w:r>
    </w:p>
    <w:p w14:paraId="349E39DE" w14:textId="77777777" w:rsidR="003D2347" w:rsidRDefault="003D2347" w:rsidP="003D2347">
      <w:pPr>
        <w:pStyle w:val="ListParagraph"/>
        <w:numPr>
          <w:ilvl w:val="1"/>
          <w:numId w:val="1"/>
        </w:numPr>
      </w:pPr>
      <w:r>
        <w:t xml:space="preserve">Class </w:t>
      </w:r>
      <w:r w:rsidR="00DD1048">
        <w:t xml:space="preserve">span_1_of_4 </w:t>
      </w:r>
      <w:r>
        <w:t>should have a width of 45% and a bottom margin of 20px.</w:t>
      </w:r>
    </w:p>
    <w:p w14:paraId="10E39C22" w14:textId="77777777" w:rsidR="003D2347" w:rsidRDefault="003D2347" w:rsidP="003D2347">
      <w:pPr>
        <w:pStyle w:val="ListParagraph"/>
        <w:numPr>
          <w:ilvl w:val="1"/>
          <w:numId w:val="1"/>
        </w:numPr>
      </w:pPr>
      <w:r>
        <w:t xml:space="preserve">Class </w:t>
      </w:r>
      <w:r w:rsidR="00DD1048">
        <w:t xml:space="preserve">span_1_of_3 </w:t>
      </w:r>
      <w:r>
        <w:t>should have top and bottom padding set to zero and the bottom margin set to 5px.</w:t>
      </w:r>
    </w:p>
    <w:p w14:paraId="3F9877D4" w14:textId="77777777" w:rsidR="003D2347" w:rsidRDefault="003D2347" w:rsidP="003D2347">
      <w:pPr>
        <w:pStyle w:val="ListParagraph"/>
        <w:numPr>
          <w:ilvl w:val="1"/>
          <w:numId w:val="1"/>
        </w:numPr>
      </w:pPr>
      <w:r>
        <w:t xml:space="preserve">The </w:t>
      </w:r>
      <w:r w:rsidR="00DD1048">
        <w:t xml:space="preserve">contact-form </w:t>
      </w:r>
      <w:r>
        <w:t xml:space="preserve">class should have width set to 100% to fill up the screen at this size.  </w:t>
      </w:r>
    </w:p>
    <w:p w14:paraId="04BC8038" w14:textId="77777777" w:rsidR="003D2347" w:rsidRDefault="003D2347" w:rsidP="003D2347">
      <w:pPr>
        <w:pStyle w:val="ListParagraph"/>
        <w:numPr>
          <w:ilvl w:val="1"/>
          <w:numId w:val="1"/>
        </w:numPr>
      </w:pPr>
      <w:r>
        <w:t xml:space="preserve">The </w:t>
      </w:r>
      <w:r w:rsidR="00DD1048">
        <w:t xml:space="preserve">contact-label </w:t>
      </w:r>
      <w:r>
        <w:t xml:space="preserve">class should have left padding of zero. </w:t>
      </w:r>
    </w:p>
    <w:p w14:paraId="6F907D30" w14:textId="27BF25D2" w:rsidR="00DD1048" w:rsidRDefault="003D2347" w:rsidP="008A3BBC">
      <w:pPr>
        <w:pStyle w:val="ListParagraph"/>
        <w:numPr>
          <w:ilvl w:val="1"/>
          <w:numId w:val="1"/>
        </w:numPr>
      </w:pPr>
      <w:r>
        <w:t xml:space="preserve">Classes </w:t>
      </w:r>
      <w:r w:rsidR="00DD1048">
        <w:t>footer-nav</w:t>
      </w:r>
      <w:r>
        <w:t xml:space="preserve"> and </w:t>
      </w:r>
      <w:r w:rsidR="00DD1048">
        <w:t xml:space="preserve">social-links </w:t>
      </w:r>
      <w:r w:rsidR="00FC411A">
        <w:t xml:space="preserve">should be set to </w:t>
      </w:r>
      <w:proofErr w:type="spellStart"/>
      <w:r w:rsidR="00DD1048">
        <w:t>float:none</w:t>
      </w:r>
      <w:proofErr w:type="spellEnd"/>
      <w:r w:rsidR="00FC411A">
        <w:t xml:space="preserve">, and be centered and have a bottom margin of 10px. </w:t>
      </w:r>
    </w:p>
    <w:p w14:paraId="6B1AA23B" w14:textId="545FFB28" w:rsidR="008A3BBC" w:rsidRDefault="008A3BBC" w:rsidP="008A3BBC">
      <w:pPr>
        <w:pStyle w:val="ListParagraph"/>
        <w:numPr>
          <w:ilvl w:val="1"/>
          <w:numId w:val="1"/>
        </w:numPr>
      </w:pPr>
      <w:r>
        <w:t xml:space="preserve">List items inside class work-portfolio should take up half of the screen. </w:t>
      </w:r>
    </w:p>
    <w:sectPr w:rsidR="008A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4A07"/>
    <w:multiLevelType w:val="hybridMultilevel"/>
    <w:tmpl w:val="44FAB38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07037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15"/>
    <w:rsid w:val="00100CD3"/>
    <w:rsid w:val="003D2347"/>
    <w:rsid w:val="00477AD6"/>
    <w:rsid w:val="006A0E43"/>
    <w:rsid w:val="00877F01"/>
    <w:rsid w:val="008A3BBC"/>
    <w:rsid w:val="009D1B00"/>
    <w:rsid w:val="00B42A15"/>
    <w:rsid w:val="00C2576F"/>
    <w:rsid w:val="00CC5908"/>
    <w:rsid w:val="00DD1048"/>
    <w:rsid w:val="00FC411A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2BC5"/>
  <w15:chartTrackingRefBased/>
  <w15:docId w15:val="{D163E6CE-53E0-4BC0-81CE-BAB12721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10</cp:revision>
  <dcterms:created xsi:type="dcterms:W3CDTF">2022-11-30T08:04:00Z</dcterms:created>
  <dcterms:modified xsi:type="dcterms:W3CDTF">2022-11-30T08:26:00Z</dcterms:modified>
</cp:coreProperties>
</file>