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A Few Ways to 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St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yle a React App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1. Create Vite React Project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Open your terminal and run: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create vite@latest my-react-app --template react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de-DE"/>
        </w:rPr>
        <w:t>Then: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cd my-react-app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npm install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2. Install SCSS Support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SCSS is built into Vite. Just install Sass: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npm install sass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Create a file like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App.scss</w:t>
      </w:r>
      <w:r>
        <w:rPr>
          <w:rFonts w:ascii="Arial" w:hAnsi="Arial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.app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#f5f5f5;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2rem;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Use it in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App.jsx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'./App.scss';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</w:rPr>
        <w:t>3. Install Material UI (MUI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install @mui/material @emotion/react @emotion/styled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Examp</w:t>
      </w:r>
      <w:r>
        <w:rPr>
          <w:rFonts w:ascii="Arial" w:hAnsi="Arial"/>
          <w:shd w:val="clear" w:color="auto" w:fill="ffffff"/>
          <w:rtl w:val="0"/>
          <w:lang w:val="en-US"/>
        </w:rPr>
        <w:t>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Button from '@mui/material/Button';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export default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function App()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return &lt;Button variant="contained"&gt;Hello Material UI&lt;/Button&gt;;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4. Install styled-components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install styled-components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Optionally install TypeScript types (safe even in JS):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install --save-dev @types/styled-components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styled from 'styled-components';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Title = styled.h1`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color: teal;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font-size: 2rem;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ru-RU"/>
        </w:rPr>
        <w:t>`;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export default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function App()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&lt;div className="app"&gt;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&lt;Title&gt;Styled Title&lt;/Title&gt;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App.jsx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using all 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three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'./App.scss';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Button from '@mui/material/Button';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styled from 'styled-components';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const StyledDiv = styled.div`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2px dashed pink;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ru-RU"/>
        </w:rPr>
        <w:t>`;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function App()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&lt;div className="app"&gt;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&lt;StyledDiv&gt;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&lt;h1&gt;Hello from styled-components&lt;/h1&gt;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&lt;Button variant="contained" color="primary"&gt;Material UI&lt;/Button&gt;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&lt;/StyledDiv&gt;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default App;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Benefits of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styled-components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in React: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Scoped Styles (No Global Leaks)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Each styled-component is scoped to its component, so you never have to worry about class name collisions.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Button = styled.button`color: red;`; // styles won</w:t>
      </w:r>
      <w:r>
        <w:rPr>
          <w:rFonts w:ascii="Courier" w:hAnsi="Courier" w:hint="default"/>
          <w:sz w:val="26"/>
          <w:szCs w:val="26"/>
          <w:shd w:val="clear" w:color="auto" w:fill="ffffff"/>
          <w:rtl w:val="1"/>
        </w:rPr>
        <w:t>’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 leak outside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Dynamic Styling with Props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You can use JavaScript to apply styles based on props or state.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Button = styled.button`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${props =&gt; props.primary ? 'blue' : 'gray'};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ru-RU"/>
        </w:rPr>
        <w:t>`;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Everything in One File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Styles live alongside components, which makes code more cohesive and easier to maintain.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No need to manage separate .css or .scss files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Automatic Critical CSS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Only the styles needed for the page are included in the output, improving performance.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5. Theming Support Built-In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Easily share design tokens (colors, spacing, fonts) across your app using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&lt;ThemeProvider&gt;</w:t>
      </w:r>
      <w:r>
        <w:rPr>
          <w:rFonts w:ascii="Arial" w:hAnsi="Arial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&lt;ThemeProvider theme={{ primaryColor: 'hotpink' }}&gt;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&lt;App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&lt;/ThemeProvider&gt;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6. Component-based Style Reuse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Create base components and extend them with styles: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BaseButton = styled.button`padding: 1rem;`;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DangerButton = styled(BaseButton)`background: red;`;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7. No Manual Class Naming Needed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It generates unique class names for you</w:t>
      </w:r>
      <w:r>
        <w:rPr>
          <w:rFonts w:ascii="Arial" w:hAnsi="Arial" w:hint="default"/>
          <w:shd w:val="clear" w:color="auto" w:fill="ffffff"/>
          <w:rtl w:val="0"/>
          <w:lang w:val="en-US"/>
        </w:rPr>
        <w:t>—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no more long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btn--primary__highlighted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class names.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