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ToDos Context </w:t>
      </w:r>
      <w:r>
        <w:rPr>
          <w:b w:val="1"/>
          <w:bCs w:val="1"/>
          <w:sz w:val="36"/>
          <w:szCs w:val="36"/>
          <w:shd w:val="clear" w:color="auto" w:fill="ffffff"/>
          <w:rtl w:val="0"/>
          <w:lang w:val="en-US"/>
        </w:rPr>
        <w:t>Potential Improvements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1"/>
          <w:bCs w:val="1"/>
          <w:shd w:val="clear" w:color="auto" w:fill="ffffff"/>
          <w:rtl w:val="0"/>
        </w:rPr>
      </w:pPr>
      <w:r>
        <w:rPr>
          <w:b w:val="1"/>
          <w:bCs w:val="1"/>
          <w:shd w:val="clear" w:color="auto" w:fill="ffffff"/>
          <w:rtl w:val="0"/>
          <w:lang w:val="pt-PT"/>
        </w:rPr>
        <w:t>1. Add unique IDs to todos: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s-ES_tradnl"/>
        </w:rPr>
        <w:t>const addTodo = (text)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pt-PT"/>
        </w:rPr>
        <w:t xml:space="preserve">  setTodos((prevTodos) =&gt; 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s-ES_tradnl"/>
        </w:rPr>
        <w:t xml:space="preserve">    ...prevTodos,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 xml:space="preserve">    {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de-DE"/>
        </w:rPr>
        <w:t xml:space="preserve">      id: Date.now() + Math.random(), </w:t>
      </w: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// or use crypto.randomUUID()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 xml:space="preserve">      text,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 xml:space="preserve">      completed: false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 xml:space="preserve">  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it-IT"/>
        </w:rPr>
        <w:t xml:space="preserve">  setNewTodo("");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Helvetica Neue" w:hAnsi="Helvetica Neue"/>
          <w:shd w:val="clear" w:color="auto" w:fill="ffffff"/>
          <w:rtl w:val="0"/>
          <w:lang w:val="en-US"/>
        </w:rPr>
        <w:t>Y</w:t>
      </w:r>
      <w:r>
        <w:rPr>
          <w:rFonts w:ascii="Helvetica Neue" w:hAnsi="Helvetica Neue"/>
          <w:rtl w:val="0"/>
          <w:lang w:val="en-US"/>
        </w:rPr>
        <w:t>ou don't need an import for</w:t>
      </w:r>
      <w:r>
        <w:rPr>
          <w:rFonts w:ascii="Times Roman" w:hAnsi="Times Roman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it-IT"/>
        </w:rPr>
        <w:t>crypto.randomUUID()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crypto.randomUUID()</w:t>
      </w:r>
      <w:r>
        <w:rPr>
          <w:rFonts w:ascii="Times Roman" w:hAnsi="Times Roman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is part of the Web Crypto API that's built into modern browsers - it's a global browser API, so you can use it directly without any imports</w:t>
      </w:r>
      <w:r>
        <w:rPr>
          <w:rFonts w:ascii="Helvetica Neue" w:hAnsi="Helvetica Neue"/>
          <w:rtl w:val="0"/>
          <w:lang w:val="en-US"/>
        </w:rPr>
        <w:t xml:space="preserve"> (see below for use)</w:t>
      </w:r>
      <w:r>
        <w:rPr>
          <w:rFonts w:ascii="Helvetica Neue" w:hAnsi="Helvetica Neue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1"/>
          <w:bCs w:val="1"/>
          <w:shd w:val="clear" w:color="auto" w:fill="ffffff"/>
          <w:rtl w:val="0"/>
        </w:rPr>
      </w:pPr>
      <w:r>
        <w:rPr>
          <w:b w:val="1"/>
          <w:bCs w:val="1"/>
          <w:shd w:val="clear" w:color="auto" w:fill="ffffff"/>
          <w:rtl w:val="0"/>
          <w:lang w:val="en-US"/>
        </w:rPr>
        <w:t>2. Update toggleTodo to use ID instead of index: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n-US"/>
        </w:rPr>
        <w:t>const toggleTodo = (id)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pt-PT"/>
        </w:rPr>
        <w:t xml:space="preserve">  setTodos((prevTodos) =&gt;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pt-PT"/>
        </w:rPr>
        <w:t xml:space="preserve">    prevTodos.map(todo =&gt;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 xml:space="preserve">      todo.id === id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n-US"/>
        </w:rPr>
        <w:t xml:space="preserve">        ? { ...todo, completed: !todo.completed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 xml:space="preserve">        : todo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 xml:space="preserve">    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1"/>
          <w:bCs w:val="1"/>
          <w:shd w:val="clear" w:color="auto" w:fill="ffffff"/>
          <w:rtl w:val="0"/>
        </w:rPr>
      </w:pPr>
      <w:r>
        <w:rPr>
          <w:b w:val="1"/>
          <w:bCs w:val="1"/>
          <w:shd w:val="clear" w:color="auto" w:fill="ffffff"/>
          <w:rtl w:val="0"/>
          <w:lang w:val="en-US"/>
        </w:rPr>
        <w:t>3. Add a deleteTodo function: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s-ES_tradnl"/>
        </w:rPr>
        <w:t>const deleteTodo = (id)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pt-PT"/>
        </w:rPr>
        <w:t xml:space="preserve">  setTodos((prevTodos) =&gt; prevTodos.filter(todo =&gt; todo.id !== id));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1"/>
          <w:bCs w:val="1"/>
          <w:shd w:val="clear" w:color="auto" w:fill="ffffff"/>
          <w:rtl w:val="0"/>
        </w:rPr>
      </w:pPr>
      <w:r>
        <w:rPr>
          <w:b w:val="1"/>
          <w:bCs w:val="1"/>
          <w:shd w:val="clear" w:color="auto" w:fill="ffffff"/>
          <w:rtl w:val="0"/>
          <w:lang w:val="en-US"/>
        </w:rPr>
        <w:t>4. Add error handling for localStorage: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pt-PT"/>
        </w:rPr>
        <w:t>const [todos, setTodos] = useState(()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n-US"/>
        </w:rPr>
        <w:t xml:space="preserve">  try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s-ES_tradnl"/>
        </w:rPr>
        <w:t xml:space="preserve">    const savedTodos = localStorage.getItem("todos");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n-US"/>
        </w:rPr>
        <w:t xml:space="preserve">    return savedTodos ? JSON.parse(savedTodos) : [];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n-US"/>
        </w:rPr>
        <w:t xml:space="preserve">  } catch (error)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n-US"/>
        </w:rPr>
        <w:t xml:space="preserve">    console.error("Failed to load todos from localStorage:", error);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n-US"/>
        </w:rPr>
        <w:t xml:space="preserve">    return [];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1"/>
          <w:bCs w:val="1"/>
          <w:shd w:val="clear" w:color="auto" w:fill="ffffff"/>
          <w:rtl w:val="0"/>
        </w:rPr>
      </w:pPr>
      <w:r>
        <w:rPr>
          <w:b w:val="1"/>
          <w:bCs w:val="1"/>
          <w:shd w:val="clear" w:color="auto" w:fill="ffffff"/>
          <w:rtl w:val="0"/>
          <w:lang w:val="en-US"/>
        </w:rPr>
        <w:t>5. Consider adding input validation: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s-ES_tradnl"/>
        </w:rPr>
        <w:t>const addTodo = (text)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 xml:space="preserve">  const trimmedText = text.trim();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n-US"/>
        </w:rPr>
        <w:t xml:space="preserve">  if (!trimmedText) return; </w:t>
      </w: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// Don't add empty todos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pt-PT"/>
        </w:rPr>
        <w:t xml:space="preserve">  setTodos((prevTodos) =&gt; 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s-ES_tradnl"/>
        </w:rPr>
        <w:t xml:space="preserve">    ...prevTodos,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 xml:space="preserve">    {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n-US"/>
        </w:rPr>
        <w:t xml:space="preserve">      id: crypto.randomUUID(),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 xml:space="preserve">      text: trimmedText,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 xml:space="preserve">      completed: false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 xml:space="preserve">  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it-IT"/>
        </w:rPr>
        <w:t xml:space="preserve">  setNewTodo("");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Using array indices as IDs is problematic because </w:t>
      </w:r>
      <w:r>
        <w:rPr>
          <w:b w:val="1"/>
          <w:bCs w:val="1"/>
          <w:shd w:val="clear" w:color="auto" w:fill="ffffff"/>
          <w:rtl w:val="0"/>
          <w:lang w:val="en-US"/>
        </w:rPr>
        <w:t>indices change when the array is modified</w:t>
      </w:r>
      <w:r>
        <w:rPr>
          <w:shd w:val="clear" w:color="auto" w:fill="ffffff"/>
          <w:rtl w:val="0"/>
          <w:lang w:val="en-US"/>
        </w:rPr>
        <w:t>, which can cause serious issues in React applications.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sz w:val="36"/>
          <w:szCs w:val="36"/>
          <w:shd w:val="clear" w:color="auto" w:fill="ffffff"/>
          <w:rtl w:val="0"/>
          <w:lang w:val="en-US"/>
        </w:rPr>
        <w:t>The Problems with Using Index as ID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1"/>
          <w:bCs w:val="1"/>
          <w:shd w:val="clear" w:color="auto" w:fill="ffffff"/>
          <w:rtl w:val="0"/>
        </w:rPr>
      </w:pPr>
      <w:r>
        <w:rPr>
          <w:b w:val="1"/>
          <w:bCs w:val="1"/>
          <w:shd w:val="clear" w:color="auto" w:fill="ffffff"/>
          <w:rtl w:val="0"/>
          <w:lang w:val="en-US"/>
        </w:rPr>
        <w:t>1. React's Reconciliation Gets Confused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pt-PT"/>
        </w:rPr>
        <w:t>// Initial state: [todo1, todo2, todo3]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de-DE"/>
        </w:rPr>
        <w:t>// Indices:      [0,     1,     2]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// After deleting the first item: [todo2, todo3]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</w:rPr>
        <w:t>// Indices:                      [0,     1]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i w:val="0"/>
          <w:iCs w:val="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React sees index 0 and thinks it's still the same item (todo1), but it's actually todo2 now. This causes React to: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Update the wrong components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Lose component state unexpectedly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Show incorrect data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1"/>
          <w:bCs w:val="1"/>
          <w:shd w:val="clear" w:color="auto" w:fill="ffffff"/>
          <w:rtl w:val="0"/>
        </w:rPr>
      </w:pPr>
      <w:r>
        <w:rPr>
          <w:b w:val="1"/>
          <w:bCs w:val="1"/>
          <w:shd w:val="clear" w:color="auto" w:fill="ffffff"/>
          <w:rtl w:val="0"/>
          <w:lang w:val="en-US"/>
        </w:rPr>
        <w:t>2. Input Focus and State Issues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// If you have editable todos with input fields: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pt-PT"/>
        </w:rPr>
        <w:t>todos.map((todo, index) =&gt;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n-US"/>
        </w:rPr>
        <w:t xml:space="preserve">  &lt;input key={index} value={todo.text}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>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 xml:space="preserve">// When you delete the first todo, React thinks the input at index 0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// is the same input, so it keeps its internal state (like cursor position)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// but shows different content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i w:val="0"/>
          <w:iCs w:val="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b w:val="1"/>
          <w:bCs w:val="1"/>
          <w:shd w:val="clear" w:color="auto" w:fill="ffffff"/>
          <w:rtl w:val="0"/>
          <w:lang w:val="en-US"/>
        </w:rPr>
        <w:t>3. Performance Problems</w:t>
      </w:r>
      <w:r>
        <w:rPr>
          <w:shd w:val="clear" w:color="auto" w:fill="ffffff"/>
          <w:rtl w:val="0"/>
          <w:lang w:val="en-US"/>
        </w:rPr>
        <w:t xml:space="preserve"> React can't efficiently determine which items actually changed, so it might re-render more components than necessary.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sz w:val="36"/>
          <w:szCs w:val="36"/>
          <w:shd w:val="clear" w:color="auto" w:fill="ffffff"/>
          <w:rtl w:val="0"/>
          <w:lang w:val="en-US"/>
        </w:rPr>
        <w:t>Real Example of the Bug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// BAD: Using index as key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pt-PT"/>
        </w:rPr>
        <w:t>{todos.map((todo, index) =&gt;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s-ES_tradnl"/>
        </w:rPr>
        <w:t xml:space="preserve">  &lt;TodoItem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0"/>
          <w:iCs w:val="0"/>
          <w:shd w:val="clear" w:color="auto" w:fill="ffffff"/>
          <w:rtl w:val="0"/>
        </w:rPr>
        <w:t xml:space="preserve">    key={index}  </w:t>
      </w: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// Don't do this!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s-ES_tradnl"/>
        </w:rPr>
        <w:t xml:space="preserve">    todo={todo}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n-US"/>
        </w:rPr>
        <w:t xml:space="preserve">    onToggle={() =&gt; toggleTodo(index)}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 xml:space="preserve"> 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>))}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// What happens: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// 1. You have 3 todos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// 2. Each TodoItem has some internal state (like hover effects, input focus)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// 3. You delete the first todo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// 4. The TodoItem that was at index 1 is now at index 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// 5. React thinks it's the same component and keeps the old state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// 6. You get weird behavior like wrong hover states or focus issues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i w:val="0"/>
          <w:iCs w:val="0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sz w:val="36"/>
          <w:szCs w:val="36"/>
          <w:shd w:val="clear" w:color="auto" w:fill="ffffff"/>
          <w:rtl w:val="0"/>
          <w:lang w:val="en-US"/>
        </w:rPr>
        <w:t>The Solution: Stable, Unique IDs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fr-FR"/>
        </w:rPr>
        <w:t>// GOOD: Using stable unique IDs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pt-PT"/>
        </w:rPr>
        <w:t>{todos.map((todo) =&gt;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s-ES_tradnl"/>
        </w:rPr>
        <w:t xml:space="preserve">  &lt;TodoItem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0"/>
          <w:iCs w:val="0"/>
          <w:shd w:val="clear" w:color="auto" w:fill="ffffff"/>
          <w:rtl w:val="0"/>
        </w:rPr>
        <w:t xml:space="preserve">    key={todo.id}  </w:t>
      </w: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// This never changes for a given todo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s-ES_tradnl"/>
        </w:rPr>
        <w:t xml:space="preserve">    todo={todo}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it-IT"/>
        </w:rPr>
        <w:t xml:space="preserve">    onToggle={() =&gt; toggleTodo(todo.id)}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 xml:space="preserve"> 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>))}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0"/>
          <w:bCs w:val="0"/>
          <w:shd w:val="clear" w:color="auto" w:fill="ffffff"/>
          <w:rtl w:val="0"/>
        </w:rPr>
      </w:pPr>
      <w:r>
        <w:rPr>
          <w:b w:val="1"/>
          <w:bCs w:val="1"/>
          <w:shd w:val="clear" w:color="auto" w:fill="ffffff"/>
          <w:rtl w:val="0"/>
          <w:lang w:val="en-US"/>
        </w:rPr>
        <w:t>Why this works: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Each todo keeps the same ID throughout its lifetime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React can correctly track which component is which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Component state is preserved correctly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Better performance through proper reconciliation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sz w:val="36"/>
          <w:szCs w:val="36"/>
          <w:shd w:val="clear" w:color="auto" w:fill="ffffff"/>
          <w:rtl w:val="0"/>
          <w:lang w:val="en-US"/>
        </w:rPr>
        <w:t>Quick Rule of Thumb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Use index as key: Only for static lists that never change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Don't use index as key: For dynamic lists where items can be added, removed, or reordered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sz w:val="36"/>
          <w:szCs w:val="36"/>
          <w:shd w:val="clear" w:color="auto" w:fill="ffffff"/>
          <w:rtl w:val="0"/>
          <w:lang w:val="en-US"/>
        </w:rPr>
        <w:t>What Actually Happens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// Initial render: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es-ES_tradnl"/>
        </w:rPr>
        <w:t>// todos = [{text: "Buy milk"}, {text: "Walk dog"}, {text: "Code"}]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</w:rPr>
        <w:t>// Keys:   [0,                 1,               2]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// After deleting first item: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pt-PT"/>
        </w:rPr>
        <w:t xml:space="preserve">// todos = [{text: "Walk dog"}, {text: "Code"}]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</w:rPr>
        <w:t>// Keys:   [0,                  1]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// React thinks: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 xml:space="preserve">// - Key 0 = "Buy milk"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Courier" w:hAnsi="Courier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now shows "Walk dog" (wrong!)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 xml:space="preserve">// - Key 1 = "Walk dog"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Courier" w:hAnsi="Courier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now shows "Code" (wrong!)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1"/>
          <w:iCs w:val="1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fr-FR"/>
        </w:rPr>
        <w:t xml:space="preserve">// - Key 2 = "Code"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Courier" w:hAnsi="Courier"/>
          <w:i w:val="1"/>
          <w:iCs w:val="1"/>
          <w:shd w:val="clear" w:color="auto" w:fill="ffffff"/>
          <w:rtl w:val="0"/>
        </w:rPr>
        <w:t xml:space="preserve"> </w:t>
      </w: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component deleted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i w:val="0"/>
          <w:iCs w:val="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Even if you stored the index in a variable, </w:t>
      </w:r>
      <w:r>
        <w:rPr>
          <w:b w:val="1"/>
          <w:bCs w:val="1"/>
          <w:shd w:val="clear" w:color="auto" w:fill="ffffff"/>
          <w:rtl w:val="0"/>
          <w:lang w:val="en-US"/>
        </w:rPr>
        <w:t>the index values themselves change when the array is modified</w:t>
      </w:r>
      <w:r>
        <w:rPr>
          <w:shd w:val="clear" w:color="auto" w:fill="ffffff"/>
          <w:rtl w:val="0"/>
          <w:lang w:val="en-US"/>
        </w:rPr>
        <w:t>. React uses the key to determine component identity - if the key changes meaning, React gets confused.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sz w:val="36"/>
          <w:szCs w:val="36"/>
          <w:shd w:val="clear" w:color="auto" w:fill="ffffff"/>
          <w:rtl w:val="0"/>
          <w:lang w:val="en-US"/>
        </w:rPr>
        <w:t>The Real Solution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You need </w:t>
      </w:r>
      <w:r>
        <w:rPr>
          <w:b w:val="1"/>
          <w:bCs w:val="1"/>
          <w:shd w:val="clear" w:color="auto" w:fill="ffffff"/>
          <w:rtl w:val="0"/>
          <w:lang w:val="fr-FR"/>
        </w:rPr>
        <w:t>stable identifiers</w:t>
      </w:r>
      <w:r>
        <w:rPr>
          <w:shd w:val="clear" w:color="auto" w:fill="ffffff"/>
          <w:rtl w:val="0"/>
          <w:lang w:val="en-US"/>
        </w:rPr>
        <w:t xml:space="preserve"> that don't change when the array is modified: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// Each todo keeps its ID forever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s-ES_tradnl"/>
        </w:rPr>
        <w:t>const addTodo = (text)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pt-PT"/>
        </w:rPr>
        <w:t xml:space="preserve">  setTodos(prev =&gt; [...prev,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0"/>
          <w:iCs w:val="0"/>
          <w:shd w:val="clear" w:color="auto" w:fill="ffffff"/>
          <w:rtl w:val="0"/>
          <w:lang w:val="en-US"/>
        </w:rPr>
        <w:t xml:space="preserve">    id: crypto.randomUUID(), </w:t>
      </w:r>
      <w:r>
        <w:rPr>
          <w:rFonts w:ascii="Courier" w:hAnsi="Courier"/>
          <w:i w:val="1"/>
          <w:iCs w:val="1"/>
          <w:shd w:val="clear" w:color="auto" w:fill="ffffff"/>
          <w:rtl w:val="0"/>
          <w:lang w:val="de-DE"/>
        </w:rPr>
        <w:t>// or Date.now() + Math.random()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 xml:space="preserve">    text,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 xml:space="preserve">    completed: false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 xml:space="preserve">  }]);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// Keys remain stable regardless of array changes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pt-PT"/>
        </w:rPr>
        <w:t>{todos.map((todo) =&gt;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s-ES_tradnl"/>
        </w:rPr>
        <w:t xml:space="preserve">  &lt;TodoItem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shd w:val="clear" w:color="auto" w:fill="ffffff"/>
          <w:rtl w:val="0"/>
        </w:rPr>
      </w:pPr>
      <w:r>
        <w:rPr>
          <w:rFonts w:ascii="Courier" w:hAnsi="Courier"/>
          <w:i w:val="0"/>
          <w:iCs w:val="0"/>
          <w:shd w:val="clear" w:color="auto" w:fill="ffffff"/>
          <w:rtl w:val="0"/>
        </w:rPr>
        <w:t xml:space="preserve">    key={todo.id}  </w:t>
      </w:r>
      <w:r>
        <w:rPr>
          <w:rFonts w:ascii="Courier" w:hAnsi="Courier"/>
          <w:i w:val="1"/>
          <w:iCs w:val="1"/>
          <w:shd w:val="clear" w:color="auto" w:fill="ffffff"/>
          <w:rtl w:val="0"/>
          <w:lang w:val="en-US"/>
        </w:rPr>
        <w:t>// This never changes for a given todo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es-ES_tradnl"/>
        </w:rPr>
        <w:t xml:space="preserve">    todo={todo}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  <w:lang w:val="it-IT"/>
        </w:rPr>
        <w:t xml:space="preserve">    onToggle={() =&gt; toggleTodo(todo.id)}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 xml:space="preserve"> 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>))}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b w:val="1"/>
          <w:bCs w:val="1"/>
          <w:shd w:val="clear" w:color="auto" w:fill="ffffff"/>
          <w:rtl w:val="0"/>
        </w:rPr>
      </w:pPr>
      <w:r>
        <w:rPr>
          <w:b w:val="0"/>
          <w:bCs w:val="0"/>
          <w:shd w:val="clear" w:color="auto" w:fill="ffffff"/>
          <w:rtl w:val="0"/>
          <w:lang w:val="en-US"/>
        </w:rPr>
        <w:t xml:space="preserve">The key insight is that </w:t>
      </w:r>
      <w:r>
        <w:rPr>
          <w:b w:val="1"/>
          <w:bCs w:val="1"/>
          <w:shd w:val="clear" w:color="auto" w:fill="ffffff"/>
          <w:rtl w:val="0"/>
          <w:lang w:val="en-US"/>
        </w:rPr>
        <w:t>the problem isn't how you access the index - it's that indices are inherently unstable in dynamic arrays</w:t>
      </w:r>
      <w:r>
        <w:rPr>
          <w:b w:val="0"/>
          <w:bCs w:val="0"/>
          <w:shd w:val="clear" w:color="auto" w:fill="ffffff"/>
          <w:rtl w:val="0"/>
          <w:lang w:val="en-US"/>
        </w:rPr>
        <w:t>. You need identifiers that survive array operations like adding, removing, and reordering items.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