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Use Case: Responsive Design for a Table with Too Many Columns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A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UI that includes a data table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. </w:t>
      </w:r>
      <w:r>
        <w:rPr>
          <w:rFonts w:ascii="Times Roman" w:hAnsi="Times Roman"/>
          <w:shd w:val="clear" w:color="auto" w:fill="ffffff"/>
          <w:rtl w:val="0"/>
          <w:lang w:val="en-US"/>
        </w:rPr>
        <w:t>But on mobile devices, too many columns make it unreadable, causing horizontal scrolling or squished data.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Fixing it with 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Responsive Design Patterns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fr-FR"/>
        </w:rPr>
        <w:t>1. Horizontal Scrollable Table (Baseline)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Wrap the table in a container with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overflow-x: auto</w:t>
      </w:r>
      <w:r>
        <w:rPr>
          <w:rFonts w:ascii="Times Roman" w:hAnsi="Times Roman"/>
          <w:shd w:val="clear" w:color="auto" w:fill="ffffff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Pros</w:t>
      </w:r>
      <w:r>
        <w:rPr>
          <w:rFonts w:ascii="Times Roman" w:hAnsi="Times Roman"/>
          <w:shd w:val="clear" w:color="auto" w:fill="ffffff"/>
          <w:rtl w:val="0"/>
          <w:lang w:val="en-US"/>
        </w:rPr>
        <w:t>: Preserves all data.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pt-PT"/>
        </w:rPr>
        <w:t>Cons</w:t>
      </w:r>
      <w:r>
        <w:rPr>
          <w:rFonts w:ascii="Times Roman" w:hAnsi="Times Roman"/>
          <w:shd w:val="clear" w:color="auto" w:fill="ffffff"/>
          <w:rtl w:val="0"/>
          <w:lang w:val="en-US"/>
        </w:rPr>
        <w:t>: Requires horizontal scrolling on small screens.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fr-FR"/>
        </w:rPr>
        <w:t>&lt;div class="table-container"&gt;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&lt;table&gt;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&lt;thead&gt;...&lt;/thead&gt;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&lt;tbody&gt;...&lt;/tbody&gt;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&lt;/table&gt;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&lt;/div&gt;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fr-FR"/>
        </w:rPr>
        <w:t>.table-container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overflow-x: auto;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max-width: 100%;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2. Card/Stacked Layout (Mobile-First Redesign)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On smaller screens, transform each row into a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stacked card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using CSS or JavaScript.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Each "card" shows a record, with key-value pairs instead of table rows.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&lt;div class="data-card"&gt;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&lt;p&gt;&lt;strong&gt;Name:&lt;/strong&gt; Jane Doe&lt;/p&gt;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&lt;p&gt;&lt;strong&gt;Email:&lt;/strong&gt; jane@example.com&lt;/p&gt;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&lt;p&gt;&lt;strong&gt;Status:&lt;/strong&gt; Active&lt;/p&gt;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...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&lt;/div&gt;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Pros</w:t>
      </w:r>
      <w:r>
        <w:rPr>
          <w:rFonts w:ascii="Times Roman" w:hAnsi="Times Roman"/>
          <w:shd w:val="clear" w:color="auto" w:fill="ffffff"/>
          <w:rtl w:val="0"/>
          <w:lang w:val="en-US"/>
        </w:rPr>
        <w:t>: Mobile-friendly, readable.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pt-PT"/>
        </w:rPr>
        <w:t>Cons</w:t>
      </w:r>
      <w:r>
        <w:rPr>
          <w:rFonts w:ascii="Times Roman" w:hAnsi="Times Roman"/>
          <w:shd w:val="clear" w:color="auto" w:fill="ffffff"/>
          <w:rtl w:val="0"/>
          <w:lang w:val="en-US"/>
        </w:rPr>
        <w:t>: Takes more vertical space.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3. Column Priority &amp; Hiding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Use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display: none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via media queries to hide non-essential columns on smaller screens.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Provide a toggle ("Show more details") to expand the rest.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@media (max-width: 600px)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.col-id, .col-joined, .col-status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  display: none;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Reusable Component Design Tips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Turn this into a reusable table pattern: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Allow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column config</w:t>
      </w:r>
      <w:r>
        <w:rPr>
          <w:rFonts w:ascii="Times Roman" w:hAnsi="Times Roman"/>
          <w:shd w:val="clear" w:color="auto" w:fill="ffffff"/>
          <w:rtl w:val="0"/>
          <w:lang w:val="en-US"/>
        </w:rPr>
        <w:t>: what to hide, show, or prioritize.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Allow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mobile card fallback</w:t>
      </w:r>
      <w:r>
        <w:rPr>
          <w:rFonts w:ascii="Times Roman" w:hAnsi="Times Roman"/>
          <w:shd w:val="clear" w:color="auto" w:fill="ffffff"/>
          <w:rtl w:val="0"/>
          <w:lang w:val="en-US"/>
        </w:rPr>
        <w:t>: pass in templates or slots for stacked views.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Keep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ARIA roles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for screen reader accessibility.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Responsive Data Table Redesign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fr-FR"/>
        </w:rPr>
        <w:t>Objective: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Redesign a wide data table using two of the following responsive patterns: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Stacked card layout for mobile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Column priority hiding with "More details" toggle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numbering" w:styleId="Numbered">
    <w:name w:val="Numbered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