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域名访问edgegallery部署指导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域名配置可以分为三步：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</w:rPr>
        <w:t>在公有云配置域名与服务器ip间的映射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</w:rPr>
        <w:t>在服务器上安装k8s和ingress</w:t>
      </w:r>
    </w:p>
    <w:p>
      <w:pPr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t>配置ingress，建立域名与k8s service间的关系</w:t>
      </w:r>
    </w:p>
    <w:p>
      <w:pPr>
        <w:pStyle w:val="3"/>
        <w:spacing w:line="240" w:lineRule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1.添加域名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在华为云添加域名过程</w:t>
      </w:r>
      <w:r>
        <w:rPr>
          <w:rFonts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</w:rPr>
        <w:t xml:space="preserve">在业务栏查找 域名注册→域名解析→公网域名解析→点击对应的公网域名→添加记录集→填写域名→填写iP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bookmarkStart w:id="0" w:name="_GoBack"/>
      <w:r>
        <w:rPr>
          <w:rFonts w:ascii="微软雅黑" w:hAnsi="微软雅黑" w:eastAsia="微软雅黑"/>
          <w:sz w:val="24"/>
        </w:rPr>
        <w:drawing>
          <wp:inline distT="0" distB="0" distL="0" distR="0">
            <wp:extent cx="6819900" cy="46843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1699" cy="47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rPr>
          <w:rFonts w:ascii="微软雅黑" w:hAnsi="微软雅黑" w:eastAsia="微软雅黑" w:cs="微软雅黑"/>
          <w:sz w:val="28"/>
          <w:szCs w:val="24"/>
        </w:rPr>
      </w:pPr>
      <w:r>
        <w:rPr>
          <w:rFonts w:hint="eastAsia" w:ascii="微软雅黑" w:hAnsi="微软雅黑" w:eastAsia="微软雅黑" w:cs="微软雅黑"/>
          <w:sz w:val="28"/>
          <w:szCs w:val="24"/>
        </w:rPr>
        <w:t>2</w:t>
      </w:r>
      <w:r>
        <w:rPr>
          <w:rFonts w:ascii="微软雅黑" w:hAnsi="微软雅黑" w:eastAsia="微软雅黑" w:cs="微软雅黑"/>
          <w:sz w:val="28"/>
          <w:szCs w:val="24"/>
        </w:rPr>
        <w:t>.</w:t>
      </w:r>
      <w:r>
        <w:rPr>
          <w:rFonts w:hint="eastAsia" w:ascii="微软雅黑" w:hAnsi="微软雅黑" w:eastAsia="微软雅黑" w:cs="微软雅黑"/>
          <w:sz w:val="28"/>
          <w:szCs w:val="24"/>
        </w:rPr>
        <w:t>在机器上安装k8s</w:t>
      </w:r>
    </w:p>
    <w:p>
      <w:pPr>
        <w:rPr>
          <w:rFonts w:ascii="微软雅黑" w:hAnsi="微软雅黑" w:eastAsia="微软雅黑" w:cs="微软雅黑"/>
          <w:color w:val="44546A" w:themeColor="text2"/>
          <w:sz w:val="24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</w:rPr>
        <w:t>(</w:t>
      </w:r>
      <w:r>
        <w:rPr>
          <w:rFonts w:ascii="微软雅黑" w:hAnsi="微软雅黑" w:eastAsia="微软雅黑" w:cs="微软雅黑"/>
          <w:sz w:val="24"/>
        </w:rPr>
        <w:t>具体步骤参</w:t>
      </w:r>
      <w:r>
        <w:rPr>
          <w:rFonts w:hint="eastAsia" w:ascii="微软雅黑" w:hAnsi="微软雅黑" w:eastAsia="微软雅黑" w:cs="微软雅黑"/>
          <w:sz w:val="24"/>
        </w:rPr>
        <w:t>https://zhuanlan.zhihu.com/p/138554103</w:t>
      </w:r>
      <w:r>
        <w:rPr>
          <w:rFonts w:hint="eastAsia" w:ascii="微软雅黑" w:hAnsi="微软雅黑" w:eastAsia="微软雅黑" w:cs="微软雅黑"/>
          <w:color w:val="44546A" w:themeColor="text2"/>
          <w:sz w:val="24"/>
          <w14:textFill>
            <w14:solidFill>
              <w14:schemeClr w14:val="tx2"/>
            </w14:solidFill>
          </w14:textFill>
        </w:rPr>
        <w:t>)</w:t>
      </w:r>
    </w:p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</w:rPr>
        <w:t>安装</w:t>
      </w: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>helm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wget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"https://get.helm.sh/helm-v3.2.4-linux-$arch.tar.gz"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https://get.helm.sh/helm-v3.2.4-linux-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d64.tar.gz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tar -zxvf  helm-v3.2.4-linux-amd64.tar.gz  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  ./linux-amd64/helm   /usr/local/bin/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helm version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4"/>
        </w:rPr>
        <w:t>4</w:t>
      </w:r>
      <w:r>
        <w:rPr>
          <w:rFonts w:hint="eastAsia" w:ascii="微软雅黑" w:hAnsi="微软雅黑" w:eastAsia="微软雅黑" w:cs="微软雅黑"/>
          <w:sz w:val="28"/>
          <w:szCs w:val="24"/>
        </w:rPr>
        <w:t>.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安装ingress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kubectl label node  &lt;node_name&gt; node=edge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#&lt;node_name&gt;</w:t>
      </w:r>
      <w:r>
        <w:rPr>
          <w:rFonts w:hint="eastAsia" w:ascii="微软雅黑" w:hAnsi="微软雅黑" w:eastAsia="微软雅黑" w:cs="微软雅黑"/>
          <w:sz w:val="24"/>
        </w:rPr>
        <w:t>指本机的</w:t>
      </w:r>
      <w:r>
        <w:rPr>
          <w:rFonts w:ascii="微软雅黑" w:hAnsi="微软雅黑" w:eastAsia="微软雅黑" w:cs="微软雅黑"/>
          <w:sz w:val="24"/>
        </w:rPr>
        <w:t>hostname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wget https://kubernetes-charts.storage.googleapis.com/nginx-ingress-1.41.2.tgz</w:t>
      </w:r>
    </w:p>
    <w:p>
      <w:pPr>
        <w:spacing w:line="360" w:lineRule="auto"/>
        <w:jc w:val="left"/>
        <w:rPr>
          <w:rStyle w:val="8"/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</w:rPr>
        <w:t>helm install nginx-ingress-controller nginx-ingress-1.41.2.tgz --set controller.kind=DaemonSet --set controller.nodeSelector.node=edge --set controller.hostNetwork=true</w:t>
      </w:r>
    </w:p>
    <w:p>
      <w:pPr>
        <w:pStyle w:val="4"/>
        <w:rPr>
          <w:rStyle w:val="8"/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Style w:val="8"/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编辑value.yaml文件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c</w:t>
      </w:r>
      <w:r>
        <w:rPr>
          <w:rFonts w:ascii="微软雅黑" w:hAnsi="微软雅黑" w:eastAsia="微软雅黑" w:cs="微软雅黑"/>
          <w:sz w:val="24"/>
        </w:rPr>
        <w:t>d  /root/</w:t>
      </w:r>
    </w:p>
    <w:p>
      <w:r>
        <w:rPr>
          <w:rFonts w:hint="eastAsia" w:ascii="微软雅黑" w:hAnsi="微软雅黑" w:eastAsia="微软雅黑" w:cs="微软雅黑"/>
          <w:sz w:val="24"/>
        </w:rPr>
        <w:t xml:space="preserve">git clone  </w:t>
      </w:r>
      <w:r>
        <w:fldChar w:fldCharType="begin"/>
      </w:r>
      <w:r>
        <w:instrText xml:space="preserve"> HYPERLINK "https://gitee.com/edgegallery/helm-charts.git"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https://gitee.com/edgegallery/helm-charts.git</w:t>
      </w:r>
      <w:r>
        <w:rPr>
          <w:rStyle w:val="8"/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在/root/helm-charts/edgegallery-center目录下编辑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va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lue.yaml文件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开启ingress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ssl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，更新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hosts 和</w:t>
      </w: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auth填写上面添加的域名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根据需求决定是否开启sms</w:t>
      </w:r>
    </w:p>
    <w:p>
      <w:pPr>
        <w:pStyle w:val="4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配置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ingress.yaml</w:t>
      </w:r>
    </w:p>
    <w:p>
      <w:pP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通过kind类型为ingress的yaml文件配置ingress，也可以通过helm chart包进行ingress配置，此处采用第二种方式</w:t>
      </w:r>
    </w:p>
    <w:p>
      <w:pPr>
        <w:spacing w:line="360" w:lineRule="auto"/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helm install  edgegallery-ingress  /root/helm-charts/edgegallery-center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-f   /root/helm-charts/edgegallery-center/</w:t>
      </w: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values.yaml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微软雅黑" w:hAnsi="微软雅黑" w:eastAsia="微软雅黑" w:cs="微软雅黑"/>
          <w:sz w:val="24"/>
          <w:szCs w:val="24"/>
        </w:rPr>
        <w:t>部署ingress配置实现访问域名与k8s service间的映射</w:t>
      </w:r>
    </w:p>
    <w:p>
      <w:pPr>
        <w:pStyle w:val="3"/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5.登录swr镜像仓库</w:t>
      </w:r>
    </w:p>
    <w:p>
      <w:pPr>
        <w:jc w:val="left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docker登录swr</w:t>
      </w:r>
    </w:p>
    <w:p>
      <w:pPr>
        <w:jc w:val="left"/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login -u ap-southeast-1@0K1RQ5EAF2QRKQWQNFY0 -p 5468d8a0ebc64936a8196742d601bb95b99f1d94ad19c686488831e3dae79bb3 swr.ap-southeast-1.myhuaweicloud.com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k8s配置镜像拉取密钥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kubectl create secret docker-registry swrregcred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--docker-server=https://swr.ap-southeast-1.myhuaweicloud.com/v2/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--docker-username=ap-southeast-1@0K1RQ5EAF2QRKQWQNFY0 \</w:t>
      </w:r>
    </w:p>
    <w:p>
      <w:pPr>
        <w:ind w:firstLine="360" w:firstLineChars="150"/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--docker-password=5468d8a0ebc64936a8196742d601bb95b99f1d94ad19c686488831e3dae79bb3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kubectl patch serviceaccount default -p '{"imagePullSecrets": [{"name": "swrregcred"}]}'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6</w:t>
      </w:r>
      <w:r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.生成ca和ssl证书文件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pull swr.ap-southeast-1.myhuaweicloud.com/edgegallery/deploy-tool:latest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export CERT_VALIDITY_IN_DAYS=365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env="-e CERT_VALIDITY_IN_DAYS=$CERT_VALIDITY_IN_DAYS"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mkdir  /root/helm-charts/keys/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docker run $env -v  /root/helm-charts/keys:/certs edgegallery/deploy-tool:latest  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cd  /root/helm-charts/keys/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#用容器创建ca和ssl证书文件</w:t>
      </w:r>
    </w:p>
    <w:p>
      <w:pPr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从离线安装包copy </w:t>
      </w:r>
      <w:r>
        <w:rPr>
          <w:rFonts w:hint="eastAsia" w:ascii="微软雅黑" w:hAnsi="微软雅黑" w:eastAsia="微软雅黑" w:cs="微软雅黑"/>
          <w:sz w:val="24"/>
        </w:rPr>
        <w:t>postgres_init.sql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文件</w:t>
      </w:r>
    </w:p>
    <w:p>
      <w:pPr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wget http://release.edgegallery.org/daily/x86/edge/v1.0.1.tar.gz</w:t>
      </w:r>
    </w:p>
    <w:p>
      <w:pPr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tar -zxvf  v1.0.1.tar.gz </w:t>
      </w:r>
    </w:p>
    <w:p>
      <w:pPr>
        <w:jc w:val="left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cp  ./conf/keys/</w:t>
      </w:r>
      <w:r>
        <w:rPr>
          <w:rFonts w:hint="eastAsia" w:ascii="微软雅黑" w:hAnsi="微软雅黑" w:eastAsia="微软雅黑" w:cs="微软雅黑"/>
          <w:sz w:val="24"/>
        </w:rPr>
        <w:t>postgres_init.sql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/root/helm-charts/keys</w:t>
      </w:r>
    </w:p>
    <w:p>
      <w:pPr>
        <w:pStyle w:val="3"/>
        <w:jc w:val="left"/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7</w:t>
      </w:r>
      <w:r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.生成ingress-secret</w:t>
      </w:r>
      <w:r>
        <w:rPr>
          <w:rFonts w:hint="eastAsia"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edgegallery-ssl-secret</w:t>
      </w:r>
      <w:r>
        <w:rPr>
          <w:rFonts w:hint="eastAsia"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28"/>
          <w14:textFill>
            <w14:solidFill>
              <w14:schemeClr w14:val="tx1"/>
            </w14:solidFill>
          </w14:textFill>
        </w:rPr>
        <w:t>user-mgmt-jwt-secret</w:t>
      </w:r>
    </w:p>
    <w:p>
      <w:pPr>
        <w:ind w:firstLine="240" w:firstLineChars="100"/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kubectl create secret generic edgegallery-ingress-secret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--from-file=ca.crt=ca.crt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--from-file=tls.crt=tls.crt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--from-file=tls.key=tls.key</w:t>
      </w:r>
    </w:p>
    <w:p>
      <w:pPr>
        <w:ind w:firstLine="240" w:firstLineChars="100"/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kubectl create secret generic edgegallery-ssl-secret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--from-file=keystore.p12=keystore.p12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--from-literal=keystorePassword=te9Fmv%qaq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--from-literal=keystoreType=PKCS12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--from-literal=keyAlias=edgegallery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--from-file=trust.cer=ca.crt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--from-file=server.cer=tls.crt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--from-file=server_key.pem=encryptedtls.key \</w:t>
      </w:r>
    </w:p>
    <w:p>
      <w:pPr>
        <w:jc w:val="left"/>
        <w:rPr>
          <w:rFonts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--from-literal=cert_pwd=te9Fmv%qaq</w:t>
      </w:r>
    </w:p>
    <w:p>
      <w:pPr>
        <w:ind w:firstLine="240" w:firstLine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kubectl create secret generic user-mgmt-jwt-secret \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--from-file=publicKey=rsa_public_key.pem \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--from-file=encryptedPrivateKey=encrypted_rsa_private_key.pem \</w:t>
      </w:r>
    </w:p>
    <w:p>
      <w:pPr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--from-literal=encryptPassword=te9Fmv%qaq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kubectl create secret generic edgegallery-mecm-ssl-secret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--from-file=keystore.p12=keystore.p12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--from-file=keystore.jks=keystore.jks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--from-literal=keystorePassword=te9Fmv%qaq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--from-literal=keystoreType=PKCS12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--from-literal=keyAlias=edgegallery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--from-literal=truststorePassword=te9Fmv%qaq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kubectl create secret generic edgegallery-mecm-secret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--from-file=postgres_init.sql=postgres_init.sql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--from-literal=postgresPassword=te9Fmv%qaq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--from-literal=postgresApmPassword=te9Fmv%qaq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--from-literal=postgresAppoPassword=te9Fmv%qaq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--from-literal=postgresInventoryPassword=te9Fmv%qaq \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--from-literal=edgeRepoUserName=admin</w:t>
      </w:r>
      <w:r>
        <w:rPr>
          <w:rFonts w:hint="eastAsia" w:ascii="微软雅黑" w:hAnsi="微软雅黑" w:eastAsia="微软雅黑" w:cs="微软雅黑"/>
          <w:sz w:val="24"/>
        </w:rPr>
        <w:tab/>
      </w:r>
      <w:r>
        <w:rPr>
          <w:rFonts w:hint="eastAsia" w:ascii="微软雅黑" w:hAnsi="微软雅黑" w:eastAsia="微软雅黑" w:cs="微软雅黑"/>
          <w:sz w:val="24"/>
        </w:rPr>
        <w:t xml:space="preserve"> \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 --from-literal=edgeRepoPassword=admin123</w:t>
      </w:r>
    </w:p>
    <w:p>
      <w:pPr>
        <w:pStyle w:val="3"/>
        <w:rPr>
          <w:rFonts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8</w:t>
      </w:r>
      <w:r>
        <w:rPr>
          <w:rFonts w:ascii="微软雅黑" w:hAnsi="微软雅黑" w:eastAsia="微软雅黑" w:cs="微软雅黑"/>
          <w:sz w:val="28"/>
        </w:rPr>
        <w:t>.安装controller的模块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helm install service-center-edgegallery  /root/helm-charts/service-center -f /root/helm-charts/edgegallery-center/values.yaml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helm install user-mgmt-edgegallery  /root/helm-charts/user-mgmt  -f /root/helm-charts/edgegallery-center/values.yaml 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helm install developer-edgegallery  /root/helm-charts/developer  -f  /root/helm-charts/edgegallery-center/values.yaml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helm install appstore-edgegallery  /root/helm-charts/appstore  -f  /root/helm-charts/edgegallery-center/values.yaml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helm install atp-edgegallery  /root/helm-charts/atp   -f  /root/helm-charts/edgegallery-center/values.yaml</w:t>
      </w:r>
    </w:p>
    <w:p>
      <w:pPr>
        <w:ind w:left="210" w:leftChars="100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helm install  mecm-fe-edgegallery  /root/helm-charts/mecm-fe  -f /root/helm-charts/edgegallery-center/values.yaml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helm install  mecm-meo-edgegallery  /root/helm-charts/mecm-meo  -f /root/helm-charts/edgegallery-center/values.yaml --set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</w:rPr>
        <w:t>ssl.secretName=edgegallery-mecm-ssl-secret</w:t>
      </w:r>
    </w:p>
    <w:p>
      <w:pPr>
        <w:ind w:left="210" w:leftChars="100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--set mecm.secretName=edgegallery-mecm-secret</w:t>
      </w:r>
    </w:p>
    <w:p>
      <w:pPr>
        <w:ind w:left="240" w:hanging="240" w:hangingChars="100"/>
        <w:jc w:val="left"/>
        <w:rPr>
          <w:rFonts w:ascii="微软雅黑" w:hAnsi="微软雅黑" w:eastAsia="微软雅黑" w:cs="微软雅黑"/>
          <w:sz w:val="24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45BF6"/>
    <w:multiLevelType w:val="singleLevel"/>
    <w:tmpl w:val="D0645B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3F"/>
    <w:rsid w:val="001D1980"/>
    <w:rsid w:val="002F6BC1"/>
    <w:rsid w:val="0039386A"/>
    <w:rsid w:val="00486EC8"/>
    <w:rsid w:val="005732F1"/>
    <w:rsid w:val="00587F1D"/>
    <w:rsid w:val="005E25D1"/>
    <w:rsid w:val="006A781C"/>
    <w:rsid w:val="00770879"/>
    <w:rsid w:val="008509DB"/>
    <w:rsid w:val="009455D0"/>
    <w:rsid w:val="00A7473E"/>
    <w:rsid w:val="00BC4069"/>
    <w:rsid w:val="00C6643F"/>
    <w:rsid w:val="00F406DE"/>
    <w:rsid w:val="03F43B1D"/>
    <w:rsid w:val="14D71B8E"/>
    <w:rsid w:val="194C7A82"/>
    <w:rsid w:val="210662F6"/>
    <w:rsid w:val="380B4712"/>
    <w:rsid w:val="496028EE"/>
    <w:rsid w:val="4E394DC2"/>
    <w:rsid w:val="512E3E44"/>
    <w:rsid w:val="73A83F5E"/>
    <w:rsid w:val="7A0C3430"/>
    <w:rsid w:val="7DA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1 Char"/>
    <w:basedOn w:val="7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3 Char"/>
    <w:basedOn w:val="7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5</Pages>
  <Words>642</Words>
  <Characters>3664</Characters>
  <Lines>30</Lines>
  <Paragraphs>8</Paragraphs>
  <TotalTime>3</TotalTime>
  <ScaleCrop>false</ScaleCrop>
  <LinksUpToDate>false</LinksUpToDate>
  <CharactersWithSpaces>4298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2021-01-26T09:37:00Z</dcterms:created>
  <dc:creator>Administrator</dc:creator>
  <cp:lastModifiedBy>重生</cp:lastModifiedBy>
  <dcterms:modified xsi:type="dcterms:W3CDTF">2021-01-30T09:14:29Z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_2015_ms_pID_725343">
    <vt:lpwstr>(2)RAOBnP0jgwA9BmCeb2U/lGo61Z8K1dSDfrSzILUKfef1i7U1iYY/w/qxBfqnQ4BdzyKvEokX
6B+MPwIz4WRtcDQHjtigTaPCOyarS78zoiOdkI9b7BPPayfblUw+57EJHKQvX7OeCnue1sDw
NKwXDm/lyupeoNYLausz0StNaMhjjzGVW7CqyNYVYfM13jBtETY86Ea/hHSM6rCMukNJ1bFP
RY0rUpWwJ6a8eanAf5</vt:lpwstr>
  </property>
  <property fmtid="{D5CDD505-2E9C-101B-9397-08002B2CF9AE}" pid="4" name="_2015_ms_pID_7253431">
    <vt:lpwstr>PMNqUtO8ugJzQsZ/ttGtOK8g+DiUy4jhgT0mqJRSMN7keOdTktneIt
teuogC4nwLs4Xe7qWI5CV60nGqxZSipFtQnAO1dizJSJan4Q5UocHbD48mclb3NvZjp5rpXx
0dIq/823Wwo1Shf1SDkZDfMVGBgKnpeO0pYL3tbtqwwQncAgqLvTpShU0qu+O2d75NVKdYEO
t9dWqCgiBq73oqsg</vt:lpwstr>
  </property>
</Properties>
</file>