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113EA" w14:textId="413472A9" w:rsidR="00AA2B6B" w:rsidRDefault="00AA2B6B" w:rsidP="00206FEB">
      <w:pPr>
        <w:jc w:val="center"/>
      </w:pPr>
      <w:r>
        <w:t>Azure Container Deployment</w:t>
      </w:r>
    </w:p>
    <w:p w14:paraId="3A1B68F5" w14:textId="23E299CB" w:rsidR="00206FEB" w:rsidRDefault="00206FEB" w:rsidP="00206FEB">
      <w:pPr>
        <w:jc w:val="center"/>
      </w:pPr>
      <w:r>
        <w:t>D387</w:t>
      </w:r>
    </w:p>
    <w:p w14:paraId="279DB156" w14:textId="1C8EF29F" w:rsidR="00AA2B6B" w:rsidRDefault="00AA2B6B" w:rsidP="00AA2B6B">
      <w:pPr>
        <w:jc w:val="center"/>
      </w:pPr>
      <w:r>
        <w:t>Eddie Gehrmann</w:t>
      </w:r>
    </w:p>
    <w:p w14:paraId="466F36A1" w14:textId="77777777" w:rsidR="00AA2B6B" w:rsidRDefault="00AA2B6B" w:rsidP="00AA2B6B">
      <w:pPr>
        <w:jc w:val="center"/>
      </w:pPr>
    </w:p>
    <w:p w14:paraId="26EA9F28" w14:textId="16C191FC" w:rsidR="00AA2B6B" w:rsidRDefault="00AA2B6B" w:rsidP="00AA2B6B">
      <w:r>
        <w:tab/>
        <w:t>I have created my first container and will be deploying it using Azure. My first step for deployment will be to create an Azure account and install the Azure command line on my PC.  Next</w:t>
      </w:r>
      <w:r w:rsidR="00206FEB">
        <w:t>,</w:t>
      </w:r>
      <w:r>
        <w:t xml:space="preserve"> I can open a terminal and log</w:t>
      </w:r>
      <w:r w:rsidR="00206FEB">
        <w:t xml:space="preserve"> into</w:t>
      </w:r>
      <w:r>
        <w:t xml:space="preserve"> my Azure account</w:t>
      </w:r>
      <w:r w:rsidR="00206FEB">
        <w:t xml:space="preserve"> utilizing the command “</w:t>
      </w:r>
      <w:proofErr w:type="spellStart"/>
      <w:r w:rsidR="00206FEB">
        <w:t>az</w:t>
      </w:r>
      <w:proofErr w:type="spellEnd"/>
      <w:r w:rsidR="00206FEB">
        <w:t xml:space="preserve"> login.</w:t>
      </w:r>
      <w:r w:rsidR="00C96046">
        <w:t>”</w:t>
      </w:r>
      <w:r w:rsidR="00206FEB">
        <w:t xml:space="preserve"> After </w:t>
      </w:r>
      <w:r w:rsidR="00C96046">
        <w:t>logging</w:t>
      </w:r>
      <w:r w:rsidR="00206FEB">
        <w:t xml:space="preserve"> </w:t>
      </w:r>
      <w:r w:rsidR="00C96046">
        <w:t>in</w:t>
      </w:r>
      <w:r w:rsidR="00206FEB">
        <w:t xml:space="preserve"> </w:t>
      </w:r>
      <w:r w:rsidR="00C96046">
        <w:t>cor</w:t>
      </w:r>
      <w:r w:rsidR="00206FEB">
        <w:t>re</w:t>
      </w:r>
      <w:r w:rsidR="00C96046">
        <w:t>ct</w:t>
      </w:r>
      <w:r w:rsidR="00206FEB">
        <w:t>ly, I can create a resource to manage my Azure resources. This is done by using the command “</w:t>
      </w:r>
      <w:proofErr w:type="spellStart"/>
      <w:r w:rsidR="00206FEB">
        <w:t>az</w:t>
      </w:r>
      <w:proofErr w:type="spellEnd"/>
      <w:r w:rsidR="00206FEB">
        <w:t xml:space="preserve"> group create” and including the name and location. When complete with the resource group, I can create my container registry, which stores docker images and logs into that registry. After that</w:t>
      </w:r>
      <w:r w:rsidR="00C96046">
        <w:t>,</w:t>
      </w:r>
      <w:r w:rsidR="00206FEB">
        <w:t xml:space="preserve"> I can tag my docker image with the ACR registry and push i</w:t>
      </w:r>
      <w:r w:rsidR="00C96046">
        <w:t>t</w:t>
      </w:r>
      <w:r w:rsidR="00206FEB">
        <w:t xml:space="preserve"> to the ACR. The next step will be to create an Azure container instance that the docker can run inside. The last step will be to ensure the container status is good. </w:t>
      </w:r>
    </w:p>
    <w:p w14:paraId="1C9FF62E" w14:textId="7DD3DBB7" w:rsidR="00AA2B6B" w:rsidRDefault="00AA2B6B" w:rsidP="00AA2B6B">
      <w:pPr>
        <w:jc w:val="center"/>
      </w:pPr>
    </w:p>
    <w:sectPr w:rsidR="00AA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B"/>
    <w:rsid w:val="00206FEB"/>
    <w:rsid w:val="003202AE"/>
    <w:rsid w:val="008C3D52"/>
    <w:rsid w:val="008D0A06"/>
    <w:rsid w:val="00AA2B6B"/>
    <w:rsid w:val="00C96046"/>
    <w:rsid w:val="00E2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A551A"/>
  <w15:chartTrackingRefBased/>
  <w15:docId w15:val="{1D8B1909-ED0C-4C84-838C-8006936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B6B"/>
    <w:rPr>
      <w:rFonts w:eastAsiaTheme="majorEastAsia" w:cstheme="majorBidi"/>
      <w:color w:val="272727" w:themeColor="text1" w:themeTint="D8"/>
    </w:rPr>
  </w:style>
  <w:style w:type="paragraph" w:styleId="Title">
    <w:name w:val="Title"/>
    <w:basedOn w:val="Normal"/>
    <w:next w:val="Normal"/>
    <w:link w:val="TitleChar"/>
    <w:uiPriority w:val="10"/>
    <w:qFormat/>
    <w:rsid w:val="00AA2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B6B"/>
    <w:pPr>
      <w:spacing w:before="160"/>
      <w:jc w:val="center"/>
    </w:pPr>
    <w:rPr>
      <w:i/>
      <w:iCs/>
      <w:color w:val="404040" w:themeColor="text1" w:themeTint="BF"/>
    </w:rPr>
  </w:style>
  <w:style w:type="character" w:customStyle="1" w:styleId="QuoteChar">
    <w:name w:val="Quote Char"/>
    <w:basedOn w:val="DefaultParagraphFont"/>
    <w:link w:val="Quote"/>
    <w:uiPriority w:val="29"/>
    <w:rsid w:val="00AA2B6B"/>
    <w:rPr>
      <w:i/>
      <w:iCs/>
      <w:color w:val="404040" w:themeColor="text1" w:themeTint="BF"/>
    </w:rPr>
  </w:style>
  <w:style w:type="paragraph" w:styleId="ListParagraph">
    <w:name w:val="List Paragraph"/>
    <w:basedOn w:val="Normal"/>
    <w:uiPriority w:val="34"/>
    <w:qFormat/>
    <w:rsid w:val="00AA2B6B"/>
    <w:pPr>
      <w:ind w:left="720"/>
      <w:contextualSpacing/>
    </w:pPr>
  </w:style>
  <w:style w:type="character" w:styleId="IntenseEmphasis">
    <w:name w:val="Intense Emphasis"/>
    <w:basedOn w:val="DefaultParagraphFont"/>
    <w:uiPriority w:val="21"/>
    <w:qFormat/>
    <w:rsid w:val="00AA2B6B"/>
    <w:rPr>
      <w:i/>
      <w:iCs/>
      <w:color w:val="0F4761" w:themeColor="accent1" w:themeShade="BF"/>
    </w:rPr>
  </w:style>
  <w:style w:type="paragraph" w:styleId="IntenseQuote">
    <w:name w:val="Intense Quote"/>
    <w:basedOn w:val="Normal"/>
    <w:next w:val="Normal"/>
    <w:link w:val="IntenseQuoteChar"/>
    <w:uiPriority w:val="30"/>
    <w:qFormat/>
    <w:rsid w:val="00AA2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B6B"/>
    <w:rPr>
      <w:i/>
      <w:iCs/>
      <w:color w:val="0F4761" w:themeColor="accent1" w:themeShade="BF"/>
    </w:rPr>
  </w:style>
  <w:style w:type="character" w:styleId="IntenseReference">
    <w:name w:val="Intense Reference"/>
    <w:basedOn w:val="DefaultParagraphFont"/>
    <w:uiPriority w:val="32"/>
    <w:qFormat/>
    <w:rsid w:val="00AA2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157</Words>
  <Characters>708</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gehrmann</dc:creator>
  <cp:keywords/>
  <dc:description/>
  <cp:lastModifiedBy>eddie gehrmann</cp:lastModifiedBy>
  <cp:revision>2</cp:revision>
  <dcterms:created xsi:type="dcterms:W3CDTF">2024-10-17T16:27:00Z</dcterms:created>
  <dcterms:modified xsi:type="dcterms:W3CDTF">2024-10-17T16:46:00Z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31d68f22-8669-4964-b2d4-7d9c110b485e</vt:lpwstr>
  </property>
</Properties>
</file>