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99AA4" w14:textId="67D76DA2" w:rsidR="006C01DC" w:rsidRDefault="00B10780">
      <w:r>
        <w:rPr>
          <w:noProof/>
        </w:rPr>
        <w:drawing>
          <wp:anchor distT="0" distB="0" distL="114300" distR="114300" simplePos="0" relativeHeight="251658240" behindDoc="1" locked="0" layoutInCell="1" allowOverlap="1" wp14:anchorId="4E95C322" wp14:editId="35ABD15F">
            <wp:simplePos x="0" y="0"/>
            <wp:positionH relativeFrom="page">
              <wp:align>right</wp:align>
            </wp:positionH>
            <wp:positionV relativeFrom="paragraph">
              <wp:posOffset>-900315</wp:posOffset>
            </wp:positionV>
            <wp:extent cx="7747662" cy="10025149"/>
            <wp:effectExtent l="0" t="0" r="571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662" cy="10025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DEAFFF" w14:textId="4B128A99" w:rsidR="00B10780" w:rsidRDefault="00B10780"/>
    <w:p w14:paraId="215BFBEE" w14:textId="60DCA5F6" w:rsidR="00B10780" w:rsidRDefault="00B10780"/>
    <w:p w14:paraId="0BD7B9AB" w14:textId="6DFA8CCA" w:rsidR="00B10780" w:rsidRDefault="00B10780"/>
    <w:p w14:paraId="3FF82003" w14:textId="2CF0EC08" w:rsidR="00B10780" w:rsidRDefault="00B10780"/>
    <w:p w14:paraId="319BB9B0" w14:textId="3E2F530E" w:rsidR="00B10780" w:rsidRDefault="00B10780"/>
    <w:p w14:paraId="389209D1" w14:textId="558F6693" w:rsidR="00B10780" w:rsidRDefault="00B10780"/>
    <w:p w14:paraId="795EF276" w14:textId="4A8889A2" w:rsidR="00B10780" w:rsidRDefault="00B10780"/>
    <w:p w14:paraId="7314F3ED" w14:textId="05DEB068" w:rsidR="00B10780" w:rsidRDefault="00B10780"/>
    <w:p w14:paraId="4B222912" w14:textId="788E8694" w:rsidR="00B10780" w:rsidRDefault="00B10780"/>
    <w:p w14:paraId="0ECDE350" w14:textId="0B963E2C" w:rsidR="00B10780" w:rsidRDefault="00B10780"/>
    <w:p w14:paraId="1DDBC3C0" w14:textId="12F16535" w:rsidR="00B10780" w:rsidRDefault="00B10780"/>
    <w:p w14:paraId="51C46E88" w14:textId="77D12DCC" w:rsidR="00B10780" w:rsidRDefault="00B10780"/>
    <w:p w14:paraId="2ED6D582" w14:textId="02C9B35F" w:rsidR="00B10780" w:rsidRDefault="00B10780"/>
    <w:p w14:paraId="0EF30082" w14:textId="1B67292A" w:rsidR="00B10780" w:rsidRDefault="00B10780"/>
    <w:p w14:paraId="5FA2E1A2" w14:textId="06B6F898" w:rsidR="00B10780" w:rsidRDefault="00B10780"/>
    <w:p w14:paraId="346B928C" w14:textId="1DE1C899" w:rsidR="00B10780" w:rsidRDefault="00B10780"/>
    <w:p w14:paraId="79D950D9" w14:textId="20FF88AC" w:rsidR="00B10780" w:rsidRDefault="00B10780"/>
    <w:p w14:paraId="062B016F" w14:textId="3AE2B5B9" w:rsidR="00B10780" w:rsidRDefault="00B10780"/>
    <w:p w14:paraId="26624F1A" w14:textId="24816A92" w:rsidR="00B10780" w:rsidRDefault="00B10780"/>
    <w:p w14:paraId="13E21984" w14:textId="63F99273" w:rsidR="00B10780" w:rsidRDefault="00B10780"/>
    <w:p w14:paraId="78743A23" w14:textId="1DE7544B" w:rsidR="00B10780" w:rsidRDefault="00B10780"/>
    <w:p w14:paraId="4E997339" w14:textId="6FE63176" w:rsidR="00B10780" w:rsidRDefault="00B10780"/>
    <w:p w14:paraId="6D048150" w14:textId="60E1C73B" w:rsidR="00B10780" w:rsidRDefault="00B10780"/>
    <w:p w14:paraId="50A5154C" w14:textId="682EEFE8" w:rsidR="00B10780" w:rsidRDefault="00B10780"/>
    <w:p w14:paraId="6BB67550" w14:textId="51BF7CB1" w:rsidR="00B10780" w:rsidRDefault="00B10780"/>
    <w:p w14:paraId="3A1F6B3E" w14:textId="6261F44D" w:rsidR="00B10780" w:rsidRDefault="00B10780"/>
    <w:p w14:paraId="62E61273" w14:textId="2F5EB5DF" w:rsidR="00B10780" w:rsidRDefault="00B10780"/>
    <w:p w14:paraId="5F73FBA9" w14:textId="7F8A5F74" w:rsidR="00B10780" w:rsidRDefault="00B10780"/>
    <w:sdt>
      <w:sdtPr>
        <w:rPr>
          <w:lang w:val="es-ES"/>
        </w:rPr>
        <w:id w:val="-169028678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C2DA0F0" w14:textId="0B6FA0BC" w:rsidR="007D3427" w:rsidRDefault="007D3427">
          <w:pPr>
            <w:pStyle w:val="TtuloTDC"/>
          </w:pPr>
          <w:r>
            <w:rPr>
              <w:lang w:val="es-ES"/>
            </w:rPr>
            <w:t>índice</w:t>
          </w:r>
        </w:p>
        <w:p w14:paraId="45BF119F" w14:textId="0E88C9D7" w:rsidR="007D3427" w:rsidRDefault="007D3427">
          <w:pPr>
            <w:pStyle w:val="TD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17748" w:history="1">
            <w:r w:rsidRPr="00147315">
              <w:rPr>
                <w:rStyle w:val="Hipervnculo"/>
                <w:rFonts w:ascii="Segoe UI" w:eastAsia="Times New Roman" w:hAnsi="Segoe UI" w:cs="Segoe UI"/>
                <w:b/>
                <w:bCs/>
                <w:noProof/>
                <w:lang w:eastAsia="es-MX"/>
              </w:rPr>
              <w:t>1. FICHA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1F6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3C851" w14:textId="0ED5DAA8" w:rsidR="007D3427" w:rsidRDefault="007D342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9917749" w:history="1">
            <w:r w:rsidRPr="00147315">
              <w:rPr>
                <w:rStyle w:val="Hipervnculo"/>
                <w:rFonts w:ascii="Segoe UI" w:hAnsi="Segoe UI" w:cs="Segoe UI"/>
                <w:b/>
                <w:bCs/>
                <w:noProof/>
              </w:rPr>
              <w:t>2.1 NOMBRE DE LA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1F6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8B72C" w14:textId="482D322B" w:rsidR="007D3427" w:rsidRDefault="007D342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9917750" w:history="1">
            <w:r w:rsidRPr="00147315">
              <w:rPr>
                <w:rStyle w:val="Hipervnculo"/>
                <w:rFonts w:ascii="Segoe UI" w:hAnsi="Segoe UI" w:cs="Segoe UI"/>
                <w:b/>
                <w:bCs/>
                <w:noProof/>
              </w:rPr>
              <w:t>2.2 OBJETIVO DE LA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1F6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7F477" w14:textId="286C21BA" w:rsidR="007D3427" w:rsidRDefault="007D342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9917751" w:history="1">
            <w:r w:rsidRPr="00147315">
              <w:rPr>
                <w:rStyle w:val="Hipervnculo"/>
                <w:rFonts w:ascii="Segoe UI" w:hAnsi="Segoe UI" w:cs="Segoe UI"/>
                <w:b/>
                <w:bCs/>
                <w:noProof/>
              </w:rPr>
              <w:t>2.3 LOGOTIPO DE LA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1F6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A5F23" w14:textId="321CC8C9" w:rsidR="007D3427" w:rsidRDefault="007D342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9917752" w:history="1">
            <w:r w:rsidRPr="00147315">
              <w:rPr>
                <w:rStyle w:val="Hipervnculo"/>
                <w:rFonts w:ascii="Segoe UI" w:eastAsiaTheme="majorEastAsia" w:hAnsi="Segoe UI" w:cs="Segoe UI"/>
                <w:noProof/>
              </w:rPr>
              <w:t>3. PRESENTACIÓN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1F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07664" w14:textId="2B25A63C" w:rsidR="007D3427" w:rsidRDefault="007D342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9917753" w:history="1">
            <w:r w:rsidRPr="00147315">
              <w:rPr>
                <w:rStyle w:val="Hipervnculo"/>
                <w:rFonts w:ascii="Segoe UI" w:hAnsi="Segoe UI" w:cs="Segoe UI"/>
                <w:b/>
                <w:bCs/>
                <w:noProof/>
                <w:lang w:eastAsia="es-MX"/>
              </w:rPr>
              <w:t>3.1 LOGOTIPO DEL VIDEOJUEGO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1F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AA867" w14:textId="317B652C" w:rsidR="007D3427" w:rsidRDefault="007D342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9917754" w:history="1">
            <w:r w:rsidRPr="00147315">
              <w:rPr>
                <w:rStyle w:val="Hipervnculo"/>
                <w:rFonts w:ascii="Segoe UI" w:eastAsiaTheme="majorEastAsia" w:hAnsi="Segoe UI" w:cs="Segoe UI"/>
                <w:noProof/>
              </w:rPr>
              <w:t>3.2 NOMBRE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1F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B5B98" w14:textId="1E203C3F" w:rsidR="007D3427" w:rsidRDefault="007D342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9917755" w:history="1">
            <w:r w:rsidRPr="00147315">
              <w:rPr>
                <w:rStyle w:val="Hipervnculo"/>
                <w:rFonts w:ascii="Segoe UI" w:eastAsiaTheme="majorEastAsia" w:hAnsi="Segoe UI" w:cs="Segoe UI"/>
                <w:noProof/>
              </w:rPr>
              <w:t>3.3 OBJETIVO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1F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5D0CD" w14:textId="75B3D373" w:rsidR="007D3427" w:rsidRDefault="007D342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9917756" w:history="1">
            <w:r w:rsidRPr="00147315">
              <w:rPr>
                <w:rStyle w:val="Hipervnculo"/>
                <w:rFonts w:ascii="Segoe UI" w:eastAsiaTheme="majorEastAsia" w:hAnsi="Segoe UI" w:cs="Segoe UI"/>
                <w:noProof/>
              </w:rPr>
              <w:t>3.4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1F6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8289B" w14:textId="0C494489" w:rsidR="007D3427" w:rsidRDefault="007D342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9917757" w:history="1">
            <w:r w:rsidRPr="00147315">
              <w:rPr>
                <w:rStyle w:val="Hipervnculo"/>
                <w:rFonts w:ascii="Segoe UI" w:eastAsiaTheme="majorEastAsia" w:hAnsi="Segoe UI" w:cs="Segoe UI"/>
                <w:noProof/>
              </w:rPr>
              <w:t>4.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1F6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A9DE0" w14:textId="609ED349" w:rsidR="007D3427" w:rsidRDefault="007D342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9917758" w:history="1">
            <w:r w:rsidRPr="00147315">
              <w:rPr>
                <w:rStyle w:val="Hipervnculo"/>
                <w:rFonts w:ascii="Segoe UI" w:hAnsi="Segoe UI" w:cs="Segoe UI"/>
                <w:b/>
                <w:bCs/>
                <w:noProof/>
                <w:lang w:eastAsia="es-MX"/>
              </w:rPr>
              <w:t>4.1 REQUERIMIENTOS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1F6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74C81" w14:textId="09380570" w:rsidR="007D3427" w:rsidRDefault="007D342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9917759" w:history="1">
            <w:r w:rsidRPr="00147315">
              <w:rPr>
                <w:rStyle w:val="Hipervnculo"/>
                <w:rFonts w:ascii="Segoe UI" w:hAnsi="Segoe UI" w:cs="Segoe UI"/>
                <w:b/>
                <w:bCs/>
                <w:noProof/>
                <w:lang w:eastAsia="es-MX"/>
              </w:rPr>
              <w:t>4.2 REQUERIMIENTOS TÉCNICOS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1F6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40676" w14:textId="204583D9" w:rsidR="007D3427" w:rsidRDefault="007D3427">
          <w:r>
            <w:rPr>
              <w:b/>
              <w:bCs/>
              <w:lang w:val="es-ES"/>
            </w:rPr>
            <w:fldChar w:fldCharType="end"/>
          </w:r>
        </w:p>
      </w:sdtContent>
    </w:sdt>
    <w:p w14:paraId="7A7CD5E8" w14:textId="22270D5C" w:rsidR="00B10780" w:rsidRDefault="00B10780"/>
    <w:p w14:paraId="4F384170" w14:textId="3C333650" w:rsidR="00B10780" w:rsidRDefault="00B10780"/>
    <w:p w14:paraId="13B75FA0" w14:textId="1B8BEE86" w:rsidR="00B10780" w:rsidRDefault="00B10780"/>
    <w:p w14:paraId="624A4951" w14:textId="56EBA2EF" w:rsidR="00B10780" w:rsidRDefault="00B10780"/>
    <w:p w14:paraId="28D683FE" w14:textId="48926098" w:rsidR="00B10780" w:rsidRDefault="00B10780"/>
    <w:p w14:paraId="32907F56" w14:textId="6C71D118" w:rsidR="00B10780" w:rsidRDefault="00B10780"/>
    <w:p w14:paraId="656F712A" w14:textId="7F554460" w:rsidR="00B10780" w:rsidRDefault="00B10780"/>
    <w:p w14:paraId="052D1B34" w14:textId="2E7944FA" w:rsidR="00B10780" w:rsidRDefault="00B10780"/>
    <w:p w14:paraId="7D57EF4D" w14:textId="31845DED" w:rsidR="00B10780" w:rsidRDefault="00B10780"/>
    <w:p w14:paraId="3E1417CD" w14:textId="23E1F0FC" w:rsidR="00B10780" w:rsidRDefault="00B10780"/>
    <w:p w14:paraId="2DE6C166" w14:textId="08963555" w:rsidR="00B10780" w:rsidRDefault="00B10780"/>
    <w:p w14:paraId="0588B81A" w14:textId="690B7617" w:rsidR="00B10780" w:rsidRDefault="00B10780"/>
    <w:p w14:paraId="77BE367B" w14:textId="573CFCA0" w:rsidR="00B10780" w:rsidRDefault="00B10780"/>
    <w:p w14:paraId="59B46E59" w14:textId="79FA3F92" w:rsidR="00B10780" w:rsidRDefault="00B10780"/>
    <w:p w14:paraId="1065ABD1" w14:textId="277D3A6F" w:rsidR="00B10780" w:rsidRDefault="00B10780"/>
    <w:p w14:paraId="0A376F12" w14:textId="0BACC89A" w:rsidR="00B10780" w:rsidRDefault="00B10780"/>
    <w:p w14:paraId="397FF814" w14:textId="77777777" w:rsidR="00B10780" w:rsidRDefault="00B10780"/>
    <w:p w14:paraId="1E866E20" w14:textId="77777777" w:rsidR="00B10780" w:rsidRPr="00B10780" w:rsidRDefault="00B10780" w:rsidP="00B1078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MX"/>
        </w:rPr>
      </w:pPr>
      <w:bookmarkStart w:id="0" w:name="_Toc219917748"/>
      <w:r w:rsidRPr="00B1078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MX"/>
        </w:rPr>
        <w:t>1. FICHA TÉCNICA</w:t>
      </w:r>
      <w:bookmarkEnd w:id="0"/>
    </w:p>
    <w:tbl>
      <w:tblPr>
        <w:tblW w:w="93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80"/>
        <w:gridCol w:w="5320"/>
      </w:tblGrid>
      <w:tr w:rsidR="00B10780" w:rsidRPr="00B10780" w14:paraId="25A13628" w14:textId="77777777" w:rsidTr="00B10780">
        <w:trPr>
          <w:trHeight w:val="330"/>
        </w:trPr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48D3BC71" w14:textId="77777777" w:rsidR="00B10780" w:rsidRPr="00B10780" w:rsidRDefault="00B10780" w:rsidP="00B107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lang w:eastAsia="es-MX"/>
              </w:rPr>
            </w:pPr>
            <w:r w:rsidRPr="00B10780">
              <w:rPr>
                <w:rFonts w:ascii="Segoe UI" w:eastAsia="Times New Roman" w:hAnsi="Segoe UI" w:cs="Segoe UI"/>
                <w:b/>
                <w:bCs/>
                <w:color w:val="FFFFFF"/>
                <w:lang w:eastAsia="es-MX"/>
              </w:rPr>
              <w:t>CATEGORÍA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7DF11AE1" w14:textId="77777777" w:rsidR="00B10780" w:rsidRPr="00B10780" w:rsidRDefault="00B10780" w:rsidP="00B107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lang w:eastAsia="es-MX"/>
              </w:rPr>
            </w:pPr>
            <w:r w:rsidRPr="00B10780">
              <w:rPr>
                <w:rFonts w:ascii="Segoe UI" w:eastAsia="Times New Roman" w:hAnsi="Segoe UI" w:cs="Segoe UI"/>
                <w:b/>
                <w:bCs/>
                <w:color w:val="FFFFFF"/>
                <w:lang w:eastAsia="es-MX"/>
              </w:rPr>
              <w:t>DETALLES</w:t>
            </w:r>
          </w:p>
        </w:tc>
      </w:tr>
      <w:tr w:rsidR="00B10780" w:rsidRPr="00B10780" w14:paraId="4EDE3A24" w14:textId="77777777" w:rsidTr="00B10780">
        <w:trPr>
          <w:trHeight w:val="330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34A75F4B" w14:textId="77777777" w:rsidR="00B10780" w:rsidRPr="00B10780" w:rsidRDefault="00B10780" w:rsidP="00B107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</w:pPr>
            <w:r w:rsidRPr="00B10780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>Título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13FF9405" w14:textId="77777777" w:rsidR="00B10780" w:rsidRPr="00B10780" w:rsidRDefault="00B10780" w:rsidP="00B107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eastAsia="es-MX"/>
              </w:rPr>
            </w:pPr>
            <w:r w:rsidRPr="00B10780">
              <w:rPr>
                <w:rFonts w:ascii="Segoe UI" w:eastAsia="Times New Roman" w:hAnsi="Segoe UI" w:cs="Segoe UI"/>
                <w:color w:val="0F1115"/>
                <w:lang w:eastAsia="es-MX"/>
              </w:rPr>
              <w:t xml:space="preserve">Viñedo Ancestral: Infección </w:t>
            </w:r>
            <w:proofErr w:type="spellStart"/>
            <w:r w:rsidRPr="00B10780">
              <w:rPr>
                <w:rFonts w:ascii="Segoe UI" w:eastAsia="Times New Roman" w:hAnsi="Segoe UI" w:cs="Segoe UI"/>
                <w:color w:val="0F1115"/>
                <w:lang w:eastAsia="es-MX"/>
              </w:rPr>
              <w:t>ZomBacchus</w:t>
            </w:r>
            <w:proofErr w:type="spellEnd"/>
          </w:p>
        </w:tc>
      </w:tr>
      <w:tr w:rsidR="00B10780" w:rsidRPr="00B10780" w14:paraId="0FDBCFC6" w14:textId="77777777" w:rsidTr="00B10780">
        <w:trPr>
          <w:trHeight w:val="330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E694501" w14:textId="77777777" w:rsidR="00B10780" w:rsidRPr="00B10780" w:rsidRDefault="00B10780" w:rsidP="00B107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</w:pPr>
            <w:r w:rsidRPr="00B10780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>Género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7890D9B" w14:textId="77777777" w:rsidR="00B10780" w:rsidRPr="00B10780" w:rsidRDefault="00B10780" w:rsidP="00B107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eastAsia="es-MX"/>
              </w:rPr>
            </w:pPr>
            <w:proofErr w:type="spellStart"/>
            <w:r w:rsidRPr="00B10780">
              <w:rPr>
                <w:rFonts w:ascii="Segoe UI" w:eastAsia="Times New Roman" w:hAnsi="Segoe UI" w:cs="Segoe UI"/>
                <w:color w:val="0F1115"/>
                <w:lang w:eastAsia="es-MX"/>
              </w:rPr>
              <w:t>Survival</w:t>
            </w:r>
            <w:proofErr w:type="spellEnd"/>
            <w:r w:rsidRPr="00B10780">
              <w:rPr>
                <w:rFonts w:ascii="Segoe UI" w:eastAsia="Times New Roman" w:hAnsi="Segoe UI" w:cs="Segoe UI"/>
                <w:color w:val="0F1115"/>
                <w:lang w:eastAsia="es-MX"/>
              </w:rPr>
              <w:t xml:space="preserve"> Horror / Simulación Agrícola</w:t>
            </w:r>
          </w:p>
        </w:tc>
      </w:tr>
      <w:tr w:rsidR="00B10780" w:rsidRPr="00B10780" w14:paraId="2F7EE471" w14:textId="77777777" w:rsidTr="00B10780">
        <w:trPr>
          <w:trHeight w:val="330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EBE97F2" w14:textId="77777777" w:rsidR="00B10780" w:rsidRPr="00B10780" w:rsidRDefault="00B10780" w:rsidP="00B107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</w:pPr>
            <w:r w:rsidRPr="00B10780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>Plataformas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0D827E1" w14:textId="4B076F85" w:rsidR="00B10780" w:rsidRPr="00B10780" w:rsidRDefault="00B10780" w:rsidP="00B107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eastAsia="es-MX"/>
              </w:rPr>
            </w:pPr>
            <w:r w:rsidRPr="00B10780">
              <w:rPr>
                <w:rFonts w:ascii="Segoe UI" w:eastAsia="Times New Roman" w:hAnsi="Segoe UI" w:cs="Segoe UI"/>
                <w:color w:val="0F1115"/>
                <w:lang w:eastAsia="es-MX"/>
              </w:rPr>
              <w:t xml:space="preserve">PC </w:t>
            </w:r>
          </w:p>
        </w:tc>
      </w:tr>
      <w:tr w:rsidR="00B10780" w:rsidRPr="00B10780" w14:paraId="6DD3A040" w14:textId="77777777" w:rsidTr="00B10780">
        <w:trPr>
          <w:trHeight w:val="330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20E86B6" w14:textId="77777777" w:rsidR="00B10780" w:rsidRPr="00B10780" w:rsidRDefault="00B10780" w:rsidP="00B107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</w:pPr>
            <w:r w:rsidRPr="00B10780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>Motor Gráfico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252CEC7" w14:textId="77777777" w:rsidR="00B10780" w:rsidRPr="00B10780" w:rsidRDefault="00B10780" w:rsidP="00B107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eastAsia="es-MX"/>
              </w:rPr>
            </w:pPr>
            <w:proofErr w:type="spellStart"/>
            <w:r w:rsidRPr="00B10780">
              <w:rPr>
                <w:rFonts w:ascii="Segoe UI" w:eastAsia="Times New Roman" w:hAnsi="Segoe UI" w:cs="Segoe UI"/>
                <w:color w:val="0F1115"/>
                <w:lang w:eastAsia="es-MX"/>
              </w:rPr>
              <w:t>Unreal</w:t>
            </w:r>
            <w:proofErr w:type="spellEnd"/>
            <w:r w:rsidRPr="00B10780">
              <w:rPr>
                <w:rFonts w:ascii="Segoe UI" w:eastAsia="Times New Roman" w:hAnsi="Segoe UI" w:cs="Segoe UI"/>
                <w:color w:val="0F1115"/>
                <w:lang w:eastAsia="es-MX"/>
              </w:rPr>
              <w:t xml:space="preserve"> </w:t>
            </w:r>
            <w:proofErr w:type="spellStart"/>
            <w:r w:rsidRPr="00B10780">
              <w:rPr>
                <w:rFonts w:ascii="Segoe UI" w:eastAsia="Times New Roman" w:hAnsi="Segoe UI" w:cs="Segoe UI"/>
                <w:color w:val="0F1115"/>
                <w:lang w:eastAsia="es-MX"/>
              </w:rPr>
              <w:t>Engine</w:t>
            </w:r>
            <w:proofErr w:type="spellEnd"/>
            <w:r w:rsidRPr="00B10780">
              <w:rPr>
                <w:rFonts w:ascii="Segoe UI" w:eastAsia="Times New Roman" w:hAnsi="Segoe UI" w:cs="Segoe UI"/>
                <w:color w:val="0F1115"/>
                <w:lang w:eastAsia="es-MX"/>
              </w:rPr>
              <w:t xml:space="preserve"> 5</w:t>
            </w:r>
          </w:p>
        </w:tc>
      </w:tr>
      <w:tr w:rsidR="00B10780" w:rsidRPr="00B10780" w14:paraId="2F1E918A" w14:textId="77777777" w:rsidTr="00B10780">
        <w:trPr>
          <w:trHeight w:val="330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AB7B01B" w14:textId="77777777" w:rsidR="00B10780" w:rsidRPr="00B10780" w:rsidRDefault="00B10780" w:rsidP="00B107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</w:pPr>
            <w:r w:rsidRPr="00B10780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>Clasificación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23EBFB90" w14:textId="77777777" w:rsidR="00B10780" w:rsidRPr="00B10780" w:rsidRDefault="00B10780" w:rsidP="00B107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eastAsia="es-MX"/>
              </w:rPr>
            </w:pPr>
            <w:r w:rsidRPr="00B10780">
              <w:rPr>
                <w:rFonts w:ascii="Segoe UI" w:eastAsia="Times New Roman" w:hAnsi="Segoe UI" w:cs="Segoe UI"/>
                <w:color w:val="0F1115"/>
                <w:lang w:eastAsia="es-MX"/>
              </w:rPr>
              <w:t>18+ (Violencia intensa, terror, lenguaje fuerte)</w:t>
            </w:r>
          </w:p>
        </w:tc>
      </w:tr>
      <w:tr w:rsidR="00B10780" w:rsidRPr="00B10780" w14:paraId="087D35F0" w14:textId="77777777" w:rsidTr="00B10780">
        <w:trPr>
          <w:trHeight w:val="330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2C226E3" w14:textId="77777777" w:rsidR="00B10780" w:rsidRPr="00B10780" w:rsidRDefault="00B10780" w:rsidP="00B107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</w:pPr>
            <w:r w:rsidRPr="00B10780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>Modos de Juego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D5A9E72" w14:textId="77777777" w:rsidR="00B10780" w:rsidRPr="00B10780" w:rsidRDefault="00B10780" w:rsidP="00B107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eastAsia="es-MX"/>
              </w:rPr>
            </w:pPr>
            <w:r w:rsidRPr="00B10780">
              <w:rPr>
                <w:rFonts w:ascii="Segoe UI" w:eastAsia="Times New Roman" w:hAnsi="Segoe UI" w:cs="Segoe UI"/>
                <w:color w:val="0F1115"/>
                <w:lang w:eastAsia="es-MX"/>
              </w:rPr>
              <w:t>Un jugador, Cooperativo (2-4 jugadores)</w:t>
            </w:r>
          </w:p>
        </w:tc>
      </w:tr>
      <w:tr w:rsidR="00B10780" w:rsidRPr="00B10780" w14:paraId="5932B91D" w14:textId="77777777" w:rsidTr="00B10780">
        <w:trPr>
          <w:trHeight w:val="330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68AE658" w14:textId="77777777" w:rsidR="00B10780" w:rsidRPr="00B10780" w:rsidRDefault="00B10780" w:rsidP="00B107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</w:pPr>
            <w:r w:rsidRPr="00B10780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>Idiomas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9B3939C" w14:textId="77777777" w:rsidR="00B10780" w:rsidRPr="00B10780" w:rsidRDefault="00B10780" w:rsidP="00B107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eastAsia="es-MX"/>
              </w:rPr>
            </w:pPr>
            <w:r w:rsidRPr="00B10780">
              <w:rPr>
                <w:rFonts w:ascii="Segoe UI" w:eastAsia="Times New Roman" w:hAnsi="Segoe UI" w:cs="Segoe UI"/>
                <w:color w:val="0F1115"/>
                <w:lang w:eastAsia="es-MX"/>
              </w:rPr>
              <w:t xml:space="preserve">Español, </w:t>
            </w:r>
            <w:proofErr w:type="gramStart"/>
            <w:r w:rsidRPr="00B10780">
              <w:rPr>
                <w:rFonts w:ascii="Segoe UI" w:eastAsia="Times New Roman" w:hAnsi="Segoe UI" w:cs="Segoe UI"/>
                <w:color w:val="0F1115"/>
                <w:lang w:eastAsia="es-MX"/>
              </w:rPr>
              <w:t>Inglés</w:t>
            </w:r>
            <w:proofErr w:type="gramEnd"/>
            <w:r w:rsidRPr="00B10780">
              <w:rPr>
                <w:rFonts w:ascii="Segoe UI" w:eastAsia="Times New Roman" w:hAnsi="Segoe UI" w:cs="Segoe UI"/>
                <w:color w:val="0F1115"/>
                <w:lang w:eastAsia="es-MX"/>
              </w:rPr>
              <w:t>, Francés, Alemán</w:t>
            </w:r>
          </w:p>
        </w:tc>
      </w:tr>
      <w:tr w:rsidR="00B10780" w:rsidRPr="00B10780" w14:paraId="74386B07" w14:textId="77777777" w:rsidTr="00B10780">
        <w:trPr>
          <w:trHeight w:val="330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9F46787" w14:textId="77777777" w:rsidR="00B10780" w:rsidRPr="00B10780" w:rsidRDefault="00B10780" w:rsidP="00B107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</w:pPr>
            <w:r w:rsidRPr="00B10780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>Fecha Estimada Lanzamiento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0345F4B" w14:textId="77777777" w:rsidR="00B10780" w:rsidRPr="00B10780" w:rsidRDefault="00B10780" w:rsidP="00B107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eastAsia="es-MX"/>
              </w:rPr>
            </w:pPr>
            <w:r w:rsidRPr="00B10780">
              <w:rPr>
                <w:rFonts w:ascii="Segoe UI" w:eastAsia="Times New Roman" w:hAnsi="Segoe UI" w:cs="Segoe UI"/>
                <w:color w:val="0F1115"/>
                <w:lang w:eastAsia="es-MX"/>
              </w:rPr>
              <w:t>46419</w:t>
            </w:r>
          </w:p>
        </w:tc>
      </w:tr>
      <w:tr w:rsidR="00B10780" w:rsidRPr="00B10780" w14:paraId="46BE95DD" w14:textId="77777777" w:rsidTr="00B10780">
        <w:trPr>
          <w:trHeight w:val="330"/>
        </w:trPr>
        <w:tc>
          <w:tcPr>
            <w:tcW w:w="3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336EE0E2" w14:textId="77777777" w:rsidR="00B10780" w:rsidRPr="00B10780" w:rsidRDefault="00B10780" w:rsidP="00B107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</w:pPr>
            <w:r w:rsidRPr="00B10780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>Precio Estimado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3FB61133" w14:textId="77777777" w:rsidR="00B10780" w:rsidRPr="00B10780" w:rsidRDefault="00B10780" w:rsidP="00B107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eastAsia="es-MX"/>
              </w:rPr>
            </w:pPr>
            <w:r w:rsidRPr="00B10780">
              <w:rPr>
                <w:rFonts w:ascii="Segoe UI" w:eastAsia="Times New Roman" w:hAnsi="Segoe UI" w:cs="Segoe UI"/>
                <w:color w:val="0F1115"/>
                <w:lang w:eastAsia="es-MX"/>
              </w:rPr>
              <w:t>$20 USD</w:t>
            </w:r>
          </w:p>
        </w:tc>
      </w:tr>
    </w:tbl>
    <w:p w14:paraId="131F6540" w14:textId="774E1815" w:rsidR="00B10780" w:rsidRDefault="00B10780"/>
    <w:p w14:paraId="0BB10FCF" w14:textId="77777777" w:rsidR="00B10780" w:rsidRPr="00B10780" w:rsidRDefault="00B10780" w:rsidP="00B10780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3"/>
          <w:szCs w:val="33"/>
        </w:rPr>
      </w:pPr>
      <w:bookmarkStart w:id="1" w:name="_Toc219917749"/>
      <w:r w:rsidRPr="00B10780">
        <w:rPr>
          <w:rStyle w:val="Textoennegrita"/>
          <w:rFonts w:ascii="Segoe UI" w:hAnsi="Segoe UI" w:cs="Segoe UI"/>
          <w:color w:val="0F1115"/>
          <w:sz w:val="33"/>
          <w:szCs w:val="33"/>
        </w:rPr>
        <w:t>2.1 NOMBRE DE LA EMPRESA</w:t>
      </w:r>
      <w:bookmarkEnd w:id="1"/>
    </w:p>
    <w:p w14:paraId="22B83245" w14:textId="77777777" w:rsidR="00B10780" w:rsidRDefault="00B10780" w:rsidP="00B1078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EDELECTRONICS</w:t>
      </w:r>
    </w:p>
    <w:p w14:paraId="0F6D5224" w14:textId="77777777" w:rsidR="00B10780" w:rsidRPr="00B10780" w:rsidRDefault="00B10780" w:rsidP="00B10780">
      <w:pPr>
        <w:pStyle w:val="Ttulo3"/>
        <w:shd w:val="clear" w:color="auto" w:fill="FFFFFF"/>
        <w:spacing w:before="480" w:after="240" w:line="450" w:lineRule="atLeast"/>
        <w:rPr>
          <w:rStyle w:val="Textoennegrita"/>
          <w:sz w:val="33"/>
          <w:szCs w:val="33"/>
        </w:rPr>
      </w:pPr>
      <w:bookmarkStart w:id="2" w:name="_Toc219917750"/>
      <w:r w:rsidRPr="00B10780">
        <w:rPr>
          <w:rStyle w:val="Textoennegrita"/>
          <w:rFonts w:ascii="Segoe UI" w:hAnsi="Segoe UI" w:cs="Segoe UI"/>
          <w:color w:val="0F1115"/>
          <w:sz w:val="33"/>
          <w:szCs w:val="33"/>
        </w:rPr>
        <w:t>2.2 OBJETIVO DE LA EMPRESA</w:t>
      </w:r>
      <w:bookmarkEnd w:id="2"/>
    </w:p>
    <w:p w14:paraId="6FF4F715" w14:textId="77777777" w:rsidR="00B10780" w:rsidRDefault="00B10780" w:rsidP="00B1078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Desarrollar videojuegos innovadores que fusionen géneros tradicionales con mecánicas novedosas, creando experiencias únicas para jugadores que buscan algo más allá de lo convencional. Nos especializamos en:</w:t>
      </w:r>
    </w:p>
    <w:p w14:paraId="23B7CFD3" w14:textId="77777777" w:rsidR="00B10780" w:rsidRDefault="00B10780" w:rsidP="00B1078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Fusión de géneros aparentemente opuestos</w:t>
      </w:r>
    </w:p>
    <w:p w14:paraId="5DAC9A68" w14:textId="77777777" w:rsidR="00B10780" w:rsidRDefault="00B10780" w:rsidP="00B1078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Narrativas inmersivas con mensajes sociales</w:t>
      </w:r>
    </w:p>
    <w:p w14:paraId="41AC6FEF" w14:textId="77777777" w:rsidR="00B10780" w:rsidRDefault="00B10780" w:rsidP="00B1078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Gameplay</w:t>
      </w:r>
      <w:proofErr w:type="spellEnd"/>
      <w:r>
        <w:rPr>
          <w:rFonts w:ascii="Segoe UI" w:hAnsi="Segoe UI" w:cs="Segoe UI"/>
          <w:color w:val="0F1115"/>
        </w:rPr>
        <w:t xml:space="preserve"> innovador que desafía convenciones</w:t>
      </w:r>
    </w:p>
    <w:p w14:paraId="0F4EE9BC" w14:textId="372BDF06" w:rsidR="00B10780" w:rsidRDefault="00B10780" w:rsidP="00B1078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Calidad técnica de alto nivel</w:t>
      </w:r>
    </w:p>
    <w:p w14:paraId="2917C5F1" w14:textId="10118373" w:rsidR="00B10780" w:rsidRDefault="00B10780" w:rsidP="00B107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0AEC7E8A" w14:textId="52441F16" w:rsidR="00B10780" w:rsidRDefault="00B10780" w:rsidP="00B107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1A696370" w14:textId="58188E5C" w:rsidR="007D3427" w:rsidRDefault="007D3427" w:rsidP="00B107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411A54FC" w14:textId="2A3B212A" w:rsidR="007D3427" w:rsidRDefault="007D3427" w:rsidP="00B107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39740506" w14:textId="32F19CEF" w:rsidR="007D3427" w:rsidRDefault="007D3427" w:rsidP="00B107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7A1E49EC" w14:textId="7706DF69" w:rsidR="007D3427" w:rsidRDefault="007D3427" w:rsidP="00B107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5DB5C8F0" w14:textId="77777777" w:rsidR="007D3427" w:rsidRDefault="007D3427" w:rsidP="00B107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288D566F" w14:textId="6748C0DB" w:rsidR="00B10780" w:rsidRDefault="00B10780" w:rsidP="00B10780">
      <w:pPr>
        <w:pStyle w:val="Ttulo3"/>
        <w:shd w:val="clear" w:color="auto" w:fill="FFFFFF"/>
        <w:spacing w:before="480" w:after="240" w:line="450" w:lineRule="atLeast"/>
        <w:rPr>
          <w:rStyle w:val="Textoennegrita"/>
          <w:rFonts w:ascii="Segoe UI" w:hAnsi="Segoe UI" w:cs="Segoe UI"/>
          <w:color w:val="0F1115"/>
          <w:sz w:val="33"/>
          <w:szCs w:val="33"/>
        </w:rPr>
      </w:pPr>
      <w:bookmarkStart w:id="3" w:name="_Toc219917751"/>
      <w:r w:rsidRPr="00B10780">
        <w:rPr>
          <w:rStyle w:val="Textoennegrita"/>
          <w:rFonts w:ascii="Segoe UI" w:hAnsi="Segoe UI" w:cs="Segoe UI"/>
          <w:color w:val="0F1115"/>
          <w:sz w:val="33"/>
          <w:szCs w:val="33"/>
        </w:rPr>
        <w:t>2.3 LOGOTIPO DE LA EMPRESA</w:t>
      </w:r>
      <w:bookmarkEnd w:id="3"/>
    </w:p>
    <w:p w14:paraId="6D1B7AD5" w14:textId="77777777" w:rsidR="007D3427" w:rsidRPr="007D3427" w:rsidRDefault="007D3427" w:rsidP="007D3427"/>
    <w:p w14:paraId="09FEC482" w14:textId="43D5907E" w:rsidR="00B10780" w:rsidRDefault="00B10780" w:rsidP="00B10780">
      <w:pPr>
        <w:jc w:val="center"/>
      </w:pPr>
      <w:r>
        <w:rPr>
          <w:noProof/>
        </w:rPr>
        <w:drawing>
          <wp:inline distT="0" distB="0" distL="0" distR="0" wp14:anchorId="49FC1A38" wp14:editId="271DF891">
            <wp:extent cx="3398108" cy="339810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969" cy="340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05FD" w14:textId="69D9E7DD" w:rsidR="00B10780" w:rsidRDefault="00B10780" w:rsidP="00B10780">
      <w:pPr>
        <w:jc w:val="center"/>
      </w:pPr>
    </w:p>
    <w:p w14:paraId="67A0F8DB" w14:textId="2577C5CC" w:rsidR="007D3427" w:rsidRDefault="007D3427" w:rsidP="00B10780">
      <w:pPr>
        <w:jc w:val="center"/>
      </w:pPr>
    </w:p>
    <w:p w14:paraId="7EEBED96" w14:textId="3C068276" w:rsidR="007D3427" w:rsidRDefault="007D3427" w:rsidP="00B10780">
      <w:pPr>
        <w:jc w:val="center"/>
      </w:pPr>
    </w:p>
    <w:p w14:paraId="60C7C327" w14:textId="6A96AAA6" w:rsidR="007D3427" w:rsidRDefault="007D3427" w:rsidP="00B10780">
      <w:pPr>
        <w:jc w:val="center"/>
      </w:pPr>
    </w:p>
    <w:p w14:paraId="311D8955" w14:textId="552A525A" w:rsidR="007D3427" w:rsidRDefault="007D3427" w:rsidP="00B10780">
      <w:pPr>
        <w:jc w:val="center"/>
      </w:pPr>
    </w:p>
    <w:p w14:paraId="53A623AE" w14:textId="27B3B403" w:rsidR="007D3427" w:rsidRDefault="007D3427" w:rsidP="00B10780">
      <w:pPr>
        <w:jc w:val="center"/>
      </w:pPr>
    </w:p>
    <w:p w14:paraId="340D9CD9" w14:textId="09470ECC" w:rsidR="007D3427" w:rsidRDefault="007D3427" w:rsidP="00B10780">
      <w:pPr>
        <w:jc w:val="center"/>
      </w:pPr>
    </w:p>
    <w:p w14:paraId="060F530C" w14:textId="14F1A9E9" w:rsidR="007D3427" w:rsidRDefault="007D3427" w:rsidP="00B10780">
      <w:pPr>
        <w:jc w:val="center"/>
      </w:pPr>
    </w:p>
    <w:p w14:paraId="16100C1D" w14:textId="00AD7E6B" w:rsidR="007D3427" w:rsidRDefault="007D3427" w:rsidP="00B10780">
      <w:pPr>
        <w:jc w:val="center"/>
      </w:pPr>
    </w:p>
    <w:p w14:paraId="1AD78619" w14:textId="59401B8A" w:rsidR="007D3427" w:rsidRDefault="007D3427" w:rsidP="00B10780">
      <w:pPr>
        <w:jc w:val="center"/>
      </w:pPr>
    </w:p>
    <w:p w14:paraId="02FE1E37" w14:textId="77777777" w:rsidR="007D3427" w:rsidRDefault="007D3427" w:rsidP="007D3427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4" w:name="_Toc219917752"/>
      <w:r>
        <w:rPr>
          <w:rStyle w:val="Textoennegrita"/>
          <w:rFonts w:ascii="Segoe UI" w:eastAsiaTheme="majorEastAsia" w:hAnsi="Segoe UI" w:cs="Segoe UI"/>
          <w:b/>
          <w:bCs/>
          <w:color w:val="0F1115"/>
          <w:sz w:val="33"/>
          <w:szCs w:val="33"/>
        </w:rPr>
        <w:lastRenderedPageBreak/>
        <w:t>3. PRESENTACIÓN DEL PROYECTO</w:t>
      </w:r>
      <w:bookmarkEnd w:id="4"/>
    </w:p>
    <w:p w14:paraId="711D84FF" w14:textId="4D5CEC3A" w:rsidR="007D3427" w:rsidRDefault="007D3427" w:rsidP="007D3427">
      <w:pPr>
        <w:pStyle w:val="Ttulo3"/>
        <w:shd w:val="clear" w:color="auto" w:fill="FFFFFF"/>
        <w:spacing w:before="480" w:after="240" w:line="450" w:lineRule="atLeast"/>
        <w:rPr>
          <w:rStyle w:val="Textoennegrita"/>
          <w:rFonts w:ascii="Segoe UI" w:hAnsi="Segoe UI" w:cs="Segoe UI"/>
          <w:color w:val="0F1115"/>
          <w:sz w:val="33"/>
          <w:szCs w:val="33"/>
          <w:lang w:eastAsia="es-MX"/>
        </w:rPr>
      </w:pPr>
      <w:bookmarkStart w:id="5" w:name="_Toc219917753"/>
      <w:r w:rsidRPr="007D3427">
        <w:rPr>
          <w:rStyle w:val="Textoennegrita"/>
          <w:rFonts w:ascii="Segoe UI" w:hAnsi="Segoe UI" w:cs="Segoe UI"/>
          <w:color w:val="0F1115"/>
          <w:sz w:val="33"/>
          <w:szCs w:val="33"/>
          <w:lang w:eastAsia="es-MX"/>
        </w:rPr>
        <w:t>3.1 LOGOTIPO DEL VIDEOJUEGO</w:t>
      </w:r>
      <w:bookmarkEnd w:id="5"/>
    </w:p>
    <w:p w14:paraId="00DF4351" w14:textId="24206411" w:rsidR="007D3427" w:rsidRPr="007D3427" w:rsidRDefault="007D3427" w:rsidP="007D3427">
      <w:pPr>
        <w:jc w:val="center"/>
        <w:rPr>
          <w:lang w:eastAsia="es-MX"/>
        </w:rPr>
      </w:pPr>
      <w:r>
        <w:rPr>
          <w:noProof/>
          <w:lang w:eastAsia="es-MX"/>
        </w:rPr>
        <w:drawing>
          <wp:inline distT="0" distB="0" distL="0" distR="0" wp14:anchorId="09ABA7EC" wp14:editId="5BFF9E3E">
            <wp:extent cx="3015049" cy="301504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598" cy="302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C7CE" w14:textId="78669E84" w:rsidR="007D3427" w:rsidRDefault="007D3427" w:rsidP="007D3427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0"/>
          <w:szCs w:val="30"/>
        </w:rPr>
      </w:pPr>
      <w:bookmarkStart w:id="6" w:name="_Toc219917754"/>
      <w:r w:rsidRPr="007D3427">
        <w:rPr>
          <w:rStyle w:val="Textoennegrita"/>
          <w:rFonts w:ascii="Segoe UI" w:eastAsiaTheme="majorEastAsia" w:hAnsi="Segoe UI" w:cs="Segoe UI"/>
          <w:b/>
          <w:bCs/>
          <w:color w:val="0F1115"/>
          <w:sz w:val="33"/>
          <w:szCs w:val="33"/>
        </w:rPr>
        <w:t>3.2 NOMBRE DEL PROYECTO</w:t>
      </w:r>
      <w:bookmarkEnd w:id="6"/>
    </w:p>
    <w:p w14:paraId="6A0FE3AE" w14:textId="77777777" w:rsidR="007D3427" w:rsidRDefault="007D3427" w:rsidP="007D34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 xml:space="preserve">Viñedo Ancestral: Infección </w:t>
      </w:r>
      <w:proofErr w:type="spellStart"/>
      <w:r>
        <w:rPr>
          <w:rStyle w:val="Textoennegrita"/>
          <w:rFonts w:ascii="Segoe UI" w:eastAsiaTheme="majorEastAsia" w:hAnsi="Segoe UI" w:cs="Segoe UI"/>
          <w:color w:val="0F1115"/>
        </w:rPr>
        <w:t>ZomBacchus</w:t>
      </w:r>
      <w:proofErr w:type="spellEnd"/>
    </w:p>
    <w:p w14:paraId="7E9E6CBD" w14:textId="77777777" w:rsidR="007D3427" w:rsidRPr="007D3427" w:rsidRDefault="007D3427" w:rsidP="007D3427">
      <w:pPr>
        <w:pStyle w:val="Ttulo2"/>
        <w:shd w:val="clear" w:color="auto" w:fill="FFFFFF"/>
        <w:spacing w:before="480" w:beforeAutospacing="0" w:after="240" w:afterAutospacing="0" w:line="480" w:lineRule="atLeast"/>
        <w:rPr>
          <w:rStyle w:val="Textoennegrita"/>
          <w:rFonts w:eastAsiaTheme="majorEastAsia"/>
          <w:sz w:val="33"/>
          <w:szCs w:val="33"/>
        </w:rPr>
      </w:pPr>
      <w:bookmarkStart w:id="7" w:name="_Toc219917755"/>
      <w:r w:rsidRPr="007D3427">
        <w:rPr>
          <w:rStyle w:val="Textoennegrita"/>
          <w:rFonts w:ascii="Segoe UI" w:eastAsiaTheme="majorEastAsia" w:hAnsi="Segoe UI" w:cs="Segoe UI"/>
          <w:b/>
          <w:bCs/>
          <w:color w:val="0F1115"/>
          <w:sz w:val="33"/>
          <w:szCs w:val="33"/>
        </w:rPr>
        <w:t>3.3 OBJETIVO GENERAL DEL PROYECTO</w:t>
      </w:r>
      <w:bookmarkEnd w:id="7"/>
    </w:p>
    <w:p w14:paraId="1EBE97C8" w14:textId="15925998" w:rsidR="007D3427" w:rsidRDefault="007D3427" w:rsidP="007D34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Crear un videojuego innovador que combine la meticulosidad y relajación de un simulador agrícola con la tensión, estrategia y acción del </w:t>
      </w:r>
      <w:proofErr w:type="spellStart"/>
      <w:r>
        <w:rPr>
          <w:rFonts w:ascii="Segoe UI" w:hAnsi="Segoe UI" w:cs="Segoe UI"/>
          <w:color w:val="0F1115"/>
        </w:rPr>
        <w:t>survival</w:t>
      </w:r>
      <w:proofErr w:type="spellEnd"/>
      <w:r>
        <w:rPr>
          <w:rFonts w:ascii="Segoe UI" w:hAnsi="Segoe UI" w:cs="Segoe UI"/>
          <w:color w:val="0F1115"/>
        </w:rPr>
        <w:t xml:space="preserve"> horror, ofreciendo una experiencia única donde los jugadores deben gestionar recursos, desarrollar su viñedo y sobrevivir a una plaga zombi, todo dentro de un mundo abierto cohesivo y narrativamente rico.</w:t>
      </w:r>
    </w:p>
    <w:p w14:paraId="2A83D072" w14:textId="1DE0700C" w:rsidR="007D3427" w:rsidRDefault="007D3427" w:rsidP="007D34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6372C8A" w14:textId="4DB47C1B" w:rsidR="007D3427" w:rsidRDefault="007D3427" w:rsidP="007D34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2009E6B6" w14:textId="77777777" w:rsidR="007D3427" w:rsidRDefault="007D3427" w:rsidP="007D34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0D196B8" w14:textId="77777777" w:rsidR="007D3427" w:rsidRPr="007D3427" w:rsidRDefault="007D3427" w:rsidP="007D3427">
      <w:pPr>
        <w:pStyle w:val="Ttulo2"/>
        <w:shd w:val="clear" w:color="auto" w:fill="FFFFFF"/>
        <w:spacing w:before="480" w:beforeAutospacing="0" w:after="240" w:afterAutospacing="0" w:line="480" w:lineRule="atLeast"/>
        <w:rPr>
          <w:rStyle w:val="Textoennegrita"/>
          <w:rFonts w:eastAsiaTheme="majorEastAsia"/>
          <w:sz w:val="33"/>
          <w:szCs w:val="33"/>
        </w:rPr>
      </w:pPr>
      <w:bookmarkStart w:id="8" w:name="_Toc219917756"/>
      <w:r w:rsidRPr="007D3427">
        <w:rPr>
          <w:rStyle w:val="Textoennegrita"/>
          <w:rFonts w:ascii="Segoe UI" w:eastAsiaTheme="majorEastAsia" w:hAnsi="Segoe UI" w:cs="Segoe UI"/>
          <w:b/>
          <w:bCs/>
          <w:color w:val="0F1115"/>
          <w:sz w:val="33"/>
          <w:szCs w:val="33"/>
        </w:rPr>
        <w:lastRenderedPageBreak/>
        <w:t>3.4 OBJETIVOS ESPECÍFICOS</w:t>
      </w:r>
      <w:bookmarkEnd w:id="8"/>
    </w:p>
    <w:p w14:paraId="538FDA1F" w14:textId="77777777" w:rsidR="007D3427" w:rsidRDefault="007D3427" w:rsidP="007D342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Innovación de Género</w:t>
      </w:r>
      <w:r>
        <w:rPr>
          <w:rFonts w:ascii="Segoe UI" w:hAnsi="Segoe UI" w:cs="Segoe UI"/>
          <w:color w:val="0F1115"/>
        </w:rPr>
        <w:t xml:space="preserve">: Fusionar simulador agrícola y </w:t>
      </w:r>
      <w:proofErr w:type="spellStart"/>
      <w:r>
        <w:rPr>
          <w:rFonts w:ascii="Segoe UI" w:hAnsi="Segoe UI" w:cs="Segoe UI"/>
          <w:color w:val="0F1115"/>
        </w:rPr>
        <w:t>survival</w:t>
      </w:r>
      <w:proofErr w:type="spellEnd"/>
      <w:r>
        <w:rPr>
          <w:rFonts w:ascii="Segoe UI" w:hAnsi="Segoe UI" w:cs="Segoe UI"/>
          <w:color w:val="0F1115"/>
        </w:rPr>
        <w:t xml:space="preserve"> horror exitosamente</w:t>
      </w:r>
    </w:p>
    <w:p w14:paraId="50AFC9D4" w14:textId="77777777" w:rsidR="007D3427" w:rsidRDefault="007D3427" w:rsidP="007D342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Narrativa Impactante</w:t>
      </w:r>
      <w:r>
        <w:rPr>
          <w:rFonts w:ascii="Segoe UI" w:hAnsi="Segoe UI" w:cs="Segoe UI"/>
          <w:color w:val="0F1115"/>
        </w:rPr>
        <w:t>: Contar una historia sobre corrupción corporativa y resiliencia</w:t>
      </w:r>
    </w:p>
    <w:p w14:paraId="02DE9972" w14:textId="77777777" w:rsidR="007D3427" w:rsidRDefault="007D3427" w:rsidP="007D342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Textoennegrita"/>
          <w:rFonts w:ascii="Segoe UI" w:eastAsiaTheme="majorEastAsia" w:hAnsi="Segoe UI" w:cs="Segoe UI"/>
          <w:color w:val="0F1115"/>
        </w:rPr>
        <w:t>Gameplay</w:t>
      </w:r>
      <w:proofErr w:type="spellEnd"/>
      <w:r>
        <w:rPr>
          <w:rStyle w:val="Textoennegrita"/>
          <w:rFonts w:ascii="Segoe UI" w:eastAsiaTheme="majorEastAsia" w:hAnsi="Segoe UI" w:cs="Segoe UI"/>
          <w:color w:val="0F1115"/>
        </w:rPr>
        <w:t xml:space="preserve"> Balanceado</w:t>
      </w:r>
      <w:r>
        <w:rPr>
          <w:rFonts w:ascii="Segoe UI" w:hAnsi="Segoe UI" w:cs="Segoe UI"/>
          <w:color w:val="0F1115"/>
        </w:rPr>
        <w:t>: Equilibrar momentos de tensión con fases de gestión relajada</w:t>
      </w:r>
    </w:p>
    <w:p w14:paraId="30B14C35" w14:textId="77777777" w:rsidR="007D3427" w:rsidRDefault="007D3427" w:rsidP="007D342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Mundo Inmersivo</w:t>
      </w:r>
      <w:r>
        <w:rPr>
          <w:rFonts w:ascii="Segoe UI" w:hAnsi="Segoe UI" w:cs="Segoe UI"/>
          <w:color w:val="0F1115"/>
        </w:rPr>
        <w:t>: Crear un valle viviente que evoluciona con las decisiones del jugador</w:t>
      </w:r>
    </w:p>
    <w:p w14:paraId="1CC56407" w14:textId="77777777" w:rsidR="007D3427" w:rsidRDefault="007D3427" w:rsidP="007D342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Tecnología Avanzada</w:t>
      </w:r>
      <w:r>
        <w:rPr>
          <w:rFonts w:ascii="Segoe UI" w:hAnsi="Segoe UI" w:cs="Segoe UI"/>
          <w:color w:val="0F1115"/>
        </w:rPr>
        <w:t xml:space="preserve">: Implementar gráficos </w:t>
      </w:r>
      <w:proofErr w:type="spellStart"/>
      <w:r>
        <w:rPr>
          <w:rFonts w:ascii="Segoe UI" w:hAnsi="Segoe UI" w:cs="Segoe UI"/>
          <w:color w:val="0F1115"/>
        </w:rPr>
        <w:t>next</w:t>
      </w:r>
      <w:proofErr w:type="spellEnd"/>
      <w:r>
        <w:rPr>
          <w:rFonts w:ascii="Segoe UI" w:hAnsi="Segoe UI" w:cs="Segoe UI"/>
          <w:color w:val="0F1115"/>
        </w:rPr>
        <w:t xml:space="preserve">-gen con </w:t>
      </w:r>
      <w:proofErr w:type="spellStart"/>
      <w:r>
        <w:rPr>
          <w:rFonts w:ascii="Segoe UI" w:hAnsi="Segoe UI" w:cs="Segoe UI"/>
          <w:color w:val="0F1115"/>
        </w:rPr>
        <w:t>Unreal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Engine</w:t>
      </w:r>
      <w:proofErr w:type="spellEnd"/>
      <w:r>
        <w:rPr>
          <w:rFonts w:ascii="Segoe UI" w:hAnsi="Segoe UI" w:cs="Segoe UI"/>
          <w:color w:val="0F1115"/>
        </w:rPr>
        <w:t xml:space="preserve"> 5</w:t>
      </w:r>
    </w:p>
    <w:p w14:paraId="5B9B11B2" w14:textId="77777777" w:rsidR="007D3427" w:rsidRDefault="007D3427" w:rsidP="007D342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Comunidad</w:t>
      </w:r>
      <w:r>
        <w:rPr>
          <w:rFonts w:ascii="Segoe UI" w:hAnsi="Segoe UI" w:cs="Segoe UI"/>
          <w:color w:val="0F1115"/>
        </w:rPr>
        <w:t xml:space="preserve">: Establecer base para contenido </w:t>
      </w:r>
      <w:proofErr w:type="spellStart"/>
      <w:r>
        <w:rPr>
          <w:rFonts w:ascii="Segoe UI" w:hAnsi="Segoe UI" w:cs="Segoe UI"/>
          <w:color w:val="0F1115"/>
        </w:rPr>
        <w:t>post-lanzamiento</w:t>
      </w:r>
      <w:proofErr w:type="spellEnd"/>
      <w:r>
        <w:rPr>
          <w:rFonts w:ascii="Segoe UI" w:hAnsi="Segoe UI" w:cs="Segoe UI"/>
          <w:color w:val="0F1115"/>
        </w:rPr>
        <w:t xml:space="preserve"> y mods</w:t>
      </w:r>
    </w:p>
    <w:p w14:paraId="6702B97F" w14:textId="77777777" w:rsidR="007D3427" w:rsidRDefault="007D3427" w:rsidP="007D342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Crítica Social</w:t>
      </w:r>
      <w:r>
        <w:rPr>
          <w:rFonts w:ascii="Segoe UI" w:hAnsi="Segoe UI" w:cs="Segoe UI"/>
          <w:color w:val="0F1115"/>
        </w:rPr>
        <w:t>: Incluir comentario sobre agricultura industrial vs tradicional</w:t>
      </w:r>
    </w:p>
    <w:p w14:paraId="2A8F276C" w14:textId="77777777" w:rsidR="007D3427" w:rsidRDefault="007D3427" w:rsidP="007D3427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br/>
      </w:r>
      <w:bookmarkStart w:id="9" w:name="_Toc219917757"/>
      <w:r>
        <w:rPr>
          <w:rStyle w:val="Textoennegrita"/>
          <w:rFonts w:ascii="Segoe UI" w:eastAsiaTheme="majorEastAsia" w:hAnsi="Segoe UI" w:cs="Segoe UI"/>
          <w:b/>
          <w:bCs/>
          <w:color w:val="0F1115"/>
          <w:sz w:val="33"/>
          <w:szCs w:val="33"/>
        </w:rPr>
        <w:t>4. REQUERIMIENTOS</w:t>
      </w:r>
      <w:bookmarkEnd w:id="9"/>
    </w:p>
    <w:p w14:paraId="50E82AB5" w14:textId="77777777" w:rsidR="007D3427" w:rsidRPr="007D3427" w:rsidRDefault="007D3427" w:rsidP="007D3427">
      <w:pPr>
        <w:pStyle w:val="Ttulo3"/>
        <w:shd w:val="clear" w:color="auto" w:fill="FFFFFF"/>
        <w:spacing w:before="480" w:after="240" w:line="450" w:lineRule="atLeast"/>
        <w:rPr>
          <w:rStyle w:val="Textoennegrita"/>
          <w:sz w:val="33"/>
          <w:szCs w:val="33"/>
          <w:lang w:eastAsia="es-MX"/>
        </w:rPr>
      </w:pPr>
      <w:bookmarkStart w:id="10" w:name="_Toc219917758"/>
      <w:r w:rsidRPr="007D3427">
        <w:rPr>
          <w:rStyle w:val="Textoennegrita"/>
          <w:rFonts w:ascii="Segoe UI" w:hAnsi="Segoe UI" w:cs="Segoe UI"/>
          <w:color w:val="0F1115"/>
          <w:sz w:val="33"/>
          <w:szCs w:val="33"/>
          <w:lang w:eastAsia="es-MX"/>
        </w:rPr>
        <w:t>4.1 REQUERIMIENTOS DEL USUARIO</w:t>
      </w:r>
      <w:bookmarkEnd w:id="10"/>
    </w:p>
    <w:tbl>
      <w:tblPr>
        <w:tblW w:w="99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1"/>
        <w:gridCol w:w="3959"/>
        <w:gridCol w:w="3036"/>
      </w:tblGrid>
      <w:tr w:rsidR="007D3427" w:rsidRPr="007D3427" w14:paraId="1EC2E98B" w14:textId="77777777" w:rsidTr="007D3427">
        <w:trPr>
          <w:trHeight w:val="272"/>
        </w:trPr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4A354CBA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b/>
                <w:bCs/>
                <w:color w:val="FFFFFF"/>
                <w:lang w:eastAsia="es-MX"/>
              </w:rPr>
              <w:t>Tipo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79CD6B49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b/>
                <w:bCs/>
                <w:color w:val="FFFFFF"/>
                <w:lang w:eastAsia="es-MX"/>
              </w:rPr>
              <w:t>Mínimo</w:t>
            </w:r>
          </w:p>
        </w:tc>
        <w:tc>
          <w:tcPr>
            <w:tcW w:w="3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5899C90D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b/>
                <w:bCs/>
                <w:color w:val="FFFFFF"/>
                <w:lang w:eastAsia="es-MX"/>
              </w:rPr>
              <w:t>Recomendado</w:t>
            </w:r>
          </w:p>
        </w:tc>
      </w:tr>
      <w:tr w:rsidR="007D3427" w:rsidRPr="007D3427" w14:paraId="62BF8B56" w14:textId="77777777" w:rsidTr="007D3427">
        <w:trPr>
          <w:trHeight w:val="272"/>
        </w:trPr>
        <w:tc>
          <w:tcPr>
            <w:tcW w:w="2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3686299A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>Sistema Operativo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3F6C3F3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color w:val="0F1115"/>
                <w:lang w:eastAsia="es-MX"/>
              </w:rPr>
              <w:t>Windows 10 64-bit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3CC8144C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>Windows 11 64-bit</w:t>
            </w:r>
          </w:p>
        </w:tc>
      </w:tr>
      <w:tr w:rsidR="007D3427" w:rsidRPr="007D3427" w14:paraId="66914F4A" w14:textId="77777777" w:rsidTr="007D3427">
        <w:trPr>
          <w:trHeight w:val="272"/>
        </w:trPr>
        <w:tc>
          <w:tcPr>
            <w:tcW w:w="2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9515960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>Procesador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0DEB0BB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color w:val="0F1115"/>
                <w:lang w:eastAsia="es-MX"/>
              </w:rPr>
              <w:t>Intel i5-8400 / Ryzen 5 2600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A2EF59D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>Intel i7-10700K / Ryzen 7 5800X</w:t>
            </w:r>
          </w:p>
        </w:tc>
      </w:tr>
      <w:tr w:rsidR="007D3427" w:rsidRPr="007D3427" w14:paraId="1B9892EF" w14:textId="77777777" w:rsidTr="007D3427">
        <w:trPr>
          <w:trHeight w:val="272"/>
        </w:trPr>
        <w:tc>
          <w:tcPr>
            <w:tcW w:w="2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F9BC01E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>Memoria RAM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52630DD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color w:val="0F1115"/>
                <w:lang w:eastAsia="es-MX"/>
              </w:rPr>
              <w:t>12 GB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52D72C3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>16 GB</w:t>
            </w:r>
          </w:p>
        </w:tc>
      </w:tr>
      <w:tr w:rsidR="007D3427" w:rsidRPr="007D3427" w14:paraId="6F55F76B" w14:textId="77777777" w:rsidTr="007D3427">
        <w:trPr>
          <w:trHeight w:val="272"/>
        </w:trPr>
        <w:tc>
          <w:tcPr>
            <w:tcW w:w="2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749AA79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>Tarjeta Gráfica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01DC104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color w:val="0F1115"/>
                <w:lang w:eastAsia="es-MX"/>
              </w:rPr>
              <w:t>GTX 1060 6GB / RX 580 8GB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082A738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>RTX 3060 Ti / RX 6700 XT</w:t>
            </w:r>
          </w:p>
        </w:tc>
      </w:tr>
      <w:tr w:rsidR="007D3427" w:rsidRPr="007D3427" w14:paraId="27096F2E" w14:textId="77777777" w:rsidTr="007D3427">
        <w:trPr>
          <w:trHeight w:val="272"/>
        </w:trPr>
        <w:tc>
          <w:tcPr>
            <w:tcW w:w="2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001A92C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>Almacenamiento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AC3ED00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color w:val="0F1115"/>
                <w:lang w:eastAsia="es-MX"/>
              </w:rPr>
              <w:t>40 GB SSD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968080A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 xml:space="preserve">50 GB </w:t>
            </w:r>
            <w:proofErr w:type="spellStart"/>
            <w:r w:rsidRPr="007D3427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>NVMe</w:t>
            </w:r>
            <w:proofErr w:type="spellEnd"/>
            <w:r w:rsidRPr="007D3427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 xml:space="preserve"> SSD</w:t>
            </w:r>
          </w:p>
        </w:tc>
      </w:tr>
      <w:tr w:rsidR="007D3427" w:rsidRPr="007D3427" w14:paraId="4A67F0C6" w14:textId="77777777" w:rsidTr="007D3427">
        <w:trPr>
          <w:trHeight w:val="272"/>
        </w:trPr>
        <w:tc>
          <w:tcPr>
            <w:tcW w:w="2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FFB01D1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>DirectX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B817B0D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color w:val="0F1115"/>
                <w:lang w:eastAsia="es-MX"/>
              </w:rPr>
              <w:t>Versión 12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15A908B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>Versión 12</w:t>
            </w:r>
          </w:p>
        </w:tc>
      </w:tr>
      <w:tr w:rsidR="007D3427" w:rsidRPr="007D3427" w14:paraId="0C974720" w14:textId="77777777" w:rsidTr="007D3427">
        <w:trPr>
          <w:trHeight w:val="272"/>
        </w:trPr>
        <w:tc>
          <w:tcPr>
            <w:tcW w:w="2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108CB253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>Conexión Internet</w:t>
            </w:r>
          </w:p>
        </w:tc>
        <w:tc>
          <w:tcPr>
            <w:tcW w:w="3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0A1DE31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color w:val="0F1115"/>
                <w:lang w:eastAsia="es-MX"/>
              </w:rPr>
              <w:t>Para activación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CD5AE94" w14:textId="77777777" w:rsidR="007D3427" w:rsidRPr="007D3427" w:rsidRDefault="007D3427" w:rsidP="007D342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</w:pPr>
            <w:r w:rsidRPr="007D3427">
              <w:rPr>
                <w:rFonts w:ascii="Segoe UI" w:eastAsia="Times New Roman" w:hAnsi="Segoe UI" w:cs="Segoe UI"/>
                <w:b/>
                <w:bCs/>
                <w:color w:val="0F1115"/>
                <w:lang w:eastAsia="es-MX"/>
              </w:rPr>
              <w:t>Para multijugador y actualizaciones</w:t>
            </w:r>
          </w:p>
        </w:tc>
      </w:tr>
    </w:tbl>
    <w:p w14:paraId="6B6BB7A5" w14:textId="1B157D16" w:rsidR="00B10780" w:rsidRDefault="00B10780" w:rsidP="007D3427"/>
    <w:p w14:paraId="226C682C" w14:textId="33E515C9" w:rsidR="007D3427" w:rsidRDefault="007D3427" w:rsidP="007D3427"/>
    <w:p w14:paraId="76818387" w14:textId="619FC522" w:rsidR="007D3427" w:rsidRDefault="007D3427" w:rsidP="007D3427"/>
    <w:p w14:paraId="495A8331" w14:textId="3067C079" w:rsidR="007D3427" w:rsidRDefault="007D3427" w:rsidP="007D3427"/>
    <w:p w14:paraId="174FBB59" w14:textId="68D3138E" w:rsidR="007D3427" w:rsidRDefault="007D3427" w:rsidP="007D3427"/>
    <w:p w14:paraId="04A220B5" w14:textId="5ACD655E" w:rsidR="007D3427" w:rsidRDefault="007D3427" w:rsidP="007D3427"/>
    <w:p w14:paraId="14B6A809" w14:textId="3E590F6D" w:rsidR="007D3427" w:rsidRDefault="007D3427" w:rsidP="007D3427"/>
    <w:p w14:paraId="5EDE92E7" w14:textId="77777777" w:rsidR="007D3427" w:rsidRPr="007D3427" w:rsidRDefault="007D3427" w:rsidP="007D3427">
      <w:pPr>
        <w:pStyle w:val="Ttulo3"/>
        <w:shd w:val="clear" w:color="auto" w:fill="FFFFFF"/>
        <w:spacing w:before="480" w:after="240" w:line="450" w:lineRule="atLeast"/>
        <w:rPr>
          <w:rStyle w:val="Textoennegrita"/>
          <w:sz w:val="33"/>
          <w:szCs w:val="33"/>
          <w:lang w:eastAsia="es-MX"/>
        </w:rPr>
      </w:pPr>
      <w:bookmarkStart w:id="11" w:name="_Toc219917759"/>
      <w:r w:rsidRPr="007D3427">
        <w:rPr>
          <w:rStyle w:val="Textoennegrita"/>
          <w:rFonts w:ascii="Segoe UI" w:hAnsi="Segoe UI" w:cs="Segoe UI"/>
          <w:color w:val="0F1115"/>
          <w:sz w:val="33"/>
          <w:szCs w:val="33"/>
          <w:lang w:eastAsia="es-MX"/>
        </w:rPr>
        <w:lastRenderedPageBreak/>
        <w:t>4.2 REQUERIMIENTOS TÉCNICOS DE DESARROLLO</w:t>
      </w:r>
      <w:bookmarkEnd w:id="11"/>
    </w:p>
    <w:p w14:paraId="1BB68ECC" w14:textId="77777777" w:rsidR="007D3427" w:rsidRDefault="007D3427" w:rsidP="007D342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Motor</w:t>
      </w:r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Unreal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Engine</w:t>
      </w:r>
      <w:proofErr w:type="spellEnd"/>
      <w:r>
        <w:rPr>
          <w:rFonts w:ascii="Segoe UI" w:hAnsi="Segoe UI" w:cs="Segoe UI"/>
          <w:color w:val="0F1115"/>
        </w:rPr>
        <w:t xml:space="preserve"> 5.3+</w:t>
      </w:r>
    </w:p>
    <w:p w14:paraId="4590EAA5" w14:textId="77777777" w:rsidR="007D3427" w:rsidRDefault="007D3427" w:rsidP="007D342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Lenguajes</w:t>
      </w:r>
      <w:r>
        <w:rPr>
          <w:rFonts w:ascii="Segoe UI" w:hAnsi="Segoe UI" w:cs="Segoe UI"/>
          <w:color w:val="0F1115"/>
        </w:rPr>
        <w:t xml:space="preserve">: C++, </w:t>
      </w:r>
      <w:proofErr w:type="spellStart"/>
      <w:r>
        <w:rPr>
          <w:rFonts w:ascii="Segoe UI" w:hAnsi="Segoe UI" w:cs="Segoe UI"/>
          <w:color w:val="0F1115"/>
        </w:rPr>
        <w:t>Blueprints</w:t>
      </w:r>
      <w:proofErr w:type="spellEnd"/>
    </w:p>
    <w:p w14:paraId="6386A12B" w14:textId="77777777" w:rsidR="007D3427" w:rsidRDefault="007D3427" w:rsidP="007D342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Control de Versiones</w:t>
      </w:r>
      <w:r>
        <w:rPr>
          <w:rFonts w:ascii="Segoe UI" w:hAnsi="Segoe UI" w:cs="Segoe UI"/>
          <w:color w:val="0F1115"/>
        </w:rPr>
        <w:t xml:space="preserve">: Git + </w:t>
      </w:r>
      <w:proofErr w:type="spellStart"/>
      <w:r>
        <w:rPr>
          <w:rFonts w:ascii="Segoe UI" w:hAnsi="Segoe UI" w:cs="Segoe UI"/>
          <w:color w:val="0F1115"/>
        </w:rPr>
        <w:t>Perforce</w:t>
      </w:r>
      <w:proofErr w:type="spellEnd"/>
    </w:p>
    <w:p w14:paraId="3EE1D7AC" w14:textId="77777777" w:rsidR="007D3427" w:rsidRDefault="007D3427" w:rsidP="007D342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Software 3D</w:t>
      </w:r>
      <w:r>
        <w:rPr>
          <w:rFonts w:ascii="Segoe UI" w:hAnsi="Segoe UI" w:cs="Segoe UI"/>
          <w:color w:val="0F1115"/>
        </w:rPr>
        <w:t xml:space="preserve">: Maya, </w:t>
      </w:r>
      <w:proofErr w:type="spellStart"/>
      <w:r>
        <w:rPr>
          <w:rFonts w:ascii="Segoe UI" w:hAnsi="Segoe UI" w:cs="Segoe UI"/>
          <w:color w:val="0F1115"/>
        </w:rPr>
        <w:t>Blender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ZBrush</w:t>
      </w:r>
      <w:proofErr w:type="spellEnd"/>
    </w:p>
    <w:p w14:paraId="791BAE48" w14:textId="77777777" w:rsidR="007D3427" w:rsidRDefault="007D3427" w:rsidP="007D342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Texturas</w:t>
      </w:r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Substance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Painter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Designer</w:t>
      </w:r>
      <w:proofErr w:type="spellEnd"/>
    </w:p>
    <w:p w14:paraId="35FA0754" w14:textId="77777777" w:rsidR="007D3427" w:rsidRDefault="007D3427" w:rsidP="007D342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Audio</w:t>
      </w:r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Wwise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Reaper</w:t>
      </w:r>
      <w:proofErr w:type="spellEnd"/>
    </w:p>
    <w:p w14:paraId="53F7EF11" w14:textId="77777777" w:rsidR="007D3427" w:rsidRDefault="007D3427" w:rsidP="007D342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Gestión Proyecto</w:t>
      </w:r>
      <w:r>
        <w:rPr>
          <w:rFonts w:ascii="Segoe UI" w:hAnsi="Segoe UI" w:cs="Segoe UI"/>
          <w:color w:val="0F1115"/>
        </w:rPr>
        <w:t xml:space="preserve">: Jira, </w:t>
      </w:r>
      <w:proofErr w:type="spellStart"/>
      <w:r>
        <w:rPr>
          <w:rFonts w:ascii="Segoe UI" w:hAnsi="Segoe UI" w:cs="Segoe UI"/>
          <w:color w:val="0F1115"/>
        </w:rPr>
        <w:t>Confluence</w:t>
      </w:r>
      <w:proofErr w:type="spellEnd"/>
    </w:p>
    <w:p w14:paraId="79B19E3D" w14:textId="77777777" w:rsidR="007D3427" w:rsidRDefault="007D3427" w:rsidP="007D3427"/>
    <w:sectPr w:rsidR="007D34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934B7"/>
    <w:multiLevelType w:val="multilevel"/>
    <w:tmpl w:val="293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05131"/>
    <w:multiLevelType w:val="multilevel"/>
    <w:tmpl w:val="2946F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293858"/>
    <w:multiLevelType w:val="multilevel"/>
    <w:tmpl w:val="A54A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06211"/>
    <w:multiLevelType w:val="multilevel"/>
    <w:tmpl w:val="04E6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780"/>
    <w:rsid w:val="006C01DC"/>
    <w:rsid w:val="007D3427"/>
    <w:rsid w:val="00A41F6C"/>
    <w:rsid w:val="00B1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BAA46"/>
  <w15:chartTrackingRefBased/>
  <w15:docId w15:val="{B76C1BEC-E3E1-41F6-8843-D992B191E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34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107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07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10780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styleId="Textoennegrita">
    <w:name w:val="Strong"/>
    <w:basedOn w:val="Fuentedeprrafopredeter"/>
    <w:uiPriority w:val="22"/>
    <w:qFormat/>
    <w:rsid w:val="00B10780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07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Normal"/>
    <w:rsid w:val="00B10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7D34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7D3427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7D342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D342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7D34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5B56B-EB29-470B-9077-5BD5A91FF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596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Galan</dc:creator>
  <cp:keywords/>
  <dc:description/>
  <cp:lastModifiedBy>Edgar Galan</cp:lastModifiedBy>
  <cp:revision>3</cp:revision>
  <cp:lastPrinted>2026-01-22T01:56:00Z</cp:lastPrinted>
  <dcterms:created xsi:type="dcterms:W3CDTF">2026-01-22T01:34:00Z</dcterms:created>
  <dcterms:modified xsi:type="dcterms:W3CDTF">2026-01-22T01:56:00Z</dcterms:modified>
</cp:coreProperties>
</file>