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C823" w14:textId="77777777" w:rsidR="005536C1" w:rsidRDefault="005536C1" w:rsidP="00945C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97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0"/>
        <w:gridCol w:w="4680"/>
        <w:gridCol w:w="1647"/>
        <w:gridCol w:w="2416"/>
      </w:tblGrid>
      <w:tr w:rsidR="005536C1" w14:paraId="24A2C828" w14:textId="77777777">
        <w:trPr>
          <w:trHeight w:val="506"/>
        </w:trPr>
        <w:tc>
          <w:tcPr>
            <w:tcW w:w="970" w:type="dxa"/>
            <w:shd w:val="clear" w:color="auto" w:fill="000000"/>
            <w:vAlign w:val="center"/>
          </w:tcPr>
          <w:p w14:paraId="24A2C824" w14:textId="77777777" w:rsidR="005536C1" w:rsidRDefault="009360FE" w:rsidP="00945C61">
            <w:pPr>
              <w:spacing w:line="36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Nama</w:t>
            </w:r>
          </w:p>
        </w:tc>
        <w:tc>
          <w:tcPr>
            <w:tcW w:w="4680" w:type="dxa"/>
            <w:vAlign w:val="center"/>
          </w:tcPr>
          <w:p w14:paraId="24A2C825" w14:textId="23D585B6" w:rsidR="005536C1" w:rsidRPr="009360FE" w:rsidRDefault="009360FE" w:rsidP="00945C61">
            <w:pPr>
              <w:spacing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Edgrant Henderson Suryajaya</w:t>
            </w:r>
          </w:p>
        </w:tc>
        <w:tc>
          <w:tcPr>
            <w:tcW w:w="1647" w:type="dxa"/>
            <w:shd w:val="clear" w:color="auto" w:fill="000000"/>
            <w:vAlign w:val="center"/>
          </w:tcPr>
          <w:p w14:paraId="24A2C826" w14:textId="77777777" w:rsidR="005536C1" w:rsidRDefault="009360FE" w:rsidP="00945C61">
            <w:pPr>
              <w:spacing w:line="36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Kode Asisten</w:t>
            </w:r>
          </w:p>
        </w:tc>
        <w:tc>
          <w:tcPr>
            <w:tcW w:w="2416" w:type="dxa"/>
            <w:vAlign w:val="center"/>
          </w:tcPr>
          <w:p w14:paraId="24A2C827" w14:textId="77777777" w:rsidR="005536C1" w:rsidRDefault="009360FE" w:rsidP="00945C6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…………………………</w:t>
            </w:r>
          </w:p>
        </w:tc>
      </w:tr>
      <w:tr w:rsidR="005536C1" w14:paraId="24A2C82D" w14:textId="77777777">
        <w:trPr>
          <w:trHeight w:val="506"/>
        </w:trPr>
        <w:tc>
          <w:tcPr>
            <w:tcW w:w="970" w:type="dxa"/>
            <w:shd w:val="clear" w:color="auto" w:fill="000000"/>
            <w:vAlign w:val="center"/>
          </w:tcPr>
          <w:p w14:paraId="24A2C829" w14:textId="77777777" w:rsidR="005536C1" w:rsidRDefault="009360FE" w:rsidP="00945C61">
            <w:pPr>
              <w:spacing w:line="36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NPM</w:t>
            </w:r>
          </w:p>
        </w:tc>
        <w:tc>
          <w:tcPr>
            <w:tcW w:w="4680" w:type="dxa"/>
            <w:vAlign w:val="center"/>
          </w:tcPr>
          <w:p w14:paraId="24A2C82A" w14:textId="34063456" w:rsidR="005536C1" w:rsidRPr="009360FE" w:rsidRDefault="009360FE" w:rsidP="00945C61">
            <w:pPr>
              <w:spacing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2206025016</w:t>
            </w:r>
          </w:p>
        </w:tc>
        <w:tc>
          <w:tcPr>
            <w:tcW w:w="1647" w:type="dxa"/>
            <w:shd w:val="clear" w:color="auto" w:fill="000000"/>
            <w:vAlign w:val="center"/>
          </w:tcPr>
          <w:p w14:paraId="24A2C82B" w14:textId="77777777" w:rsidR="005536C1" w:rsidRDefault="009360FE" w:rsidP="00945C61">
            <w:pPr>
              <w:spacing w:line="36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Jenis Tugas</w:t>
            </w:r>
          </w:p>
        </w:tc>
        <w:tc>
          <w:tcPr>
            <w:tcW w:w="2416" w:type="dxa"/>
            <w:vAlign w:val="center"/>
          </w:tcPr>
          <w:p w14:paraId="24A2C82C" w14:textId="76C3B1BF" w:rsidR="005536C1" w:rsidRDefault="009360FE" w:rsidP="00945C6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TP</w:t>
            </w:r>
          </w:p>
        </w:tc>
      </w:tr>
    </w:tbl>
    <w:p w14:paraId="58257DC0" w14:textId="77777777" w:rsidR="00B87C9E" w:rsidRDefault="00B87C9E" w:rsidP="00945C61">
      <w:pPr>
        <w:pStyle w:val="ListParagraph"/>
        <w:spacing w:after="0" w:line="360" w:lineRule="auto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</w:pPr>
    </w:p>
    <w:p w14:paraId="5672261B" w14:textId="0CCED89B" w:rsidR="00AF5CE7" w:rsidRPr="00AF5CE7" w:rsidRDefault="00AF5CE7" w:rsidP="00945C61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sz w:val="24"/>
          <w:szCs w:val="24"/>
        </w:rPr>
      </w:pPr>
      <w:r w:rsidRPr="00AF5CE7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sz w:val="24"/>
          <w:szCs w:val="24"/>
        </w:rPr>
        <w:t>A. Teori</w:t>
      </w:r>
    </w:p>
    <w:p w14:paraId="13A05D0D" w14:textId="47B440E2" w:rsidR="00A223C0" w:rsidRDefault="00345887" w:rsidP="00945C6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</w:pPr>
      <w:proofErr w:type="spellStart"/>
      <w:r w:rsidRPr="00345887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>Finite</w:t>
      </w:r>
      <w:proofErr w:type="spellEnd"/>
      <w:r w:rsidRPr="00345887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 xml:space="preserve"> </w:t>
      </w:r>
      <w:proofErr w:type="spellStart"/>
      <w:r w:rsidRPr="00345887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>state</w:t>
      </w:r>
      <w:proofErr w:type="spellEnd"/>
      <w:r w:rsidRPr="00345887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 xml:space="preserve"> mesin (FSM) adalah </w:t>
      </w:r>
      <w:r w:rsidR="00E436B9" w:rsidRPr="00E436B9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 xml:space="preserve">sebuah </w:t>
      </w:r>
      <w:r w:rsidRPr="00345887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 xml:space="preserve">sistem </w:t>
      </w:r>
      <w:r w:rsidR="00E436B9" w:rsidRPr="00E436B9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 xml:space="preserve">abstrak </w:t>
      </w:r>
      <w:r w:rsidRPr="00345887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 xml:space="preserve">yang responsnya tergantung pada </w:t>
      </w:r>
      <w:proofErr w:type="spellStart"/>
      <w:r w:rsidR="00E436B9" w:rsidRPr="00E436B9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>state</w:t>
      </w:r>
      <w:proofErr w:type="spellEnd"/>
      <w:r w:rsidR="00E436B9" w:rsidRPr="00E436B9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 xml:space="preserve"> </w:t>
      </w:r>
      <w:r w:rsidRPr="00345887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 xml:space="preserve">saat ini dan masukan dari luar. FSM dapat digunakan untuk merepresentasikan perilaku sistem </w:t>
      </w:r>
      <w:r w:rsidR="00E436B9" w:rsidRPr="00E436B9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de-DE"/>
        </w:rPr>
        <w:t>se</w:t>
      </w:r>
      <w:r w:rsidR="00E436B9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de-DE"/>
        </w:rPr>
        <w:t xml:space="preserve">kuensial </w:t>
      </w:r>
      <w:r w:rsidRPr="00345887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 xml:space="preserve">yang berubah-ubah sesuai dengan kondisi tertentu. </w:t>
      </w:r>
      <w:r w:rsidRPr="000D7C2E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>Contoh FSM dalam kehidupan sehari-hari adalah mesin penjual otomatis, lampu lalu lintas, alarm jam, dll.</w:t>
      </w:r>
    </w:p>
    <w:p w14:paraId="6E8BF25F" w14:textId="77777777" w:rsidR="009770A5" w:rsidRDefault="009770A5" w:rsidP="00945C6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</w:pPr>
    </w:p>
    <w:p w14:paraId="75AF7B46" w14:textId="175ACFD5" w:rsidR="009770A5" w:rsidRDefault="0031727E" w:rsidP="00945C6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</w:pPr>
      <w:r w:rsidRPr="0031727E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 xml:space="preserve">Tipe </w:t>
      </w:r>
      <w:proofErr w:type="spellStart"/>
      <w:r w:rsidRPr="0031727E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>state</w:t>
      </w:r>
      <w:proofErr w:type="spellEnd"/>
      <w:r w:rsidRPr="0031727E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 xml:space="preserve"> </w:t>
      </w:r>
      <w:proofErr w:type="spellStart"/>
      <w:r w:rsidRPr="0031727E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>machin</w:t>
      </w:r>
      <w:proofErr w:type="spellEnd"/>
      <w:r w:rsidR="004F7AF3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US"/>
        </w:rPr>
        <w:t>e</w:t>
      </w:r>
      <w:r w:rsidRPr="0031727E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 xml:space="preserve"> ada 2. Pertama adalah </w:t>
      </w:r>
      <w:r w:rsidR="009770A5" w:rsidRPr="009770A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 xml:space="preserve">Moore State </w:t>
      </w:r>
      <w:proofErr w:type="spellStart"/>
      <w:r w:rsidR="009770A5" w:rsidRPr="009770A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>Machine</w:t>
      </w:r>
      <w:proofErr w:type="spellEnd"/>
      <w:r w:rsidRPr="0031727E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 xml:space="preserve"> </w:t>
      </w:r>
      <w:r w:rsidR="009770A5" w:rsidRPr="009770A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 xml:space="preserve">yang </w:t>
      </w:r>
      <w:proofErr w:type="spellStart"/>
      <w:r w:rsidRPr="0031727E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>output</w:t>
      </w:r>
      <w:r w:rsidR="00450C37" w:rsidRPr="00450C37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>nya</w:t>
      </w:r>
      <w:proofErr w:type="spellEnd"/>
      <w:r w:rsidR="00450C37" w:rsidRPr="00450C37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 xml:space="preserve"> </w:t>
      </w:r>
      <w:r w:rsidR="009770A5" w:rsidRPr="009770A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 xml:space="preserve">hanya ditentukan oleh keadaan sekarang, tidak dipengaruhi oleh </w:t>
      </w:r>
      <w:proofErr w:type="spellStart"/>
      <w:r w:rsidR="009770A5" w:rsidRPr="009770A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>input</w:t>
      </w:r>
      <w:proofErr w:type="spellEnd"/>
      <w:r w:rsidR="009770A5" w:rsidRPr="009770A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 xml:space="preserve">. </w:t>
      </w:r>
      <w:r w:rsidR="00450C37" w:rsidRPr="00450C37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 xml:space="preserve">Kedua adalah </w:t>
      </w:r>
      <w:proofErr w:type="spellStart"/>
      <w:r w:rsidR="009770A5" w:rsidRPr="009770A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>Mealy</w:t>
      </w:r>
      <w:proofErr w:type="spellEnd"/>
      <w:r w:rsidR="009770A5" w:rsidRPr="009770A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 xml:space="preserve"> State </w:t>
      </w:r>
      <w:proofErr w:type="spellStart"/>
      <w:r w:rsidR="009770A5" w:rsidRPr="009770A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>Machine</w:t>
      </w:r>
      <w:proofErr w:type="spellEnd"/>
      <w:r w:rsidR="00450C37" w:rsidRPr="00450C37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 xml:space="preserve"> </w:t>
      </w:r>
      <w:r w:rsidR="009770A5" w:rsidRPr="009770A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 xml:space="preserve">yang keadaan </w:t>
      </w:r>
      <w:proofErr w:type="spellStart"/>
      <w:r w:rsidR="00450C37" w:rsidRPr="00450C37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>outputnya</w:t>
      </w:r>
      <w:proofErr w:type="spellEnd"/>
      <w:r w:rsidR="00450C37" w:rsidRPr="00450C37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 xml:space="preserve"> </w:t>
      </w:r>
      <w:r w:rsidR="009770A5" w:rsidRPr="009770A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 xml:space="preserve">ditentukan oleh keadaan sekarang dan </w:t>
      </w:r>
      <w:proofErr w:type="spellStart"/>
      <w:r w:rsidR="009770A5" w:rsidRPr="009770A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>input</w:t>
      </w:r>
      <w:proofErr w:type="spellEnd"/>
      <w:r w:rsidR="00450C37" w:rsidRPr="00450C37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>.</w:t>
      </w:r>
      <w:r w:rsidR="009770A5" w:rsidRPr="009770A5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 xml:space="preserve"> </w:t>
      </w:r>
    </w:p>
    <w:p w14:paraId="55FF227B" w14:textId="77777777" w:rsidR="001F7CB8" w:rsidRDefault="001F7CB8" w:rsidP="00945C6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</w:pPr>
    </w:p>
    <w:p w14:paraId="58970BFD" w14:textId="553D8012" w:rsidR="001F7CB8" w:rsidRDefault="001F7CB8" w:rsidP="00945C6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US"/>
        </w:rPr>
      </w:pPr>
      <w:r w:rsidRPr="004F7AF3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US"/>
        </w:rPr>
        <w:t xml:space="preserve">State diagram adalah representasi dari rangkaian </w:t>
      </w:r>
      <w:proofErr w:type="spellStart"/>
      <w:r w:rsidRPr="004F7AF3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US"/>
        </w:rPr>
        <w:t>sekuensial</w:t>
      </w:r>
      <w:proofErr w:type="spellEnd"/>
      <w:r w:rsidRPr="004F7AF3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US"/>
        </w:rPr>
        <w:t xml:space="preserve"> secara diagram. Terdapat</w:t>
      </w:r>
      <w:r w:rsidR="009C55C2" w:rsidRPr="004F7AF3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US"/>
        </w:rPr>
        <w:t xml:space="preserve"> </w:t>
      </w:r>
      <w:r w:rsidR="004F7AF3" w:rsidRPr="004F7AF3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US"/>
        </w:rPr>
        <w:t>current s</w:t>
      </w:r>
      <w:r w:rsidR="004F7AF3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US"/>
        </w:rPr>
        <w:t>tate, next state, input dan output dalam sebuah state diagram.</w:t>
      </w:r>
      <w:r w:rsidR="00705EF4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US"/>
        </w:rPr>
        <w:t xml:space="preserve"> Perbedaan state diagram untuk </w:t>
      </w:r>
      <w:r w:rsidR="004F7AF3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US"/>
        </w:rPr>
        <w:t>state machine mealy</w:t>
      </w:r>
      <w:r w:rsidR="00705EF4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="00705EF4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US"/>
        </w:rPr>
        <w:t>moore</w:t>
      </w:r>
      <w:proofErr w:type="spellEnd"/>
      <w:r w:rsidR="00705EF4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US"/>
        </w:rPr>
        <w:t xml:space="preserve"> adalah pada mealy</w:t>
      </w:r>
      <w:r w:rsidR="004F7AF3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US"/>
        </w:rPr>
        <w:t xml:space="preserve">, </w:t>
      </w:r>
      <w:r w:rsidR="00705EF4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US"/>
        </w:rPr>
        <w:t xml:space="preserve">outputnya pada tanda panah sebelah input, sedangkan pada state machine </w:t>
      </w:r>
      <w:proofErr w:type="spellStart"/>
      <w:r w:rsidR="00705EF4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US"/>
        </w:rPr>
        <w:t>moore</w:t>
      </w:r>
      <w:proofErr w:type="spellEnd"/>
      <w:r w:rsidR="00705EF4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US"/>
        </w:rPr>
        <w:t xml:space="preserve">, output pada </w:t>
      </w:r>
      <w:proofErr w:type="spellStart"/>
      <w:r w:rsidR="00705EF4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US"/>
        </w:rPr>
        <w:t>statenya</w:t>
      </w:r>
      <w:proofErr w:type="spellEnd"/>
      <w:r w:rsidR="00705EF4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US"/>
        </w:rPr>
        <w:t xml:space="preserve"> sendiri.</w:t>
      </w:r>
    </w:p>
    <w:p w14:paraId="13E83030" w14:textId="74BB15A9" w:rsidR="00705EF4" w:rsidRPr="004F7AF3" w:rsidRDefault="004341B4" w:rsidP="00945C6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en-US"/>
        </w:rPr>
      </w:pPr>
      <w:r>
        <w:lastRenderedPageBreak/>
        <w:drawing>
          <wp:inline distT="0" distB="0" distL="0" distR="0" wp14:anchorId="013A64FD" wp14:editId="597D8245">
            <wp:extent cx="2494915" cy="2494915"/>
            <wp:effectExtent l="0" t="0" r="635" b="635"/>
            <wp:docPr id="163047860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78608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7896" cy="252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382" w:rsidRPr="00046382">
        <w:t xml:space="preserve"> </w:t>
      </w:r>
      <w:r w:rsidR="00046382">
        <w:drawing>
          <wp:inline distT="0" distB="0" distL="0" distR="0" wp14:anchorId="4F068091" wp14:editId="5FF3402F">
            <wp:extent cx="2397249" cy="2488494"/>
            <wp:effectExtent l="0" t="0" r="3175" b="7620"/>
            <wp:docPr id="49500843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08439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9975" cy="249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745B" w14:textId="77777777" w:rsidR="00D67F5B" w:rsidRDefault="00D67F5B" w:rsidP="00945C6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</w:pPr>
    </w:p>
    <w:p w14:paraId="417072CD" w14:textId="4C3D2AD7" w:rsidR="005614A2" w:rsidRPr="005614A2" w:rsidRDefault="005614A2" w:rsidP="00945C61">
      <w:pPr>
        <w:pStyle w:val="NormalWeb"/>
        <w:spacing w:before="0" w:beforeAutospacing="0" w:after="0" w:afterAutospacing="0" w:line="360" w:lineRule="auto"/>
        <w:ind w:left="1440" w:hanging="720"/>
        <w:rPr>
          <w:lang w:val="en-US"/>
        </w:rPr>
      </w:pPr>
      <w:r>
        <w:rPr>
          <w:b/>
          <w:bCs/>
          <w:lang w:val="en-US"/>
        </w:rPr>
        <w:t>Referensi:</w:t>
      </w:r>
    </w:p>
    <w:p w14:paraId="409246D5" w14:textId="73593C6F" w:rsidR="001F7CB8" w:rsidRDefault="001F7CB8" w:rsidP="00945C61">
      <w:pPr>
        <w:pStyle w:val="NormalWeb"/>
        <w:spacing w:before="0" w:beforeAutospacing="0" w:after="0" w:afterAutospacing="0" w:line="360" w:lineRule="auto"/>
        <w:ind w:left="1440" w:hanging="720"/>
        <w:rPr>
          <w:lang w:val="en-US"/>
        </w:rPr>
      </w:pPr>
      <w:r w:rsidRPr="00B6195F">
        <w:rPr>
          <w:lang w:val="en-US"/>
        </w:rPr>
        <w:t xml:space="preserve">FTUI, </w:t>
      </w:r>
      <w:r>
        <w:rPr>
          <w:lang w:val="en-US"/>
        </w:rPr>
        <w:t>Digital</w:t>
      </w:r>
      <w:r w:rsidRPr="00B6195F">
        <w:rPr>
          <w:lang w:val="en-US"/>
        </w:rPr>
        <w:t xml:space="preserve"> Laboratory “Dasar Teori Modul </w:t>
      </w:r>
      <w:r w:rsidR="00046382">
        <w:rPr>
          <w:lang w:val="en-US"/>
        </w:rPr>
        <w:t>7</w:t>
      </w:r>
      <w:r w:rsidRPr="00B6195F">
        <w:rPr>
          <w:lang w:val="en-US"/>
        </w:rPr>
        <w:t xml:space="preserve">: </w:t>
      </w:r>
      <w:r w:rsidR="000028FD" w:rsidRPr="000028FD">
        <w:t>FINITE STATE MACHINE</w:t>
      </w:r>
      <w:r>
        <w:rPr>
          <w:lang w:val="en-US"/>
        </w:rPr>
        <w:t>”</w:t>
      </w:r>
      <w:r w:rsidRPr="00B6195F">
        <w:rPr>
          <w:lang w:val="en-US"/>
        </w:rPr>
        <w:t>, 202</w:t>
      </w:r>
      <w:r>
        <w:rPr>
          <w:lang w:val="en-US"/>
        </w:rPr>
        <w:t>3</w:t>
      </w:r>
      <w:r w:rsidRPr="00B6195F">
        <w:rPr>
          <w:lang w:val="en-US"/>
        </w:rPr>
        <w:t xml:space="preserve">. [online]. [Accessed: </w:t>
      </w:r>
      <w:r w:rsidR="00046382">
        <w:rPr>
          <w:lang w:val="en-US"/>
        </w:rPr>
        <w:t>12</w:t>
      </w:r>
      <w:r w:rsidRPr="00B6195F">
        <w:rPr>
          <w:lang w:val="en-US"/>
        </w:rPr>
        <w:t>-</w:t>
      </w:r>
      <w:r>
        <w:rPr>
          <w:lang w:val="en-US"/>
        </w:rPr>
        <w:t>NOV</w:t>
      </w:r>
      <w:r w:rsidRPr="00B6195F">
        <w:rPr>
          <w:lang w:val="en-US"/>
        </w:rPr>
        <w:t>-2023].</w:t>
      </w:r>
    </w:p>
    <w:p w14:paraId="6C361A6C" w14:textId="494F7FB5" w:rsidR="000028FD" w:rsidRDefault="000028FD" w:rsidP="00945C61">
      <w:pPr>
        <w:pStyle w:val="NormalWeb"/>
        <w:spacing w:before="0" w:beforeAutospacing="0" w:after="0" w:afterAutospacing="0" w:line="360" w:lineRule="auto"/>
        <w:ind w:left="1440" w:hanging="720"/>
        <w:rPr>
          <w:lang w:val="en-US"/>
        </w:rPr>
      </w:pPr>
      <w:r w:rsidRPr="000028FD">
        <w:rPr>
          <w:lang w:val="en-US"/>
        </w:rPr>
        <w:t xml:space="preserve">GeeksforGeeks, “Difference between Mealy machine and Moore machine,” GeeksforGeeks, May 09, 2023. Available: </w:t>
      </w:r>
      <w:hyperlink r:id="rId11" w:history="1">
        <w:r w:rsidR="005C57C4" w:rsidRPr="00042E34">
          <w:rPr>
            <w:rStyle w:val="Hyperlink"/>
            <w:lang w:val="en-US"/>
          </w:rPr>
          <w:t>https://www.geeksforgeeks.org/difference-between-mealy-machine-and-moore-machine/</w:t>
        </w:r>
      </w:hyperlink>
    </w:p>
    <w:p w14:paraId="03B1387A" w14:textId="0187FE78" w:rsidR="005614A2" w:rsidRDefault="005614A2" w:rsidP="00945C61">
      <w:pPr>
        <w:pStyle w:val="NormalWeb"/>
        <w:spacing w:before="0" w:beforeAutospacing="0" w:after="0" w:afterAutospacing="0" w:line="360" w:lineRule="auto"/>
        <w:ind w:left="1440" w:hanging="720"/>
        <w:rPr>
          <w:lang w:val="en-US"/>
        </w:rPr>
      </w:pPr>
      <w:r w:rsidRPr="005614A2">
        <w:rPr>
          <w:lang w:val="en-US"/>
        </w:rPr>
        <w:t xml:space="preserve">Chang and Zhu David, 2.3 Finite State Machine (FSM)  Concept and Implementation. Stanford University, 2015. Available: </w:t>
      </w:r>
      <w:hyperlink r:id="rId12" w:history="1">
        <w:r w:rsidRPr="00042E34">
          <w:rPr>
            <w:rStyle w:val="Hyperlink"/>
            <w:lang w:val="en-US"/>
          </w:rPr>
          <w:t>https://web.stanford.edu/class/cs123/lectures/CS123_lec07_Finite_State_Machine.pdf</w:t>
        </w:r>
      </w:hyperlink>
      <w:r>
        <w:rPr>
          <w:lang w:val="en-US"/>
        </w:rPr>
        <w:t xml:space="preserve"> </w:t>
      </w:r>
    </w:p>
    <w:p w14:paraId="700074A4" w14:textId="77777777" w:rsidR="00FE3CD4" w:rsidRDefault="00FE3CD4" w:rsidP="00945C61">
      <w:pPr>
        <w:pStyle w:val="NormalWeb"/>
        <w:spacing w:before="0" w:beforeAutospacing="0" w:after="0" w:afterAutospacing="0" w:line="360" w:lineRule="auto"/>
        <w:rPr>
          <w:lang w:val="en-US"/>
        </w:rPr>
      </w:pPr>
    </w:p>
    <w:p w14:paraId="7E5C8474" w14:textId="77777777" w:rsidR="00BA5282" w:rsidRDefault="00BA5282" w:rsidP="00945C61">
      <w:pPr>
        <w:spacing w:line="36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0AA3CC5C" w14:textId="10FEB258" w:rsidR="00FE3CD4" w:rsidRDefault="00FE3CD4" w:rsidP="00416F7B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lang w:val="de-DE"/>
        </w:rPr>
      </w:pPr>
      <w:r w:rsidRPr="00FE3CD4">
        <w:rPr>
          <w:lang w:val="en-US"/>
        </w:rPr>
        <w:lastRenderedPageBreak/>
        <w:t>Terdapat</w:t>
      </w:r>
      <w:r w:rsidRPr="00FE3CD4">
        <w:rPr>
          <w:lang w:val="en-US"/>
        </w:rPr>
        <w:t xml:space="preserve"> jenis data komposit yang umum digunakan dalam VHDL, yaitu array dan record.</w:t>
      </w:r>
      <w:r>
        <w:rPr>
          <w:lang w:val="en-US"/>
        </w:rPr>
        <w:t xml:space="preserve"> </w:t>
      </w:r>
      <w:r w:rsidRPr="005B3FDB">
        <w:rPr>
          <w:lang w:val="en-US"/>
        </w:rPr>
        <w:t xml:space="preserve">Array adalah jenis data yang terdiri dari kumpulan elemen dengan jenis yang sama. </w:t>
      </w:r>
      <w:r w:rsidR="005B3FDB" w:rsidRPr="005B3FDB">
        <w:rPr>
          <w:lang w:val="de-DE"/>
        </w:rPr>
        <w:t xml:space="preserve">Ukuran </w:t>
      </w:r>
      <w:r w:rsidR="005B3FDB">
        <w:rPr>
          <w:lang w:val="de-DE"/>
        </w:rPr>
        <w:t xml:space="preserve">dari </w:t>
      </w:r>
      <w:r w:rsidRPr="005B3FDB">
        <w:rPr>
          <w:lang w:val="de-DE"/>
        </w:rPr>
        <w:t xml:space="preserve">dapat ditentukan atau tidak ditentukan saat mendeklarasikan tipe array. </w:t>
      </w:r>
      <w:r w:rsidR="005B3FDB">
        <w:rPr>
          <w:lang w:val="de-DE"/>
        </w:rPr>
        <w:t>S</w:t>
      </w:r>
      <w:r w:rsidRPr="00FE3CD4">
        <w:rPr>
          <w:lang w:val="de-DE"/>
        </w:rPr>
        <w:t xml:space="preserve">intaks </w:t>
      </w:r>
      <w:r w:rsidR="005B3FDB">
        <w:rPr>
          <w:lang w:val="de-DE"/>
        </w:rPr>
        <w:t>sebagai berikut</w:t>
      </w:r>
    </w:p>
    <w:p w14:paraId="5D7F10FA" w14:textId="77777777" w:rsidR="00BA5282" w:rsidRPr="00BA5282" w:rsidRDefault="00BA5282" w:rsidP="00945C61">
      <w:pPr>
        <w:shd w:val="clear" w:color="auto" w:fill="272822"/>
        <w:spacing w:after="0" w:line="360" w:lineRule="auto"/>
        <w:ind w:left="720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BA5282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 xml:space="preserve">-- Mendeklarasikan tipe </w:t>
      </w:r>
      <w:proofErr w:type="spellStart"/>
      <w:r w:rsidRPr="00BA5282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>array</w:t>
      </w:r>
      <w:proofErr w:type="spellEnd"/>
      <w:r w:rsidRPr="00BA5282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 xml:space="preserve"> dengan ukuran yang ditentukan</w:t>
      </w:r>
    </w:p>
    <w:p w14:paraId="6EBB3CFB" w14:textId="706CC331" w:rsidR="00BA5282" w:rsidRPr="00BA5282" w:rsidRDefault="00BA5282" w:rsidP="00945C61">
      <w:pPr>
        <w:shd w:val="clear" w:color="auto" w:fill="272822"/>
        <w:spacing w:after="0" w:line="360" w:lineRule="auto"/>
        <w:ind w:left="720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BA5282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type</w:t>
      </w:r>
      <w:r w:rsidRPr="00BA5282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BA5282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</w:t>
      </w:r>
      <w:proofErr w:type="spellStart"/>
      <w:r w:rsidRPr="00BA5282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type_name</w:t>
      </w:r>
      <w:proofErr w:type="spellEnd"/>
      <w:r w:rsidRPr="00BA5282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&gt;</w:t>
      </w:r>
      <w:r w:rsidRPr="00BA5282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BA5282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  <w:proofErr w:type="spellEnd"/>
      <w:r w:rsidRPr="00BA5282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BA5282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array</w:t>
      </w:r>
      <w:proofErr w:type="spellEnd"/>
      <w:r w:rsidRPr="00BA5282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BA5282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(&lt;</w:t>
      </w:r>
      <w:proofErr w:type="spellStart"/>
      <w:r w:rsidRPr="00BA5282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range</w:t>
      </w:r>
      <w:proofErr w:type="spellEnd"/>
      <w:r w:rsidRPr="00BA5282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&gt;)</w:t>
      </w:r>
      <w:r w:rsidRPr="00BA5282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BA5282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of</w:t>
      </w:r>
      <w:proofErr w:type="spellEnd"/>
      <w:r w:rsidRPr="00BA5282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BA5282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&lt;type&gt;;[</w:t>
      </w:r>
      <w:r w:rsidR="00421FA3"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Size</w:t>
      </w:r>
      <w:r w:rsidR="00421FA3"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1</w:t>
      </w:r>
      <w:r w:rsidRPr="00BA5282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][</w:t>
      </w:r>
      <w:r w:rsidR="00421FA3">
        <w:rPr>
          <w:rFonts w:ascii="Consolas" w:eastAsia="Times New Roman" w:hAnsi="Consolas" w:cs="Times New Roman"/>
          <w:noProof w:val="0"/>
          <w:color w:val="F8F8F2"/>
          <w:sz w:val="21"/>
          <w:szCs w:val="21"/>
          <w:lang w:val="en-US"/>
        </w:rPr>
        <w:t>Size2</w:t>
      </w:r>
      <w:r w:rsidRPr="00BA5282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]</w:t>
      </w:r>
    </w:p>
    <w:p w14:paraId="201F542F" w14:textId="77777777" w:rsidR="00BA5282" w:rsidRPr="00BA5282" w:rsidRDefault="00BA5282" w:rsidP="00945C61">
      <w:pPr>
        <w:shd w:val="clear" w:color="auto" w:fill="272822"/>
        <w:spacing w:after="0" w:line="360" w:lineRule="auto"/>
        <w:ind w:left="720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</w:p>
    <w:p w14:paraId="6CED513C" w14:textId="77777777" w:rsidR="00BA5282" w:rsidRPr="00BA5282" w:rsidRDefault="00BA5282" w:rsidP="00945C61">
      <w:pPr>
        <w:shd w:val="clear" w:color="auto" w:fill="272822"/>
        <w:spacing w:after="0" w:line="360" w:lineRule="auto"/>
        <w:ind w:left="720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BA5282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 xml:space="preserve">-- Mendeklarasikan tipe </w:t>
      </w:r>
      <w:proofErr w:type="spellStart"/>
      <w:r w:rsidRPr="00BA5282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>array</w:t>
      </w:r>
      <w:proofErr w:type="spellEnd"/>
      <w:r w:rsidRPr="00BA5282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 xml:space="preserve"> dengan ukuran yang tidak ditentukan</w:t>
      </w:r>
    </w:p>
    <w:p w14:paraId="6752538B" w14:textId="77777777" w:rsidR="00BA5282" w:rsidRPr="00BA5282" w:rsidRDefault="00BA5282" w:rsidP="00945C61">
      <w:pPr>
        <w:shd w:val="clear" w:color="auto" w:fill="272822"/>
        <w:spacing w:after="0" w:line="360" w:lineRule="auto"/>
        <w:ind w:left="720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BA5282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type</w:t>
      </w:r>
      <w:r w:rsidRPr="00BA5282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BA5282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</w:t>
      </w:r>
      <w:proofErr w:type="spellStart"/>
      <w:r w:rsidRPr="00BA5282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type_name</w:t>
      </w:r>
      <w:proofErr w:type="spellEnd"/>
      <w:r w:rsidRPr="00BA5282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&gt;</w:t>
      </w:r>
      <w:r w:rsidRPr="00BA5282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BA5282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  <w:proofErr w:type="spellEnd"/>
      <w:r w:rsidRPr="00BA5282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BA5282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array</w:t>
      </w:r>
      <w:proofErr w:type="spellEnd"/>
      <w:r w:rsidRPr="00BA5282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BA5282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BA5282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natural</w:t>
      </w:r>
      <w:r w:rsidRPr="00BA5282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BA5282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</w:t>
      </w:r>
      <w:proofErr w:type="spellStart"/>
      <w:r w:rsidRPr="00BA5282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range</w:t>
      </w:r>
      <w:proofErr w:type="spellEnd"/>
      <w:r w:rsidRPr="00BA5282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&gt;)</w:t>
      </w:r>
      <w:r w:rsidRPr="00BA5282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BA5282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of</w:t>
      </w:r>
      <w:proofErr w:type="spellEnd"/>
      <w:r w:rsidRPr="00BA5282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BA5282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&lt;type&gt;;</w:t>
      </w:r>
    </w:p>
    <w:p w14:paraId="4F77D7D6" w14:textId="31D0A146" w:rsidR="00BA5282" w:rsidRPr="00BA5282" w:rsidRDefault="00BA5282" w:rsidP="00945C61">
      <w:pPr>
        <w:shd w:val="clear" w:color="auto" w:fill="272822"/>
        <w:spacing w:after="0" w:line="360" w:lineRule="auto"/>
        <w:ind w:left="720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BA5282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type</w:t>
      </w:r>
      <w:r w:rsidRPr="00BA5282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BA5282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</w:t>
      </w:r>
      <w:proofErr w:type="spellStart"/>
      <w:r w:rsidRPr="00BA5282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type_name</w:t>
      </w:r>
      <w:proofErr w:type="spellEnd"/>
      <w:r w:rsidRPr="00BA5282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&gt;</w:t>
      </w:r>
      <w:r w:rsidRPr="00BA5282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BA5282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  <w:proofErr w:type="spellEnd"/>
      <w:r w:rsidRPr="00BA5282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BA5282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array</w:t>
      </w:r>
      <w:proofErr w:type="spellEnd"/>
      <w:r w:rsidRPr="00BA5282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BA5282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proofErr w:type="spellStart"/>
      <w:r w:rsidRPr="00BA5282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positive</w:t>
      </w:r>
      <w:proofErr w:type="spellEnd"/>
      <w:r w:rsidRPr="00BA5282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BA5282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</w:t>
      </w:r>
      <w:proofErr w:type="spellStart"/>
      <w:r w:rsidRPr="00BA5282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range</w:t>
      </w:r>
      <w:proofErr w:type="spellEnd"/>
      <w:r w:rsidRPr="00BA5282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&gt;)</w:t>
      </w:r>
      <w:r w:rsidRPr="00BA5282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BA5282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of</w:t>
      </w:r>
      <w:proofErr w:type="spellEnd"/>
      <w:r w:rsidRPr="00BA5282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BA5282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&lt;type&gt;;</w:t>
      </w:r>
    </w:p>
    <w:p w14:paraId="687836B5" w14:textId="2441079D" w:rsidR="00E61E09" w:rsidRDefault="00FE3CD4" w:rsidP="00416F7B">
      <w:pPr>
        <w:pStyle w:val="NormalWeb"/>
        <w:spacing w:after="0" w:line="360" w:lineRule="auto"/>
        <w:ind w:left="720"/>
        <w:jc w:val="both"/>
        <w:rPr>
          <w:lang w:val="de-DE"/>
        </w:rPr>
      </w:pPr>
      <w:r w:rsidRPr="00FE3CD4">
        <w:rPr>
          <w:lang w:val="de-DE"/>
        </w:rPr>
        <w:t xml:space="preserve">Record adalah jenis data yang terdiri dari kumpulan elemen dengan jenis yang berbeda-beda. Record dapat digunakan untuk mengelompokkan sinyal yang berkaitan atau menyederhanakan daftar port dalam. </w:t>
      </w:r>
      <w:r w:rsidR="00945C61">
        <w:rPr>
          <w:lang w:val="de-DE"/>
        </w:rPr>
        <w:t>S</w:t>
      </w:r>
      <w:r w:rsidR="00945C61" w:rsidRPr="00FE3CD4">
        <w:rPr>
          <w:lang w:val="de-DE"/>
        </w:rPr>
        <w:t xml:space="preserve">intaks </w:t>
      </w:r>
      <w:r w:rsidR="00945C61">
        <w:rPr>
          <w:lang w:val="de-DE"/>
        </w:rPr>
        <w:t>sebagai berikut</w:t>
      </w:r>
    </w:p>
    <w:p w14:paraId="206F370B" w14:textId="77777777" w:rsidR="00E61E09" w:rsidRPr="00E61E09" w:rsidRDefault="00E61E09" w:rsidP="00E61E0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E61E09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 xml:space="preserve">-- Mendeklarasikan tipe </w:t>
      </w:r>
      <w:proofErr w:type="spellStart"/>
      <w:r w:rsidRPr="00E61E09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>record</w:t>
      </w:r>
      <w:proofErr w:type="spellEnd"/>
    </w:p>
    <w:p w14:paraId="659F6302" w14:textId="09C4996B" w:rsidR="00E61E09" w:rsidRPr="00E61E09" w:rsidRDefault="00E61E09" w:rsidP="00E61E0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E61E09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type</w:t>
      </w:r>
      <w:r w:rsidRPr="00E61E09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61E09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</w:t>
      </w:r>
      <w:proofErr w:type="spellStart"/>
      <w:r w:rsidRPr="00E61E09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record_name</w:t>
      </w:r>
      <w:proofErr w:type="spellEnd"/>
      <w:r w:rsidRPr="00E61E09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&gt;</w:t>
      </w:r>
      <w:r w:rsidRPr="00E61E09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61E09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  <w:proofErr w:type="spellEnd"/>
      <w:r w:rsidRPr="00E61E09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61E09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record</w:t>
      </w:r>
      <w:proofErr w:type="spellEnd"/>
    </w:p>
    <w:p w14:paraId="2EA61E8B" w14:textId="77777777" w:rsidR="00E61E09" w:rsidRPr="00E61E09" w:rsidRDefault="00E61E09" w:rsidP="00E61E0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E61E09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r w:rsidRPr="00E61E09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 xml:space="preserve">-- Mendeklarasikan elemen-elemen yang membentuk </w:t>
      </w:r>
      <w:proofErr w:type="spellStart"/>
      <w:r w:rsidRPr="00E61E09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>record</w:t>
      </w:r>
      <w:proofErr w:type="spellEnd"/>
    </w:p>
    <w:p w14:paraId="4A853B4D" w14:textId="77777777" w:rsidR="00886010" w:rsidRPr="00E61E09" w:rsidRDefault="00E61E09" w:rsidP="00886010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E61E09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r w:rsidRPr="00E61E09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</w:t>
      </w:r>
      <w:proofErr w:type="spellStart"/>
      <w:r w:rsidRPr="00E61E09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element_name</w:t>
      </w:r>
      <w:proofErr w:type="spellEnd"/>
      <w:r w:rsidRPr="00E61E09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&gt;</w:t>
      </w:r>
      <w:r w:rsidRPr="00E61E09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61E09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E61E09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61E09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&lt;type&gt;;</w:t>
      </w:r>
    </w:p>
    <w:p w14:paraId="35EE73AB" w14:textId="592F1C26" w:rsidR="00E61E09" w:rsidRPr="00E61E09" w:rsidRDefault="00886010" w:rsidP="00886010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E61E09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r w:rsidRPr="00E61E09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</w:t>
      </w:r>
      <w:proofErr w:type="spellStart"/>
      <w:r w:rsidRPr="00E61E09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element_name</w:t>
      </w:r>
      <w:proofErr w:type="spellEnd"/>
      <w:r w:rsidRPr="00E61E09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&gt;</w:t>
      </w:r>
      <w:r w:rsidRPr="00E61E09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61E09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E61E09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61E09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&lt;type&gt;;</w:t>
      </w:r>
    </w:p>
    <w:p w14:paraId="17D8314E" w14:textId="77777777" w:rsidR="00E61E09" w:rsidRPr="00E61E09" w:rsidRDefault="00E61E09" w:rsidP="00E61E0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E61E09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E61E09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E61E09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record</w:t>
      </w:r>
      <w:proofErr w:type="spellEnd"/>
      <w:r w:rsidRPr="00E61E09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E61E09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</w:t>
      </w:r>
      <w:proofErr w:type="spellStart"/>
      <w:r w:rsidRPr="00E61E09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record_name</w:t>
      </w:r>
      <w:proofErr w:type="spellEnd"/>
      <w:r w:rsidRPr="00E61E09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&gt;;</w:t>
      </w:r>
    </w:p>
    <w:p w14:paraId="5BE82A11" w14:textId="77777777" w:rsidR="00E61E09" w:rsidRPr="00E61E09" w:rsidRDefault="00E61E09" w:rsidP="00E61E09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E61E09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</w:t>
      </w:r>
    </w:p>
    <w:p w14:paraId="61555A8E" w14:textId="77892CC2" w:rsidR="00DE7872" w:rsidRPr="00416F7B" w:rsidRDefault="00DE7872" w:rsidP="00416F7B">
      <w:pPr>
        <w:pStyle w:val="NormalWeb"/>
        <w:spacing w:after="0" w:line="360" w:lineRule="auto"/>
        <w:ind w:left="720"/>
        <w:jc w:val="both"/>
        <w:rPr>
          <w:lang w:val="en-US"/>
        </w:rPr>
      </w:pPr>
      <w:r w:rsidRPr="00DE7872">
        <w:rPr>
          <w:lang w:val="en-US"/>
        </w:rPr>
        <w:t>Enum adalah sebuah tipe</w:t>
      </w:r>
      <w:r>
        <w:rPr>
          <w:lang w:val="en-US"/>
        </w:rPr>
        <w:t xml:space="preserve"> data yang menyimpan </w:t>
      </w:r>
      <w:r w:rsidR="00F379AD">
        <w:rPr>
          <w:lang w:val="en-US"/>
        </w:rPr>
        <w:t>list value</w:t>
      </w:r>
      <w:r w:rsidR="00416F7B">
        <w:rPr>
          <w:lang w:val="en-US"/>
        </w:rPr>
        <w:t xml:space="preserve">. </w:t>
      </w:r>
      <w:r w:rsidR="00416F7B" w:rsidRPr="00416F7B">
        <w:rPr>
          <w:lang w:val="en-US"/>
        </w:rPr>
        <w:t xml:space="preserve">Enum bisa digunakan untuk melabel beberapa value agar mempermudah membaca kode. </w:t>
      </w:r>
      <w:proofErr w:type="spellStart"/>
      <w:r w:rsidR="00416F7B" w:rsidRPr="00416F7B">
        <w:rPr>
          <w:lang w:val="en-US"/>
        </w:rPr>
        <w:t>Syntaxn</w:t>
      </w:r>
      <w:r w:rsidR="00416F7B">
        <w:rPr>
          <w:lang w:val="en-US"/>
        </w:rPr>
        <w:t>ya</w:t>
      </w:r>
      <w:proofErr w:type="spellEnd"/>
      <w:r w:rsidR="00416F7B">
        <w:rPr>
          <w:lang w:val="en-US"/>
        </w:rPr>
        <w:t xml:space="preserve"> sebagai berikut.</w:t>
      </w:r>
    </w:p>
    <w:p w14:paraId="30613203" w14:textId="77777777" w:rsidR="00416F7B" w:rsidRPr="00416F7B" w:rsidRDefault="00416F7B" w:rsidP="00416F7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416F7B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type</w:t>
      </w:r>
      <w:r w:rsidRPr="00416F7B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T_STATE </w:t>
      </w:r>
      <w:proofErr w:type="spellStart"/>
      <w:r w:rsidRPr="00416F7B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  <w:proofErr w:type="spellEnd"/>
    </w:p>
    <w:p w14:paraId="64E5A613" w14:textId="4A987ADD" w:rsidR="00416F7B" w:rsidRPr="00416F7B" w:rsidRDefault="00416F7B" w:rsidP="00416F7B">
      <w:pPr>
        <w:shd w:val="clear" w:color="auto" w:fill="272822"/>
        <w:spacing w:after="0" w:line="285" w:lineRule="atLeast"/>
        <w:ind w:left="720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416F7B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r w:rsidRPr="00416F7B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416F7B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INIT</w:t>
      </w:r>
      <w:r w:rsidRPr="00416F7B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416F7B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RED</w:t>
      </w:r>
      <w:r w:rsidRPr="00416F7B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416F7B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REDYELLOW</w:t>
      </w:r>
      <w:r w:rsidRPr="00416F7B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416F7B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GREEN</w:t>
      </w:r>
      <w:r w:rsidRPr="00416F7B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416F7B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YELLOW</w:t>
      </w:r>
      <w:r w:rsidRPr="00416F7B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0844F17D" w14:textId="77777777" w:rsidR="0085451F" w:rsidRDefault="0085451F" w:rsidP="00E61E09">
      <w:pPr>
        <w:pStyle w:val="NormalWeb"/>
        <w:spacing w:after="0" w:line="360" w:lineRule="auto"/>
        <w:ind w:left="720"/>
        <w:rPr>
          <w:b/>
          <w:bCs/>
          <w:lang w:val="en-US"/>
        </w:rPr>
      </w:pPr>
    </w:p>
    <w:p w14:paraId="5138B971" w14:textId="77777777" w:rsidR="0085451F" w:rsidRDefault="0085451F" w:rsidP="00E61E09">
      <w:pPr>
        <w:pStyle w:val="NormalWeb"/>
        <w:spacing w:after="0" w:line="360" w:lineRule="auto"/>
        <w:ind w:left="720"/>
        <w:rPr>
          <w:b/>
          <w:bCs/>
          <w:lang w:val="en-US"/>
        </w:rPr>
      </w:pPr>
    </w:p>
    <w:p w14:paraId="0BE52FD5" w14:textId="57F0F01F" w:rsidR="00E61E09" w:rsidRPr="0085451F" w:rsidRDefault="00FC2746" w:rsidP="00E61E09">
      <w:pPr>
        <w:pStyle w:val="NormalWeb"/>
        <w:spacing w:after="0" w:line="360" w:lineRule="auto"/>
        <w:ind w:left="720"/>
        <w:rPr>
          <w:lang w:val="en-US"/>
        </w:rPr>
      </w:pPr>
      <w:r w:rsidRPr="0085451F">
        <w:rPr>
          <w:b/>
          <w:bCs/>
          <w:lang w:val="en-US"/>
        </w:rPr>
        <w:lastRenderedPageBreak/>
        <w:t>Referensi:</w:t>
      </w:r>
    </w:p>
    <w:p w14:paraId="49CBD0A6" w14:textId="6A75A964" w:rsidR="0085451F" w:rsidRDefault="0085451F" w:rsidP="00907A8C">
      <w:pPr>
        <w:pStyle w:val="NormalWeb"/>
        <w:spacing w:before="0" w:beforeAutospacing="0" w:after="0" w:afterAutospacing="0" w:line="360" w:lineRule="auto"/>
        <w:ind w:left="1440" w:hanging="720"/>
        <w:rPr>
          <w:lang w:val="en-US"/>
        </w:rPr>
      </w:pPr>
      <w:r w:rsidRPr="0085451F">
        <w:rPr>
          <w:lang w:val="en-US"/>
        </w:rPr>
        <w:t xml:space="preserve">John, “VHDL Record, Array and Custom Types - FPGA tutorial,” FPGA Tutorial, Nov. 16, 2021. Available: </w:t>
      </w:r>
      <w:hyperlink r:id="rId13" w:history="1">
        <w:r w:rsidRPr="00042E34">
          <w:rPr>
            <w:rStyle w:val="Hyperlink"/>
            <w:lang w:val="en-US"/>
          </w:rPr>
          <w:t>https://fpgatutorial.com/vhdl-records-arrays-and-custom-types/</w:t>
        </w:r>
      </w:hyperlink>
      <w:r>
        <w:rPr>
          <w:lang w:val="en-US"/>
        </w:rPr>
        <w:t xml:space="preserve"> </w:t>
      </w:r>
    </w:p>
    <w:p w14:paraId="62537C52" w14:textId="034A05C4" w:rsidR="00FE3CD4" w:rsidRDefault="00907A8C" w:rsidP="00907A8C">
      <w:pPr>
        <w:pStyle w:val="NormalWeb"/>
        <w:spacing w:before="0" w:beforeAutospacing="0" w:after="0" w:afterAutospacing="0" w:line="360" w:lineRule="auto"/>
        <w:ind w:left="1440" w:hanging="720"/>
        <w:rPr>
          <w:lang w:val="en-US"/>
        </w:rPr>
      </w:pPr>
      <w:r w:rsidRPr="00907A8C">
        <w:rPr>
          <w:lang w:val="en-US"/>
        </w:rPr>
        <w:t>“</w:t>
      </w:r>
      <w:proofErr w:type="gramStart"/>
      <w:r w:rsidRPr="00907A8C">
        <w:rPr>
          <w:lang w:val="en-US"/>
        </w:rPr>
        <w:t>courses</w:t>
      </w:r>
      <w:proofErr w:type="gramEnd"/>
      <w:r w:rsidRPr="00907A8C">
        <w:rPr>
          <w:lang w:val="en-US"/>
        </w:rPr>
        <w:t xml:space="preserve">:system_design:vhdl_language_and_syntax:extended_data_types:enumeration_types [VHDL-Online].” Available: </w:t>
      </w:r>
      <w:hyperlink r:id="rId14" w:history="1">
        <w:r w:rsidR="004730FA" w:rsidRPr="00042E34">
          <w:rPr>
            <w:rStyle w:val="Hyperlink"/>
            <w:lang w:val="en-US"/>
          </w:rPr>
          <w:t>https://www.vhdl-online.de/courses/system_design/vhdl_language_and_syntax/extended_data_types/enumeration_types</w:t>
        </w:r>
      </w:hyperlink>
    </w:p>
    <w:p w14:paraId="57B5D56A" w14:textId="77777777" w:rsidR="004730FA" w:rsidRPr="009A1D84" w:rsidRDefault="004730FA" w:rsidP="00907A8C">
      <w:pPr>
        <w:pStyle w:val="NormalWeb"/>
        <w:spacing w:before="0" w:beforeAutospacing="0" w:after="0" w:afterAutospacing="0" w:line="360" w:lineRule="auto"/>
        <w:ind w:left="1440" w:hanging="720"/>
        <w:rPr>
          <w:lang w:val="en-US"/>
        </w:rPr>
      </w:pPr>
    </w:p>
    <w:p w14:paraId="46DE365C" w14:textId="76586149" w:rsidR="00AF5CE7" w:rsidRDefault="00AF5CE7">
      <w:pPr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br w:type="page"/>
      </w:r>
    </w:p>
    <w:p w14:paraId="37992974" w14:textId="57848C0E" w:rsidR="00D67F5B" w:rsidRDefault="00AF5CE7" w:rsidP="00945C6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sz w:val="24"/>
          <w:szCs w:val="24"/>
        </w:rPr>
      </w:pPr>
      <w:r w:rsidRPr="00AF5CE7">
        <w:rPr>
          <w:rFonts w:ascii="Times New Roman" w:eastAsia="Times New Roman" w:hAnsi="Times New Roman" w:cs="Times New Roman"/>
          <w:b/>
          <w:bCs/>
          <w:noProof w:val="0"/>
          <w:color w:val="000000" w:themeColor="text1"/>
          <w:sz w:val="24"/>
          <w:szCs w:val="24"/>
        </w:rPr>
        <w:lastRenderedPageBreak/>
        <w:t>B. Latihan</w:t>
      </w:r>
    </w:p>
    <w:p w14:paraId="313F8602" w14:textId="47C67814" w:rsidR="00AF5CE7" w:rsidRDefault="00AF5CE7" w:rsidP="00945C6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</w:pPr>
      <w:r w:rsidRPr="00AF5CE7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 xml:space="preserve">a. Ubahlah </w:t>
      </w:r>
      <w:proofErr w:type="spellStart"/>
      <w:r w:rsidRPr="00AF5CE7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>state</w:t>
      </w:r>
      <w:proofErr w:type="spellEnd"/>
      <w:r w:rsidRPr="00AF5CE7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 xml:space="preserve"> diagram berikut menjadi kode VHDL</w:t>
      </w:r>
    </w:p>
    <w:p w14:paraId="6C392647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library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IEEE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677E5BD0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use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IEEE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</w:t>
      </w: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std_logic_1164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.all;</w:t>
      </w:r>
    </w:p>
    <w:p w14:paraId="75953BA9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use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IEEE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</w:t>
      </w: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numeric_std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.all</w:t>
      </w:r>
      <w:proofErr w:type="spellEnd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791EC152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</w:p>
    <w:p w14:paraId="2BEB5B9B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entity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372C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tp8</w:t>
      </w: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  <w:proofErr w:type="spellEnd"/>
    </w:p>
    <w:p w14:paraId="7F2603AD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port</w:t>
      </w: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</w:p>
    <w:p w14:paraId="7067F0CA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clk</w:t>
      </w:r>
      <w:proofErr w:type="spellEnd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inn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in</w:t>
      </w: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</w:t>
      </w:r>
      <w:proofErr w:type="spellEnd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5E8D79C8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outt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out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</w:t>
      </w:r>
      <w:proofErr w:type="spellEnd"/>
    </w:p>
    <w:p w14:paraId="7485C5FE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4B09A765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entity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372C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tp8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4C67ACED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</w:p>
    <w:p w14:paraId="4061D4C4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architecture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rtl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of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372C">
        <w:rPr>
          <w:rFonts w:ascii="Consolas" w:eastAsia="Times New Roman" w:hAnsi="Consolas" w:cs="Times New Roman"/>
          <w:i/>
          <w:iCs/>
          <w:noProof w:val="0"/>
          <w:color w:val="A6E22E"/>
          <w:sz w:val="21"/>
          <w:szCs w:val="21"/>
          <w:u w:val="single"/>
        </w:rPr>
        <w:t>tp8</w:t>
      </w: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  <w:proofErr w:type="spellEnd"/>
    </w:p>
    <w:p w14:paraId="042C46C9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type</w:t>
      </w: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state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A2372C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s0</w:t>
      </w: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, </w:t>
      </w:r>
      <w:r w:rsidRPr="00A2372C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s1</w:t>
      </w: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, </w:t>
      </w:r>
      <w:r w:rsidRPr="00A2372C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s2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31A44FDB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signal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currentState</w:t>
      </w:r>
      <w:proofErr w:type="spellEnd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nextState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state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:=</w:t>
      </w: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s0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07985F4D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begin</w:t>
      </w:r>
      <w:proofErr w:type="spellEnd"/>
    </w:p>
    <w:p w14:paraId="7B8CBF2C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clock_upadte</w:t>
      </w:r>
      <w:proofErr w:type="spellEnd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process</w:t>
      </w:r>
      <w:proofErr w:type="spellEnd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clk</w:t>
      </w:r>
      <w:proofErr w:type="spellEnd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</w:p>
    <w:p w14:paraId="618EEFA5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begin</w:t>
      </w:r>
      <w:proofErr w:type="spellEnd"/>
    </w:p>
    <w:p w14:paraId="438C861A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if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66D9EF"/>
          <w:sz w:val="21"/>
          <w:szCs w:val="21"/>
        </w:rPr>
        <w:t>rising_edge</w:t>
      </w:r>
      <w:proofErr w:type="spellEnd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clk</w:t>
      </w:r>
      <w:proofErr w:type="spellEnd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then</w:t>
      </w:r>
      <w:proofErr w:type="spellEnd"/>
    </w:p>
    <w:p w14:paraId="01016246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currentState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nextState</w:t>
      </w:r>
      <w:proofErr w:type="spellEnd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2D23CE34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 xml:space="preserve">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if</w:t>
      </w:r>
      <w:proofErr w:type="spellEnd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51AA7243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process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clock_upadte</w:t>
      </w:r>
      <w:proofErr w:type="spellEnd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12EE63B9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</w:p>
    <w:p w14:paraId="5E74773D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state_update</w:t>
      </w:r>
      <w:proofErr w:type="spellEnd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process</w:t>
      </w:r>
      <w:proofErr w:type="spellEnd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inn</w:t>
      </w:r>
      <w:proofErr w:type="spellEnd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</w:p>
    <w:p w14:paraId="350F407E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begin</w:t>
      </w:r>
      <w:proofErr w:type="spellEnd"/>
    </w:p>
    <w:p w14:paraId="2529F9BE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case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currentState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  <w:proofErr w:type="spellEnd"/>
    </w:p>
    <w:p w14:paraId="565EAAF0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when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372C">
        <w:rPr>
          <w:rFonts w:ascii="Consolas" w:eastAsia="Times New Roman" w:hAnsi="Consolas" w:cs="Times New Roman"/>
          <w:noProof w:val="0"/>
          <w:color w:val="66D9EF"/>
          <w:sz w:val="21"/>
          <w:szCs w:val="21"/>
        </w:rPr>
        <w:t>s0</w:t>
      </w: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=&gt;</w:t>
      </w:r>
    </w:p>
    <w:p w14:paraId="08D0ACE1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if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inn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</w:t>
      </w: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372C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'1'</w:t>
      </w: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then</w:t>
      </w:r>
      <w:proofErr w:type="spellEnd"/>
    </w:p>
    <w:p w14:paraId="4884F899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   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nextState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s1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3041DCA6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   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outt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372C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'0'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69BAA8B0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 xml:space="preserve">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if</w:t>
      </w:r>
      <w:proofErr w:type="spellEnd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38E666B8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</w:p>
    <w:p w14:paraId="79FF6134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when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372C">
        <w:rPr>
          <w:rFonts w:ascii="Consolas" w:eastAsia="Times New Roman" w:hAnsi="Consolas" w:cs="Times New Roman"/>
          <w:noProof w:val="0"/>
          <w:color w:val="66D9EF"/>
          <w:sz w:val="21"/>
          <w:szCs w:val="21"/>
        </w:rPr>
        <w:t>s1</w:t>
      </w: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=&gt;</w:t>
      </w:r>
    </w:p>
    <w:p w14:paraId="55410937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if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inn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</w:t>
      </w: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372C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'0'</w:t>
      </w: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then</w:t>
      </w:r>
      <w:proofErr w:type="spellEnd"/>
    </w:p>
    <w:p w14:paraId="3B0B709A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   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nextState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s0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40EB93D2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   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outt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372C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'1'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2892AAE5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else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</w:p>
    <w:p w14:paraId="1DB2D13C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   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nextState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s2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7011AD8E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lastRenderedPageBreak/>
        <w:t xml:space="preserve">                   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outt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372C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'0'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713C1AB7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 xml:space="preserve">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if</w:t>
      </w:r>
      <w:proofErr w:type="spellEnd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29D9E1AE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</w:p>
    <w:p w14:paraId="26B3AC26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when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372C">
        <w:rPr>
          <w:rFonts w:ascii="Consolas" w:eastAsia="Times New Roman" w:hAnsi="Consolas" w:cs="Times New Roman"/>
          <w:noProof w:val="0"/>
          <w:color w:val="66D9EF"/>
          <w:sz w:val="21"/>
          <w:szCs w:val="21"/>
        </w:rPr>
        <w:t>s2</w:t>
      </w: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=&gt;</w:t>
      </w:r>
    </w:p>
    <w:p w14:paraId="55E002C6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if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inn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</w:t>
      </w: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372C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'0'</w:t>
      </w: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then</w:t>
      </w:r>
      <w:proofErr w:type="spellEnd"/>
    </w:p>
    <w:p w14:paraId="0DD73F06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   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nextState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s0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15997B89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   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outt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372C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'1'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3C24ECA5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else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</w:p>
    <w:p w14:paraId="6F97406B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   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nextState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s2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188F37D8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   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outt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2372C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'0'</w:t>
      </w:r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495E0D65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   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 xml:space="preserve">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if</w:t>
      </w:r>
      <w:proofErr w:type="spellEnd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   </w:t>
      </w:r>
    </w:p>
    <w:p w14:paraId="3834B0D0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 xml:space="preserve">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case</w:t>
      </w:r>
      <w:proofErr w:type="spellEnd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586FDC39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process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state_update</w:t>
      </w:r>
      <w:proofErr w:type="spellEnd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56606D8B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</w:p>
    <w:p w14:paraId="4C574A7B" w14:textId="77777777" w:rsidR="00A2372C" w:rsidRPr="00A2372C" w:rsidRDefault="00A2372C" w:rsidP="00A2372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architecture</w:t>
      </w:r>
      <w:proofErr w:type="spellEnd"/>
      <w:r w:rsidRPr="00A2372C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2372C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rtl</w:t>
      </w:r>
      <w:proofErr w:type="spellEnd"/>
      <w:r w:rsidRPr="00A2372C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35C50FD7" w14:textId="77777777" w:rsidR="00AF5CE7" w:rsidRPr="00AF5CE7" w:rsidRDefault="00AF5CE7" w:rsidP="00945C6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</w:pPr>
    </w:p>
    <w:p w14:paraId="26B5ACEA" w14:textId="75DD99DF" w:rsidR="009770A5" w:rsidRPr="006B1FB9" w:rsidRDefault="006B1FB9" w:rsidP="00945C6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de-DE"/>
        </w:rPr>
      </w:pPr>
      <w:r w:rsidRPr="006B1FB9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  <w:lang w:val="de-DE"/>
        </w:rPr>
        <w:t>b. Ubahlah kode berikut menjadi state diagram</w:t>
      </w:r>
    </w:p>
    <w:p w14:paraId="07BE1C63" w14:textId="5EA33C8D" w:rsidR="009770A5" w:rsidRPr="009770A5" w:rsidRDefault="00B47524" w:rsidP="00945C6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DE96B9A" wp14:editId="148F75B4">
            <wp:extent cx="5581650" cy="4012565"/>
            <wp:effectExtent l="0" t="0" r="0" b="6985"/>
            <wp:docPr id="192833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70A5" w:rsidRPr="009770A5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CC125" w14:textId="77777777" w:rsidR="00C21DE3" w:rsidRDefault="00C21DE3">
      <w:pPr>
        <w:spacing w:after="0" w:line="240" w:lineRule="auto"/>
      </w:pPr>
      <w:r>
        <w:separator/>
      </w:r>
    </w:p>
  </w:endnote>
  <w:endnote w:type="continuationSeparator" w:id="0">
    <w:p w14:paraId="75E03EC1" w14:textId="77777777" w:rsidR="00C21DE3" w:rsidRDefault="00C2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C847" w14:textId="77777777" w:rsidR="005536C1" w:rsidRDefault="009360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4A2C84E" wp14:editId="24A2C84F">
              <wp:simplePos x="0" y="0"/>
              <wp:positionH relativeFrom="column">
                <wp:posOffset>-1193799</wp:posOffset>
              </wp:positionH>
              <wp:positionV relativeFrom="paragraph">
                <wp:posOffset>-177799</wp:posOffset>
              </wp:positionV>
              <wp:extent cx="8096250" cy="767775"/>
              <wp:effectExtent l="0" t="0" r="0" b="0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316925" y="3415163"/>
                        <a:ext cx="8058150" cy="729675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4A2C852" w14:textId="77777777" w:rsidR="005536C1" w:rsidRDefault="005536C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A2C84E" id="Rectangle 19" o:spid="_x0000_s1028" style="position:absolute;margin-left:-94pt;margin-top:-14pt;width:637.5pt;height:6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" fillcolor="black [3200]" stroked="f">
              <v:textbox inset="2.53958mm,2.53958mm,2.53958mm,2.53958mm">
                <w:txbxContent>
                  <w:p w14:paraId="24A2C852" w14:textId="77777777" w:rsidR="005536C1" w:rsidRDefault="005536C1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1CFFC" w14:textId="77777777" w:rsidR="00C21DE3" w:rsidRDefault="00C21DE3">
      <w:pPr>
        <w:spacing w:after="0" w:line="240" w:lineRule="auto"/>
      </w:pPr>
      <w:r>
        <w:separator/>
      </w:r>
    </w:p>
  </w:footnote>
  <w:footnote w:type="continuationSeparator" w:id="0">
    <w:p w14:paraId="7EBBFA7A" w14:textId="77777777" w:rsidR="00C21DE3" w:rsidRDefault="00C21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C844" w14:textId="77777777" w:rsidR="005536C1" w:rsidRDefault="009360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drawing>
        <wp:inline distT="0" distB="0" distL="0" distR="0" wp14:anchorId="24A2C848" wp14:editId="24A2C849">
          <wp:extent cx="2952381" cy="1028571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52381" cy="10285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4A2C84A" wp14:editId="24A2C84B">
              <wp:simplePos x="0" y="0"/>
              <wp:positionH relativeFrom="column">
                <wp:posOffset>-927099</wp:posOffset>
              </wp:positionH>
              <wp:positionV relativeFrom="paragraph">
                <wp:posOffset>0</wp:posOffset>
              </wp:positionV>
              <wp:extent cx="971550" cy="1066165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79275" y="3265968"/>
                        <a:ext cx="933450" cy="1028065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4A2C850" w14:textId="77777777" w:rsidR="005536C1" w:rsidRDefault="005536C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A2C84A" id="Rectangle 21" o:spid="_x0000_s1026" style="position:absolute;margin-left:-73pt;margin-top:0;width:76.5pt;height:8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" fillcolor="black [3200]" stroked="f">
              <v:textbox inset="2.53958mm,2.53958mm,2.53958mm,2.53958mm">
                <w:txbxContent>
                  <w:p w14:paraId="24A2C850" w14:textId="77777777" w:rsidR="005536C1" w:rsidRDefault="005536C1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4A2C84C" wp14:editId="24A2C84D">
              <wp:simplePos x="0" y="0"/>
              <wp:positionH relativeFrom="column">
                <wp:posOffset>2908300</wp:posOffset>
              </wp:positionH>
              <wp:positionV relativeFrom="paragraph">
                <wp:posOffset>0</wp:posOffset>
              </wp:positionV>
              <wp:extent cx="3943350" cy="1066165"/>
              <wp:effectExtent l="0" t="0" r="0" b="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93375" y="3265968"/>
                        <a:ext cx="3905250" cy="1028065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4A2C851" w14:textId="77777777" w:rsidR="005536C1" w:rsidRDefault="005536C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A2C84C" id="Rectangle 20" o:spid="_x0000_s1027" style="position:absolute;margin-left:229pt;margin-top:0;width:310.5pt;height:8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" fillcolor="black [3200]" stroked="f">
              <v:textbox inset="2.53958mm,2.53958mm,2.53958mm,2.53958mm">
                <w:txbxContent>
                  <w:p w14:paraId="24A2C851" w14:textId="77777777" w:rsidR="005536C1" w:rsidRDefault="005536C1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24A2C845" w14:textId="77777777" w:rsidR="005536C1" w:rsidRDefault="005536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4A2C846" w14:textId="77777777" w:rsidR="005536C1" w:rsidRDefault="005536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444A8"/>
    <w:multiLevelType w:val="multilevel"/>
    <w:tmpl w:val="246EF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90565"/>
    <w:multiLevelType w:val="multilevel"/>
    <w:tmpl w:val="2C0878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62B4D"/>
    <w:multiLevelType w:val="hybridMultilevel"/>
    <w:tmpl w:val="67AA63F2"/>
    <w:lvl w:ilvl="0" w:tplc="B700ED1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CE2D68"/>
    <w:multiLevelType w:val="multilevel"/>
    <w:tmpl w:val="591E4ED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512766"/>
    <w:multiLevelType w:val="hybridMultilevel"/>
    <w:tmpl w:val="4000D40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16EB7"/>
    <w:multiLevelType w:val="hybridMultilevel"/>
    <w:tmpl w:val="F7CE1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83621"/>
    <w:multiLevelType w:val="hybridMultilevel"/>
    <w:tmpl w:val="A34E7EC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C27EB7"/>
    <w:multiLevelType w:val="multilevel"/>
    <w:tmpl w:val="2C0878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71B6C"/>
    <w:multiLevelType w:val="hybridMultilevel"/>
    <w:tmpl w:val="F7CE1D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203391">
    <w:abstractNumId w:val="0"/>
  </w:num>
  <w:num w:numId="2" w16cid:durableId="401367734">
    <w:abstractNumId w:val="7"/>
  </w:num>
  <w:num w:numId="3" w16cid:durableId="41103522">
    <w:abstractNumId w:val="3"/>
  </w:num>
  <w:num w:numId="4" w16cid:durableId="1509366760">
    <w:abstractNumId w:val="2"/>
  </w:num>
  <w:num w:numId="5" w16cid:durableId="332534464">
    <w:abstractNumId w:val="1"/>
  </w:num>
  <w:num w:numId="6" w16cid:durableId="1821459940">
    <w:abstractNumId w:val="8"/>
  </w:num>
  <w:num w:numId="7" w16cid:durableId="585311602">
    <w:abstractNumId w:val="6"/>
  </w:num>
  <w:num w:numId="8" w16cid:durableId="902181432">
    <w:abstractNumId w:val="5"/>
  </w:num>
  <w:num w:numId="9" w16cid:durableId="9324690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6C1"/>
    <w:rsid w:val="00000924"/>
    <w:rsid w:val="000028FD"/>
    <w:rsid w:val="0002668C"/>
    <w:rsid w:val="00045341"/>
    <w:rsid w:val="00046382"/>
    <w:rsid w:val="00064DBA"/>
    <w:rsid w:val="00074309"/>
    <w:rsid w:val="0008127B"/>
    <w:rsid w:val="000D1C30"/>
    <w:rsid w:val="000D7C2E"/>
    <w:rsid w:val="000F7100"/>
    <w:rsid w:val="000F72E5"/>
    <w:rsid w:val="00140B4F"/>
    <w:rsid w:val="00163AE1"/>
    <w:rsid w:val="00164241"/>
    <w:rsid w:val="001661C1"/>
    <w:rsid w:val="001B49B1"/>
    <w:rsid w:val="001D2C90"/>
    <w:rsid w:val="001D3448"/>
    <w:rsid w:val="001F7CB8"/>
    <w:rsid w:val="00215CC9"/>
    <w:rsid w:val="00270598"/>
    <w:rsid w:val="002A206D"/>
    <w:rsid w:val="002C4CE6"/>
    <w:rsid w:val="0031727E"/>
    <w:rsid w:val="00341B32"/>
    <w:rsid w:val="00345887"/>
    <w:rsid w:val="00355C73"/>
    <w:rsid w:val="00366336"/>
    <w:rsid w:val="00382441"/>
    <w:rsid w:val="003A0413"/>
    <w:rsid w:val="003B2291"/>
    <w:rsid w:val="003C1E09"/>
    <w:rsid w:val="003C696A"/>
    <w:rsid w:val="00416F7B"/>
    <w:rsid w:val="00421E5B"/>
    <w:rsid w:val="00421FA3"/>
    <w:rsid w:val="004341B4"/>
    <w:rsid w:val="00450C37"/>
    <w:rsid w:val="004730FA"/>
    <w:rsid w:val="00475AD6"/>
    <w:rsid w:val="004A2CEF"/>
    <w:rsid w:val="004F7473"/>
    <w:rsid w:val="004F7AF3"/>
    <w:rsid w:val="00502DFD"/>
    <w:rsid w:val="005308EB"/>
    <w:rsid w:val="005536C1"/>
    <w:rsid w:val="005611A0"/>
    <w:rsid w:val="005614A2"/>
    <w:rsid w:val="00584854"/>
    <w:rsid w:val="005B3FDB"/>
    <w:rsid w:val="005C57C4"/>
    <w:rsid w:val="005F6049"/>
    <w:rsid w:val="00622F6C"/>
    <w:rsid w:val="00664824"/>
    <w:rsid w:val="00686518"/>
    <w:rsid w:val="00693D51"/>
    <w:rsid w:val="0069717F"/>
    <w:rsid w:val="006B1FB9"/>
    <w:rsid w:val="006C5AC9"/>
    <w:rsid w:val="006D1DAC"/>
    <w:rsid w:val="006D2841"/>
    <w:rsid w:val="006D2E3E"/>
    <w:rsid w:val="006E0555"/>
    <w:rsid w:val="006E0C0A"/>
    <w:rsid w:val="00705EF4"/>
    <w:rsid w:val="00706AFC"/>
    <w:rsid w:val="00716480"/>
    <w:rsid w:val="00723CDF"/>
    <w:rsid w:val="0074722A"/>
    <w:rsid w:val="00752DDE"/>
    <w:rsid w:val="00766CD1"/>
    <w:rsid w:val="00781922"/>
    <w:rsid w:val="0078294D"/>
    <w:rsid w:val="0078298C"/>
    <w:rsid w:val="00797BA5"/>
    <w:rsid w:val="007A2443"/>
    <w:rsid w:val="007D17A1"/>
    <w:rsid w:val="00825741"/>
    <w:rsid w:val="00842A67"/>
    <w:rsid w:val="0085451F"/>
    <w:rsid w:val="008627D7"/>
    <w:rsid w:val="008820C0"/>
    <w:rsid w:val="00886010"/>
    <w:rsid w:val="008867DA"/>
    <w:rsid w:val="00890FF4"/>
    <w:rsid w:val="00897B21"/>
    <w:rsid w:val="008B0A7A"/>
    <w:rsid w:val="008B7670"/>
    <w:rsid w:val="008C2661"/>
    <w:rsid w:val="008C7602"/>
    <w:rsid w:val="008E3906"/>
    <w:rsid w:val="00901F11"/>
    <w:rsid w:val="00907A8C"/>
    <w:rsid w:val="00912D51"/>
    <w:rsid w:val="00915E76"/>
    <w:rsid w:val="009360FE"/>
    <w:rsid w:val="00945C61"/>
    <w:rsid w:val="009770A5"/>
    <w:rsid w:val="009A1D84"/>
    <w:rsid w:val="009A36B6"/>
    <w:rsid w:val="009A3FA0"/>
    <w:rsid w:val="009C4EC9"/>
    <w:rsid w:val="009C55C2"/>
    <w:rsid w:val="009E330C"/>
    <w:rsid w:val="009F3D65"/>
    <w:rsid w:val="00A14AF3"/>
    <w:rsid w:val="00A20A87"/>
    <w:rsid w:val="00A223C0"/>
    <w:rsid w:val="00A2372C"/>
    <w:rsid w:val="00A269EE"/>
    <w:rsid w:val="00A3491D"/>
    <w:rsid w:val="00A530C0"/>
    <w:rsid w:val="00A557CB"/>
    <w:rsid w:val="00A747D1"/>
    <w:rsid w:val="00A90597"/>
    <w:rsid w:val="00AC60E7"/>
    <w:rsid w:val="00AD1B5E"/>
    <w:rsid w:val="00AF5CE7"/>
    <w:rsid w:val="00B16F57"/>
    <w:rsid w:val="00B17B6F"/>
    <w:rsid w:val="00B47524"/>
    <w:rsid w:val="00B5392D"/>
    <w:rsid w:val="00B6195F"/>
    <w:rsid w:val="00B87C9E"/>
    <w:rsid w:val="00B954D4"/>
    <w:rsid w:val="00BA5282"/>
    <w:rsid w:val="00BB1662"/>
    <w:rsid w:val="00BE37E9"/>
    <w:rsid w:val="00BE7FFA"/>
    <w:rsid w:val="00C21DE3"/>
    <w:rsid w:val="00C22302"/>
    <w:rsid w:val="00C557E8"/>
    <w:rsid w:val="00C55B32"/>
    <w:rsid w:val="00C72F5D"/>
    <w:rsid w:val="00CE7EB6"/>
    <w:rsid w:val="00CF0413"/>
    <w:rsid w:val="00CF718E"/>
    <w:rsid w:val="00D21152"/>
    <w:rsid w:val="00D67F5B"/>
    <w:rsid w:val="00DB24AD"/>
    <w:rsid w:val="00DB7417"/>
    <w:rsid w:val="00DD53CD"/>
    <w:rsid w:val="00DE7872"/>
    <w:rsid w:val="00E0102A"/>
    <w:rsid w:val="00E30868"/>
    <w:rsid w:val="00E40170"/>
    <w:rsid w:val="00E436B9"/>
    <w:rsid w:val="00E45EF3"/>
    <w:rsid w:val="00E61E09"/>
    <w:rsid w:val="00E671EC"/>
    <w:rsid w:val="00E90F6F"/>
    <w:rsid w:val="00EB6B2B"/>
    <w:rsid w:val="00EE00A0"/>
    <w:rsid w:val="00EF0856"/>
    <w:rsid w:val="00EF2E95"/>
    <w:rsid w:val="00F11E34"/>
    <w:rsid w:val="00F138AA"/>
    <w:rsid w:val="00F379AD"/>
    <w:rsid w:val="00F41848"/>
    <w:rsid w:val="00F67823"/>
    <w:rsid w:val="00F71900"/>
    <w:rsid w:val="00F73863"/>
    <w:rsid w:val="00F7665C"/>
    <w:rsid w:val="00FA1EBE"/>
    <w:rsid w:val="00FA769D"/>
    <w:rsid w:val="00FC2746"/>
    <w:rsid w:val="00FC79CD"/>
    <w:rsid w:val="00FD6172"/>
    <w:rsid w:val="00FE3CD4"/>
    <w:rsid w:val="00FF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823"/>
  <w15:docId w15:val="{FB993E4E-BC2D-4390-BE09-B7C30DED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FA0"/>
    <w:rPr>
      <w:noProof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23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3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51B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23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51B"/>
    <w:rPr>
      <w:noProof/>
      <w:lang w:val="id-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5F60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45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E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A1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57CB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B47524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1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00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13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54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1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6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3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7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4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3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6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5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2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60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8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2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399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81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92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8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15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6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21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6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9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95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5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7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8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4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7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68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82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4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pgatutorial.com/vhdl-records-arrays-and-custom-types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eb.stanford.edu/class/cs123/lectures/CS123_lec07_Finite_State_Machine.pdf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eeksforgeeks.org/difference-between-mealy-machine-and-moore-machine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vhdl-online.de/courses/system_design/vhdl_language_and_syntax/extended_data_types/enumeration_typ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jc1rhL0pLxq8IEPuQiKm4vsakA==">CgMxLjA4AHIhMUdPTklXT3FfRjdPMm1Id2FKLUJzV1VwWWVfWFYxT09p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D0122BB-83D6-4D37-9ACE-9A929C613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6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Naufal Faza</dc:creator>
  <cp:lastModifiedBy>Edgrant Henderson Suryajaya</cp:lastModifiedBy>
  <cp:revision>166</cp:revision>
  <cp:lastPrinted>2023-11-12T17:09:00Z</cp:lastPrinted>
  <dcterms:created xsi:type="dcterms:W3CDTF">2023-02-18T17:31:00Z</dcterms:created>
  <dcterms:modified xsi:type="dcterms:W3CDTF">2023-11-12T17:09:00Z</dcterms:modified>
</cp:coreProperties>
</file>