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C823" w14:textId="77777777" w:rsidR="005536C1" w:rsidRDefault="005536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7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0"/>
        <w:gridCol w:w="4680"/>
        <w:gridCol w:w="1647"/>
        <w:gridCol w:w="2416"/>
      </w:tblGrid>
      <w:tr w:rsidR="005536C1" w14:paraId="24A2C828" w14:textId="77777777">
        <w:trPr>
          <w:trHeight w:val="506"/>
        </w:trPr>
        <w:tc>
          <w:tcPr>
            <w:tcW w:w="970" w:type="dxa"/>
            <w:shd w:val="clear" w:color="auto" w:fill="000000"/>
            <w:vAlign w:val="center"/>
          </w:tcPr>
          <w:p w14:paraId="24A2C824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Nama</w:t>
            </w:r>
          </w:p>
        </w:tc>
        <w:tc>
          <w:tcPr>
            <w:tcW w:w="4680" w:type="dxa"/>
            <w:vAlign w:val="center"/>
          </w:tcPr>
          <w:p w14:paraId="24A2C825" w14:textId="23D585B6" w:rsidR="005536C1" w:rsidRPr="009360FE" w:rsidRDefault="009360F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Edgrant Henderson Suryajaya</w:t>
            </w:r>
          </w:p>
        </w:tc>
        <w:tc>
          <w:tcPr>
            <w:tcW w:w="1647" w:type="dxa"/>
            <w:shd w:val="clear" w:color="auto" w:fill="000000"/>
            <w:vAlign w:val="center"/>
          </w:tcPr>
          <w:p w14:paraId="24A2C826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Kode Asisten</w:t>
            </w:r>
          </w:p>
        </w:tc>
        <w:tc>
          <w:tcPr>
            <w:tcW w:w="2416" w:type="dxa"/>
            <w:vAlign w:val="center"/>
          </w:tcPr>
          <w:p w14:paraId="24A2C827" w14:textId="77777777" w:rsidR="005536C1" w:rsidRDefault="009360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…………………………</w:t>
            </w:r>
          </w:p>
        </w:tc>
      </w:tr>
      <w:tr w:rsidR="005536C1" w14:paraId="24A2C82D" w14:textId="77777777">
        <w:trPr>
          <w:trHeight w:val="506"/>
        </w:trPr>
        <w:tc>
          <w:tcPr>
            <w:tcW w:w="970" w:type="dxa"/>
            <w:shd w:val="clear" w:color="auto" w:fill="000000"/>
            <w:vAlign w:val="center"/>
          </w:tcPr>
          <w:p w14:paraId="24A2C829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NPM</w:t>
            </w:r>
          </w:p>
        </w:tc>
        <w:tc>
          <w:tcPr>
            <w:tcW w:w="4680" w:type="dxa"/>
            <w:vAlign w:val="center"/>
          </w:tcPr>
          <w:p w14:paraId="24A2C82A" w14:textId="34063456" w:rsidR="005536C1" w:rsidRPr="009360FE" w:rsidRDefault="009360F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2206025016</w:t>
            </w:r>
          </w:p>
        </w:tc>
        <w:tc>
          <w:tcPr>
            <w:tcW w:w="1647" w:type="dxa"/>
            <w:shd w:val="clear" w:color="auto" w:fill="000000"/>
            <w:vAlign w:val="center"/>
          </w:tcPr>
          <w:p w14:paraId="24A2C82B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Jenis Tugas</w:t>
            </w:r>
          </w:p>
        </w:tc>
        <w:tc>
          <w:tcPr>
            <w:tcW w:w="2416" w:type="dxa"/>
            <w:vAlign w:val="center"/>
          </w:tcPr>
          <w:p w14:paraId="24A2C82C" w14:textId="77777777" w:rsidR="005536C1" w:rsidRDefault="009360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TP/CS………………….</w:t>
            </w:r>
          </w:p>
        </w:tc>
      </w:tr>
    </w:tbl>
    <w:p w14:paraId="24A2C82E" w14:textId="77777777" w:rsidR="005536C1" w:rsidRDefault="005536C1">
      <w:pPr>
        <w:rPr>
          <w:rFonts w:ascii="Times New Roman" w:eastAsia="Times New Roman" w:hAnsi="Times New Roman" w:cs="Times New Roman"/>
        </w:rPr>
      </w:pPr>
    </w:p>
    <w:p w14:paraId="24A2C835" w14:textId="77777777" w:rsidR="005536C1" w:rsidRDefault="009360F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Jawaban</w:t>
      </w:r>
    </w:p>
    <w:p w14:paraId="0C22230E" w14:textId="2FDE053B" w:rsidR="00FE4CAE" w:rsidRPr="002567C8" w:rsidRDefault="00073236" w:rsidP="000732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Code</w:t>
      </w:r>
    </w:p>
    <w:p w14:paraId="1F60C666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library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EA7F35F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STD_LOGIC_1164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.ALL;</w:t>
      </w:r>
    </w:p>
    <w:p w14:paraId="6C3065D1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NUMERIC_STD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.ALL;</w:t>
      </w:r>
    </w:p>
    <w:p w14:paraId="17BEE8C2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MATH_REAL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.ALL;</w:t>
      </w:r>
    </w:p>
    <w:p w14:paraId="11F40843" w14:textId="77777777" w:rsidR="002567C8" w:rsidRPr="002567C8" w:rsidRDefault="002567C8" w:rsidP="002567C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59EDA524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entity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CS_RF_PSD8_EdgrantHendersonSuryajaya_2206025016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0CE535C4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port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</w:p>
    <w:p w14:paraId="504C51F4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CLK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AF0EEDC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dataIn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15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28083302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5D999955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mode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689C4843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enable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E8D323E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dataOut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out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15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</w:p>
    <w:p w14:paraId="19CD50B0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749D3372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CS_RF_PSD8_EdgrantHendersonSuryajaya_2206025016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DCB8F81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154D21B5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architecture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rtl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of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i/>
          <w:iCs/>
          <w:noProof w:val="0"/>
          <w:color w:val="A6E22E"/>
          <w:sz w:val="21"/>
          <w:szCs w:val="21"/>
          <w:u w:val="single"/>
        </w:rPr>
        <w:t>CS_RF_PSD8_EdgrantHendersonSuryajaya_2206025016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4B12C810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type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state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SINIT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, </w:t>
      </w:r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SADD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, </w:t>
      </w:r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SXOR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, </w:t>
      </w:r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SSWAP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, </w:t>
      </w:r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SSUB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, </w:t>
      </w:r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SDONE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2A91E734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signal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currentState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nextState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state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SINIT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3A5F841E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7D5C3EA6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--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init</w:t>
      </w:r>
      <w:proofErr w:type="spellEnd"/>
    </w:p>
    <w:p w14:paraId="56DC58A5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function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</w:rPr>
        <w:t>fInit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oldKey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return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 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5E4192F9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14B03CEA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return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oldKey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&amp;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oldKey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&amp;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oldKey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&amp;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oldKey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81DAA69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function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351F49F9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0C65A868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--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add</w:t>
      </w:r>
      <w:proofErr w:type="spellEnd"/>
    </w:p>
    <w:p w14:paraId="32FA542E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function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</w:rPr>
        <w:t>fAdd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data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newKey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return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 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487C3D9B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variable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oldKey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newKey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));</w:t>
      </w:r>
    </w:p>
    <w:p w14:paraId="6154356E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lastRenderedPageBreak/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variable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block0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data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));</w:t>
      </w:r>
    </w:p>
    <w:p w14:paraId="769299CB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variable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block1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data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7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4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));</w:t>
      </w:r>
    </w:p>
    <w:p w14:paraId="712302F8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variable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block2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data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11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8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));</w:t>
      </w:r>
    </w:p>
    <w:p w14:paraId="6735D89B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variable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block3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data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15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12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));</w:t>
      </w:r>
    </w:p>
    <w:p w14:paraId="17C39D89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467F4179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block0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block0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+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oldKey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AFF9B59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block1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block1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+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oldKey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AF75762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block2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block2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+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oldKey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DE03154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block3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block3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+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oldKey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7CD13E7A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</w:p>
    <w:p w14:paraId="0256BBCB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return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block3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&amp;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block2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&amp;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block1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&amp;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546F1CC2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function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5AF194B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696A226B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--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xor</w:t>
      </w:r>
      <w:proofErr w:type="spellEnd"/>
    </w:p>
    <w:p w14:paraId="27B74A59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function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</w:rPr>
        <w:t>fXor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data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newKey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return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 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3DAC0C41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0C5EDDE0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return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data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xor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newKey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2E72A00F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function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7E733670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</w:p>
    <w:p w14:paraId="24FC6279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-- swap</w:t>
      </w:r>
    </w:p>
    <w:p w14:paraId="015A7222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function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</w:rPr>
        <w:t>fSwap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data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return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 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05D94258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7AD2E217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return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data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7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&amp;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data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15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8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07387391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function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BB648C9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3B1308F5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--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subtract</w:t>
      </w:r>
      <w:proofErr w:type="spellEnd"/>
    </w:p>
    <w:p w14:paraId="644B72D9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function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</w:rPr>
        <w:t>fSub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data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newKey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return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 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3D81D27D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variable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oldKey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newKey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));</w:t>
      </w:r>
    </w:p>
    <w:p w14:paraId="3874CF37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variable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block0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data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));</w:t>
      </w:r>
    </w:p>
    <w:p w14:paraId="743E4798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variable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block1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data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7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4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));</w:t>
      </w:r>
    </w:p>
    <w:p w14:paraId="144D9186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variable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block2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data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11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8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));</w:t>
      </w:r>
    </w:p>
    <w:p w14:paraId="7ED48C88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variable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block3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data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15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12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));</w:t>
      </w:r>
    </w:p>
    <w:p w14:paraId="3B2028DB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5BCC1F51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block0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block0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-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oldKey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0DA4463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block1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block1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-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oldKey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07E5B44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block2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block2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-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oldKey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A7FF640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block3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block3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-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oldKey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7A16D814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</w:p>
    <w:p w14:paraId="596C6782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return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block3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&amp;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block2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&amp;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block1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&amp;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block0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2ECBC3F7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function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A29971F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0897698A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--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Done</w:t>
      </w:r>
      <w:proofErr w:type="spellEnd"/>
    </w:p>
    <w:p w14:paraId="33B88E7A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function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</w:rPr>
        <w:t>fDone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data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return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 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4A3EB2C4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625CD7E0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return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data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ED2A1F1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function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19B4DCE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0E04949B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signal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tempData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15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60C5BDB2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signal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longKey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15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1D0B4922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55014D4E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-- Mengupdate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state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 setiap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clocktick</w:t>
      </w:r>
      <w:proofErr w:type="spellEnd"/>
    </w:p>
    <w:p w14:paraId="2DFF8CC4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clock_upadte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process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clk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</w:p>
    <w:p w14:paraId="3FC81677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7A12B635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66D9EF"/>
          <w:sz w:val="21"/>
          <w:szCs w:val="21"/>
        </w:rPr>
        <w:t>rising_edge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clk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then</w:t>
      </w:r>
      <w:proofErr w:type="spellEnd"/>
    </w:p>
    <w:p w14:paraId="3AE50D6F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currentState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nextState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004130AC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FF4E5B0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process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clock_upadte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11C7B69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4CB757A4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--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state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is</w:t>
      </w:r>
      <w:proofErr w:type="spellEnd"/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 (SINIT, SADD, SXOR, SSWAP, SSUB, SDONE);</w:t>
      </w:r>
    </w:p>
    <w:p w14:paraId="30AA0905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-- Mengupdate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state</w:t>
      </w:r>
      <w:proofErr w:type="spellEnd"/>
    </w:p>
    <w:p w14:paraId="0628C183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state_update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process</w:t>
      </w:r>
      <w:proofErr w:type="spellEnd"/>
    </w:p>
    <w:p w14:paraId="64947702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2EA67F50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case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currentState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446EF601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66D9EF"/>
          <w:sz w:val="21"/>
          <w:szCs w:val="21"/>
        </w:rPr>
        <w:t>SINIT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</w:p>
    <w:p w14:paraId="6FE06B50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tempData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dataIn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0F81CBEF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nextState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SADD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01794AA6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enable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'1'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then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</w:p>
    <w:p w14:paraId="253165F9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longKey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fInit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7321C69D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71CD7379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</w:p>
    <w:p w14:paraId="71D3E9E8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66D9EF"/>
          <w:sz w:val="21"/>
          <w:szCs w:val="21"/>
        </w:rPr>
        <w:t>SADD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</w:p>
    <w:p w14:paraId="69C15A59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tempData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fAdd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tempData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longKey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39B3E5EB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mode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'0'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then</w:t>
      </w:r>
      <w:proofErr w:type="spellEnd"/>
    </w:p>
    <w:p w14:paraId="45883D31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nextState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SXOR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6A04BF5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else</w:t>
      </w:r>
      <w:proofErr w:type="spellEnd"/>
    </w:p>
    <w:p w14:paraId="1E8EB09A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nextState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SSWAP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6319B911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6CDDB90F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</w:p>
    <w:p w14:paraId="11116645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66D9EF"/>
          <w:sz w:val="21"/>
          <w:szCs w:val="21"/>
        </w:rPr>
        <w:t>SXOR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</w:p>
    <w:p w14:paraId="638D153E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tempData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fXor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tempData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longKey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3674E3DC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lastRenderedPageBreak/>
        <w:t xml:space="preserve">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mode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'0'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then</w:t>
      </w:r>
      <w:proofErr w:type="spellEnd"/>
    </w:p>
    <w:p w14:paraId="3D563DD2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nextState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SSWAP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308E8565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else</w:t>
      </w:r>
      <w:proofErr w:type="spellEnd"/>
    </w:p>
    <w:p w14:paraId="66A040F1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nextState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SSUB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2CE841CE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65315706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</w:p>
    <w:p w14:paraId="30E45D31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66D9EF"/>
          <w:sz w:val="21"/>
          <w:szCs w:val="21"/>
        </w:rPr>
        <w:t>SSWAP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</w:p>
    <w:p w14:paraId="43D7FCBD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tempData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fSwap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tempData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5007B3A1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mode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'0'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then</w:t>
      </w:r>
      <w:proofErr w:type="spellEnd"/>
    </w:p>
    <w:p w14:paraId="52830094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nextState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SSUB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06BA067C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else</w:t>
      </w:r>
      <w:proofErr w:type="spellEnd"/>
    </w:p>
    <w:p w14:paraId="299778EC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nextState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SXOR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3306C037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2508C697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</w:p>
    <w:p w14:paraId="5CB742B4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66D9EF"/>
          <w:sz w:val="21"/>
          <w:szCs w:val="21"/>
        </w:rPr>
        <w:t>SSUB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</w:p>
    <w:p w14:paraId="7D86E7E7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nextState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SDONE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3B7B7411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tempData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fSub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tempData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longKey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0A20806D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</w:p>
    <w:p w14:paraId="1BEB9DAE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66D9EF"/>
          <w:sz w:val="21"/>
          <w:szCs w:val="21"/>
        </w:rPr>
        <w:t>SDONE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</w:p>
    <w:p w14:paraId="390CEC03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nextState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SINIT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3FC6F3B9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dataOut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fDone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tempData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4E80E8BB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case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26D36AF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wait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until</w:t>
      </w: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66D9EF"/>
          <w:sz w:val="21"/>
          <w:szCs w:val="21"/>
        </w:rPr>
        <w:t>falling_edge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clk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72D7AEDD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process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state_update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75C4593" w14:textId="77777777" w:rsidR="002567C8" w:rsidRPr="002567C8" w:rsidRDefault="002567C8" w:rsidP="002567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2567C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67C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rtl</w:t>
      </w:r>
      <w:proofErr w:type="spellEnd"/>
      <w:r w:rsidRPr="002567C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60A5C136" w14:textId="77777777" w:rsidR="002567C8" w:rsidRPr="00FE4CAE" w:rsidRDefault="002567C8" w:rsidP="000732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64313B4B" w14:textId="77777777" w:rsidR="003D320A" w:rsidRDefault="003D320A">
      <w:pPr>
        <w:rPr>
          <w:rFonts w:ascii="Times New Roman" w:eastAsia="Times New Roman" w:hAnsi="Times New Roman" w:cs="Times New Roman"/>
          <w:color w:val="000000"/>
          <w:lang w:val="de-DE"/>
        </w:rPr>
      </w:pPr>
      <w:r>
        <w:rPr>
          <w:rFonts w:ascii="Times New Roman" w:eastAsia="Times New Roman" w:hAnsi="Times New Roman" w:cs="Times New Roman"/>
          <w:color w:val="000000"/>
          <w:lang w:val="de-DE"/>
        </w:rPr>
        <w:br w:type="page"/>
      </w:r>
    </w:p>
    <w:p w14:paraId="30FA3B1F" w14:textId="40F3CDF6" w:rsidR="00073236" w:rsidRDefault="00073236" w:rsidP="000732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>
        <w:rPr>
          <w:rFonts w:ascii="Times New Roman" w:eastAsia="Times New Roman" w:hAnsi="Times New Roman" w:cs="Times New Roman"/>
          <w:color w:val="000000"/>
          <w:lang w:val="de-DE"/>
        </w:rPr>
        <w:lastRenderedPageBreak/>
        <w:t>Simulasi.</w:t>
      </w:r>
    </w:p>
    <w:p w14:paraId="2373A75F" w14:textId="6FE33E07" w:rsidR="00460DDE" w:rsidRDefault="00460DDE" w:rsidP="00460DD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>
        <w:rPr>
          <w:rFonts w:ascii="Times New Roman" w:eastAsia="Times New Roman" w:hAnsi="Times New Roman" w:cs="Times New Roman"/>
          <w:color w:val="000000"/>
          <w:lang w:val="de-DE"/>
        </w:rPr>
        <w:t>Inpu</w:t>
      </w:r>
      <w:r w:rsidR="003D320A">
        <w:rPr>
          <w:rFonts w:ascii="Times New Roman" w:eastAsia="Times New Roman" w:hAnsi="Times New Roman" w:cs="Times New Roman"/>
          <w:color w:val="000000"/>
          <w:lang w:val="de-DE"/>
        </w:rPr>
        <w:t>t</w:t>
      </w:r>
      <w:r>
        <w:rPr>
          <w:rFonts w:ascii="Times New Roman" w:eastAsia="Times New Roman" w:hAnsi="Times New Roman" w:cs="Times New Roman"/>
          <w:color w:val="000000"/>
          <w:lang w:val="de-DE"/>
        </w:rPr>
        <w:t xml:space="preserve"> 10010100</w:t>
      </w:r>
      <w:r w:rsidR="003D320A">
        <w:rPr>
          <w:rFonts w:ascii="Times New Roman" w:eastAsia="Times New Roman" w:hAnsi="Times New Roman" w:cs="Times New Roman"/>
          <w:color w:val="000000"/>
          <w:lang w:val="de-DE"/>
        </w:rPr>
        <w:t xml:space="preserve">01110101 </w:t>
      </w:r>
      <w:r w:rsidR="003D320A">
        <w:rPr>
          <w:rFonts w:ascii="Times New Roman" w:eastAsia="Times New Roman" w:hAnsi="Times New Roman" w:cs="Times New Roman"/>
          <w:color w:val="000000"/>
          <w:lang w:val="de-DE"/>
        </w:rPr>
        <w:tab/>
        <w:t>output 1011100101011000</w:t>
      </w:r>
      <w:r w:rsidR="003D320A">
        <w:rPr>
          <w:rFonts w:ascii="Times New Roman" w:eastAsia="Times New Roman" w:hAnsi="Times New Roman" w:cs="Times New Roman"/>
          <w:color w:val="000000"/>
          <w:lang w:val="de-DE"/>
        </w:rPr>
        <w:tab/>
        <w:t>key 0100</w:t>
      </w:r>
    </w:p>
    <w:p w14:paraId="506461DA" w14:textId="4F7E90D0" w:rsidR="004A54FB" w:rsidRDefault="00756D25" w:rsidP="004A54F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>
        <w:drawing>
          <wp:inline distT="0" distB="0" distL="0" distR="0" wp14:anchorId="6E692420" wp14:editId="28D742A1">
            <wp:extent cx="5943600" cy="1006475"/>
            <wp:effectExtent l="0" t="0" r="0" b="3175"/>
            <wp:docPr id="1647367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674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BF4F" w14:textId="07CFD897" w:rsidR="003D320A" w:rsidRPr="003D320A" w:rsidRDefault="003D320A" w:rsidP="003D320A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>
        <w:rPr>
          <w:rFonts w:ascii="Times New Roman" w:eastAsia="Times New Roman" w:hAnsi="Times New Roman" w:cs="Times New Roman"/>
          <w:color w:val="000000"/>
          <w:lang w:val="de-DE"/>
        </w:rPr>
        <w:t xml:space="preserve">Input 1011100101011000 </w:t>
      </w:r>
      <w:r>
        <w:rPr>
          <w:rFonts w:ascii="Times New Roman" w:eastAsia="Times New Roman" w:hAnsi="Times New Roman" w:cs="Times New Roman"/>
          <w:color w:val="000000"/>
          <w:lang w:val="de-DE"/>
        </w:rPr>
        <w:tab/>
        <w:t>output 1001010001110101</w:t>
      </w:r>
      <w:r>
        <w:rPr>
          <w:rFonts w:ascii="Times New Roman" w:eastAsia="Times New Roman" w:hAnsi="Times New Roman" w:cs="Times New Roman"/>
          <w:color w:val="000000"/>
          <w:lang w:val="de-DE"/>
        </w:rPr>
        <w:tab/>
      </w:r>
      <w:r>
        <w:rPr>
          <w:rFonts w:ascii="Times New Roman" w:eastAsia="Times New Roman" w:hAnsi="Times New Roman" w:cs="Times New Roman"/>
          <w:color w:val="000000"/>
          <w:lang w:val="de-DE"/>
        </w:rPr>
        <w:t>key 0100</w:t>
      </w:r>
    </w:p>
    <w:p w14:paraId="7F3563B2" w14:textId="73C0DD15" w:rsidR="003C1B92" w:rsidRDefault="0054230C" w:rsidP="004A54F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>
        <w:drawing>
          <wp:inline distT="0" distB="0" distL="0" distR="0" wp14:anchorId="48EE6BE9" wp14:editId="756B92F1">
            <wp:extent cx="5943600" cy="1355090"/>
            <wp:effectExtent l="0" t="0" r="0" b="0"/>
            <wp:docPr id="12259351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3512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4AEE" w14:textId="77777777" w:rsidR="00375DEF" w:rsidRDefault="00375DEF" w:rsidP="004A54F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de-DE"/>
        </w:rPr>
      </w:pPr>
    </w:p>
    <w:p w14:paraId="7435A830" w14:textId="4C6E56BD" w:rsidR="003D320A" w:rsidRDefault="003D320A" w:rsidP="004A54F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>
        <w:rPr>
          <w:rFonts w:ascii="Times New Roman" w:eastAsia="Times New Roman" w:hAnsi="Times New Roman" w:cs="Times New Roman"/>
          <w:color w:val="000000"/>
          <w:lang w:val="de-DE"/>
        </w:rPr>
        <w:t>Input 0001001001001000</w:t>
      </w:r>
      <w:r>
        <w:rPr>
          <w:rFonts w:ascii="Times New Roman" w:eastAsia="Times New Roman" w:hAnsi="Times New Roman" w:cs="Times New Roman"/>
          <w:color w:val="000000"/>
          <w:lang w:val="de-DE"/>
        </w:rPr>
        <w:tab/>
        <w:t>output 0100100000010010</w:t>
      </w:r>
      <w:r>
        <w:rPr>
          <w:rFonts w:ascii="Times New Roman" w:eastAsia="Times New Roman" w:hAnsi="Times New Roman" w:cs="Times New Roman"/>
          <w:color w:val="000000"/>
          <w:lang w:val="de-DE"/>
        </w:rPr>
        <w:tab/>
        <w:t>key 0000</w:t>
      </w:r>
    </w:p>
    <w:p w14:paraId="41AEF09C" w14:textId="048A62A3" w:rsidR="00460DDE" w:rsidRDefault="00460DDE" w:rsidP="004A54F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>
        <w:drawing>
          <wp:inline distT="0" distB="0" distL="0" distR="0" wp14:anchorId="4BF6B8E4" wp14:editId="50CE6DB8">
            <wp:extent cx="5943600" cy="1471295"/>
            <wp:effectExtent l="0" t="0" r="0" b="0"/>
            <wp:docPr id="2703522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5221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35FA" w14:textId="7E1AE01C" w:rsidR="000029E3" w:rsidRPr="000029E3" w:rsidRDefault="000029E3" w:rsidP="000029E3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>
        <w:rPr>
          <w:rFonts w:ascii="Times New Roman" w:eastAsia="Times New Roman" w:hAnsi="Times New Roman" w:cs="Times New Roman"/>
          <w:color w:val="000000"/>
          <w:lang w:val="de-DE"/>
        </w:rPr>
        <w:t>Input 0100100000010010</w:t>
      </w:r>
      <w:r>
        <w:rPr>
          <w:rFonts w:ascii="Times New Roman" w:eastAsia="Times New Roman" w:hAnsi="Times New Roman" w:cs="Times New Roman"/>
          <w:color w:val="000000"/>
          <w:lang w:val="de-DE"/>
        </w:rPr>
        <w:tab/>
        <w:t>output 0001001001001000</w:t>
      </w:r>
      <w:r>
        <w:rPr>
          <w:rFonts w:ascii="Times New Roman" w:eastAsia="Times New Roman" w:hAnsi="Times New Roman" w:cs="Times New Roman"/>
          <w:color w:val="000000"/>
          <w:lang w:val="de-DE"/>
        </w:rPr>
        <w:tab/>
        <w:t>key 0000</w:t>
      </w:r>
    </w:p>
    <w:p w14:paraId="173CC9E1" w14:textId="181044CD" w:rsidR="003D320A" w:rsidRDefault="000029E3" w:rsidP="004A54F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>
        <w:drawing>
          <wp:inline distT="0" distB="0" distL="0" distR="0" wp14:anchorId="4534F4A0" wp14:editId="7DE48F4E">
            <wp:extent cx="5943600" cy="1392555"/>
            <wp:effectExtent l="0" t="0" r="0" b="0"/>
            <wp:docPr id="6765699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6992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1C8A" w14:textId="77777777" w:rsidR="000029E3" w:rsidRDefault="000029E3">
      <w:pPr>
        <w:rPr>
          <w:rFonts w:ascii="Times New Roman" w:eastAsia="Times New Roman" w:hAnsi="Times New Roman" w:cs="Times New Roman"/>
          <w:b/>
          <w:bCs/>
          <w:color w:val="000000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de-DE"/>
        </w:rPr>
        <w:br w:type="page"/>
      </w:r>
    </w:p>
    <w:p w14:paraId="0920DA15" w14:textId="25AA7B3A" w:rsidR="006571E9" w:rsidRPr="00375DEF" w:rsidRDefault="00DC0AD2" w:rsidP="006571E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de-DE"/>
        </w:rPr>
      </w:pPr>
      <w:r w:rsidRPr="00375DEF">
        <w:rPr>
          <w:rFonts w:ascii="Times New Roman" w:eastAsia="Times New Roman" w:hAnsi="Times New Roman" w:cs="Times New Roman"/>
          <w:b/>
          <w:bCs/>
          <w:color w:val="000000"/>
          <w:lang w:val="de-DE"/>
        </w:rPr>
        <w:lastRenderedPageBreak/>
        <w:t>Urutan state untuk dekripsi</w:t>
      </w:r>
    </w:p>
    <w:p w14:paraId="5F8F1799" w14:textId="41AA1450" w:rsidR="006571E9" w:rsidRDefault="006571E9" w:rsidP="00DD2C08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F703ED">
        <w:rPr>
          <w:rFonts w:ascii="Times New Roman" w:eastAsia="Times New Roman" w:hAnsi="Times New Roman" w:cs="Times New Roman"/>
          <w:color w:val="000000"/>
          <w:lang w:val="en-US"/>
        </w:rPr>
        <w:t xml:space="preserve">INIT </w:t>
      </w:r>
      <w:r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Pr="00F703E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03ED" w:rsidRPr="00F703ED">
        <w:rPr>
          <w:rFonts w:ascii="Times New Roman" w:eastAsia="Times New Roman" w:hAnsi="Times New Roman" w:cs="Times New Roman"/>
          <w:color w:val="000000"/>
          <w:lang w:val="en-US"/>
        </w:rPr>
        <w:t>ADD</w:t>
      </w:r>
      <w:r w:rsidR="00F703E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03ED"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="00F703ED" w:rsidRPr="00F703E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03ED" w:rsidRPr="00F703ED">
        <w:rPr>
          <w:rFonts w:ascii="Times New Roman" w:eastAsia="Times New Roman" w:hAnsi="Times New Roman" w:cs="Times New Roman"/>
          <w:color w:val="000000"/>
          <w:lang w:val="en-US"/>
        </w:rPr>
        <w:t xml:space="preserve">SWAP </w:t>
      </w:r>
      <w:r w:rsidR="00F703ED"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="00F703ED" w:rsidRPr="00F703E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03ED" w:rsidRPr="00F703ED">
        <w:rPr>
          <w:rFonts w:ascii="Times New Roman" w:eastAsia="Times New Roman" w:hAnsi="Times New Roman" w:cs="Times New Roman"/>
          <w:color w:val="000000"/>
          <w:lang w:val="en-US"/>
        </w:rPr>
        <w:t xml:space="preserve">XOR </w:t>
      </w:r>
      <w:r w:rsidR="00F703ED"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="00F703ED" w:rsidRPr="00F703E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03ED" w:rsidRPr="00F703ED">
        <w:rPr>
          <w:rFonts w:ascii="Times New Roman" w:eastAsia="Times New Roman" w:hAnsi="Times New Roman" w:cs="Times New Roman"/>
          <w:color w:val="000000"/>
          <w:lang w:val="en-US"/>
        </w:rPr>
        <w:t xml:space="preserve">SUB </w:t>
      </w:r>
      <w:r w:rsidR="00F703ED"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="00F703ED" w:rsidRPr="00F703E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03ED" w:rsidRPr="00F703ED">
        <w:rPr>
          <w:rFonts w:ascii="Times New Roman" w:eastAsia="Times New Roman" w:hAnsi="Times New Roman" w:cs="Times New Roman"/>
          <w:color w:val="000000"/>
          <w:lang w:val="en-US"/>
        </w:rPr>
        <w:t>D</w:t>
      </w:r>
      <w:r w:rsidR="00F703ED">
        <w:rPr>
          <w:rFonts w:ascii="Times New Roman" w:eastAsia="Times New Roman" w:hAnsi="Times New Roman" w:cs="Times New Roman"/>
          <w:color w:val="000000"/>
          <w:lang w:val="en-US"/>
        </w:rPr>
        <w:t xml:space="preserve">ONE </w:t>
      </w:r>
      <w:r w:rsidR="00F703ED"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="00F703ED" w:rsidRPr="00F703E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03ED">
        <w:rPr>
          <w:rFonts w:ascii="Times New Roman" w:eastAsia="Times New Roman" w:hAnsi="Times New Roman" w:cs="Times New Roman"/>
          <w:color w:val="000000"/>
          <w:lang w:val="en-US"/>
        </w:rPr>
        <w:t>INIT</w:t>
      </w:r>
    </w:p>
    <w:p w14:paraId="009B51E1" w14:textId="77777777" w:rsidR="00DD2C08" w:rsidRPr="00DD2C08" w:rsidRDefault="00DD2C08" w:rsidP="00DD2C0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6116F043" w14:textId="2F4E61C1" w:rsidR="00DD2C08" w:rsidRPr="00375DEF" w:rsidRDefault="00375DEF" w:rsidP="00DD2C0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375DEF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Apakah hasil output dekripsi sama dengan input enkripsi?</w:t>
      </w:r>
    </w:p>
    <w:p w14:paraId="078387E9" w14:textId="77777777" w:rsidR="00F16B7A" w:rsidRDefault="00DD2C08" w:rsidP="00DD2C08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D2C08">
        <w:rPr>
          <w:rFonts w:ascii="Times New Roman" w:eastAsia="Times New Roman" w:hAnsi="Times New Roman" w:cs="Times New Roman"/>
          <w:color w:val="000000"/>
          <w:lang w:val="en-US"/>
        </w:rPr>
        <w:t>Sama, karena urutan dekripsi adalah kebalikan dari enkripsi, enkripsi dibalik dari akhir, jadinya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</w:p>
    <w:p w14:paraId="0C361AC5" w14:textId="77777777" w:rsidR="00F16B7A" w:rsidRDefault="00DD2C08" w:rsidP="00F16B7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DONE </w:t>
      </w:r>
      <w:r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Pr="00DD2C0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SUB </w:t>
      </w:r>
      <w:r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Pr="00DD2C0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SWAP </w:t>
      </w:r>
      <w:r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Pr="00DD2C0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XOR </w:t>
      </w:r>
      <w:r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Pr="00DD2C0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ADD </w:t>
      </w:r>
      <w:r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Pr="00DD2C0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INIT</w:t>
      </w:r>
      <w:r w:rsidR="00073D99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36302941" w14:textId="52010553" w:rsidR="00073D99" w:rsidRPr="00F16B7A" w:rsidRDefault="00073D99" w:rsidP="00F16B7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F16B7A">
        <w:rPr>
          <w:rFonts w:ascii="Times New Roman" w:eastAsia="Times New Roman" w:hAnsi="Times New Roman" w:cs="Times New Roman"/>
          <w:color w:val="000000"/>
          <w:lang w:val="en-US"/>
        </w:rPr>
        <w:t xml:space="preserve">Done dan Init tidak melakukan operasi, jadi urutannya tetap sama, proses jadinya </w:t>
      </w:r>
    </w:p>
    <w:p w14:paraId="4E1EF47C" w14:textId="5E232650" w:rsidR="00F16B7A" w:rsidRDefault="00073D99" w:rsidP="00F16B7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INIT</w:t>
      </w:r>
      <w:r w:rsidRPr="00F16B7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Pr="00DD2C0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SUB </w:t>
      </w:r>
      <w:r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Pr="00DD2C0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SWAP </w:t>
      </w:r>
      <w:r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Pr="00DD2C0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XOR </w:t>
      </w:r>
      <w:r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Pr="00DD2C0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ADD </w:t>
      </w:r>
      <w:r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Pr="00DD2C0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DONE.</w:t>
      </w:r>
    </w:p>
    <w:p w14:paraId="3EC1A666" w14:textId="77777777" w:rsidR="006D1807" w:rsidRPr="00F16B7A" w:rsidRDefault="006D1807" w:rsidP="006D180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6D1807">
        <w:rPr>
          <w:rFonts w:ascii="Times New Roman" w:eastAsia="Times New Roman" w:hAnsi="Times New Roman" w:cs="Times New Roman"/>
          <w:color w:val="000000"/>
          <w:lang w:val="en-US"/>
        </w:rPr>
        <w:t>XOR dan SWAP adalah operasi simetris, artinya kalau dilakukan 2 kali akan balik ke ni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lai </w:t>
      </w:r>
      <w:r w:rsidRPr="006D1807">
        <w:rPr>
          <w:rFonts w:ascii="Times New Roman" w:eastAsia="Times New Roman" w:hAnsi="Times New Roman" w:cs="Times New Roman"/>
          <w:color w:val="000000"/>
          <w:lang w:val="en-US"/>
        </w:rPr>
        <w:t>awal</w:t>
      </w:r>
      <w:r>
        <w:rPr>
          <w:rFonts w:ascii="Times New Roman" w:eastAsia="Times New Roman" w:hAnsi="Times New Roman" w:cs="Times New Roman"/>
          <w:color w:val="000000"/>
          <w:lang w:val="en-US"/>
        </w:rPr>
        <w:t>. Namun add dan sub tidak simetris, jika ingin balik ke nilai awal, sub harus diganti ke add dan add harus ganti ke sub. Jadinya proses jadinya</w:t>
      </w:r>
    </w:p>
    <w:p w14:paraId="26195B8B" w14:textId="12737766" w:rsidR="006D1807" w:rsidRDefault="006D1807" w:rsidP="006D180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INIT</w:t>
      </w:r>
      <w:r w:rsidRPr="00F16B7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Pr="00DD2C0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ADD </w:t>
      </w:r>
      <w:r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Pr="00DD2C0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SWAP </w:t>
      </w:r>
      <w:r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Pr="00DD2C0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XOR </w:t>
      </w:r>
      <w:r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Pr="00DD2C0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SUB </w:t>
      </w:r>
      <w:r w:rsidRPr="006571E9">
        <w:rPr>
          <w:rFonts w:ascii="Times New Roman" w:eastAsia="Times New Roman" w:hAnsi="Times New Roman" w:cs="Times New Roman"/>
          <w:color w:val="000000"/>
          <w:lang w:val="de-DE"/>
        </w:rPr>
        <w:sym w:font="Wingdings" w:char="F0E0"/>
      </w:r>
      <w:r w:rsidRPr="00DD2C0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DONE.</w:t>
      </w:r>
    </w:p>
    <w:p w14:paraId="64B53C4C" w14:textId="02209269" w:rsidR="006D1807" w:rsidRPr="006D1807" w:rsidRDefault="006D1807" w:rsidP="006D180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 w:rsidRPr="006D1807">
        <w:rPr>
          <w:rFonts w:ascii="Times New Roman" w:eastAsia="Times New Roman" w:hAnsi="Times New Roman" w:cs="Times New Roman"/>
          <w:color w:val="000000"/>
          <w:lang w:val="de-DE"/>
        </w:rPr>
        <w:t xml:space="preserve">Karena hal tersebut, </w:t>
      </w:r>
      <w:r>
        <w:rPr>
          <w:rFonts w:ascii="Times New Roman" w:eastAsia="Times New Roman" w:hAnsi="Times New Roman" w:cs="Times New Roman"/>
          <w:color w:val="000000"/>
          <w:lang w:val="de-DE"/>
        </w:rPr>
        <w:t>dekripsi nilai hasil enkripsi akan mendapatkan nilai awal.</w:t>
      </w:r>
    </w:p>
    <w:p w14:paraId="7ABC18A2" w14:textId="35D997B9" w:rsidR="00F16B7A" w:rsidRPr="006D1807" w:rsidRDefault="00F16B7A" w:rsidP="006D180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lang w:val="de-DE"/>
        </w:rPr>
      </w:pPr>
    </w:p>
    <w:sectPr w:rsidR="00F16B7A" w:rsidRPr="006D180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415EF" w14:textId="77777777" w:rsidR="007764EF" w:rsidRDefault="007764EF">
      <w:pPr>
        <w:spacing w:after="0" w:line="240" w:lineRule="auto"/>
      </w:pPr>
      <w:r>
        <w:separator/>
      </w:r>
    </w:p>
  </w:endnote>
  <w:endnote w:type="continuationSeparator" w:id="0">
    <w:p w14:paraId="4D3678C9" w14:textId="77777777" w:rsidR="007764EF" w:rsidRDefault="00776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847" w14:textId="77777777" w:rsidR="005536C1" w:rsidRDefault="00936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4A2C84E" wp14:editId="24A2C84F">
              <wp:simplePos x="0" y="0"/>
              <wp:positionH relativeFrom="column">
                <wp:posOffset>-1193799</wp:posOffset>
              </wp:positionH>
              <wp:positionV relativeFrom="paragraph">
                <wp:posOffset>-177799</wp:posOffset>
              </wp:positionV>
              <wp:extent cx="8096250" cy="767775"/>
              <wp:effectExtent l="0" t="0" r="0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16925" y="3415163"/>
                        <a:ext cx="8058150" cy="72967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2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E" id="Rectangle 19" o:spid="_x0000_s1028" style="position:absolute;margin-left:-94pt;margin-top:-14pt;width:637.5pt;height:6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" fillcolor="black [3200]" stroked="f">
              <v:textbox inset="2.53958mm,2.53958mm,2.53958mm,2.53958mm">
                <w:txbxContent>
                  <w:p w14:paraId="24A2C852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4B759" w14:textId="77777777" w:rsidR="007764EF" w:rsidRDefault="007764EF">
      <w:pPr>
        <w:spacing w:after="0" w:line="240" w:lineRule="auto"/>
      </w:pPr>
      <w:r>
        <w:separator/>
      </w:r>
    </w:p>
  </w:footnote>
  <w:footnote w:type="continuationSeparator" w:id="0">
    <w:p w14:paraId="1123EC6A" w14:textId="77777777" w:rsidR="007764EF" w:rsidRDefault="00776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844" w14:textId="77777777" w:rsidR="005536C1" w:rsidRDefault="00936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drawing>
        <wp:inline distT="0" distB="0" distL="0" distR="0" wp14:anchorId="24A2C848" wp14:editId="24A2C849">
          <wp:extent cx="2952381" cy="1028571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52381" cy="1028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4A2C84A" wp14:editId="24A2C84B">
              <wp:simplePos x="0" y="0"/>
              <wp:positionH relativeFrom="column">
                <wp:posOffset>-927099</wp:posOffset>
              </wp:positionH>
              <wp:positionV relativeFrom="paragraph">
                <wp:posOffset>0</wp:posOffset>
              </wp:positionV>
              <wp:extent cx="971550" cy="106616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9275" y="3265968"/>
                        <a:ext cx="933450" cy="102806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0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A" id="Rectangle 21" o:spid="_x0000_s1026" style="position:absolute;margin-left:-73pt;margin-top:0;width:76.5pt;height:8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" fillcolor="black [3200]" stroked="f">
              <v:textbox inset="2.53958mm,2.53958mm,2.53958mm,2.53958mm">
                <w:txbxContent>
                  <w:p w14:paraId="24A2C850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4A2C84C" wp14:editId="24A2C84D">
              <wp:simplePos x="0" y="0"/>
              <wp:positionH relativeFrom="column">
                <wp:posOffset>2908300</wp:posOffset>
              </wp:positionH>
              <wp:positionV relativeFrom="paragraph">
                <wp:posOffset>0</wp:posOffset>
              </wp:positionV>
              <wp:extent cx="3943350" cy="1066165"/>
              <wp:effectExtent l="0" t="0" r="0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93375" y="3265968"/>
                        <a:ext cx="3905250" cy="102806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1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C" id="Rectangle 20" o:spid="_x0000_s1027" style="position:absolute;margin-left:229pt;margin-top:0;width:310.5pt;height:8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" fillcolor="black [3200]" stroked="f">
              <v:textbox inset="2.53958mm,2.53958mm,2.53958mm,2.53958mm">
                <w:txbxContent>
                  <w:p w14:paraId="24A2C851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24A2C845" w14:textId="77777777" w:rsidR="005536C1" w:rsidRDefault="00553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4A2C846" w14:textId="77777777" w:rsidR="005536C1" w:rsidRDefault="00553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3887"/>
    <w:multiLevelType w:val="hybridMultilevel"/>
    <w:tmpl w:val="1DE66F30"/>
    <w:lvl w:ilvl="0" w:tplc="4178E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444A8"/>
    <w:multiLevelType w:val="multilevel"/>
    <w:tmpl w:val="246EF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E2D68"/>
    <w:multiLevelType w:val="multilevel"/>
    <w:tmpl w:val="591E4E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F278A2"/>
    <w:multiLevelType w:val="hybridMultilevel"/>
    <w:tmpl w:val="93247772"/>
    <w:lvl w:ilvl="0" w:tplc="21FE5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C27EB7"/>
    <w:multiLevelType w:val="multilevel"/>
    <w:tmpl w:val="2C087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25019"/>
    <w:multiLevelType w:val="hybridMultilevel"/>
    <w:tmpl w:val="3FAAA7B0"/>
    <w:lvl w:ilvl="0" w:tplc="159C7044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3169CB"/>
    <w:multiLevelType w:val="hybridMultilevel"/>
    <w:tmpl w:val="4C0A6BD8"/>
    <w:lvl w:ilvl="0" w:tplc="2EA27D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83815"/>
    <w:multiLevelType w:val="hybridMultilevel"/>
    <w:tmpl w:val="A6384DE4"/>
    <w:lvl w:ilvl="0" w:tplc="7136C950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4203391">
    <w:abstractNumId w:val="1"/>
  </w:num>
  <w:num w:numId="2" w16cid:durableId="401367734">
    <w:abstractNumId w:val="4"/>
  </w:num>
  <w:num w:numId="3" w16cid:durableId="41103522">
    <w:abstractNumId w:val="2"/>
  </w:num>
  <w:num w:numId="4" w16cid:durableId="1870991858">
    <w:abstractNumId w:val="6"/>
  </w:num>
  <w:num w:numId="5" w16cid:durableId="14892533">
    <w:abstractNumId w:val="3"/>
  </w:num>
  <w:num w:numId="6" w16cid:durableId="1422336913">
    <w:abstractNumId w:val="0"/>
  </w:num>
  <w:num w:numId="7" w16cid:durableId="1183785809">
    <w:abstractNumId w:val="5"/>
  </w:num>
  <w:num w:numId="8" w16cid:durableId="853227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6C1"/>
    <w:rsid w:val="000029E3"/>
    <w:rsid w:val="0003054B"/>
    <w:rsid w:val="00073236"/>
    <w:rsid w:val="00073D99"/>
    <w:rsid w:val="000A4493"/>
    <w:rsid w:val="000D50AA"/>
    <w:rsid w:val="001A4EC8"/>
    <w:rsid w:val="001D5806"/>
    <w:rsid w:val="002501F1"/>
    <w:rsid w:val="002567C8"/>
    <w:rsid w:val="002665CB"/>
    <w:rsid w:val="002A32A7"/>
    <w:rsid w:val="002B6898"/>
    <w:rsid w:val="002C4782"/>
    <w:rsid w:val="003071B1"/>
    <w:rsid w:val="00353850"/>
    <w:rsid w:val="00375DEF"/>
    <w:rsid w:val="003C1B92"/>
    <w:rsid w:val="003D320A"/>
    <w:rsid w:val="003E1010"/>
    <w:rsid w:val="00460DDE"/>
    <w:rsid w:val="004A54FB"/>
    <w:rsid w:val="005054EB"/>
    <w:rsid w:val="00526DDA"/>
    <w:rsid w:val="0054230C"/>
    <w:rsid w:val="005536C1"/>
    <w:rsid w:val="00593622"/>
    <w:rsid w:val="006070D6"/>
    <w:rsid w:val="006571E9"/>
    <w:rsid w:val="00663289"/>
    <w:rsid w:val="006730DF"/>
    <w:rsid w:val="006D1807"/>
    <w:rsid w:val="006D6DDB"/>
    <w:rsid w:val="007217D1"/>
    <w:rsid w:val="00756D25"/>
    <w:rsid w:val="00770CBC"/>
    <w:rsid w:val="007764EF"/>
    <w:rsid w:val="007D4343"/>
    <w:rsid w:val="007E6432"/>
    <w:rsid w:val="0082101D"/>
    <w:rsid w:val="009360FE"/>
    <w:rsid w:val="009775F6"/>
    <w:rsid w:val="00996F08"/>
    <w:rsid w:val="00A36835"/>
    <w:rsid w:val="00AD07F3"/>
    <w:rsid w:val="00AF545B"/>
    <w:rsid w:val="00B3722F"/>
    <w:rsid w:val="00B70964"/>
    <w:rsid w:val="00B81240"/>
    <w:rsid w:val="00C63C80"/>
    <w:rsid w:val="00CD1D74"/>
    <w:rsid w:val="00CE06EB"/>
    <w:rsid w:val="00D1631D"/>
    <w:rsid w:val="00D252DF"/>
    <w:rsid w:val="00D967F6"/>
    <w:rsid w:val="00DC0AD2"/>
    <w:rsid w:val="00DD2C08"/>
    <w:rsid w:val="00E04876"/>
    <w:rsid w:val="00E479CC"/>
    <w:rsid w:val="00F16B7A"/>
    <w:rsid w:val="00F36D98"/>
    <w:rsid w:val="00F43580"/>
    <w:rsid w:val="00F703ED"/>
    <w:rsid w:val="00FE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823"/>
  <w15:docId w15:val="{FB993E4E-BC2D-4390-BE09-B7C30DED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2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3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51B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2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1B"/>
    <w:rPr>
      <w:noProof/>
      <w:lang w:val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9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jc1rhL0pLxq8IEPuQiKm4vsakA==">CgMxLjA4AHIhMUdPTklXT3FfRjdPMm1Id2FKLUJzV1VwWWVfWFYxT09p</go:docsCustomData>
</go:gDocsCustomXmlDataStorage>
</file>

<file path=customXml/itemProps1.xml><?xml version="1.0" encoding="utf-8"?>
<ds:datastoreItem xmlns:ds="http://schemas.openxmlformats.org/officeDocument/2006/customXml" ds:itemID="{50DD9D69-FCF6-4BC5-942E-25C9DC4537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Naufal Faza</dc:creator>
  <cp:lastModifiedBy>Edgrant Henderson Suryajaya</cp:lastModifiedBy>
  <cp:revision>65</cp:revision>
  <cp:lastPrinted>2023-09-08T10:32:00Z</cp:lastPrinted>
  <dcterms:created xsi:type="dcterms:W3CDTF">2023-02-18T17:31:00Z</dcterms:created>
  <dcterms:modified xsi:type="dcterms:W3CDTF">2023-11-15T04:53:00Z</dcterms:modified>
</cp:coreProperties>
</file>