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71D7" w:rsidRDefault="005A71D7">
      <w:r>
        <w:rPr>
          <w:noProof/>
        </w:rPr>
        <w:drawing>
          <wp:inline distT="0" distB="0" distL="0" distR="0">
            <wp:extent cx="5943600" cy="3639820"/>
            <wp:effectExtent l="0" t="0" r="0" b="5080"/>
            <wp:docPr id="185309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9733" name="Picture 1853097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1D7" w:rsidRDefault="005A71D7"/>
    <w:p w:rsidR="005A71D7" w:rsidRDefault="005A71D7"/>
    <w:p w:rsidR="005A71D7" w:rsidRDefault="005A71D7">
      <w:r w:rsidRPr="005A71D7">
        <w:rPr>
          <w:b/>
          <w:bCs/>
        </w:rPr>
        <w:t xml:space="preserve">After </w:t>
      </w:r>
      <w:r>
        <w:rPr>
          <w:b/>
          <w:bCs/>
        </w:rPr>
        <w:t>“</w:t>
      </w:r>
      <w:proofErr w:type="spellStart"/>
      <w:r>
        <w:rPr>
          <w:b/>
          <w:bCs/>
        </w:rPr>
        <w:t>Ir</w:t>
      </w:r>
      <w:proofErr w:type="spellEnd"/>
      <w:r>
        <w:rPr>
          <w:b/>
          <w:bCs/>
        </w:rPr>
        <w:t>”</w:t>
      </w:r>
      <w:r w:rsidRPr="005A71D7">
        <w:rPr>
          <w:b/>
          <w:bCs/>
        </w:rPr>
        <w:t xml:space="preserve"> was clicked:</w:t>
      </w:r>
      <w:r>
        <w:t xml:space="preserve"> </w:t>
      </w:r>
      <w:r>
        <w:rPr>
          <w:noProof/>
        </w:rPr>
        <w:drawing>
          <wp:inline distT="0" distB="0" distL="0" distR="0">
            <wp:extent cx="5943600" cy="3643630"/>
            <wp:effectExtent l="0" t="0" r="0" b="1270"/>
            <wp:docPr id="18774588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458844" name="Picture 18774588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1D7" w:rsidRDefault="005A71D7" w:rsidP="005A71D7">
      <w:r>
        <w:t xml:space="preserve">In the command window: </w:t>
      </w:r>
    </w:p>
    <w:p w:rsidR="005A71D7" w:rsidRDefault="005A71D7" w:rsidP="005A71D7">
      <w:r>
        <w:rPr>
          <w:noProof/>
        </w:rPr>
        <w:lastRenderedPageBreak/>
        <w:drawing>
          <wp:inline distT="0" distB="0" distL="0" distR="0">
            <wp:extent cx="5943600" cy="1120775"/>
            <wp:effectExtent l="0" t="0" r="0" b="0"/>
            <wp:docPr id="1445567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56718" name="Picture 1445567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1D7" w:rsidRDefault="005A71D7" w:rsidP="005A71D7"/>
    <w:p w:rsidR="005A71D7" w:rsidRDefault="005A71D7" w:rsidP="005A71D7"/>
    <w:p w:rsidR="005A71D7" w:rsidRDefault="005A71D7" w:rsidP="005A71D7"/>
    <w:p w:rsidR="005A71D7" w:rsidRDefault="005A71D7" w:rsidP="005A71D7"/>
    <w:p w:rsidR="005A71D7" w:rsidRDefault="005A71D7" w:rsidP="005A71D7"/>
    <w:p w:rsidR="005A71D7" w:rsidRDefault="005A71D7" w:rsidP="005A71D7">
      <w:pPr>
        <w:rPr>
          <w:b/>
          <w:bCs/>
        </w:rPr>
      </w:pPr>
      <w:r w:rsidRPr="005A71D7">
        <w:rPr>
          <w:b/>
          <w:bCs/>
        </w:rPr>
        <w:t xml:space="preserve">After “Pm” was clicked: </w:t>
      </w:r>
      <w:r>
        <w:rPr>
          <w:b/>
          <w:bCs/>
          <w:noProof/>
        </w:rPr>
        <w:drawing>
          <wp:inline distT="0" distB="0" distL="0" distR="0">
            <wp:extent cx="5943600" cy="3646170"/>
            <wp:effectExtent l="0" t="0" r="0" b="0"/>
            <wp:docPr id="4563032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303236" name="Picture 4563032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1D7" w:rsidRDefault="005A71D7" w:rsidP="005A71D7">
      <w:r w:rsidRPr="005A71D7">
        <w:t xml:space="preserve">In the command window: </w:t>
      </w:r>
    </w:p>
    <w:p w:rsidR="005A71D7" w:rsidRPr="005A71D7" w:rsidRDefault="005A71D7" w:rsidP="005A71D7">
      <w:pPr>
        <w:ind w:firstLine="720"/>
      </w:pPr>
    </w:p>
    <w:p w:rsidR="005A71D7" w:rsidRDefault="005A71D7" w:rsidP="005A71D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1003935"/>
            <wp:effectExtent l="0" t="0" r="0" b="0"/>
            <wp:docPr id="18426413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641316" name="Picture 184264131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1D7" w:rsidRDefault="005A71D7" w:rsidP="005A71D7">
      <w:pPr>
        <w:rPr>
          <w:b/>
          <w:bCs/>
        </w:rPr>
      </w:pPr>
    </w:p>
    <w:p w:rsidR="005A71D7" w:rsidRDefault="005A71D7" w:rsidP="005A71D7">
      <w:pPr>
        <w:rPr>
          <w:b/>
          <w:bCs/>
        </w:rPr>
      </w:pPr>
    </w:p>
    <w:p w:rsidR="005A71D7" w:rsidRDefault="005A71D7" w:rsidP="005A71D7">
      <w:pPr>
        <w:rPr>
          <w:b/>
          <w:bCs/>
        </w:rPr>
      </w:pPr>
      <w:r>
        <w:rPr>
          <w:b/>
          <w:bCs/>
        </w:rPr>
        <w:t xml:space="preserve">After “Au” was clicked: </w:t>
      </w:r>
    </w:p>
    <w:p w:rsidR="005A71D7" w:rsidRDefault="005A71D7" w:rsidP="005A71D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943600" cy="3631565"/>
            <wp:effectExtent l="0" t="0" r="0" b="635"/>
            <wp:docPr id="12169629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962986" name="Picture 121696298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1D7" w:rsidRDefault="005A71D7" w:rsidP="005A71D7">
      <w:pPr>
        <w:rPr>
          <w:b/>
          <w:bCs/>
        </w:rPr>
      </w:pPr>
    </w:p>
    <w:p w:rsidR="005A71D7" w:rsidRPr="005A71D7" w:rsidRDefault="005A71D7" w:rsidP="005A71D7">
      <w:r w:rsidRPr="005A71D7">
        <w:t xml:space="preserve">In the command window: </w:t>
      </w:r>
    </w:p>
    <w:p w:rsidR="005A71D7" w:rsidRPr="005A71D7" w:rsidRDefault="005A71D7" w:rsidP="005A71D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1022350"/>
            <wp:effectExtent l="0" t="0" r="0" b="6350"/>
            <wp:docPr id="11500227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022777" name="Picture 115002277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1D7" w:rsidRPr="005A7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122F4"/>
    <w:multiLevelType w:val="hybridMultilevel"/>
    <w:tmpl w:val="97A4F66A"/>
    <w:lvl w:ilvl="0" w:tplc="E1181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978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D7"/>
    <w:rsid w:val="005A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C8EC7"/>
  <w15:chartTrackingRefBased/>
  <w15:docId w15:val="{6F15B790-EF3C-9E4B-9825-5A9A085B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H- Nguyễn Ngọc Hiền</dc:creator>
  <cp:keywords/>
  <dc:description/>
  <cp:lastModifiedBy>Trang H- Nguyễn Ngọc Hiền</cp:lastModifiedBy>
  <cp:revision>1</cp:revision>
  <dcterms:created xsi:type="dcterms:W3CDTF">2023-09-17T03:27:00Z</dcterms:created>
  <dcterms:modified xsi:type="dcterms:W3CDTF">2023-09-17T03:36:00Z</dcterms:modified>
</cp:coreProperties>
</file>